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B7" w:rsidRDefault="008A2BB7" w:rsidP="00D219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1C340C" w:rsidRPr="0015309D" w:rsidRDefault="008A2BB7" w:rsidP="00D219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  <w:r w:rsidR="00D21990" w:rsidRPr="00153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40C" w:rsidRPr="0015309D" w:rsidRDefault="001C340C" w:rsidP="000610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9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13306" w:rsidRPr="0015309D">
        <w:rPr>
          <w:rFonts w:ascii="Times New Roman" w:hAnsi="Times New Roman" w:cs="Times New Roman"/>
          <w:b/>
          <w:sz w:val="28"/>
          <w:szCs w:val="28"/>
        </w:rPr>
        <w:t>«К нам пришла весна»</w:t>
      </w:r>
    </w:p>
    <w:p w:rsidR="00F13306" w:rsidRPr="000610D0" w:rsidRDefault="00F13306" w:rsidP="000610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0D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13306" w:rsidRDefault="00F13306" w:rsidP="00061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«Чтение художественной литературы»: учить детей запоминать короткое стихотворение, читать его с естественной интонацией;</w:t>
      </w:r>
    </w:p>
    <w:p w:rsidR="00F13306" w:rsidRDefault="00F13306" w:rsidP="00F13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«Коммуникация»: учить детей отвечать на</w:t>
      </w:r>
      <w:r w:rsidR="00DA0C50">
        <w:rPr>
          <w:rFonts w:ascii="Times New Roman" w:hAnsi="Times New Roman" w:cs="Times New Roman"/>
          <w:sz w:val="28"/>
          <w:szCs w:val="28"/>
        </w:rPr>
        <w:t xml:space="preserve"> вопросы простыми предложениями;</w:t>
      </w:r>
    </w:p>
    <w:p w:rsidR="00F13306" w:rsidRDefault="00F13306" w:rsidP="00F13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C50">
        <w:rPr>
          <w:rFonts w:ascii="Times New Roman" w:hAnsi="Times New Roman" w:cs="Times New Roman"/>
          <w:sz w:val="28"/>
          <w:szCs w:val="28"/>
        </w:rPr>
        <w:t>область «ФЭМП»: учить различать пространственные направления справа, слева;</w:t>
      </w:r>
      <w:r w:rsidR="0015309D">
        <w:rPr>
          <w:rFonts w:ascii="Times New Roman" w:hAnsi="Times New Roman" w:cs="Times New Roman"/>
          <w:sz w:val="28"/>
          <w:szCs w:val="28"/>
        </w:rPr>
        <w:t xml:space="preserve"> вверх, вниз;</w:t>
      </w:r>
    </w:p>
    <w:p w:rsidR="00DA0C50" w:rsidRDefault="00DA0C50" w:rsidP="00F13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 «Художественное творчество»: учить детей наносить короткие штрихи, не выходя за контур, проводить прямые линии, закрепить названия цветов.</w:t>
      </w:r>
      <w:bookmarkStart w:id="0" w:name="_GoBack"/>
      <w:bookmarkEnd w:id="0"/>
    </w:p>
    <w:p w:rsidR="000610D0" w:rsidRPr="00DA0C50" w:rsidRDefault="000610D0" w:rsidP="00F133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5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0610D0" w:rsidRDefault="000610D0" w:rsidP="00F13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 за изменениями в природе, рассматривание </w:t>
      </w:r>
      <w:r w:rsidR="00DA0C50">
        <w:rPr>
          <w:rFonts w:ascii="Times New Roman" w:hAnsi="Times New Roman" w:cs="Times New Roman"/>
          <w:sz w:val="28"/>
          <w:szCs w:val="28"/>
        </w:rPr>
        <w:t>иллюстраций</w:t>
      </w:r>
      <w:r>
        <w:rPr>
          <w:rFonts w:ascii="Times New Roman" w:hAnsi="Times New Roman" w:cs="Times New Roman"/>
          <w:sz w:val="28"/>
          <w:szCs w:val="28"/>
        </w:rPr>
        <w:t xml:space="preserve">, картинок, чтение стихов, потешек. </w:t>
      </w:r>
    </w:p>
    <w:p w:rsidR="000610D0" w:rsidRPr="001F7047" w:rsidRDefault="000610D0" w:rsidP="00F133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47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0610D0" w:rsidRDefault="00DA0C50" w:rsidP="00F13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</w:t>
      </w:r>
      <w:r w:rsidR="0015309D">
        <w:rPr>
          <w:rFonts w:ascii="Times New Roman" w:hAnsi="Times New Roman" w:cs="Times New Roman"/>
          <w:sz w:val="28"/>
          <w:szCs w:val="28"/>
        </w:rPr>
        <w:t xml:space="preserve"> изображение дерева, листочки желтого, синего, зеленого цвета </w:t>
      </w:r>
      <w:r>
        <w:rPr>
          <w:rFonts w:ascii="Times New Roman" w:hAnsi="Times New Roman" w:cs="Times New Roman"/>
          <w:sz w:val="28"/>
          <w:szCs w:val="28"/>
        </w:rPr>
        <w:t>бумага с изображением круга, карандаши</w:t>
      </w:r>
      <w:r w:rsidR="00FA105F">
        <w:rPr>
          <w:rFonts w:ascii="Times New Roman" w:hAnsi="Times New Roman" w:cs="Times New Roman"/>
          <w:sz w:val="28"/>
          <w:szCs w:val="28"/>
        </w:rPr>
        <w:t>, веточка с набухшими почками.</w:t>
      </w:r>
    </w:p>
    <w:p w:rsidR="000610D0" w:rsidRPr="0015309D" w:rsidRDefault="000610D0" w:rsidP="00153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9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610D0" w:rsidRDefault="00DA0C50" w:rsidP="00F13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знакомит детей с девочкой по имени Пэппи:</w:t>
      </w:r>
    </w:p>
    <w:p w:rsidR="00194D15" w:rsidRDefault="00194D15" w:rsidP="00F13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Пэппи: </w:t>
      </w:r>
      <w:r w:rsidR="00DA0C50">
        <w:rPr>
          <w:rFonts w:ascii="Times New Roman" w:hAnsi="Times New Roman" w:cs="Times New Roman"/>
          <w:sz w:val="28"/>
          <w:szCs w:val="28"/>
        </w:rPr>
        <w:t xml:space="preserve">- Здравствуйте, дети! Меня зовут Пэппи.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0C50">
        <w:rPr>
          <w:rFonts w:ascii="Times New Roman" w:hAnsi="Times New Roman" w:cs="Times New Roman"/>
          <w:sz w:val="28"/>
          <w:szCs w:val="28"/>
        </w:rPr>
        <w:t xml:space="preserve"> пришла к вам из сказочной страны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212B68">
        <w:rPr>
          <w:rFonts w:ascii="Times New Roman" w:hAnsi="Times New Roman" w:cs="Times New Roman"/>
          <w:sz w:val="28"/>
          <w:szCs w:val="28"/>
        </w:rPr>
        <w:t>нашей стране круглый год</w:t>
      </w:r>
      <w:r>
        <w:rPr>
          <w:rFonts w:ascii="Times New Roman" w:hAnsi="Times New Roman" w:cs="Times New Roman"/>
          <w:sz w:val="28"/>
          <w:szCs w:val="28"/>
        </w:rPr>
        <w:t xml:space="preserve"> светит яркое солнышко, птички поют, цветут красивые цветы.</w:t>
      </w:r>
    </w:p>
    <w:p w:rsidR="00FA105F" w:rsidRDefault="00194D15" w:rsidP="00F13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Ребята, а вы знаете какое время года у нас во дворе? (Ответы детей).  Правильно, весна. А как можно узнать, что это весна? (светит солнышко, появились сосульки, снег тает, небо голубое, птички весело щебечут). На дворе весна! Месяц – апрель! Весна нас радует после зимних холодов. </w:t>
      </w:r>
      <w:proofErr w:type="spellStart"/>
      <w:r w:rsidR="00FA105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FA105F">
        <w:rPr>
          <w:rFonts w:ascii="Times New Roman" w:hAnsi="Times New Roman" w:cs="Times New Roman"/>
          <w:sz w:val="28"/>
          <w:szCs w:val="28"/>
        </w:rPr>
        <w:t xml:space="preserve"> нам принесла веточку вербы, посмотрите внимательно, что вы видите? (Рассматривание веточки, ответы детей).</w:t>
      </w:r>
    </w:p>
    <w:p w:rsidR="00DA0C50" w:rsidRDefault="00194D15" w:rsidP="00F13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Пэппи, а ты знаешь какое-нибудь стихотворение о весне.</w:t>
      </w:r>
    </w:p>
    <w:p w:rsidR="00194D15" w:rsidRDefault="00194D15" w:rsidP="00194D15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зеленеет, </w:t>
      </w:r>
      <w:r w:rsidR="00B016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олнышко блестит,</w:t>
      </w:r>
    </w:p>
    <w:p w:rsidR="00194D15" w:rsidRDefault="00194D15" w:rsidP="00194D15">
      <w:pPr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 весною в сени к нам летит!</w:t>
      </w:r>
    </w:p>
    <w:p w:rsidR="00194D15" w:rsidRDefault="00194D15" w:rsidP="0019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стихотворение? (Показ иллюстрации,</w:t>
      </w:r>
      <w:r w:rsidR="00B016BF">
        <w:rPr>
          <w:rFonts w:ascii="Times New Roman" w:hAnsi="Times New Roman" w:cs="Times New Roman"/>
          <w:sz w:val="28"/>
          <w:szCs w:val="28"/>
        </w:rPr>
        <w:t xml:space="preserve"> чтение стиха еще раз). Что происходит весной в природе? (Травка зеленеет, солнышко блестит). Кто к нам прилетает с весной? (Ласточка в сени к нам летит). </w:t>
      </w:r>
    </w:p>
    <w:p w:rsidR="00B016BF" w:rsidRDefault="00B016BF" w:rsidP="0019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ещё раз, вызвать 1-2 детей для чтения)</w:t>
      </w:r>
    </w:p>
    <w:p w:rsidR="00B016BF" w:rsidRDefault="00B016BF" w:rsidP="0019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покажем Пэппи, как к нам приходит весна.</w:t>
      </w:r>
    </w:p>
    <w:p w:rsidR="00B016BF" w:rsidRPr="0015309D" w:rsidRDefault="008A2BB7" w:rsidP="001530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</w:t>
      </w:r>
      <w:r w:rsidR="00B016BF" w:rsidRPr="0015309D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</w:p>
    <w:p w:rsidR="00B016BF" w:rsidRPr="000D7283" w:rsidRDefault="00B016BF" w:rsidP="000D7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речка голубая пробудилась ото сна </w:t>
      </w:r>
      <w:r w:rsidRPr="000D7283">
        <w:rPr>
          <w:rFonts w:ascii="Times New Roman" w:hAnsi="Times New Roman" w:cs="Times New Roman"/>
          <w:sz w:val="24"/>
          <w:szCs w:val="24"/>
        </w:rPr>
        <w:t>(руки через стороны вверх, потянулись)</w:t>
      </w:r>
    </w:p>
    <w:p w:rsidR="00B016BF" w:rsidRPr="000D7283" w:rsidRDefault="00B016BF" w:rsidP="000D7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бежит в полях, сверкая, </w:t>
      </w:r>
      <w:r w:rsidRPr="000D7283">
        <w:rPr>
          <w:rFonts w:ascii="Times New Roman" w:hAnsi="Times New Roman" w:cs="Times New Roman"/>
          <w:sz w:val="24"/>
          <w:szCs w:val="24"/>
        </w:rPr>
        <w:t>(прыжки)</w:t>
      </w:r>
    </w:p>
    <w:p w:rsidR="00B016BF" w:rsidRPr="000D7283" w:rsidRDefault="00B016BF" w:rsidP="000D7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Значит, к нам пришла весна </w:t>
      </w:r>
      <w:r w:rsidRPr="000D7283">
        <w:rPr>
          <w:rFonts w:ascii="Times New Roman" w:hAnsi="Times New Roman" w:cs="Times New Roman"/>
          <w:sz w:val="24"/>
          <w:szCs w:val="24"/>
        </w:rPr>
        <w:t>(хлопки)</w:t>
      </w:r>
    </w:p>
    <w:p w:rsidR="00B016BF" w:rsidRPr="000D7283" w:rsidRDefault="00B016BF" w:rsidP="000D7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снег везде растаял, и трава в лесу видна </w:t>
      </w:r>
      <w:r w:rsidRPr="000D7283">
        <w:rPr>
          <w:rFonts w:ascii="Times New Roman" w:hAnsi="Times New Roman" w:cs="Times New Roman"/>
          <w:sz w:val="24"/>
          <w:szCs w:val="24"/>
        </w:rPr>
        <w:t>(присед)</w:t>
      </w:r>
    </w:p>
    <w:p w:rsidR="00B016BF" w:rsidRPr="000D7283" w:rsidRDefault="000D7283" w:rsidP="000D7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поет пичужек стая, значит, к нам пришла весна </w:t>
      </w:r>
      <w:r w:rsidRPr="000D7283">
        <w:rPr>
          <w:rFonts w:ascii="Times New Roman" w:hAnsi="Times New Roman" w:cs="Times New Roman"/>
          <w:sz w:val="24"/>
          <w:szCs w:val="24"/>
        </w:rPr>
        <w:t>(хлопки)</w:t>
      </w:r>
    </w:p>
    <w:p w:rsidR="000D7283" w:rsidRPr="000D7283" w:rsidRDefault="000D7283" w:rsidP="000D7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солнце разрумянит наши щека докрасна </w:t>
      </w:r>
      <w:r w:rsidRPr="000D7283">
        <w:rPr>
          <w:rFonts w:ascii="Times New Roman" w:hAnsi="Times New Roman" w:cs="Times New Roman"/>
          <w:sz w:val="24"/>
          <w:szCs w:val="24"/>
        </w:rPr>
        <w:t>(наклоны головой)</w:t>
      </w:r>
    </w:p>
    <w:p w:rsidR="000D7283" w:rsidRDefault="000D7283" w:rsidP="000D7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еще приятней станет, значит, к нам пришла весна! </w:t>
      </w:r>
      <w:r w:rsidRPr="000D7283">
        <w:rPr>
          <w:rFonts w:ascii="Times New Roman" w:hAnsi="Times New Roman" w:cs="Times New Roman"/>
          <w:sz w:val="24"/>
          <w:szCs w:val="24"/>
        </w:rPr>
        <w:t>(хлопки)</w:t>
      </w:r>
    </w:p>
    <w:p w:rsidR="000D7283" w:rsidRDefault="000D7283" w:rsidP="000D72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83">
        <w:rPr>
          <w:rFonts w:ascii="Times New Roman" w:hAnsi="Times New Roman" w:cs="Times New Roman"/>
          <w:sz w:val="28"/>
          <w:szCs w:val="28"/>
        </w:rPr>
        <w:t>Посмотрите, ребята,</w:t>
      </w:r>
      <w:r>
        <w:rPr>
          <w:rFonts w:ascii="Times New Roman" w:hAnsi="Times New Roman" w:cs="Times New Roman"/>
          <w:sz w:val="28"/>
          <w:szCs w:val="28"/>
        </w:rPr>
        <w:t xml:space="preserve"> на дерево. Чего не хватает? (Ответы). Правильно, листочков. Какого цвета должны быть листочки весной на деревьях? (Вызывать детей по одному для вывешивания л</w:t>
      </w:r>
      <w:r w:rsidR="00FA105F">
        <w:rPr>
          <w:rFonts w:ascii="Times New Roman" w:hAnsi="Times New Roman" w:cs="Times New Roman"/>
          <w:sz w:val="28"/>
          <w:szCs w:val="28"/>
        </w:rPr>
        <w:t>источков, направляя их словами вправо, влево, вверх, 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7283" w:rsidRDefault="000D7283" w:rsidP="000D72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какое красивое дерево у нас получилось! А чтобы наше дерево росло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красивым, нужно  солнышко. А каким солнышко бывает? (Ярким, лучистым, ослепительным). Закройте глазки, представьте себе солнышко. Оно ярко светит, мы зажмуриваем глазки.</w:t>
      </w:r>
      <w:r w:rsidR="001F7047">
        <w:rPr>
          <w:rFonts w:ascii="Times New Roman" w:hAnsi="Times New Roman" w:cs="Times New Roman"/>
          <w:sz w:val="28"/>
          <w:szCs w:val="28"/>
        </w:rPr>
        <w:t xml:space="preserve"> (Дети мимикой показывают)</w:t>
      </w:r>
      <w:proofErr w:type="gramStart"/>
      <w:r w:rsidR="001F70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BB7">
        <w:rPr>
          <w:rFonts w:ascii="Times New Roman" w:hAnsi="Times New Roman" w:cs="Times New Roman"/>
          <w:sz w:val="28"/>
          <w:szCs w:val="28"/>
        </w:rPr>
        <w:t xml:space="preserve"> Лучик ласково щекочет наши щечки</w:t>
      </w:r>
      <w:proofErr w:type="gramStart"/>
      <w:r w:rsidR="008A2B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BB7">
        <w:rPr>
          <w:rFonts w:ascii="Times New Roman" w:hAnsi="Times New Roman" w:cs="Times New Roman"/>
          <w:sz w:val="28"/>
          <w:szCs w:val="28"/>
        </w:rPr>
        <w:t xml:space="preserve"> Нам очень приятно! Мы улыбаемся солнышку весеннему!</w:t>
      </w:r>
    </w:p>
    <w:p w:rsidR="001F7047" w:rsidRDefault="000D7283" w:rsidP="001F7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столе листочки с изображением. </w:t>
      </w:r>
      <w:r w:rsidR="001F7047">
        <w:rPr>
          <w:rFonts w:ascii="Times New Roman" w:hAnsi="Times New Roman" w:cs="Times New Roman"/>
          <w:sz w:val="28"/>
          <w:szCs w:val="28"/>
        </w:rPr>
        <w:t>Какая фигура изображена? (Ответы детей) На что похоже?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47">
        <w:rPr>
          <w:rFonts w:ascii="Times New Roman" w:hAnsi="Times New Roman" w:cs="Times New Roman"/>
          <w:sz w:val="28"/>
          <w:szCs w:val="28"/>
        </w:rPr>
        <w:t xml:space="preserve">Похоже на солнышко? Итак, чтоб </w:t>
      </w:r>
      <w:proofErr w:type="gramStart"/>
      <w:r w:rsidR="001F7047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1F7047">
        <w:rPr>
          <w:rFonts w:ascii="Times New Roman" w:hAnsi="Times New Roman" w:cs="Times New Roman"/>
          <w:sz w:val="28"/>
          <w:szCs w:val="28"/>
        </w:rPr>
        <w:t xml:space="preserve"> похоже, нужно его раскрасить. В какой цвет? Как нужно раскрашивать?</w:t>
      </w:r>
    </w:p>
    <w:p w:rsidR="001F7047" w:rsidRDefault="001F7047" w:rsidP="001F7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раскрашивают)</w:t>
      </w:r>
    </w:p>
    <w:p w:rsidR="00212B68" w:rsidRDefault="00212B68" w:rsidP="0021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Пэппи, ты теперь знаешь, что происходит весной в природе. Понравилось тебе занятие? А вам, ребята, понравилось? А что вам больше всего понравилось? Пэппи вам принесла вам смайлики.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вам не понравило</w:t>
      </w:r>
      <w:r w:rsidR="008A2BB7">
        <w:rPr>
          <w:rFonts w:ascii="Times New Roman" w:hAnsi="Times New Roman" w:cs="Times New Roman"/>
          <w:sz w:val="28"/>
          <w:szCs w:val="28"/>
        </w:rPr>
        <w:t>сь, возьмите радостный, если у вас что не получилось</w:t>
      </w:r>
      <w:r>
        <w:rPr>
          <w:rFonts w:ascii="Times New Roman" w:hAnsi="Times New Roman" w:cs="Times New Roman"/>
          <w:sz w:val="28"/>
          <w:szCs w:val="28"/>
        </w:rPr>
        <w:t xml:space="preserve"> – грустный.</w:t>
      </w:r>
      <w:r w:rsidR="008A2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A2BB7">
        <w:rPr>
          <w:rFonts w:ascii="Times New Roman" w:hAnsi="Times New Roman" w:cs="Times New Roman"/>
          <w:sz w:val="28"/>
          <w:szCs w:val="28"/>
        </w:rPr>
        <w:t>(Провожаем Пэппи до дверей всей группой, прощаемся)</w:t>
      </w:r>
    </w:p>
    <w:p w:rsidR="0015309D" w:rsidRPr="008A2BB7" w:rsidRDefault="0015309D" w:rsidP="008A2B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309D" w:rsidRPr="008A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345"/>
    <w:multiLevelType w:val="hybridMultilevel"/>
    <w:tmpl w:val="AEEC404C"/>
    <w:lvl w:ilvl="0" w:tplc="3F46E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4E"/>
    <w:rsid w:val="000610D0"/>
    <w:rsid w:val="000D7283"/>
    <w:rsid w:val="0015309D"/>
    <w:rsid w:val="00194D15"/>
    <w:rsid w:val="001C340C"/>
    <w:rsid w:val="001F1E63"/>
    <w:rsid w:val="001F7047"/>
    <w:rsid w:val="00212B68"/>
    <w:rsid w:val="008A2BB7"/>
    <w:rsid w:val="00B016BF"/>
    <w:rsid w:val="00D21990"/>
    <w:rsid w:val="00DA0C50"/>
    <w:rsid w:val="00F13306"/>
    <w:rsid w:val="00FA105F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4</cp:revision>
  <dcterms:created xsi:type="dcterms:W3CDTF">2014-04-13T11:53:00Z</dcterms:created>
  <dcterms:modified xsi:type="dcterms:W3CDTF">2014-09-27T10:29:00Z</dcterms:modified>
</cp:coreProperties>
</file>