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49" w:rsidRPr="00453AFB" w:rsidRDefault="005A3C49" w:rsidP="005A3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F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="006E7256">
        <w:rPr>
          <w:rFonts w:ascii="Times New Roman" w:hAnsi="Times New Roman" w:cs="Times New Roman"/>
          <w:b/>
          <w:sz w:val="28"/>
          <w:szCs w:val="28"/>
        </w:rPr>
        <w:t xml:space="preserve"> по речевому развитию</w:t>
      </w:r>
    </w:p>
    <w:p w:rsidR="005A3C49" w:rsidRDefault="005A3C49" w:rsidP="005A3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5A3C49" w:rsidRDefault="005A3C49" w:rsidP="005A3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C49" w:rsidRDefault="005A3C49" w:rsidP="005A3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AF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Анализ сказки «Волк и лиса». Решение проблемных ситуаций.</w:t>
      </w:r>
    </w:p>
    <w:p w:rsidR="005A3C49" w:rsidRDefault="005A3C49" w:rsidP="005A3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AF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Обучение детей анализу сюжета литературного произведения, русской народной сказки «Волк и лиса» и решению противоречий.</w:t>
      </w:r>
    </w:p>
    <w:p w:rsidR="005A3C49" w:rsidRPr="00453AFB" w:rsidRDefault="005A3C49" w:rsidP="005A3C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AF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A3C49" w:rsidRPr="00E65F73" w:rsidRDefault="005A3C49" w:rsidP="005A3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F73">
        <w:rPr>
          <w:rFonts w:ascii="Times New Roman" w:hAnsi="Times New Roman" w:cs="Times New Roman"/>
          <w:i/>
          <w:sz w:val="28"/>
          <w:szCs w:val="28"/>
        </w:rPr>
        <w:t xml:space="preserve">Образовательная: </w:t>
      </w:r>
    </w:p>
    <w:p w:rsidR="005A3C49" w:rsidRDefault="005A3C49" w:rsidP="005A3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запас. Развивать умение подбирать слова противоположные по смыслу,  устанавливать причинно-следственные связи.</w:t>
      </w:r>
    </w:p>
    <w:p w:rsidR="005A3C49" w:rsidRPr="00E65F73" w:rsidRDefault="005A3C49" w:rsidP="005A3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F73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5A3C49" w:rsidRDefault="005A3C49" w:rsidP="005A3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внимание. Активизировать мыслительную деятельность детей. Развивать связную речь, память, логическое мышление, творческое воображение. Развивать системное мышление, умение обосновывать ответы.</w:t>
      </w:r>
    </w:p>
    <w:p w:rsidR="005A3C49" w:rsidRPr="00E65F73" w:rsidRDefault="005A3C49" w:rsidP="005A3C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F73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5A3C49" w:rsidRDefault="005A3C49" w:rsidP="005A3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навыки, воспитывать умение внимательно выслушивать товарища, не перебивать его и не повторять высказывания.</w:t>
      </w:r>
    </w:p>
    <w:p w:rsidR="005A3C49" w:rsidRDefault="005A3C49" w:rsidP="005A3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C49" w:rsidRDefault="005A3C49" w:rsidP="005A3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A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модель «Яблоко» («Хорошо – плохо»), модель «Ежик» с карточками-значками, обозначающими пути решения проблем (противоречий),  таблица для анализа литературного произведения, «копилка мудрости», интерактивная доска, компьютер.</w:t>
      </w:r>
      <w:proofErr w:type="gramEnd"/>
    </w:p>
    <w:p w:rsidR="005A3C49" w:rsidRDefault="005A3C49" w:rsidP="005A3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943"/>
        <w:gridCol w:w="6628"/>
      </w:tblGrid>
      <w:tr w:rsidR="005A3C49" w:rsidTr="00D164D9">
        <w:trPr>
          <w:jc w:val="center"/>
        </w:trPr>
        <w:tc>
          <w:tcPr>
            <w:tcW w:w="2943" w:type="dxa"/>
          </w:tcPr>
          <w:p w:rsidR="005A3C49" w:rsidRDefault="005A3C49" w:rsidP="00D1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628" w:type="dxa"/>
          </w:tcPr>
          <w:p w:rsidR="005A3C49" w:rsidRDefault="005A3C49" w:rsidP="00D1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5A3C49" w:rsidTr="00D164D9">
        <w:trPr>
          <w:jc w:val="center"/>
        </w:trPr>
        <w:tc>
          <w:tcPr>
            <w:tcW w:w="9571" w:type="dxa"/>
            <w:gridSpan w:val="2"/>
          </w:tcPr>
          <w:p w:rsidR="005A3C49" w:rsidRPr="00AF1E4A" w:rsidRDefault="005A3C49" w:rsidP="00D16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</w:tr>
      <w:tr w:rsidR="005A3C49" w:rsidTr="00D164D9">
        <w:trPr>
          <w:jc w:val="center"/>
        </w:trPr>
        <w:tc>
          <w:tcPr>
            <w:tcW w:w="2943" w:type="dxa"/>
          </w:tcPr>
          <w:p w:rsidR="005A3C49" w:rsidRDefault="005A3C49" w:rsidP="00D1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ковре.</w:t>
            </w:r>
          </w:p>
        </w:tc>
        <w:tc>
          <w:tcPr>
            <w:tcW w:w="6628" w:type="dxa"/>
          </w:tcPr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любите сказки? А чем сказка отличается от рассказа?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49" w:rsidTr="00D164D9">
        <w:trPr>
          <w:jc w:val="center"/>
        </w:trPr>
        <w:tc>
          <w:tcPr>
            <w:tcW w:w="9571" w:type="dxa"/>
            <w:gridSpan w:val="2"/>
          </w:tcPr>
          <w:p w:rsidR="005A3C49" w:rsidRPr="00AF1E4A" w:rsidRDefault="005A3C49" w:rsidP="00D16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5A3C49" w:rsidTr="00D164D9">
        <w:trPr>
          <w:jc w:val="center"/>
        </w:trPr>
        <w:tc>
          <w:tcPr>
            <w:tcW w:w="2943" w:type="dxa"/>
          </w:tcPr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ковре игра «Наоборот».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минутка 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ковре. Модель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(«Яблоко»).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+ Модель «Ежик» с карточками-значками,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обозначающими пути решения проблем.</w:t>
            </w:r>
          </w:p>
        </w:tc>
        <w:tc>
          <w:tcPr>
            <w:tcW w:w="6628" w:type="dxa"/>
          </w:tcPr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сказки такие разные, и герои сказок, их характеры тоже отличаются друг от друга. И чтобы  узнать с какой сказкой мы встретимся сегодня, надо дать правильные ответы в игре </w:t>
            </w:r>
            <w:r w:rsidRPr="008D776D">
              <w:rPr>
                <w:rFonts w:ascii="Times New Roman" w:hAnsi="Times New Roman" w:cs="Times New Roman"/>
                <w:b/>
                <w:sz w:val="28"/>
                <w:szCs w:val="28"/>
              </w:rPr>
              <w:t>«Наоборот».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Готовы? 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– зло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– плохо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– ночь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молчун – болтун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умный – глупый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сильный – слабый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ленивый – трудолюбивый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щедрый – жадный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бедный – богатый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трусливый - смелый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</w:t>
            </w:r>
            <w:r w:rsidRPr="008D7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иллюстрация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сказке «Волк и лиса».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-Назовите, пожалуйста, героев этой сказки (Ответы).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них для вас наиболее интересен? Волк.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хотел?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мешало?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делал?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получилось?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характера героя.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герою (копилка мудрости):</w:t>
            </w:r>
          </w:p>
          <w:p w:rsidR="005A3C49" w:rsidRPr="00201AEC" w:rsidRDefault="005A3C49" w:rsidP="00D164D9">
            <w:pPr>
              <w:jc w:val="both"/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  <w:t>-</w:t>
            </w:r>
            <w:r w:rsidRPr="00201A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  <w:t>На то человек на свет родится, чтоб жить своим умом.</w:t>
            </w:r>
            <w:r w:rsidRPr="00201AEC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  <w:t> </w:t>
            </w:r>
          </w:p>
          <w:p w:rsidR="005A3C49" w:rsidRPr="00201AEC" w:rsidRDefault="005A3C49" w:rsidP="00D164D9">
            <w:pPr>
              <w:jc w:val="both"/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  <w:t>-</w:t>
            </w:r>
            <w:r w:rsidRPr="00201A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  <w:t>Чужим умом жить — добра не нажить (своего не нажить).</w:t>
            </w:r>
            <w:r w:rsidRPr="00201AEC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  <w:t> 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  <w:t>-</w:t>
            </w:r>
            <w:r w:rsidRPr="00201A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  <w:t xml:space="preserve">Чужим умом </w:t>
            </w:r>
            <w:proofErr w:type="gramStart"/>
            <w:r w:rsidRPr="00201A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  <w:t>не долго жить</w:t>
            </w:r>
            <w:proofErr w:type="gramEnd"/>
            <w:r w:rsidRPr="00201A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  <w:t xml:space="preserve"> (до порога жить).</w:t>
            </w:r>
            <w:r w:rsidRPr="00201AEC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4F4F4"/>
              </w:rPr>
              <w:t> 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упражняются – спортом занимаются: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Ежик – бегом, зайка – кувырком. 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Лисичка хочет похудеть: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Вправо-влево, вправо-влево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Стала хвостиком вертеть.</w:t>
            </w:r>
          </w:p>
          <w:p w:rsidR="005A3C49" w:rsidRPr="00A94A0A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нам нужно решить задачу: 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Дружили Волк и Лиса. Но Лиса всегда хитрила и обманывала. Научила она Волка рыбу ловить, да остался Волк и без рыбы и без хвоста.</w:t>
            </w:r>
          </w:p>
          <w:p w:rsidR="005A3C49" w:rsidRDefault="005A3C49" w:rsidP="00D164D9">
            <w:pPr>
              <w:tabs>
                <w:tab w:val="left" w:pos="42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Волк </w:t>
            </w:r>
            <w:r w:rsidRPr="00D309BC">
              <w:rPr>
                <w:rFonts w:ascii="Times New Roman" w:hAnsi="Times New Roman" w:cs="Times New Roman"/>
                <w:b/>
                <w:sz w:val="28"/>
                <w:szCs w:val="28"/>
              </w:rPr>
              <w:t>будет слушаться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Лису…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 - он не поссорится с Лисой;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«-» - останется без хвоста.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Волк </w:t>
            </w:r>
            <w:r w:rsidRPr="00D309BC">
              <w:rPr>
                <w:rFonts w:ascii="Times New Roman" w:hAnsi="Times New Roman" w:cs="Times New Roman"/>
                <w:b/>
                <w:sz w:val="28"/>
                <w:szCs w:val="28"/>
              </w:rPr>
              <w:t>не будет слушаться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Лису…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«+» - останется с хвостом;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«-» - поссорится с Лисой.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как Волку сохранить друга и остаться с хвостом? (воспитатель зарисовывает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арианты детей):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слушать Лису и делать по-другому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поймать рыбу на удочку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отправиться на охоту за зайцами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разморозить хвост, чтоб его не оторвать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 Лиса сама поделилась с Волком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самостоятельно подбирают значки-приемы. 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думаю, что Волк будет очень благодарен вам за помощь.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C49" w:rsidTr="00D164D9">
        <w:trPr>
          <w:jc w:val="center"/>
        </w:trPr>
        <w:tc>
          <w:tcPr>
            <w:tcW w:w="9571" w:type="dxa"/>
            <w:gridSpan w:val="2"/>
          </w:tcPr>
          <w:p w:rsidR="005A3C49" w:rsidRPr="00AF1E4A" w:rsidRDefault="005A3C49" w:rsidP="00D16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</w:tr>
      <w:tr w:rsidR="005A3C49" w:rsidTr="00D164D9">
        <w:trPr>
          <w:jc w:val="center"/>
        </w:trPr>
        <w:tc>
          <w:tcPr>
            <w:tcW w:w="2943" w:type="dxa"/>
          </w:tcPr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кругу на ковре.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Блиц-опрос.</w:t>
            </w:r>
          </w:p>
        </w:tc>
        <w:tc>
          <w:tcPr>
            <w:tcW w:w="6628" w:type="dxa"/>
          </w:tcPr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сказка?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сказку мы с вами вспомнили сегодня?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героев этой сказки.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черты характера Лисы.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учит сказка «Волк и Лиса»?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щедрый человек?</w:t>
            </w:r>
          </w:p>
          <w:p w:rsidR="005A3C49" w:rsidRDefault="005A3C49" w:rsidP="00D1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C49" w:rsidRDefault="005A3C49" w:rsidP="005A3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C49" w:rsidRDefault="005A3C49" w:rsidP="005A3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CA9" w:rsidRDefault="006E7256"/>
    <w:sectPr w:rsidR="00E16CA9" w:rsidSect="008F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6E7"/>
    <w:multiLevelType w:val="hybridMultilevel"/>
    <w:tmpl w:val="91A0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3C49"/>
    <w:rsid w:val="000A7CD3"/>
    <w:rsid w:val="003B0D1A"/>
    <w:rsid w:val="005A3C49"/>
    <w:rsid w:val="006E7256"/>
    <w:rsid w:val="008C0244"/>
    <w:rsid w:val="008F223C"/>
    <w:rsid w:val="00A71C44"/>
    <w:rsid w:val="00DC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C49"/>
    <w:pPr>
      <w:ind w:left="720"/>
      <w:contextualSpacing/>
    </w:pPr>
  </w:style>
  <w:style w:type="character" w:customStyle="1" w:styleId="apple-converted-space">
    <w:name w:val="apple-converted-space"/>
    <w:basedOn w:val="a0"/>
    <w:rsid w:val="005A3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2014-09-12T17:27:00Z</dcterms:created>
  <dcterms:modified xsi:type="dcterms:W3CDTF">2014-09-12T17:34:00Z</dcterms:modified>
</cp:coreProperties>
</file>