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9" w:rsidRPr="00453AFB" w:rsidRDefault="005A3C49" w:rsidP="005A3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F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6E7256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</w:p>
    <w:p w:rsidR="005A3C49" w:rsidRDefault="005A3C49" w:rsidP="005A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5A3C49" w:rsidRDefault="005A3C49" w:rsidP="005A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F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Анализ сказки «Волк и лиса». Решение проблемных ситуаций.</w:t>
      </w: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A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анализу сюжета литературного произведения, русской народной сказки «Волк и лиса» и решению противоречий.</w:t>
      </w:r>
    </w:p>
    <w:p w:rsidR="005A3C49" w:rsidRPr="00453AFB" w:rsidRDefault="005A3C49" w:rsidP="005A3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3C49" w:rsidRPr="00E65F73" w:rsidRDefault="005A3C49" w:rsidP="005A3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73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запас. Развивать умение подбирать слова противоположные по смыслу,  устанавливать причинно-следственные связи.</w:t>
      </w:r>
    </w:p>
    <w:p w:rsidR="005A3C49" w:rsidRPr="00E65F73" w:rsidRDefault="005A3C49" w:rsidP="005A3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73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внимание. Активизировать мыслительную деятельность детей. Развивать связную речь, память, логическое мышление, творческое воображение. Развивать системное мышление, умение обосновывать ответы.</w:t>
      </w:r>
    </w:p>
    <w:p w:rsidR="005A3C49" w:rsidRPr="00E65F73" w:rsidRDefault="005A3C49" w:rsidP="005A3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73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навыки, воспитывать умение внимательно выслушивать товарища, не перебивать его и не повторять высказывания.</w:t>
      </w: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A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модель «Яблоко» («Хорошо – плохо»), модель «Ежик» с карточками-значками, обозначающими пути решения проблем (противоречий),  таблица для анализа литературного произведения, «копилка мудрости», интерактивная доска, компьютер.</w:t>
      </w:r>
      <w:proofErr w:type="gramEnd"/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6628"/>
      </w:tblGrid>
      <w:tr w:rsidR="005A3C49" w:rsidTr="00D164D9">
        <w:trPr>
          <w:jc w:val="center"/>
        </w:trPr>
        <w:tc>
          <w:tcPr>
            <w:tcW w:w="2943" w:type="dxa"/>
          </w:tcPr>
          <w:p w:rsidR="005A3C49" w:rsidRDefault="005A3C49" w:rsidP="00D1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628" w:type="dxa"/>
          </w:tcPr>
          <w:p w:rsidR="005A3C49" w:rsidRDefault="005A3C49" w:rsidP="00D1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5A3C49" w:rsidTr="00D164D9">
        <w:trPr>
          <w:jc w:val="center"/>
        </w:trPr>
        <w:tc>
          <w:tcPr>
            <w:tcW w:w="9571" w:type="dxa"/>
            <w:gridSpan w:val="2"/>
          </w:tcPr>
          <w:p w:rsidR="005A3C49" w:rsidRPr="00AF1E4A" w:rsidRDefault="005A3C49" w:rsidP="00D16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5A3C49" w:rsidTr="00D164D9">
        <w:trPr>
          <w:jc w:val="center"/>
        </w:trPr>
        <w:tc>
          <w:tcPr>
            <w:tcW w:w="2943" w:type="dxa"/>
          </w:tcPr>
          <w:p w:rsidR="005A3C49" w:rsidRDefault="005A3C49" w:rsidP="00D1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ковре.</w:t>
            </w:r>
          </w:p>
        </w:tc>
        <w:tc>
          <w:tcPr>
            <w:tcW w:w="6628" w:type="dxa"/>
          </w:tcPr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любите сказки? А чем сказка отличается от рассказа?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49" w:rsidTr="00D164D9">
        <w:trPr>
          <w:jc w:val="center"/>
        </w:trPr>
        <w:tc>
          <w:tcPr>
            <w:tcW w:w="9571" w:type="dxa"/>
            <w:gridSpan w:val="2"/>
          </w:tcPr>
          <w:p w:rsidR="005A3C49" w:rsidRPr="00AF1E4A" w:rsidRDefault="005A3C49" w:rsidP="00D16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A3C49" w:rsidTr="00D164D9">
        <w:trPr>
          <w:jc w:val="center"/>
        </w:trPr>
        <w:tc>
          <w:tcPr>
            <w:tcW w:w="2943" w:type="dxa"/>
          </w:tcPr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 игра «Наоборот».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 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ковре. Модель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(«Яблоко»).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+ Модель «Ежик» с карточками-значками,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обозначающими пути решения проблем.</w:t>
            </w:r>
          </w:p>
        </w:tc>
        <w:tc>
          <w:tcPr>
            <w:tcW w:w="6628" w:type="dxa"/>
          </w:tcPr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сказки такие разные, и герои сказок, их характеры тоже отличаются друг от друга. И чтобы  узнать с какой сказкой мы встретимся сегодня, надо дать правильные ответы в игре </w:t>
            </w:r>
            <w:r w:rsidRPr="008D776D">
              <w:rPr>
                <w:rFonts w:ascii="Times New Roman" w:hAnsi="Times New Roman" w:cs="Times New Roman"/>
                <w:b/>
                <w:sz w:val="28"/>
                <w:szCs w:val="28"/>
              </w:rPr>
              <w:t>«Наоборот».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Готовы? 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– зло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– плохо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– ночь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молчун – болтун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умный – глупый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– слабый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ленивый – трудолюбивый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щедрый – жадный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бедный – богатый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трусливый - смелый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 w:rsidRPr="008D7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иллюстрация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сказке «Волк и лиса».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-Назовите, пожалуйста, героев этой сказки (Ответы).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них для вас наиболее интересен? Волк.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хотел?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мешало?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характера героя.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герою (копилка мудрости):</w:t>
            </w:r>
          </w:p>
          <w:p w:rsidR="005A3C49" w:rsidRPr="00201AEC" w:rsidRDefault="005A3C49" w:rsidP="00D164D9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-</w:t>
            </w:r>
            <w:r w:rsidRPr="00201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На то человек на свет родится, чтоб жить своим умом.</w:t>
            </w:r>
            <w:r w:rsidRPr="00201AE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 </w:t>
            </w:r>
          </w:p>
          <w:p w:rsidR="005A3C49" w:rsidRPr="00201AEC" w:rsidRDefault="005A3C49" w:rsidP="00D164D9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-</w:t>
            </w:r>
            <w:r w:rsidRPr="00201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Чужим умом жить — добра не нажить (своего не нажить).</w:t>
            </w:r>
            <w:r w:rsidRPr="00201AE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 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-</w:t>
            </w:r>
            <w:r w:rsidRPr="00201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 xml:space="preserve">Чужим умом </w:t>
            </w:r>
            <w:proofErr w:type="gramStart"/>
            <w:r w:rsidRPr="00201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не долго жить</w:t>
            </w:r>
            <w:proofErr w:type="gramEnd"/>
            <w:r w:rsidRPr="00201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 xml:space="preserve"> (до порога жить).</w:t>
            </w:r>
            <w:r w:rsidRPr="00201AE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4F4F4"/>
              </w:rPr>
              <w:t> 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упражняются – спортом занимаются: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– бегом, зайка – кувырком. 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 хочет похудеть: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Вправо-влево, вправо-влево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 хвостиком вертеть.</w:t>
            </w:r>
          </w:p>
          <w:p w:rsidR="005A3C49" w:rsidRPr="00A94A0A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нам нужно решить задачу: 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Дружили Волк и Лиса. Но Лиса всегда хитрила и обманывала. Научила она Волка рыбу ловить, да остался Волк и без рыбы и без хвоста.</w:t>
            </w:r>
          </w:p>
          <w:p w:rsidR="005A3C49" w:rsidRDefault="005A3C49" w:rsidP="00D164D9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Волк </w:t>
            </w:r>
            <w:r w:rsidRPr="00D309BC">
              <w:rPr>
                <w:rFonts w:ascii="Times New Roman" w:hAnsi="Times New Roman" w:cs="Times New Roman"/>
                <w:b/>
                <w:sz w:val="28"/>
                <w:szCs w:val="28"/>
              </w:rPr>
              <w:t>будет слушаться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Лису…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- он не поссорится с Лисой;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«-» - останется без хвоста.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Волк </w:t>
            </w:r>
            <w:r w:rsidRPr="00D309BC">
              <w:rPr>
                <w:rFonts w:ascii="Times New Roman" w:hAnsi="Times New Roman" w:cs="Times New Roman"/>
                <w:b/>
                <w:sz w:val="28"/>
                <w:szCs w:val="28"/>
              </w:rPr>
              <w:t>не будет слушаться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Лису…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- останется с хвостом;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«-» - поссорится с Лисой.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Волку сохранить друга и остаться с хвостом? (воспитатель зарисовывает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арианты детей):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слушать Лису и делать по-другому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поймать рыбу на удочку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отправиться на охоту за зайцами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разморозить хвост, чтоб его не оторвать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 Лиса сама поделилась с Волком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подбирают значки-приемы. 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Волк будет очень благодарен вам за помощь.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49" w:rsidTr="00D164D9">
        <w:trPr>
          <w:jc w:val="center"/>
        </w:trPr>
        <w:tc>
          <w:tcPr>
            <w:tcW w:w="9571" w:type="dxa"/>
            <w:gridSpan w:val="2"/>
          </w:tcPr>
          <w:p w:rsidR="005A3C49" w:rsidRPr="00AF1E4A" w:rsidRDefault="005A3C49" w:rsidP="00D16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</w:tr>
      <w:tr w:rsidR="005A3C49" w:rsidTr="00D164D9">
        <w:trPr>
          <w:jc w:val="center"/>
        </w:trPr>
        <w:tc>
          <w:tcPr>
            <w:tcW w:w="2943" w:type="dxa"/>
          </w:tcPr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кругу на ковре.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Блиц-опрос.</w:t>
            </w:r>
          </w:p>
        </w:tc>
        <w:tc>
          <w:tcPr>
            <w:tcW w:w="6628" w:type="dxa"/>
          </w:tcPr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сказка?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сказку мы с вами вспомнили сегодня?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героев этой сказки.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черты характера Лисы.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сказка «Волк и Лиса»?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щедрый человек?</w:t>
            </w:r>
          </w:p>
          <w:p w:rsidR="005A3C49" w:rsidRDefault="005A3C49" w:rsidP="00D1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C49" w:rsidRDefault="005A3C49" w:rsidP="005A3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A9" w:rsidRDefault="006E7256"/>
    <w:sectPr w:rsidR="00E16CA9" w:rsidSect="008F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6E7"/>
    <w:multiLevelType w:val="hybridMultilevel"/>
    <w:tmpl w:val="91A0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3C49"/>
    <w:rsid w:val="000A7CD3"/>
    <w:rsid w:val="003B0D1A"/>
    <w:rsid w:val="005A3C49"/>
    <w:rsid w:val="006E7256"/>
    <w:rsid w:val="008C0244"/>
    <w:rsid w:val="008F223C"/>
    <w:rsid w:val="00A71C44"/>
    <w:rsid w:val="00D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C49"/>
    <w:pPr>
      <w:ind w:left="720"/>
      <w:contextualSpacing/>
    </w:pPr>
  </w:style>
  <w:style w:type="character" w:customStyle="1" w:styleId="apple-converted-space">
    <w:name w:val="apple-converted-space"/>
    <w:basedOn w:val="a0"/>
    <w:rsid w:val="005A3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2014-09-12T17:27:00Z</dcterms:created>
  <dcterms:modified xsi:type="dcterms:W3CDTF">2014-09-12T17:34:00Z</dcterms:modified>
</cp:coreProperties>
</file>