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AF" w:rsidRDefault="005032F3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58">
        <w:rPr>
          <w:rFonts w:ascii="Times New Roman" w:hAnsi="Times New Roman" w:cs="Times New Roman"/>
          <w:sz w:val="24"/>
          <w:szCs w:val="24"/>
        </w:rPr>
        <w:t>Физкультурный  праздник –</w:t>
      </w:r>
      <w:r w:rsidR="00435E58" w:rsidRPr="00435E58">
        <w:rPr>
          <w:rFonts w:ascii="Times New Roman" w:hAnsi="Times New Roman" w:cs="Times New Roman"/>
          <w:sz w:val="24"/>
          <w:szCs w:val="24"/>
        </w:rPr>
        <w:t xml:space="preserve"> особое</w:t>
      </w:r>
      <w:r w:rsidRPr="00435E58">
        <w:rPr>
          <w:rFonts w:ascii="Times New Roman" w:hAnsi="Times New Roman" w:cs="Times New Roman"/>
          <w:sz w:val="24"/>
          <w:szCs w:val="24"/>
        </w:rPr>
        <w:t xml:space="preserve">, радостное </w:t>
      </w:r>
      <w:r w:rsidR="00435E58" w:rsidRPr="00435E58">
        <w:rPr>
          <w:rFonts w:ascii="Times New Roman" w:hAnsi="Times New Roman" w:cs="Times New Roman"/>
          <w:sz w:val="24"/>
          <w:szCs w:val="24"/>
        </w:rPr>
        <w:t xml:space="preserve">событие в жизни ребёнка. Праздник  способствует формированию основ здорового образа </w:t>
      </w:r>
      <w:r w:rsidR="00435E58">
        <w:rPr>
          <w:rFonts w:ascii="Times New Roman" w:hAnsi="Times New Roman" w:cs="Times New Roman"/>
          <w:sz w:val="24"/>
          <w:szCs w:val="24"/>
        </w:rPr>
        <w:t>жизни, положительно влияет на развитие двигательных навыков и психических качеств.</w:t>
      </w:r>
    </w:p>
    <w:p w:rsidR="00435E58" w:rsidRDefault="00435E58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спортивный праздник – форма активного отдыха детей и взрослых, включающая разнообразные виды физических упражнений (гимнастика, подвижные и спортивные игры, упражнения).</w:t>
      </w:r>
    </w:p>
    <w:p w:rsidR="00435E58" w:rsidRDefault="00435E58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– всегда радость, веселье, хорошее настроение и много интересного.</w:t>
      </w:r>
    </w:p>
    <w:p w:rsidR="00435E58" w:rsidRDefault="00435E58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E58" w:rsidRDefault="00435E58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E58" w:rsidRPr="00264A17" w:rsidRDefault="00435E58" w:rsidP="00435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A17">
        <w:rPr>
          <w:rFonts w:ascii="Times New Roman" w:hAnsi="Times New Roman" w:cs="Times New Roman"/>
          <w:i/>
          <w:sz w:val="24"/>
          <w:szCs w:val="24"/>
        </w:rPr>
        <w:t xml:space="preserve">                              Неделя зимних игр и забав в детском саду.</w:t>
      </w:r>
    </w:p>
    <w:p w:rsidR="00435E58" w:rsidRPr="00264A17" w:rsidRDefault="00264A17" w:rsidP="00435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A17">
        <w:rPr>
          <w:rFonts w:ascii="Times New Roman" w:hAnsi="Times New Roman" w:cs="Times New Roman"/>
          <w:i/>
          <w:sz w:val="24"/>
          <w:szCs w:val="24"/>
        </w:rPr>
        <w:t xml:space="preserve">Цели: 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интересную, разнообразную деятельность детей на прогулке;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укрепить здоровье детей.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A17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физические качества и обогащать двигательный опыт детей;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воспитанников потребности в двигательной активности и физическом совершенствовании;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сохранить и укрепить физическое и психическое здоровье детей посредством двигательной, игровой и познавательной деятельности; 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свободное общение детей в различных формах и видах деятельности и приобщение к элементарным нормам и правилам взаимоотношения со сверстниками и взрослыми;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детей разным видам спорта.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***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4A1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Понедельник. 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</w:t>
      </w:r>
      <w:r w:rsidRPr="00264A17">
        <w:rPr>
          <w:rFonts w:ascii="Times New Roman" w:hAnsi="Times New Roman" w:cs="Times New Roman"/>
          <w:sz w:val="24"/>
          <w:szCs w:val="24"/>
        </w:rPr>
        <w:t>Взятие снежной крепости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развивать двигательную активность детей;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правилам очерёдности в игре, требующим одинаковых действий с одним общим предметом;</w:t>
      </w:r>
    </w:p>
    <w:p w:rsidR="00264A17" w:rsidRDefault="00264A17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выра</w:t>
      </w:r>
      <w:r w:rsidR="00300114">
        <w:rPr>
          <w:rFonts w:ascii="Times New Roman" w:hAnsi="Times New Roman" w:cs="Times New Roman"/>
          <w:sz w:val="24"/>
          <w:szCs w:val="24"/>
        </w:rPr>
        <w:t>зительность речи и мимики детей;</w:t>
      </w:r>
    </w:p>
    <w:p w:rsidR="00300114" w:rsidRDefault="00300114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чувство товарищества.</w:t>
      </w:r>
    </w:p>
    <w:p w:rsidR="00300114" w:rsidRPr="006F6A15" w:rsidRDefault="00300114" w:rsidP="00435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6A1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F6A15" w:rsidRPr="006F6A1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Pr="006F6A15">
        <w:rPr>
          <w:rFonts w:ascii="Times New Roman" w:hAnsi="Times New Roman" w:cs="Times New Roman"/>
          <w:i/>
          <w:sz w:val="24"/>
          <w:szCs w:val="24"/>
        </w:rPr>
        <w:t>1-я половина дня</w:t>
      </w:r>
    </w:p>
    <w:p w:rsidR="00300114" w:rsidRDefault="00300114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1.Утреняя гимнастика.</w:t>
      </w:r>
    </w:p>
    <w:p w:rsidR="00300114" w:rsidRDefault="00300114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Беседа с детьми на тему: «Как мы играем зимой».</w:t>
      </w:r>
    </w:p>
    <w:p w:rsidR="00D94CBC" w:rsidRPr="003E2F90" w:rsidRDefault="00D94CBC" w:rsidP="00435E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2F90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деятельность:</w:t>
      </w:r>
    </w:p>
    <w:p w:rsidR="00D94CBC" w:rsidRDefault="00D94CBC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снежных построек «Крепость», «Баррикады»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4CBC" w:rsidRDefault="00D94CBC" w:rsidP="00435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E2F90">
        <w:rPr>
          <w:rFonts w:ascii="Times New Roman" w:hAnsi="Times New Roman" w:cs="Times New Roman"/>
          <w:b/>
          <w:i/>
          <w:sz w:val="24"/>
          <w:szCs w:val="24"/>
        </w:rPr>
        <w:t>Игровая деятельность:</w:t>
      </w:r>
    </w:p>
    <w:p w:rsidR="00D94CBC" w:rsidRDefault="00D94CBC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подвижная игра «Взятие снежной крепости»</w:t>
      </w:r>
    </w:p>
    <w:p w:rsidR="00D94CBC" w:rsidRDefault="00D94CBC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подвижная игра «Зайцы и волк»</w:t>
      </w:r>
    </w:p>
    <w:p w:rsidR="00F92F36" w:rsidRDefault="00F92F36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F92F36" w:rsidRDefault="00F92F36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приучать детей внимательно слушать;</w:t>
      </w:r>
    </w:p>
    <w:p w:rsidR="00F92F36" w:rsidRDefault="00F92F36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A15">
        <w:rPr>
          <w:rFonts w:ascii="Times New Roman" w:hAnsi="Times New Roman" w:cs="Times New Roman"/>
          <w:sz w:val="24"/>
          <w:szCs w:val="24"/>
        </w:rPr>
        <w:t>выполнять прыжки и другие действия в соответствии с текстом;</w:t>
      </w:r>
    </w:p>
    <w:p w:rsidR="006F6A15" w:rsidRDefault="006F6A15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ориентироваться в пространстве, находить своё место.</w:t>
      </w:r>
    </w:p>
    <w:p w:rsidR="006F6A15" w:rsidRPr="006F6A15" w:rsidRDefault="006F6A15" w:rsidP="00435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6A15">
        <w:rPr>
          <w:rFonts w:ascii="Times New Roman" w:hAnsi="Times New Roman" w:cs="Times New Roman"/>
          <w:i/>
          <w:sz w:val="24"/>
          <w:szCs w:val="24"/>
        </w:rPr>
        <w:t>2 –я половина дня</w:t>
      </w:r>
    </w:p>
    <w:p w:rsidR="006F6A15" w:rsidRDefault="006F6A15" w:rsidP="006F6A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литературы. (С. Маршак «эскимосская собачка»).</w:t>
      </w:r>
    </w:p>
    <w:p w:rsidR="006F6A15" w:rsidRPr="003E2F90" w:rsidRDefault="006F6A15" w:rsidP="006F6A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2F90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деятельность:</w:t>
      </w:r>
    </w:p>
    <w:p w:rsidR="003531EB" w:rsidRDefault="003531EB" w:rsidP="003531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палочками на снегу.</w:t>
      </w:r>
    </w:p>
    <w:p w:rsidR="003531EB" w:rsidRDefault="003531EB" w:rsidP="003531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3531EB" w:rsidRDefault="003531EB" w:rsidP="003531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о свойствах снега;</w:t>
      </w:r>
    </w:p>
    <w:p w:rsidR="003531EB" w:rsidRDefault="003531EB" w:rsidP="003531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украшать окружающий мир.</w:t>
      </w:r>
    </w:p>
    <w:p w:rsidR="003531EB" w:rsidRPr="003E2F90" w:rsidRDefault="003531EB" w:rsidP="0035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31EB">
        <w:rPr>
          <w:rFonts w:ascii="Times New Roman" w:hAnsi="Times New Roman" w:cs="Times New Roman"/>
          <w:sz w:val="24"/>
          <w:szCs w:val="24"/>
        </w:rPr>
        <w:t xml:space="preserve">3. </w:t>
      </w:r>
      <w:r w:rsidRPr="003E2F90">
        <w:rPr>
          <w:rFonts w:ascii="Times New Roman" w:hAnsi="Times New Roman" w:cs="Times New Roman"/>
          <w:b/>
          <w:i/>
          <w:sz w:val="24"/>
          <w:szCs w:val="24"/>
        </w:rPr>
        <w:t>Игровая</w:t>
      </w:r>
      <w:r w:rsidRPr="003E2F90">
        <w:rPr>
          <w:rFonts w:ascii="Times New Roman" w:hAnsi="Times New Roman" w:cs="Times New Roman"/>
          <w:b/>
          <w:sz w:val="24"/>
          <w:szCs w:val="24"/>
        </w:rPr>
        <w:t xml:space="preserve"> деятельность: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игры в снежки с детьми средней группы;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-подвижная игра «Кто бросит дальше снежок?»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правилам очерёдности в игре, требующим одинаковых  действий с одним общим предметом;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метании на дальность.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E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Вторник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«День зимних забав»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положительный эмоциональный настрой от совместной деятельности;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имеющиеся знания и умения детей;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о свойствах снега;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-упражнять в ориентировке на местности;</w:t>
      </w:r>
    </w:p>
    <w:p w:rsidR="003531EB" w:rsidRDefault="003531E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украшать окружающий мир.</w:t>
      </w:r>
    </w:p>
    <w:p w:rsidR="00BF4368" w:rsidRDefault="00BF4368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1-я половина дня.</w:t>
      </w:r>
    </w:p>
    <w:p w:rsidR="00BF4368" w:rsidRDefault="00BF4368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1.Утренняя гимнастика.</w:t>
      </w:r>
    </w:p>
    <w:p w:rsidR="00BF4368" w:rsidRDefault="00BF4368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Беседа на тему «Безопасность на льду»</w:t>
      </w:r>
    </w:p>
    <w:p w:rsidR="003E2F90" w:rsidRDefault="00BF4368" w:rsidP="0035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4368">
        <w:rPr>
          <w:rFonts w:ascii="Times New Roman" w:hAnsi="Times New Roman" w:cs="Times New Roman"/>
          <w:b/>
          <w:i/>
          <w:sz w:val="24"/>
          <w:szCs w:val="24"/>
        </w:rPr>
        <w:t>Творческая</w:t>
      </w:r>
      <w:r w:rsidRPr="00BF4368">
        <w:rPr>
          <w:rFonts w:ascii="Times New Roman" w:hAnsi="Times New Roman" w:cs="Times New Roman"/>
          <w:b/>
          <w:sz w:val="24"/>
          <w:szCs w:val="24"/>
        </w:rPr>
        <w:t xml:space="preserve"> деятельность:</w:t>
      </w:r>
    </w:p>
    <w:p w:rsidR="003531EB" w:rsidRDefault="00BF4368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со снегом «Построим дом для зайчика».</w:t>
      </w:r>
    </w:p>
    <w:p w:rsidR="003E2F90" w:rsidRPr="003E2F90" w:rsidRDefault="003E2F90" w:rsidP="003E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BF4368" w:rsidRPr="003E2F90">
        <w:rPr>
          <w:rFonts w:ascii="Times New Roman" w:hAnsi="Times New Roman" w:cs="Times New Roman"/>
          <w:b/>
          <w:i/>
          <w:sz w:val="24"/>
          <w:szCs w:val="24"/>
        </w:rPr>
        <w:t>Игровая деятельность:</w:t>
      </w:r>
      <w:r w:rsidR="00BF4368" w:rsidRPr="003E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90" w:rsidRDefault="003E2F90" w:rsidP="003E2F9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90">
        <w:rPr>
          <w:rFonts w:ascii="Times New Roman" w:hAnsi="Times New Roman" w:cs="Times New Roman"/>
          <w:sz w:val="24"/>
          <w:szCs w:val="24"/>
        </w:rPr>
        <w:t>-</w:t>
      </w:r>
      <w:r w:rsidR="00BF4368" w:rsidRPr="003E2F90">
        <w:rPr>
          <w:rFonts w:ascii="Times New Roman" w:hAnsi="Times New Roman" w:cs="Times New Roman"/>
          <w:sz w:val="24"/>
          <w:szCs w:val="24"/>
        </w:rPr>
        <w:t xml:space="preserve"> подвижная игра «Воробушки и автомобиль»,  подвижная </w:t>
      </w:r>
      <w:r w:rsidR="00E26C45" w:rsidRPr="003E2F90">
        <w:rPr>
          <w:rFonts w:ascii="Times New Roman" w:hAnsi="Times New Roman" w:cs="Times New Roman"/>
          <w:sz w:val="24"/>
          <w:szCs w:val="24"/>
        </w:rPr>
        <w:t>игра «</w:t>
      </w:r>
      <w:r w:rsidR="001209AB" w:rsidRPr="003E2F90">
        <w:rPr>
          <w:rFonts w:ascii="Times New Roman" w:hAnsi="Times New Roman" w:cs="Times New Roman"/>
          <w:sz w:val="24"/>
          <w:szCs w:val="24"/>
        </w:rPr>
        <w:t xml:space="preserve">Снежки и ветер»,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4368" w:rsidRPr="003E2F90" w:rsidRDefault="003E2F90" w:rsidP="003E2F9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09AB" w:rsidRPr="003E2F90">
        <w:rPr>
          <w:rFonts w:ascii="Times New Roman" w:hAnsi="Times New Roman" w:cs="Times New Roman"/>
          <w:sz w:val="24"/>
          <w:szCs w:val="24"/>
        </w:rPr>
        <w:t>катание кукол на санках.</w:t>
      </w:r>
    </w:p>
    <w:p w:rsidR="001209AB" w:rsidRDefault="001209A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1209AB" w:rsidRDefault="001209A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приучать детей бегать в разных направлениях, не наталкиваясь друг на друга, начинать движение и менять его по сигналу воспитателя, находить своё место;</w:t>
      </w:r>
    </w:p>
    <w:p w:rsidR="001209AB" w:rsidRDefault="001209A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воображение детей, внимательность, умение играть в коллективе;</w:t>
      </w:r>
    </w:p>
    <w:p w:rsidR="001209AB" w:rsidRDefault="001209A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беге, поворотах вокруг себя, приседании.</w:t>
      </w:r>
    </w:p>
    <w:p w:rsidR="001209AB" w:rsidRDefault="001209A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2-я половина дня.</w:t>
      </w:r>
    </w:p>
    <w:p w:rsidR="001209AB" w:rsidRDefault="001209AB" w:rsidP="001209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 (« Лесной Мишка и проказница Мышка» под ред.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Ванаг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пер. с латыш.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Л.Воронковой).</w:t>
      </w:r>
      <w:proofErr w:type="gramEnd"/>
    </w:p>
    <w:p w:rsidR="001209AB" w:rsidRPr="00707E05" w:rsidRDefault="001209AB" w:rsidP="001209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3309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деятельность:</w:t>
      </w:r>
      <w:r w:rsidR="000B3309">
        <w:rPr>
          <w:rFonts w:ascii="Times New Roman" w:hAnsi="Times New Roman" w:cs="Times New Roman"/>
          <w:sz w:val="24"/>
          <w:szCs w:val="24"/>
        </w:rPr>
        <w:t xml:space="preserve"> рисование на снегу гуашью.</w:t>
      </w:r>
    </w:p>
    <w:p w:rsidR="00707E05" w:rsidRDefault="00707E05" w:rsidP="001209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Игровая деятельность:</w:t>
      </w:r>
    </w:p>
    <w:p w:rsidR="00707E05" w:rsidRDefault="00707E05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подвижная игра «Дед Мороз Красный нос».</w:t>
      </w:r>
    </w:p>
    <w:p w:rsidR="00707E05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умения выполнять характерные движения;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детей в беге;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подвижная игра «Снежная карусель».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в ориентировке на местности.</w:t>
      </w:r>
    </w:p>
    <w:p w:rsidR="003E2F9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B35F0" w:rsidRDefault="003E2F90" w:rsidP="00707E0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B35F0" w:rsidRPr="001B35F0">
        <w:rPr>
          <w:rFonts w:ascii="Times New Roman" w:hAnsi="Times New Roman" w:cs="Times New Roman"/>
          <w:b/>
          <w:i/>
          <w:sz w:val="24"/>
          <w:szCs w:val="24"/>
        </w:rPr>
        <w:t>Среда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«Разноцветные льдинки»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эстетические чувства и художественно – творческие способности детей;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ранее полученные в разных видах деятельности знания;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приучать детей к совместным действиям и соблюдению правил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игре;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смелость и решительность;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прыжках на двух ногах с продвижением вперёд;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-тренировать речевое дыхание.</w:t>
      </w:r>
    </w:p>
    <w:p w:rsidR="001B35F0" w:rsidRDefault="001B35F0" w:rsidP="00707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1-я половина дня</w:t>
      </w:r>
    </w:p>
    <w:p w:rsidR="001B35F0" w:rsidRDefault="001B35F0" w:rsidP="001B35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гимнастика.</w:t>
      </w:r>
    </w:p>
    <w:p w:rsidR="001B35F0" w:rsidRDefault="00396045" w:rsidP="001B35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на тему «Зимой на горке».</w:t>
      </w:r>
    </w:p>
    <w:p w:rsidR="00396045" w:rsidRPr="00396045" w:rsidRDefault="00396045" w:rsidP="003960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</w:t>
      </w:r>
      <w:r w:rsidRPr="0039604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96045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деятельность:</w:t>
      </w:r>
    </w:p>
    <w:p w:rsidR="00396045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снежных построек и ледяных скульптур, их украшение;</w:t>
      </w:r>
    </w:p>
    <w:p w:rsidR="00396045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заливка форм для разноцветного льда.</w:t>
      </w:r>
    </w:p>
    <w:p w:rsidR="00396045" w:rsidRPr="003E2F90" w:rsidRDefault="003E2F90" w:rsidP="003E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045" w:rsidRPr="003E2F90">
        <w:rPr>
          <w:rFonts w:ascii="Times New Roman" w:hAnsi="Times New Roman" w:cs="Times New Roman"/>
          <w:sz w:val="24"/>
          <w:szCs w:val="24"/>
        </w:rPr>
        <w:t xml:space="preserve">4. </w:t>
      </w:r>
      <w:r w:rsidR="00396045" w:rsidRPr="003E2F90">
        <w:rPr>
          <w:rFonts w:ascii="Times New Roman" w:hAnsi="Times New Roman" w:cs="Times New Roman"/>
          <w:b/>
          <w:i/>
          <w:sz w:val="24"/>
          <w:szCs w:val="24"/>
        </w:rPr>
        <w:t>Игровая деятельность</w:t>
      </w:r>
      <w:r w:rsidR="00396045" w:rsidRPr="003E2F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6045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подвижная игра «Зайка беленький сидит». </w:t>
      </w:r>
    </w:p>
    <w:p w:rsidR="00396045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396045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приучать детей действовать по сигналу воспитателя;</w:t>
      </w:r>
    </w:p>
    <w:p w:rsidR="00396045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соблюдать простейшие правила в игре.</w:t>
      </w:r>
    </w:p>
    <w:p w:rsidR="00396045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подвижная игра «Берегись – заморожу».</w:t>
      </w:r>
    </w:p>
    <w:p w:rsidR="00396045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 упражнять в действии по сигналу.</w:t>
      </w:r>
    </w:p>
    <w:p w:rsidR="003E2F90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96045" w:rsidRDefault="003E2F90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6045">
        <w:rPr>
          <w:rFonts w:ascii="Times New Roman" w:hAnsi="Times New Roman" w:cs="Times New Roman"/>
          <w:sz w:val="24"/>
          <w:szCs w:val="24"/>
        </w:rPr>
        <w:t xml:space="preserve">  2-я половина дня.</w:t>
      </w:r>
    </w:p>
    <w:p w:rsidR="00396045" w:rsidRDefault="00396045" w:rsidP="003960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Чтение  художественной  литературы (Й. Чапек «Трудный день».</w:t>
      </w:r>
      <w:proofErr w:type="gramEnd"/>
    </w:p>
    <w:p w:rsidR="00396045" w:rsidRPr="00396045" w:rsidRDefault="00396045" w:rsidP="003960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6045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деятельность:</w:t>
      </w:r>
    </w:p>
    <w:p w:rsidR="00396045" w:rsidRDefault="00396045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составление узора из разноцветных льдинок.</w:t>
      </w:r>
    </w:p>
    <w:p w:rsidR="00396045" w:rsidRPr="00396045" w:rsidRDefault="00396045" w:rsidP="003960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6045">
        <w:rPr>
          <w:rFonts w:ascii="Times New Roman" w:hAnsi="Times New Roman" w:cs="Times New Roman"/>
          <w:b/>
          <w:i/>
          <w:sz w:val="24"/>
          <w:szCs w:val="24"/>
        </w:rPr>
        <w:t>Игровая деятельность: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игра «Снежинки».</w:t>
      </w:r>
    </w:p>
    <w:p w:rsidR="00396045" w:rsidRPr="00396045" w:rsidRDefault="00396045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96045">
        <w:rPr>
          <w:rFonts w:ascii="Times New Roman" w:hAnsi="Times New Roman" w:cs="Times New Roman"/>
          <w:sz w:val="24"/>
          <w:szCs w:val="24"/>
        </w:rPr>
        <w:t>Цель: развивать речь, мышление, память.</w:t>
      </w:r>
    </w:p>
    <w:p w:rsidR="00396045" w:rsidRDefault="00396045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96045">
        <w:rPr>
          <w:rFonts w:ascii="Times New Roman" w:hAnsi="Times New Roman" w:cs="Times New Roman"/>
          <w:sz w:val="24"/>
          <w:szCs w:val="24"/>
        </w:rPr>
        <w:t>– подвижная игра «Быстрые упряжки»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045" w:rsidRDefault="00396045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обучать</w:t>
      </w:r>
      <w:r w:rsidR="00A7406B">
        <w:rPr>
          <w:rFonts w:ascii="Times New Roman" w:hAnsi="Times New Roman" w:cs="Times New Roman"/>
          <w:sz w:val="24"/>
          <w:szCs w:val="24"/>
        </w:rPr>
        <w:t xml:space="preserve"> бегу по снегу, укреплять </w:t>
      </w:r>
      <w:proofErr w:type="spellStart"/>
      <w:r w:rsidR="00A7406B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="00A7406B">
        <w:rPr>
          <w:rFonts w:ascii="Times New Roman" w:hAnsi="Times New Roman" w:cs="Times New Roman"/>
          <w:sz w:val="24"/>
          <w:szCs w:val="24"/>
        </w:rPr>
        <w:t xml:space="preserve"> – двигательный аппарат.</w:t>
      </w:r>
    </w:p>
    <w:p w:rsidR="00A7406B" w:rsidRDefault="00A7406B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7406B" w:rsidRDefault="00A7406B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406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Четверг</w:t>
      </w:r>
    </w:p>
    <w:p w:rsidR="00A7406B" w:rsidRDefault="00A7406B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«Сказочный калейдоскоп»</w:t>
      </w:r>
    </w:p>
    <w:p w:rsidR="00A7406B" w:rsidRDefault="00A7406B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7406B" w:rsidRDefault="00A7406B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 детей положительный эмоциональный настрой;</w:t>
      </w:r>
    </w:p>
    <w:p w:rsidR="00A7406B" w:rsidRDefault="00A7406B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воображение,  интерес к сказкам, сказочным героям;</w:t>
      </w:r>
    </w:p>
    <w:p w:rsidR="00A7406B" w:rsidRDefault="00A7406B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вести игровой диалог в соответствии с ролью и сюжетом, взаимодейст</w:t>
      </w:r>
      <w:r w:rsidR="00E95B9F">
        <w:rPr>
          <w:rFonts w:ascii="Times New Roman" w:hAnsi="Times New Roman" w:cs="Times New Roman"/>
          <w:sz w:val="24"/>
          <w:szCs w:val="24"/>
        </w:rPr>
        <w:t>вовать в игре с другими участниками, следовать игровым правилам.</w:t>
      </w:r>
    </w:p>
    <w:p w:rsidR="00E95B9F" w:rsidRDefault="00E95B9F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умения лепить и создавать форму из снега.</w:t>
      </w:r>
    </w:p>
    <w:p w:rsidR="003E2F90" w:rsidRDefault="00E95B9F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95B9F" w:rsidRDefault="003E2F90" w:rsidP="0039604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95B9F">
        <w:rPr>
          <w:rFonts w:ascii="Times New Roman" w:hAnsi="Times New Roman" w:cs="Times New Roman"/>
          <w:sz w:val="24"/>
          <w:szCs w:val="24"/>
        </w:rPr>
        <w:t>1-я половина дня.</w:t>
      </w:r>
    </w:p>
    <w:p w:rsidR="00E95B9F" w:rsidRDefault="00E95B9F" w:rsidP="00E95B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гимнастика.</w:t>
      </w:r>
    </w:p>
    <w:p w:rsidR="00E95B9F" w:rsidRDefault="00E95B9F" w:rsidP="00E95B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на тему «Зимний лес» (рассматривание альбома).</w:t>
      </w:r>
    </w:p>
    <w:p w:rsidR="00E95B9F" w:rsidRDefault="00E95B9F" w:rsidP="00E95B9F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воспитывать у детей любовь к природе родного края, видеть красоту зимнего леса, желание беречь деревья, заботится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жтвотных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наших лесов.</w:t>
      </w:r>
    </w:p>
    <w:p w:rsidR="00E95B9F" w:rsidRPr="00E81A68" w:rsidRDefault="00E81A68" w:rsidP="00E95B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1A68">
        <w:rPr>
          <w:rFonts w:ascii="Times New Roman" w:hAnsi="Times New Roman" w:cs="Times New Roman"/>
          <w:b/>
          <w:i/>
          <w:sz w:val="24"/>
          <w:szCs w:val="24"/>
        </w:rPr>
        <w:t xml:space="preserve">Игровая деятельность: </w:t>
      </w:r>
    </w:p>
    <w:p w:rsidR="00E81A68" w:rsidRDefault="00E81A68" w:rsidP="00E81A6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на дворе «Мороз и ветер».</w:t>
      </w:r>
    </w:p>
    <w:p w:rsidR="00E81A68" w:rsidRDefault="00E81A68" w:rsidP="00E81A6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E81A68" w:rsidRDefault="00E81A68" w:rsidP="00E81A6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условия для совместной с педагогами и сверстниками деятельности игрового характера;</w:t>
      </w:r>
    </w:p>
    <w:p w:rsidR="00E81A68" w:rsidRDefault="00E81A68" w:rsidP="00E81A6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приучать сопровождать стихотворную речь взрослого действиями иллюстрирующего характера;</w:t>
      </w:r>
    </w:p>
    <w:p w:rsidR="00E81A68" w:rsidRDefault="00E81A68" w:rsidP="00E81A6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правильную осанку, развивать чувство равновесия.</w:t>
      </w:r>
    </w:p>
    <w:p w:rsidR="00E81A68" w:rsidRDefault="00E81A68" w:rsidP="00E81A6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 – ролевая игра.</w:t>
      </w:r>
    </w:p>
    <w:p w:rsidR="00E81A68" w:rsidRDefault="00E81A68" w:rsidP="00E81A6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E2F9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2-я половина дня.</w:t>
      </w:r>
    </w:p>
    <w:p w:rsidR="00A30C4B" w:rsidRPr="00A30C4B" w:rsidRDefault="00E81A68" w:rsidP="00E81A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A30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="00A30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="00A30C4B">
        <w:rPr>
          <w:rFonts w:ascii="Times New Roman" w:hAnsi="Times New Roman" w:cs="Times New Roman"/>
          <w:sz w:val="24"/>
          <w:szCs w:val="24"/>
        </w:rPr>
        <w:t xml:space="preserve"> (русская народная сказка «Гуси – лебеди».</w:t>
      </w:r>
      <w:proofErr w:type="gramEnd"/>
    </w:p>
    <w:p w:rsidR="00E81A68" w:rsidRPr="00A30C4B" w:rsidRDefault="00A30C4B" w:rsidP="00E81A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0C4B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деятельность:</w:t>
      </w:r>
      <w:r w:rsidR="00E81A68" w:rsidRPr="00A30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0C4B" w:rsidRDefault="00A30C4B" w:rsidP="00A30C4B">
      <w:pPr>
        <w:pStyle w:val="a3"/>
        <w:spacing w:after="0" w:line="240" w:lineRule="auto"/>
        <w:ind w:left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совместных работ детей и родителей «Зимняя сказка»;</w:t>
      </w:r>
    </w:p>
    <w:p w:rsidR="00A30C4B" w:rsidRDefault="00A30C4B" w:rsidP="00A30C4B">
      <w:pPr>
        <w:pStyle w:val="a3"/>
        <w:spacing w:after="0" w:line="240" w:lineRule="auto"/>
        <w:ind w:left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-лепка праздничного торта из снега.</w:t>
      </w:r>
    </w:p>
    <w:p w:rsidR="00A30C4B" w:rsidRDefault="00A30C4B" w:rsidP="00A30C4B">
      <w:pPr>
        <w:pStyle w:val="a3"/>
        <w:spacing w:after="0" w:line="240" w:lineRule="auto"/>
        <w:ind w:left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лепить и создавать форму из снега.</w:t>
      </w:r>
    </w:p>
    <w:p w:rsidR="00A30C4B" w:rsidRPr="00A30C4B" w:rsidRDefault="00A30C4B" w:rsidP="00A30C4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0C4B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Игровая деятельность.</w:t>
      </w:r>
    </w:p>
    <w:p w:rsidR="00A30C4B" w:rsidRDefault="00A30C4B" w:rsidP="00A30C4B">
      <w:pPr>
        <w:pStyle w:val="a3"/>
        <w:spacing w:after="0" w:line="240" w:lineRule="auto"/>
        <w:ind w:left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«Дойди до снежинки»;</w:t>
      </w:r>
    </w:p>
    <w:p w:rsidR="00A30C4B" w:rsidRDefault="00A30C4B" w:rsidP="00A30C4B">
      <w:pPr>
        <w:pStyle w:val="a3"/>
        <w:spacing w:after="0" w:line="240" w:lineRule="auto"/>
        <w:ind w:left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детей в ходьбе в заданном направлении (на улице).</w:t>
      </w:r>
    </w:p>
    <w:p w:rsidR="00A30C4B" w:rsidRDefault="00A30C4B" w:rsidP="00A30C4B">
      <w:pPr>
        <w:pStyle w:val="a3"/>
        <w:spacing w:after="0" w:line="240" w:lineRule="auto"/>
        <w:ind w:left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подвижная игра «На санки».</w:t>
      </w:r>
    </w:p>
    <w:p w:rsidR="00955A23" w:rsidRDefault="00A30C4B" w:rsidP="00A30C4B">
      <w:pPr>
        <w:pStyle w:val="a3"/>
        <w:spacing w:after="0" w:line="240" w:lineRule="auto"/>
        <w:ind w:left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в беге</w:t>
      </w:r>
      <w:r w:rsidR="00955A23">
        <w:rPr>
          <w:rFonts w:ascii="Times New Roman" w:hAnsi="Times New Roman" w:cs="Times New Roman"/>
          <w:sz w:val="24"/>
          <w:szCs w:val="24"/>
        </w:rPr>
        <w:t xml:space="preserve"> в разные стороны, умении ориентироваться   </w:t>
      </w:r>
    </w:p>
    <w:p w:rsidR="00A30C4B" w:rsidRDefault="00955A23" w:rsidP="00A30C4B">
      <w:pPr>
        <w:pStyle w:val="a3"/>
        <w:spacing w:after="0" w:line="240" w:lineRule="auto"/>
        <w:ind w:left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пространстве.</w:t>
      </w:r>
    </w:p>
    <w:p w:rsidR="00955A23" w:rsidRPr="00A30C4B" w:rsidRDefault="00955A23" w:rsidP="00A30C4B">
      <w:pPr>
        <w:pStyle w:val="a3"/>
        <w:spacing w:after="0" w:line="240" w:lineRule="auto"/>
        <w:ind w:left="226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55A23" w:rsidRDefault="00E95B9F" w:rsidP="00E95B9F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55A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955A23" w:rsidRPr="00955A2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955A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55A23" w:rsidRDefault="00955A23" w:rsidP="00E95B9F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55A23">
        <w:rPr>
          <w:rFonts w:ascii="Times New Roman" w:hAnsi="Times New Roman" w:cs="Times New Roman"/>
          <w:sz w:val="24"/>
          <w:szCs w:val="24"/>
        </w:rPr>
        <w:t>«Семейный день здоровья»</w:t>
      </w:r>
      <w:r w:rsidR="00E95B9F" w:rsidRPr="00955A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A23" w:rsidRDefault="00955A23" w:rsidP="0095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55A23" w:rsidRDefault="00955A23" w:rsidP="0095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 детей положительный эмоциональный настрой;</w:t>
      </w:r>
    </w:p>
    <w:p w:rsidR="00955A23" w:rsidRDefault="00955A23" w:rsidP="0095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игровые умения у детей;</w:t>
      </w:r>
    </w:p>
    <w:p w:rsidR="00955A23" w:rsidRDefault="00955A23" w:rsidP="0095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передвижению по гладкой поверхности льда;</w:t>
      </w:r>
    </w:p>
    <w:p w:rsidR="00955A23" w:rsidRDefault="00955A23" w:rsidP="0095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ловкость и координацию движений.</w:t>
      </w:r>
    </w:p>
    <w:p w:rsidR="00955A23" w:rsidRDefault="00955A23" w:rsidP="0095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1-я половина дня.</w:t>
      </w:r>
    </w:p>
    <w:p w:rsidR="00955A23" w:rsidRDefault="00955A23" w:rsidP="00955A2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гимнастика.</w:t>
      </w:r>
    </w:p>
    <w:p w:rsidR="00955A23" w:rsidRDefault="00955A23" w:rsidP="00955A2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на тему: «Какую одежду носят люди зимой?».</w:t>
      </w:r>
    </w:p>
    <w:p w:rsidR="00955A23" w:rsidRDefault="00955A23" w:rsidP="00955A2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мини – музея «Здоровье».</w:t>
      </w:r>
    </w:p>
    <w:p w:rsidR="00CB262F" w:rsidRPr="00CB262F" w:rsidRDefault="00CB262F" w:rsidP="00CB26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262F">
        <w:rPr>
          <w:rFonts w:ascii="Times New Roman" w:hAnsi="Times New Roman" w:cs="Times New Roman"/>
          <w:b/>
          <w:i/>
          <w:sz w:val="24"/>
          <w:szCs w:val="24"/>
        </w:rPr>
        <w:t>Игровая деятельность:</w:t>
      </w:r>
      <w:r w:rsidR="00E95B9F" w:rsidRPr="00CB262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CB262F" w:rsidRDefault="00CB262F" w:rsidP="00CB2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физкультурный досуг с родителями «Весёлые зайчишки»;</w:t>
      </w:r>
    </w:p>
    <w:p w:rsidR="00CB262F" w:rsidRDefault="00CB262F" w:rsidP="00CB2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«Снежинки».</w:t>
      </w:r>
    </w:p>
    <w:p w:rsidR="00CB262F" w:rsidRDefault="00CB262F" w:rsidP="00CB2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2-я половина дня.</w:t>
      </w:r>
    </w:p>
    <w:p w:rsidR="00CB262F" w:rsidRPr="00CB262F" w:rsidRDefault="00CB262F" w:rsidP="00CB262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 художественной  литературы (В. Маяковский  «Что такое хорошо и что такое плохо?»).</w:t>
      </w:r>
    </w:p>
    <w:p w:rsidR="00CB262F" w:rsidRPr="00CB262F" w:rsidRDefault="00CB262F" w:rsidP="00CB262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262F">
        <w:rPr>
          <w:rFonts w:ascii="Times New Roman" w:hAnsi="Times New Roman" w:cs="Times New Roman"/>
          <w:b/>
          <w:i/>
          <w:sz w:val="24"/>
          <w:szCs w:val="24"/>
        </w:rPr>
        <w:t xml:space="preserve">Творческая </w:t>
      </w:r>
      <w:r w:rsidRPr="00CB262F">
        <w:rPr>
          <w:rFonts w:ascii="Times New Roman" w:hAnsi="Times New Roman" w:cs="Times New Roman"/>
          <w:sz w:val="24"/>
          <w:szCs w:val="24"/>
        </w:rPr>
        <w:t>деятельность</w:t>
      </w:r>
      <w:r w:rsidRPr="00CB262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95B9F" w:rsidRPr="00CB262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CB262F" w:rsidRDefault="00CB262F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творческой коллективной работы «Зимние игры и забавы для мальчиков и девочек нашей группы» (фотографии и рисунки).</w:t>
      </w:r>
    </w:p>
    <w:p w:rsidR="00CB262F" w:rsidRPr="003E2F90" w:rsidRDefault="003E2F90" w:rsidP="003E2F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262F" w:rsidRPr="003E2F90">
        <w:rPr>
          <w:rFonts w:ascii="Times New Roman" w:hAnsi="Times New Roman" w:cs="Times New Roman"/>
          <w:sz w:val="24"/>
          <w:szCs w:val="24"/>
        </w:rPr>
        <w:t xml:space="preserve">3. </w:t>
      </w:r>
      <w:r w:rsidR="00CB262F" w:rsidRPr="003E2F90">
        <w:rPr>
          <w:rFonts w:ascii="Times New Roman" w:hAnsi="Times New Roman" w:cs="Times New Roman"/>
          <w:b/>
          <w:i/>
          <w:sz w:val="24"/>
          <w:szCs w:val="24"/>
        </w:rPr>
        <w:t>Игровая деятельность:</w:t>
      </w:r>
    </w:p>
    <w:p w:rsidR="003E2F90" w:rsidRDefault="00CB262F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подвижная игра «Не упади на льду!»</w:t>
      </w:r>
      <w:r w:rsidR="00E95B9F" w:rsidRPr="00CB262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E2F90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6343C" w:rsidRDefault="003E2F90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Приобщение к народным традициям расширяет кругозор детей, воспитывает  патриотические чувства, развивает познавательный интерес. Один  из ярких, самобытных  русских праздников – масленичные гулянья, проходящие накануне Великого поста. Совместный досуг сплачивает семью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дарит теплоту общения. Обрядовые игры  и состязания на Масленицу вызывают интерес к  физическим упражнениям, воспитывают целеустремлённость, настойчивость, выносливость, ответственность, ловкость.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 вам спортивное мероприятие «Масленица!»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6343C" w:rsidRPr="000A0279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A027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A0279">
        <w:rPr>
          <w:rFonts w:ascii="Times New Roman" w:hAnsi="Times New Roman" w:cs="Times New Roman"/>
          <w:b/>
          <w:i/>
          <w:sz w:val="24"/>
          <w:szCs w:val="24"/>
        </w:rPr>
        <w:t>«Вместе укрепляем здоровье и празднуем Масленицу!»</w:t>
      </w:r>
      <w:r w:rsidR="00E95B9F" w:rsidRPr="000A02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(семейное спортивное мероприятие для подготовительной к школе группы).</w:t>
      </w:r>
      <w:r w:rsidR="00E95B9F" w:rsidRPr="00CB26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343C" w:rsidRPr="000A0279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A0279"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приобщить детей и родителей к здоровому образу жизни.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знания о русской народной культуре.</w:t>
      </w:r>
    </w:p>
    <w:p w:rsidR="0086343C" w:rsidRPr="000A0279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A0279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расширить знания детей о </w:t>
      </w:r>
      <w:r w:rsidR="00E95B9F" w:rsidRPr="00CB26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народных традициях проводов русской зимы и встречи весны;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играть в игры, сопровождавшие  масленичные гуляния;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чувство уважения к традициям и обрядам русского народа;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сохранить и укрепить физическое и психическое здоровье детей;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двигательные умения и навыки детей,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играм – эстафетам;</w:t>
      </w:r>
    </w:p>
    <w:p w:rsidR="0086343C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взаимодействовать друг с другом в совместных играх;</w:t>
      </w:r>
    </w:p>
    <w:p w:rsidR="000A0279" w:rsidRDefault="0086343C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обогатить словарь дошкольников</w:t>
      </w:r>
      <w:r w:rsidR="000A0279">
        <w:rPr>
          <w:rFonts w:ascii="Times New Roman" w:hAnsi="Times New Roman" w:cs="Times New Roman"/>
          <w:sz w:val="24"/>
          <w:szCs w:val="24"/>
        </w:rPr>
        <w:t xml:space="preserve">  старыми исконно русскими словами:   </w:t>
      </w:r>
    </w:p>
    <w:p w:rsidR="000A0279" w:rsidRDefault="000A0279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скоморохи, Масленица,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состречаем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5B9F" w:rsidRPr="00CB26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переканщица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гостюй,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триаршинная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двуполтинная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ортянки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A0279" w:rsidRDefault="000A0279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 любовь интерес к народной музыке;</w:t>
      </w:r>
    </w:p>
    <w:p w:rsidR="000A0279" w:rsidRDefault="000A0279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певческие навыки.</w:t>
      </w:r>
    </w:p>
    <w:p w:rsidR="000A0279" w:rsidRDefault="000A0279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0279">
        <w:rPr>
          <w:rFonts w:ascii="Times New Roman" w:hAnsi="Times New Roman" w:cs="Times New Roman"/>
          <w:b/>
          <w:i/>
          <w:sz w:val="24"/>
          <w:szCs w:val="24"/>
        </w:rPr>
        <w:t>Подготовительная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279">
        <w:rPr>
          <w:rFonts w:ascii="Times New Roman" w:hAnsi="Times New Roman" w:cs="Times New Roman"/>
          <w:b/>
          <w:i/>
          <w:sz w:val="24"/>
          <w:szCs w:val="24"/>
        </w:rPr>
        <w:t xml:space="preserve">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B9F" w:rsidRPr="000A0279" w:rsidRDefault="000A0279" w:rsidP="00CB26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ознакомить </w:t>
      </w:r>
      <w:r w:rsidR="00CD0800">
        <w:rPr>
          <w:rFonts w:ascii="Times New Roman" w:hAnsi="Times New Roman" w:cs="Times New Roman"/>
          <w:sz w:val="24"/>
          <w:szCs w:val="24"/>
        </w:rPr>
        <w:t xml:space="preserve"> с традициями</w:t>
      </w:r>
      <w:r w:rsidR="00E95B9F" w:rsidRPr="000A02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</w:p>
    <w:p w:rsidR="00396045" w:rsidRPr="00396045" w:rsidRDefault="00396045" w:rsidP="003960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9604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209AB" w:rsidRPr="00396045" w:rsidRDefault="001209AB" w:rsidP="003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A15" w:rsidRPr="00BF4368" w:rsidRDefault="006F6A15" w:rsidP="006F6A1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4A17" w:rsidRPr="006F6A15" w:rsidRDefault="00264A17" w:rsidP="00435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35E58" w:rsidRPr="00435E58" w:rsidRDefault="00435E58" w:rsidP="0043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5E58" w:rsidRPr="00435E58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96C"/>
    <w:multiLevelType w:val="hybridMultilevel"/>
    <w:tmpl w:val="8610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D1DE7"/>
    <w:multiLevelType w:val="hybridMultilevel"/>
    <w:tmpl w:val="F86C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54CE"/>
    <w:multiLevelType w:val="hybridMultilevel"/>
    <w:tmpl w:val="69E841A4"/>
    <w:lvl w:ilvl="0" w:tplc="B2AE40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510DD"/>
    <w:multiLevelType w:val="hybridMultilevel"/>
    <w:tmpl w:val="0030B354"/>
    <w:lvl w:ilvl="0" w:tplc="D882B3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882A25"/>
    <w:multiLevelType w:val="hybridMultilevel"/>
    <w:tmpl w:val="1E68E54A"/>
    <w:lvl w:ilvl="0" w:tplc="B4548FE8">
      <w:start w:val="1"/>
      <w:numFmt w:val="decimal"/>
      <w:lvlText w:val="%1."/>
      <w:lvlJc w:val="left"/>
      <w:pPr>
        <w:ind w:left="22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>
    <w:nsid w:val="41105361"/>
    <w:multiLevelType w:val="hybridMultilevel"/>
    <w:tmpl w:val="C6C4F78A"/>
    <w:lvl w:ilvl="0" w:tplc="D4F2C3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A26D2D"/>
    <w:multiLevelType w:val="hybridMultilevel"/>
    <w:tmpl w:val="6656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F0921"/>
    <w:multiLevelType w:val="hybridMultilevel"/>
    <w:tmpl w:val="A2FAC162"/>
    <w:lvl w:ilvl="0" w:tplc="949A7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032F3"/>
    <w:rsid w:val="000A0279"/>
    <w:rsid w:val="000B3309"/>
    <w:rsid w:val="001209AB"/>
    <w:rsid w:val="001B35F0"/>
    <w:rsid w:val="001D0148"/>
    <w:rsid w:val="0026133B"/>
    <w:rsid w:val="0026321B"/>
    <w:rsid w:val="00264A17"/>
    <w:rsid w:val="00300114"/>
    <w:rsid w:val="003531EB"/>
    <w:rsid w:val="00396045"/>
    <w:rsid w:val="003E2F90"/>
    <w:rsid w:val="00435E58"/>
    <w:rsid w:val="005032F3"/>
    <w:rsid w:val="00625557"/>
    <w:rsid w:val="006F6A15"/>
    <w:rsid w:val="00707E05"/>
    <w:rsid w:val="0086343C"/>
    <w:rsid w:val="00955A23"/>
    <w:rsid w:val="00A30C4B"/>
    <w:rsid w:val="00A43343"/>
    <w:rsid w:val="00A7406B"/>
    <w:rsid w:val="00BF4368"/>
    <w:rsid w:val="00C31C8E"/>
    <w:rsid w:val="00C46BAF"/>
    <w:rsid w:val="00CB262F"/>
    <w:rsid w:val="00CD0800"/>
    <w:rsid w:val="00D71313"/>
    <w:rsid w:val="00D94CBC"/>
    <w:rsid w:val="00E26C45"/>
    <w:rsid w:val="00E81A68"/>
    <w:rsid w:val="00E95B9F"/>
    <w:rsid w:val="00F9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1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531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31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31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31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31E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2015-02-21T11:45:00Z</dcterms:created>
  <dcterms:modified xsi:type="dcterms:W3CDTF">2015-02-22T12:56:00Z</dcterms:modified>
</cp:coreProperties>
</file>