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4C" w:rsidRPr="0049374C" w:rsidRDefault="0049374C" w:rsidP="0049374C">
      <w:pPr>
        <w:jc w:val="center"/>
        <w:rPr>
          <w:b/>
          <w:sz w:val="32"/>
          <w:szCs w:val="32"/>
        </w:rPr>
      </w:pPr>
      <w:r w:rsidRPr="0049374C">
        <w:rPr>
          <w:b/>
          <w:sz w:val="32"/>
          <w:szCs w:val="32"/>
        </w:rPr>
        <w:t>Конспект образовательного процесса  по сказке «Волк и семеро козлят»</w:t>
      </w:r>
    </w:p>
    <w:p w:rsidR="0049374C" w:rsidRPr="0049374C" w:rsidRDefault="0049374C" w:rsidP="0049374C">
      <w:pPr>
        <w:rPr>
          <w:b/>
        </w:rPr>
      </w:pPr>
      <w:r w:rsidRPr="0049374C">
        <w:rPr>
          <w:b/>
        </w:rPr>
        <w:t>Цель:</w:t>
      </w:r>
    </w:p>
    <w:p w:rsidR="0049374C" w:rsidRDefault="0049374C" w:rsidP="0049374C">
      <w:r>
        <w:t>•</w:t>
      </w:r>
      <w:r>
        <w:tab/>
        <w:t>учить детей понимать эмоционально-образное содержание сказки;</w:t>
      </w:r>
    </w:p>
    <w:p w:rsidR="0049374C" w:rsidRDefault="0049374C" w:rsidP="0049374C">
      <w:r>
        <w:t>•</w:t>
      </w:r>
      <w:r>
        <w:tab/>
        <w:t>развивать образность речи детей; уметь подбирать определения к персонажам;</w:t>
      </w:r>
    </w:p>
    <w:p w:rsidR="0049374C" w:rsidRDefault="0049374C" w:rsidP="0049374C">
      <w:bookmarkStart w:id="0" w:name="_GoBack"/>
      <w:r>
        <w:t>•</w:t>
      </w:r>
      <w:r>
        <w:tab/>
        <w:t>продолжать совершенствовать диалогическую форму речи;</w:t>
      </w:r>
    </w:p>
    <w:bookmarkEnd w:id="0"/>
    <w:p w:rsidR="0049374C" w:rsidRDefault="0049374C" w:rsidP="0049374C">
      <w:r>
        <w:t>•</w:t>
      </w:r>
      <w:r>
        <w:tab/>
        <w:t>развивать умение связно, последовательно и выразительно пересказывать сказки;</w:t>
      </w:r>
    </w:p>
    <w:p w:rsidR="0049374C" w:rsidRDefault="0049374C" w:rsidP="0049374C">
      <w:r>
        <w:t>•</w:t>
      </w:r>
      <w:r>
        <w:tab/>
        <w:t>развивать творческое воображение, художественный вкус;</w:t>
      </w:r>
    </w:p>
    <w:p w:rsidR="0049374C" w:rsidRDefault="0049374C" w:rsidP="0049374C">
      <w:r>
        <w:t>•</w:t>
      </w:r>
      <w:r>
        <w:tab/>
        <w:t>развивать умение придумывать концовки сказок;</w:t>
      </w:r>
    </w:p>
    <w:p w:rsidR="0049374C" w:rsidRDefault="0049374C" w:rsidP="0049374C">
      <w:r>
        <w:t>•</w:t>
      </w:r>
      <w:r>
        <w:tab/>
        <w:t>поддержать</w:t>
      </w:r>
      <w:r>
        <w:t xml:space="preserve"> </w:t>
      </w:r>
      <w:r>
        <w:t xml:space="preserve"> эмоциональный </w:t>
      </w:r>
      <w:r>
        <w:t xml:space="preserve">подъем </w:t>
      </w:r>
      <w:r>
        <w:t xml:space="preserve"> детей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рисование</w:t>
      </w:r>
      <w:proofErr w:type="gramEnd"/>
      <w:r>
        <w:t xml:space="preserve"> героев сказки на тыльной стороне ладони.</w:t>
      </w:r>
    </w:p>
    <w:p w:rsidR="0049374C" w:rsidRDefault="0049374C" w:rsidP="0049374C">
      <w:r>
        <w:t>•</w:t>
      </w:r>
      <w:r>
        <w:tab/>
        <w:t>поощрять самостоятельность, творчество, инициативу, дружелюбие.</w:t>
      </w:r>
    </w:p>
    <w:p w:rsidR="0049374C" w:rsidRDefault="0049374C" w:rsidP="0049374C">
      <w:r w:rsidRPr="0049374C">
        <w:rPr>
          <w:b/>
        </w:rPr>
        <w:t>Материал:</w:t>
      </w:r>
      <w:r>
        <w:t xml:space="preserve"> волшебный сундучок, атрибуты к  сказке, </w:t>
      </w:r>
      <w:proofErr w:type="spellStart"/>
      <w:r>
        <w:t>гуашь</w:t>
      </w:r>
      <w:proofErr w:type="gramStart"/>
      <w:r>
        <w:t>,к</w:t>
      </w:r>
      <w:proofErr w:type="gramEnd"/>
      <w:r>
        <w:t>источки,персонажи</w:t>
      </w:r>
      <w:proofErr w:type="spellEnd"/>
      <w:r>
        <w:t xml:space="preserve"> сказки.</w:t>
      </w:r>
    </w:p>
    <w:p w:rsidR="0049374C" w:rsidRDefault="0049374C" w:rsidP="0049374C">
      <w:r>
        <w:tab/>
        <w:t xml:space="preserve">                                                             Ход занятия</w:t>
      </w:r>
    </w:p>
    <w:p w:rsidR="0049374C" w:rsidRPr="0049374C" w:rsidRDefault="0049374C" w:rsidP="0049374C">
      <w:pPr>
        <w:rPr>
          <w:b/>
        </w:rPr>
      </w:pPr>
      <w:r>
        <w:tab/>
      </w:r>
      <w:r w:rsidRPr="0049374C">
        <w:rPr>
          <w:b/>
        </w:rPr>
        <w:t>Организационный момент</w:t>
      </w:r>
    </w:p>
    <w:p w:rsidR="0049374C" w:rsidRDefault="0049374C" w:rsidP="0049374C">
      <w:r>
        <w:t>В руках воспитателя «волшебный сундучок».</w:t>
      </w:r>
    </w:p>
    <w:p w:rsidR="0049374C" w:rsidRDefault="0049374C" w:rsidP="0049374C">
      <w:r>
        <w:t>- Ребята, посмотрите у меня «волшебный сундучок».</w:t>
      </w:r>
    </w:p>
    <w:p w:rsidR="0049374C" w:rsidRDefault="0049374C" w:rsidP="0049374C">
      <w:r>
        <w:t>- Давайте посмотрим, что в нем! /открывается сундучок и достаются персонажи: коза и волк/.</w:t>
      </w:r>
    </w:p>
    <w:p w:rsidR="0049374C" w:rsidRDefault="0049374C" w:rsidP="0049374C">
      <w:r>
        <w:t>- Здесь сказка!</w:t>
      </w:r>
    </w:p>
    <w:p w:rsidR="0049374C" w:rsidRDefault="0049374C" w:rsidP="0049374C">
      <w:r>
        <w:t>- Это герои, какой сказки?</w:t>
      </w:r>
    </w:p>
    <w:p w:rsidR="0049374C" w:rsidRDefault="0049374C" w:rsidP="0049374C">
      <w:r>
        <w:t>- Вы узнали сказку? /ответ детей/.</w:t>
      </w:r>
    </w:p>
    <w:p w:rsidR="0049374C" w:rsidRDefault="0049374C" w:rsidP="0049374C">
      <w:r>
        <w:t>- Как называется эта сказка? /Волк и семеро козлят/.</w:t>
      </w:r>
    </w:p>
    <w:p w:rsidR="0049374C" w:rsidRDefault="0049374C" w:rsidP="0049374C">
      <w:r>
        <w:tab/>
        <w:t>Рассказывание сказки детьми по цепочке</w:t>
      </w:r>
    </w:p>
    <w:p w:rsidR="0049374C" w:rsidRDefault="0049374C" w:rsidP="0049374C">
      <w:r>
        <w:t>- Ребята расскажите эту сказку.</w:t>
      </w:r>
    </w:p>
    <w:p w:rsidR="0049374C" w:rsidRPr="0049374C" w:rsidRDefault="0049374C" w:rsidP="0049374C">
      <w:pPr>
        <w:rPr>
          <w:b/>
        </w:rPr>
      </w:pPr>
      <w:r>
        <w:tab/>
      </w:r>
      <w:r w:rsidRPr="0049374C">
        <w:rPr>
          <w:b/>
        </w:rPr>
        <w:t>Развитие воображения</w:t>
      </w:r>
    </w:p>
    <w:p w:rsidR="0049374C" w:rsidRDefault="0049374C" w:rsidP="0049374C">
      <w:r>
        <w:t>- Ребята, давайте покажем эту сказку.</w:t>
      </w:r>
    </w:p>
    <w:p w:rsidR="0049374C" w:rsidRDefault="0049374C" w:rsidP="0049374C">
      <w:r>
        <w:t>- О!!! А где же козлята (посмотрела в сундучок).</w:t>
      </w:r>
    </w:p>
    <w:p w:rsidR="0049374C" w:rsidRDefault="0049374C" w:rsidP="0049374C">
      <w:r>
        <w:t>- В сундучке их нет!</w:t>
      </w:r>
    </w:p>
    <w:p w:rsidR="0049374C" w:rsidRDefault="0049374C" w:rsidP="0049374C">
      <w:r>
        <w:t>Проблемная ситуация</w:t>
      </w:r>
    </w:p>
    <w:p w:rsidR="0049374C" w:rsidRDefault="0049374C" w:rsidP="0049374C">
      <w:r>
        <w:lastRenderedPageBreak/>
        <w:t>– Что же делать, ребята? /дети предлагают/.</w:t>
      </w:r>
    </w:p>
    <w:p w:rsidR="0049374C" w:rsidRDefault="0049374C" w:rsidP="0049374C">
      <w:r>
        <w:t xml:space="preserve">- А я </w:t>
      </w:r>
      <w:r>
        <w:t>вам предлагаю нарисовать козлят</w:t>
      </w:r>
      <w:r>
        <w:t xml:space="preserve"> на ручке.</w:t>
      </w:r>
    </w:p>
    <w:p w:rsidR="0049374C" w:rsidRDefault="0049374C" w:rsidP="0049374C">
      <w:r>
        <w:t>- Хотите? /да/.</w:t>
      </w:r>
    </w:p>
    <w:p w:rsidR="0049374C" w:rsidRDefault="0049374C" w:rsidP="0049374C">
      <w:r>
        <w:tab/>
        <w:t>Воспитатель рисует на тыльной стороне ладони козлят и козу с волком.</w:t>
      </w:r>
    </w:p>
    <w:p w:rsidR="0049374C" w:rsidRDefault="0049374C" w:rsidP="0049374C">
      <w:r>
        <w:tab/>
      </w:r>
    </w:p>
    <w:p w:rsidR="0049374C" w:rsidRDefault="0049374C" w:rsidP="0049374C">
      <w:r>
        <w:t>-Какие красивые у нас получились козлята!</w:t>
      </w:r>
    </w:p>
    <w:p w:rsidR="0049374C" w:rsidRDefault="0049374C" w:rsidP="0049374C">
      <w:r>
        <w:t>- Все персонажи у нас готовы? /да/.</w:t>
      </w:r>
    </w:p>
    <w:p w:rsidR="0049374C" w:rsidRDefault="0049374C" w:rsidP="0049374C">
      <w:r>
        <w:t>- И теперь мы можем показать эту сказку</w:t>
      </w:r>
      <w:proofErr w:type="gramStart"/>
      <w:r>
        <w:t>.</w:t>
      </w:r>
      <w:proofErr w:type="gramEnd"/>
      <w:r>
        <w:t xml:space="preserve"> /</w:t>
      </w:r>
      <w:proofErr w:type="gramStart"/>
      <w:r>
        <w:t>д</w:t>
      </w:r>
      <w:proofErr w:type="gramEnd"/>
      <w:r>
        <w:t>остается из сундучка домик и сказка обыгрывается/.</w:t>
      </w:r>
    </w:p>
    <w:p w:rsidR="0049374C" w:rsidRDefault="0049374C" w:rsidP="0049374C"/>
    <w:p w:rsidR="0049374C" w:rsidRDefault="0049374C" w:rsidP="0049374C"/>
    <w:p w:rsidR="0049374C" w:rsidRPr="0049374C" w:rsidRDefault="0049374C" w:rsidP="0049374C">
      <w:pPr>
        <w:rPr>
          <w:b/>
        </w:rPr>
      </w:pPr>
      <w:r>
        <w:tab/>
      </w:r>
      <w:r w:rsidRPr="0049374C">
        <w:rPr>
          <w:b/>
        </w:rPr>
        <w:t>Развитие нравственных качеств</w:t>
      </w:r>
    </w:p>
    <w:p w:rsidR="0049374C" w:rsidRDefault="0049374C" w:rsidP="0049374C">
      <w:r>
        <w:t>- Кого вам больше всего жалко в этой сказке?</w:t>
      </w:r>
    </w:p>
    <w:p w:rsidR="0049374C" w:rsidRDefault="0049374C" w:rsidP="0049374C">
      <w:r>
        <w:t>- Как вы относитесь к доверчивости козлят?</w:t>
      </w:r>
    </w:p>
    <w:p w:rsidR="0049374C" w:rsidRDefault="0049374C" w:rsidP="0049374C">
      <w:r>
        <w:t>- Кому вы хотите подарить свои улыбки?</w:t>
      </w:r>
    </w:p>
    <w:p w:rsidR="0049374C" w:rsidRPr="0049374C" w:rsidRDefault="0049374C" w:rsidP="0049374C">
      <w:pPr>
        <w:rPr>
          <w:b/>
        </w:rPr>
      </w:pPr>
      <w:r>
        <w:tab/>
      </w:r>
      <w:r w:rsidRPr="0049374C">
        <w:rPr>
          <w:b/>
        </w:rPr>
        <w:t>Развитие творческого воображения</w:t>
      </w:r>
    </w:p>
    <w:p w:rsidR="0049374C" w:rsidRDefault="0049374C" w:rsidP="0049374C">
      <w:r>
        <w:t>- Ребята, а давайте придумаем другую концовку сказки.</w:t>
      </w:r>
    </w:p>
    <w:p w:rsidR="0049374C" w:rsidRDefault="0049374C" w:rsidP="0049374C">
      <w:r>
        <w:t xml:space="preserve">- Как может по – </w:t>
      </w:r>
      <w:proofErr w:type="gramStart"/>
      <w:r>
        <w:t>другому</w:t>
      </w:r>
      <w:proofErr w:type="gramEnd"/>
      <w:r>
        <w:t xml:space="preserve"> закончиться сказка? /дети предлагают свои версии/.</w:t>
      </w:r>
    </w:p>
    <w:p w:rsidR="0049374C" w:rsidRDefault="0049374C" w:rsidP="0049374C">
      <w:r>
        <w:t>- Молодцы! Подружился волк с козлятами.</w:t>
      </w:r>
    </w:p>
    <w:p w:rsidR="0049374C" w:rsidRPr="0049374C" w:rsidRDefault="0049374C" w:rsidP="0049374C">
      <w:pPr>
        <w:rPr>
          <w:b/>
        </w:rPr>
      </w:pPr>
      <w:r>
        <w:tab/>
      </w:r>
      <w:r w:rsidRPr="0049374C">
        <w:rPr>
          <w:b/>
        </w:rPr>
        <w:t>Подбор эпитетов</w:t>
      </w:r>
    </w:p>
    <w:p w:rsidR="0049374C" w:rsidRDefault="0049374C" w:rsidP="0049374C">
      <w:r>
        <w:t>- Какой был волк в начале сказки? /плохой, злой, грубый и т.д./.</w:t>
      </w:r>
    </w:p>
    <w:p w:rsidR="0049374C" w:rsidRDefault="0049374C" w:rsidP="0049374C">
      <w:r>
        <w:t>- А какой стал, когда подружился с козлятами? / добрый, хороший, ласковый,</w:t>
      </w:r>
    </w:p>
    <w:p w:rsidR="0049374C" w:rsidRDefault="0049374C" w:rsidP="0049374C">
      <w:r>
        <w:t>веселый/.</w:t>
      </w:r>
    </w:p>
    <w:p w:rsidR="0049374C" w:rsidRPr="0049374C" w:rsidRDefault="0049374C" w:rsidP="0049374C">
      <w:pPr>
        <w:rPr>
          <w:b/>
        </w:rPr>
      </w:pPr>
      <w:r>
        <w:tab/>
      </w:r>
      <w:r w:rsidRPr="0049374C">
        <w:rPr>
          <w:b/>
        </w:rPr>
        <w:t>Итог</w:t>
      </w:r>
    </w:p>
    <w:p w:rsidR="0049374C" w:rsidRDefault="0049374C" w:rsidP="0049374C">
      <w:r>
        <w:t>- Давайте покажем, как подружился волк с козлятами? /Дети становятся в круг, считалкой выбирается волк, остальные козлята/.</w:t>
      </w:r>
    </w:p>
    <w:p w:rsidR="0049374C" w:rsidRDefault="0049374C" w:rsidP="0049374C">
      <w:r>
        <w:t>Игра « Убери ручки»</w:t>
      </w:r>
    </w:p>
    <w:p w:rsidR="0049374C" w:rsidRDefault="0049374C" w:rsidP="0049374C">
      <w:r>
        <w:t>Раз, два, три, четыре, пять</w:t>
      </w:r>
    </w:p>
    <w:p w:rsidR="0049374C" w:rsidRDefault="0049374C" w:rsidP="0049374C">
      <w:r>
        <w:t>Будем с волком мы играть.</w:t>
      </w:r>
    </w:p>
    <w:p w:rsidR="0049374C" w:rsidRDefault="0049374C" w:rsidP="0049374C">
      <w:r>
        <w:t>Будем хлопать, будем топать,</w:t>
      </w:r>
    </w:p>
    <w:p w:rsidR="0049374C" w:rsidRDefault="0049374C" w:rsidP="0049374C">
      <w:r>
        <w:lastRenderedPageBreak/>
        <w:t>Будем прыгать и скакать.</w:t>
      </w:r>
    </w:p>
    <w:p w:rsidR="0049374C" w:rsidRDefault="0049374C" w:rsidP="0049374C">
      <w:r>
        <w:t>Ты волчок иди в кружок,</w:t>
      </w:r>
    </w:p>
    <w:p w:rsidR="0049374C" w:rsidRDefault="0049374C" w:rsidP="0049374C">
      <w:r>
        <w:t>Будь внимателен дружок.</w:t>
      </w:r>
    </w:p>
    <w:p w:rsidR="0049374C" w:rsidRDefault="0049374C" w:rsidP="0049374C">
      <w:r>
        <w:t>Будешь по копытцам ударять,</w:t>
      </w:r>
    </w:p>
    <w:p w:rsidR="0049374C" w:rsidRDefault="0049374C" w:rsidP="0049374C">
      <w:r>
        <w:t>Мы их будем убирать.</w:t>
      </w:r>
    </w:p>
    <w:p w:rsidR="00914E79" w:rsidRDefault="00914E79"/>
    <w:sectPr w:rsidR="0091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B9"/>
    <w:rsid w:val="0049374C"/>
    <w:rsid w:val="00914E79"/>
    <w:rsid w:val="00A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 Наталия</dc:creator>
  <cp:keywords/>
  <dc:description/>
  <cp:lastModifiedBy>Олег и Наталия</cp:lastModifiedBy>
  <cp:revision>2</cp:revision>
  <dcterms:created xsi:type="dcterms:W3CDTF">2012-03-19T17:53:00Z</dcterms:created>
  <dcterms:modified xsi:type="dcterms:W3CDTF">2012-03-19T17:56:00Z</dcterms:modified>
</cp:coreProperties>
</file>