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0" w:rsidRPr="00414A90" w:rsidRDefault="00414A90" w:rsidP="00414A90">
      <w:pPr>
        <w:jc w:val="center"/>
        <w:rPr>
          <w:b/>
        </w:rPr>
      </w:pPr>
      <w:r>
        <w:rPr>
          <w:b/>
        </w:rPr>
        <w:t>Вступительное слово</w:t>
      </w:r>
    </w:p>
    <w:p w:rsidR="00D4410F" w:rsidRDefault="00DC38A6">
      <w:r>
        <w:t xml:space="preserve">Неиссякаемым источником народного творчества является природа родного края. Ощущение ветра, солнца, запаха земли, леса и т.д. – это целый мир переживаний. Мы стремимся приблизить детей к природе путем непосредственного общения с нею: даем почувствовать воду – ее температуру, движение, сопротивляемость, почувствовать и землю, и песок, и снег. Мы, конечно, приучаем детей видеть красоту природы. Проводя с детьми наблюдения в природе </w:t>
      </w:r>
      <w:proofErr w:type="gramStart"/>
      <w:r>
        <w:t xml:space="preserve">( </w:t>
      </w:r>
      <w:proofErr w:type="gramEnd"/>
      <w:r>
        <w:t xml:space="preserve">прилет и отлет птиц, появление и опадание листвы, посевные и уборочные работы и т.д.) мы заметили, что они перекликаются с приметами того или иного дня народного календаря. Исходя из этого, составили годовое планирование по ознакомлению детей с окружающим на основе ознакомления с русской народной культурой. Мы не акцентируем внимание детей на определенном дне, а рассказываем им лишь о том, чем тогда занимались наши предки. Проводя с детьми наблюдение в природе, что и наши предки в отдаленные времена, мы соблюдаем один из основных принципов – принцип наглядности. Например, 7 сентября, на </w:t>
      </w:r>
      <w:proofErr w:type="gramStart"/>
      <w:r>
        <w:t>Тита-грибного</w:t>
      </w:r>
      <w:proofErr w:type="gramEnd"/>
      <w:r>
        <w:t xml:space="preserve">, можно выставить в группе грибы и желтеющие листья, наглядно показать, как маскируется гриб в природе. </w:t>
      </w:r>
      <w:proofErr w:type="gramStart"/>
      <w:r>
        <w:t>Опираясь на сведения из народного календаря, мы рассматриваем, повторяем и закрепляем такие лексические темы, как «Домашние и дикие животные», «Перелетные и зимующие птицы», «Времена года», «Овощи», «Фрукты», «Златки», «Ягоды», «Грибы», «Цветы».</w:t>
      </w:r>
      <w:proofErr w:type="gramEnd"/>
      <w:r>
        <w:t xml:space="preserve"> Воспитательные и образовательные задачи решаются в совместно и индивидуальной деятельности с детьми. </w:t>
      </w:r>
      <w:r w:rsidR="00882572">
        <w:t xml:space="preserve">Сообщая детям, что делали в тот или иной день наши предки, мы подчеркиваем, как бережно относились они к природе. </w:t>
      </w:r>
      <w:proofErr w:type="gramStart"/>
      <w:r w:rsidR="00882572">
        <w:t>Например, когда начинали собирать рябину, то часть оставляли на кусту – на пропитание зимой птицам.</w:t>
      </w:r>
      <w:proofErr w:type="gramEnd"/>
      <w:r w:rsidR="00882572">
        <w:t xml:space="preserve"> Пример такого бережного отношения к природе мы закрепляем в сознании детей тем, что вместе с ними подкармливаем зимой птиц. </w:t>
      </w:r>
      <w:r w:rsidR="00614257">
        <w:t xml:space="preserve">Мы стараемся подобрать соответствующий наглядный материал: картинки, иллюстрации из книг, открытки, гербарии, муляжи, натуральные объекты и т.д. Работу с народным календарем мы ведем в разной форме, учитывая знания, интересы, индивидуальные особенности: с дежурными ли в уголке природы, одевая ли ребят на прогулку, гуляя ли с ними на участке и т.д. Мы ставим перед собой задачу закрепить у детей знания об окружающей природе, привлечь внимание детей к русскому фольклору и познакомить их с обычаями нашего народа. </w:t>
      </w:r>
    </w:p>
    <w:p w:rsidR="00002A37" w:rsidRDefault="00002A37"/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EB0432" w:rsidRDefault="00EB0432" w:rsidP="00002A37">
      <w:pPr>
        <w:jc w:val="center"/>
        <w:rPr>
          <w:b/>
          <w:i/>
          <w:sz w:val="32"/>
          <w:szCs w:val="32"/>
        </w:rPr>
      </w:pPr>
    </w:p>
    <w:p w:rsidR="00002A37" w:rsidRPr="00002A37" w:rsidRDefault="00002A37" w:rsidP="00002A37">
      <w:pPr>
        <w:jc w:val="center"/>
        <w:rPr>
          <w:b/>
          <w:i/>
          <w:sz w:val="32"/>
          <w:szCs w:val="32"/>
        </w:rPr>
      </w:pPr>
      <w:r w:rsidRPr="00002A37">
        <w:rPr>
          <w:b/>
          <w:i/>
          <w:sz w:val="32"/>
          <w:szCs w:val="32"/>
        </w:rPr>
        <w:lastRenderedPageBreak/>
        <w:t>Планирование работы с детьми старшего возраста по ознакомлению с окружающим на основе народного календаря.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EB0432" w:rsidTr="00EB0432">
        <w:tc>
          <w:tcPr>
            <w:tcW w:w="3369" w:type="dxa"/>
          </w:tcPr>
          <w:p w:rsidR="00EB0432" w:rsidRDefault="00EB0432">
            <w:r>
              <w:t>Дата</w:t>
            </w:r>
          </w:p>
        </w:tc>
        <w:tc>
          <w:tcPr>
            <w:tcW w:w="6202" w:type="dxa"/>
          </w:tcPr>
          <w:p w:rsidR="00EB0432" w:rsidRDefault="00EB0432">
            <w:r>
              <w:t>Наблюдение за природой</w:t>
            </w:r>
          </w:p>
        </w:tc>
      </w:tr>
      <w:tr w:rsidR="00EB0432" w:rsidTr="00EB0432">
        <w:tc>
          <w:tcPr>
            <w:tcW w:w="3369" w:type="dxa"/>
          </w:tcPr>
          <w:p w:rsidR="00EB0432" w:rsidRDefault="00EB0432"/>
          <w:p w:rsidR="00EB0432" w:rsidRDefault="00EB0432">
            <w:r>
              <w:t>3 сентября</w:t>
            </w:r>
          </w:p>
          <w:p w:rsidR="00EB0432" w:rsidRDefault="00EB0432">
            <w:r>
              <w:t>День бабы Василисы–</w:t>
            </w:r>
            <w:proofErr w:type="spellStart"/>
            <w:r>
              <w:t>льняницы</w:t>
            </w:r>
            <w:proofErr w:type="spellEnd"/>
          </w:p>
          <w:p w:rsidR="00EB0432" w:rsidRDefault="00EB0432"/>
          <w:p w:rsidR="00EB0432" w:rsidRDefault="00EB0432"/>
          <w:p w:rsidR="00EB0432" w:rsidRDefault="00EB0432">
            <w:r>
              <w:t>5 сентября</w:t>
            </w:r>
          </w:p>
          <w:p w:rsidR="00EB0432" w:rsidRDefault="00EB0432">
            <w:proofErr w:type="spellStart"/>
            <w:r>
              <w:t>Луппа</w:t>
            </w:r>
            <w:proofErr w:type="spellEnd"/>
            <w:r>
              <w:t>–брусничник</w:t>
            </w:r>
          </w:p>
          <w:p w:rsidR="00EB0432" w:rsidRDefault="00EB0432"/>
          <w:p w:rsidR="00EB0432" w:rsidRDefault="00EB0432"/>
          <w:p w:rsidR="00EB0432" w:rsidRDefault="00EB0432"/>
          <w:p w:rsidR="00EB0432" w:rsidRDefault="00EB0432">
            <w:r>
              <w:t>7 сентября</w:t>
            </w:r>
          </w:p>
          <w:p w:rsidR="00EB0432" w:rsidRDefault="00EB0432">
            <w:proofErr w:type="gramStart"/>
            <w:r>
              <w:t>Тит–грибной</w:t>
            </w:r>
            <w:proofErr w:type="gramEnd"/>
          </w:p>
          <w:p w:rsidR="00EB0432" w:rsidRDefault="00EB0432"/>
          <w:p w:rsidR="00EB0432" w:rsidRDefault="00EB0432">
            <w:r>
              <w:t>13 сентября</w:t>
            </w:r>
          </w:p>
          <w:p w:rsidR="00EB0432" w:rsidRDefault="00EB0432">
            <w:r>
              <w:t>Куприянов день</w:t>
            </w:r>
          </w:p>
          <w:p w:rsidR="00EB0432" w:rsidRDefault="00EB0432"/>
          <w:p w:rsidR="00EB0432" w:rsidRDefault="00EB0432"/>
          <w:p w:rsidR="00EB0432" w:rsidRDefault="00EB0432">
            <w:r>
              <w:t>28 сентября</w:t>
            </w:r>
          </w:p>
          <w:p w:rsidR="00EB0432" w:rsidRDefault="00EB0432">
            <w:r>
              <w:t>Никита-гусятник</w:t>
            </w:r>
          </w:p>
          <w:p w:rsidR="00EB0432" w:rsidRDefault="00EB0432"/>
        </w:tc>
        <w:tc>
          <w:tcPr>
            <w:tcW w:w="6202" w:type="dxa"/>
          </w:tcPr>
          <w:p w:rsidR="00EB0432" w:rsidRDefault="00EB0432"/>
          <w:p w:rsidR="00EB0432" w:rsidRDefault="00EB0432">
            <w:r>
              <w:t xml:space="preserve">Веточка льна или картинка с его изображением. Рассказать детям об этом растении. Женщины в этот день приступали к уборке льна. </w:t>
            </w:r>
          </w:p>
          <w:p w:rsidR="00EB0432" w:rsidRDefault="00EB0432"/>
          <w:p w:rsidR="00EB0432" w:rsidRDefault="00EB0432">
            <w:r>
              <w:t>Веточка брусники или картинка с ее изображением. Рассказать детям, что по народной примете в этот день брусника поспела. Почему у нее жесткие листья и твердая оболочка у ягод. Вспомнить название других лесных ягод.</w:t>
            </w:r>
          </w:p>
          <w:p w:rsidR="00EB0432" w:rsidRDefault="00EB0432"/>
          <w:p w:rsidR="00EB0432" w:rsidRDefault="00EB0432">
            <w:r>
              <w:t xml:space="preserve">Муляжи грибов или картинки с их изображением. Провести беседу о грибах с экологической направленностью. </w:t>
            </w:r>
          </w:p>
          <w:p w:rsidR="00EB0432" w:rsidRDefault="00EB0432"/>
          <w:p w:rsidR="00EB0432" w:rsidRDefault="00EB0432">
            <w:r>
              <w:t>Овощи, рассмотреть их, сравнить между собой. Познакомить с понятием «корнеплод» (морковь, свекла, картофель). С этого дня начиналась их уборка.</w:t>
            </w:r>
          </w:p>
          <w:p w:rsidR="00EB0432" w:rsidRDefault="00EB0432"/>
          <w:p w:rsidR="00EB0432" w:rsidRDefault="009C0991">
            <w:r>
              <w:t xml:space="preserve">Картинки с изображением перелетных птиц. Сообщить детям, что в этот день гуси улетают на юг. Почему они улетают? </w:t>
            </w:r>
          </w:p>
        </w:tc>
      </w:tr>
      <w:tr w:rsidR="00EB0432" w:rsidTr="00EB0432">
        <w:tc>
          <w:tcPr>
            <w:tcW w:w="3369" w:type="dxa"/>
          </w:tcPr>
          <w:p w:rsidR="00EB0432" w:rsidRDefault="0051632C">
            <w:r>
              <w:t>14 октября</w:t>
            </w:r>
          </w:p>
          <w:p w:rsidR="0051632C" w:rsidRDefault="0051632C">
            <w:r>
              <w:t>Покров</w:t>
            </w:r>
          </w:p>
          <w:p w:rsidR="0051632C" w:rsidRDefault="0051632C"/>
          <w:p w:rsidR="0051632C" w:rsidRDefault="0051632C">
            <w:r>
              <w:t>22 октября</w:t>
            </w:r>
          </w:p>
          <w:p w:rsidR="0051632C" w:rsidRDefault="0051632C">
            <w:proofErr w:type="spellStart"/>
            <w:r>
              <w:t>Яков-деревопилец</w:t>
            </w:r>
            <w:proofErr w:type="spellEnd"/>
          </w:p>
          <w:p w:rsidR="0051632C" w:rsidRDefault="0051632C"/>
          <w:p w:rsidR="0051632C" w:rsidRDefault="0051632C"/>
          <w:p w:rsidR="0051632C" w:rsidRDefault="0051632C">
            <w:r>
              <w:t>28 октября</w:t>
            </w:r>
          </w:p>
          <w:p w:rsidR="0051632C" w:rsidRDefault="0051632C">
            <w:proofErr w:type="spellStart"/>
            <w:r>
              <w:t>Ефимий</w:t>
            </w:r>
            <w:proofErr w:type="spellEnd"/>
          </w:p>
          <w:p w:rsidR="0051632C" w:rsidRDefault="0051632C"/>
        </w:tc>
        <w:tc>
          <w:tcPr>
            <w:tcW w:w="6202" w:type="dxa"/>
          </w:tcPr>
          <w:p w:rsidR="00EB0432" w:rsidRDefault="0051632C">
            <w:r>
              <w:t>Рассказать детям, что в этот день октября осень поворачивает на зиму, может выпасть даже снег.</w:t>
            </w:r>
          </w:p>
          <w:p w:rsidR="0051632C" w:rsidRDefault="0051632C"/>
          <w:p w:rsidR="0051632C" w:rsidRDefault="0051632C">
            <w:r>
              <w:t>Картинки с изображение различных деревьев. Рассказать об их пользе детям. Рассказать детям, что в этот день крестьяне занимались  заготовкой дров на зиму.</w:t>
            </w:r>
          </w:p>
          <w:p w:rsidR="0051632C" w:rsidRDefault="0051632C"/>
          <w:p w:rsidR="0051632C" w:rsidRDefault="0051632C">
            <w:r>
              <w:t xml:space="preserve">Рассказать детям о том, как насекомые зимуют. Сообщить детям, что по народным приметам  в этот день все мушки и </w:t>
            </w:r>
            <w:proofErr w:type="gramStart"/>
            <w:r>
              <w:t>зверюшки</w:t>
            </w:r>
            <w:proofErr w:type="gramEnd"/>
            <w:r>
              <w:t xml:space="preserve"> в норку лезут-там теплее.</w:t>
            </w:r>
          </w:p>
          <w:p w:rsidR="0051632C" w:rsidRDefault="0051632C"/>
        </w:tc>
      </w:tr>
      <w:tr w:rsidR="00EB0432" w:rsidTr="00EB0432">
        <w:tc>
          <w:tcPr>
            <w:tcW w:w="3369" w:type="dxa"/>
          </w:tcPr>
          <w:p w:rsidR="00EB0432" w:rsidRDefault="0051632C">
            <w:r>
              <w:t>12 ноября</w:t>
            </w:r>
          </w:p>
          <w:p w:rsidR="0051632C" w:rsidRDefault="0051632C">
            <w:proofErr w:type="spellStart"/>
            <w:r>
              <w:t>Зиновий-синичник</w:t>
            </w:r>
            <w:proofErr w:type="spellEnd"/>
          </w:p>
          <w:p w:rsidR="0051632C" w:rsidRDefault="0051632C"/>
          <w:p w:rsidR="0051632C" w:rsidRDefault="0051632C"/>
          <w:p w:rsidR="0051632C" w:rsidRDefault="0051632C">
            <w:r>
              <w:t>19 ноября</w:t>
            </w:r>
          </w:p>
          <w:p w:rsidR="0051632C" w:rsidRDefault="0051632C">
            <w:r>
              <w:t xml:space="preserve">Павел и </w:t>
            </w:r>
            <w:proofErr w:type="spellStart"/>
            <w:r>
              <w:t>Варлаам-ледоставы</w:t>
            </w:r>
            <w:proofErr w:type="spellEnd"/>
          </w:p>
        </w:tc>
        <w:tc>
          <w:tcPr>
            <w:tcW w:w="6202" w:type="dxa"/>
          </w:tcPr>
          <w:p w:rsidR="00EB0432" w:rsidRDefault="0051632C">
            <w:r>
              <w:t>Картинки с изображением птиц-зимников. Рассказать, чем питаются птицы, почему им необходима подкормка. В этот день развешивают птичьи кормушки.</w:t>
            </w:r>
          </w:p>
          <w:p w:rsidR="0051632C" w:rsidRDefault="0051632C"/>
          <w:p w:rsidR="0051632C" w:rsidRDefault="0051632C">
            <w:r>
              <w:t>Рассматривание льда, проведение опыта (не тонет, тает). В этот день на многих реках появляется лед, идет ледостав.</w:t>
            </w:r>
          </w:p>
          <w:p w:rsidR="0051632C" w:rsidRDefault="0051632C"/>
        </w:tc>
      </w:tr>
      <w:tr w:rsidR="00EB0432" w:rsidTr="00EB0432">
        <w:tc>
          <w:tcPr>
            <w:tcW w:w="3369" w:type="dxa"/>
          </w:tcPr>
          <w:p w:rsidR="00EB0432" w:rsidRDefault="0051632C">
            <w:r>
              <w:t>8 декабря</w:t>
            </w:r>
          </w:p>
          <w:p w:rsidR="0051632C" w:rsidRDefault="0051632C">
            <w:r>
              <w:t>Климент</w:t>
            </w:r>
          </w:p>
          <w:p w:rsidR="0051632C" w:rsidRDefault="0051632C"/>
          <w:p w:rsidR="0051632C" w:rsidRDefault="0051632C"/>
          <w:p w:rsidR="0051632C" w:rsidRDefault="0051632C"/>
          <w:p w:rsidR="0051632C" w:rsidRDefault="0051632C">
            <w:r>
              <w:t>10 декабря</w:t>
            </w:r>
          </w:p>
          <w:p w:rsidR="0051632C" w:rsidRDefault="0051632C">
            <w:r>
              <w:t>Роман</w:t>
            </w:r>
          </w:p>
          <w:p w:rsidR="00C97AA8" w:rsidRDefault="00C97AA8"/>
          <w:p w:rsidR="00C97AA8" w:rsidRDefault="00C97AA8"/>
          <w:p w:rsidR="00C97AA8" w:rsidRDefault="00C97AA8"/>
        </w:tc>
        <w:tc>
          <w:tcPr>
            <w:tcW w:w="6202" w:type="dxa"/>
          </w:tcPr>
          <w:p w:rsidR="00EB0432" w:rsidRDefault="0051632C">
            <w:r>
              <w:t xml:space="preserve">Прялка, веретено, </w:t>
            </w:r>
            <w:proofErr w:type="spellStart"/>
            <w:r>
              <w:t>пяльца</w:t>
            </w:r>
            <w:proofErr w:type="spellEnd"/>
            <w:r>
              <w:t>, коклюшки или иллюстрации с их изображением. Рассказать детям, что в этот день женщины подсаживались ближе к окошкам  с веретеном и прялкой, пяльцами или кок</w:t>
            </w:r>
            <w:r w:rsidR="00A947D9">
              <w:t>люшками и принимались за рукодел</w:t>
            </w:r>
            <w:r>
              <w:t>ие.</w:t>
            </w:r>
          </w:p>
          <w:p w:rsidR="0051632C" w:rsidRDefault="0051632C"/>
          <w:p w:rsidR="0051632C" w:rsidRDefault="0051632C">
            <w:r>
              <w:t>Картинки с изображением пресноводных рыб. Рассматривание, найти общее в строении  тела разных рыб. Рассказать, как зимуют рыбы (хоронятся в ямах, омутах).</w:t>
            </w:r>
          </w:p>
          <w:p w:rsidR="0051632C" w:rsidRDefault="0051632C"/>
        </w:tc>
      </w:tr>
      <w:tr w:rsidR="00EB0432" w:rsidTr="00EB0432">
        <w:tc>
          <w:tcPr>
            <w:tcW w:w="3369" w:type="dxa"/>
          </w:tcPr>
          <w:p w:rsidR="00EB0432" w:rsidRDefault="0051632C">
            <w:r>
              <w:lastRenderedPageBreak/>
              <w:t>14 января</w:t>
            </w:r>
          </w:p>
          <w:p w:rsidR="0051632C" w:rsidRDefault="0051632C">
            <w:r>
              <w:t>Васильев день</w:t>
            </w:r>
          </w:p>
          <w:p w:rsidR="00C97AA8" w:rsidRDefault="00C97AA8"/>
          <w:p w:rsidR="00C97AA8" w:rsidRDefault="00C97AA8"/>
          <w:p w:rsidR="00C97AA8" w:rsidRDefault="00C97AA8"/>
          <w:p w:rsidR="0051632C" w:rsidRDefault="0051632C">
            <w:r>
              <w:t>21 января</w:t>
            </w:r>
          </w:p>
          <w:p w:rsidR="0051632C" w:rsidRDefault="0051632C">
            <w:r>
              <w:t>Емельян</w:t>
            </w:r>
          </w:p>
          <w:p w:rsidR="0051632C" w:rsidRDefault="0051632C"/>
        </w:tc>
        <w:tc>
          <w:tcPr>
            <w:tcW w:w="6202" w:type="dxa"/>
          </w:tcPr>
          <w:p w:rsidR="00EB0432" w:rsidRDefault="0051632C" w:rsidP="0051632C">
            <w:r>
              <w:t>Картинка с изображением свиньи</w:t>
            </w:r>
            <w:r w:rsidR="00C97AA8">
              <w:t>, рассматривание, беседа об этом животном. Рассказать детям о том, что в этот день отмечали Новый год. На праздничном столе обязательно должно быть блюдо из поросенка.</w:t>
            </w:r>
          </w:p>
          <w:p w:rsidR="00C97AA8" w:rsidRDefault="00C97AA8" w:rsidP="0051632C"/>
          <w:p w:rsidR="00C97AA8" w:rsidRDefault="00C97AA8" w:rsidP="0051632C">
            <w:r>
              <w:t>Наблюдение за снегом, определить его свойства. В этот день чаще всего метет метель. В долгие зимние вечера, лежа на печи, бабушки рассказывали своим внучатам сказки.</w:t>
            </w:r>
          </w:p>
          <w:p w:rsidR="00C97AA8" w:rsidRDefault="00C97AA8" w:rsidP="0051632C"/>
        </w:tc>
      </w:tr>
      <w:tr w:rsidR="00EB0432" w:rsidTr="00EB0432">
        <w:tc>
          <w:tcPr>
            <w:tcW w:w="3369" w:type="dxa"/>
          </w:tcPr>
          <w:p w:rsidR="00EB0432" w:rsidRDefault="00C97AA8">
            <w:r>
              <w:t>14 февраля</w:t>
            </w:r>
          </w:p>
          <w:p w:rsidR="00C97AA8" w:rsidRDefault="00C97AA8">
            <w:proofErr w:type="spellStart"/>
            <w:r>
              <w:t>Трифон-перезимник</w:t>
            </w:r>
            <w:proofErr w:type="spellEnd"/>
          </w:p>
          <w:p w:rsidR="00C97AA8" w:rsidRDefault="00C97AA8"/>
          <w:p w:rsidR="00C97AA8" w:rsidRDefault="00C97AA8">
            <w:r>
              <w:t>17 февраля</w:t>
            </w:r>
          </w:p>
          <w:p w:rsidR="00C97AA8" w:rsidRDefault="00C97AA8">
            <w:r>
              <w:t>Николай студеный</w:t>
            </w:r>
          </w:p>
          <w:p w:rsidR="00C97AA8" w:rsidRDefault="00C97AA8"/>
          <w:p w:rsidR="00C97AA8" w:rsidRDefault="00C97AA8"/>
          <w:p w:rsidR="00C97AA8" w:rsidRDefault="00C97AA8"/>
          <w:p w:rsidR="00C97AA8" w:rsidRDefault="00C97AA8">
            <w:r>
              <w:t>20 февраля</w:t>
            </w:r>
          </w:p>
          <w:p w:rsidR="00C97AA8" w:rsidRDefault="00C97AA8">
            <w:r>
              <w:t>Лука</w:t>
            </w:r>
          </w:p>
          <w:p w:rsidR="00C97AA8" w:rsidRDefault="00C97AA8"/>
        </w:tc>
        <w:tc>
          <w:tcPr>
            <w:tcW w:w="6202" w:type="dxa"/>
          </w:tcPr>
          <w:p w:rsidR="00EB0432" w:rsidRDefault="00C97AA8">
            <w:r>
              <w:t xml:space="preserve">Наблюдение за небом (рано утром или вечером). Рассказать детям, что в эту пору часто происходит звездопад. </w:t>
            </w:r>
          </w:p>
          <w:p w:rsidR="00C97AA8" w:rsidRDefault="00C97AA8"/>
          <w:p w:rsidR="00C97AA8" w:rsidRDefault="00C97AA8">
            <w:r>
              <w:t>Картинка с изображением лисы. Беседа об этом животном, о его пользе. Рассказать детям, что крестьяне замечали: собираются в этот день  лисы на поляне в лесу и будто танцуют, красуются друг перед другом.</w:t>
            </w:r>
          </w:p>
          <w:p w:rsidR="00C97AA8" w:rsidRDefault="00C97AA8"/>
          <w:p w:rsidR="00C97AA8" w:rsidRDefault="00C97AA8">
            <w:r>
              <w:t xml:space="preserve">За несколько дней посадить лук в банку с водой. Наблюдать, как он прорастает. Сообщить ребятам, что сегодня по народному календарю Луков </w:t>
            </w:r>
            <w:proofErr w:type="gramStart"/>
            <w:r>
              <w:t>день-пекут</w:t>
            </w:r>
            <w:proofErr w:type="gramEnd"/>
            <w:r>
              <w:t xml:space="preserve"> пирожки с луком.</w:t>
            </w:r>
          </w:p>
          <w:p w:rsidR="00C97AA8" w:rsidRDefault="00C97AA8"/>
        </w:tc>
      </w:tr>
      <w:tr w:rsidR="00EB0432" w:rsidTr="00EB0432">
        <w:tc>
          <w:tcPr>
            <w:tcW w:w="3369" w:type="dxa"/>
          </w:tcPr>
          <w:p w:rsidR="00EB0432" w:rsidRDefault="00C97AA8">
            <w:r>
              <w:t>9 марта</w:t>
            </w:r>
          </w:p>
          <w:p w:rsidR="00C97AA8" w:rsidRDefault="00C97AA8">
            <w:r>
              <w:t>Обретение</w:t>
            </w:r>
          </w:p>
          <w:p w:rsidR="00C97AA8" w:rsidRDefault="00C97AA8"/>
          <w:p w:rsidR="00C97AA8" w:rsidRDefault="00C97AA8"/>
          <w:p w:rsidR="00C97AA8" w:rsidRDefault="00C97AA8">
            <w:r>
              <w:t>13 марта</w:t>
            </w:r>
          </w:p>
          <w:p w:rsidR="00C97AA8" w:rsidRDefault="00C97AA8">
            <w:r>
              <w:t>Василий-капельник</w:t>
            </w:r>
          </w:p>
          <w:p w:rsidR="00C97AA8" w:rsidRDefault="00C97AA8"/>
          <w:p w:rsidR="00C97AA8" w:rsidRDefault="00C97AA8"/>
          <w:p w:rsidR="00C97AA8" w:rsidRDefault="00C97AA8">
            <w:r>
              <w:t>17 марта</w:t>
            </w:r>
          </w:p>
          <w:p w:rsidR="00C97AA8" w:rsidRDefault="00C97AA8">
            <w:proofErr w:type="spellStart"/>
            <w:r>
              <w:t>Герасим-грачевник</w:t>
            </w:r>
            <w:proofErr w:type="spellEnd"/>
          </w:p>
          <w:p w:rsidR="00A53249" w:rsidRDefault="00A53249"/>
          <w:p w:rsidR="00A53249" w:rsidRDefault="00A53249"/>
          <w:p w:rsidR="00A53249" w:rsidRDefault="00A53249"/>
          <w:p w:rsidR="00C97AA8" w:rsidRDefault="00C97AA8">
            <w:r>
              <w:t>22 марта</w:t>
            </w:r>
          </w:p>
          <w:p w:rsidR="00C97AA8" w:rsidRDefault="00C97AA8">
            <w:r>
              <w:t>Сороки</w:t>
            </w:r>
          </w:p>
          <w:p w:rsidR="00A53249" w:rsidRDefault="00A53249"/>
          <w:p w:rsidR="00A53249" w:rsidRDefault="00A53249"/>
          <w:p w:rsidR="00A53249" w:rsidRDefault="00A53249"/>
          <w:p w:rsidR="00A53249" w:rsidRDefault="00A53249"/>
          <w:p w:rsidR="00A53249" w:rsidRDefault="00A53249"/>
          <w:p w:rsidR="00C97AA8" w:rsidRDefault="00C97AA8">
            <w:r>
              <w:t>30 марта</w:t>
            </w:r>
          </w:p>
          <w:p w:rsidR="00C97AA8" w:rsidRDefault="00C97AA8">
            <w:r>
              <w:t>Алексей-кувшин пролей</w:t>
            </w:r>
          </w:p>
        </w:tc>
        <w:tc>
          <w:tcPr>
            <w:tcW w:w="6202" w:type="dxa"/>
          </w:tcPr>
          <w:p w:rsidR="00EB0432" w:rsidRDefault="00C97AA8">
            <w:r>
              <w:t xml:space="preserve">Картинки с изображением птиц-зимников (синицы, сороки, воробья). Рассказать, что в этот день птицы начинают вить гнезда, а </w:t>
            </w:r>
            <w:proofErr w:type="gramStart"/>
            <w:r>
              <w:t>перелетные-прилетать</w:t>
            </w:r>
            <w:proofErr w:type="gramEnd"/>
            <w:r>
              <w:t xml:space="preserve"> из теплых стран.</w:t>
            </w:r>
          </w:p>
          <w:p w:rsidR="00C97AA8" w:rsidRDefault="00C97AA8"/>
          <w:p w:rsidR="00C97AA8" w:rsidRDefault="00C97AA8">
            <w:r>
              <w:t xml:space="preserve">Наблюдение за капелью. Рассказать детям, что в этот день начинает таять снег на крышах. </w:t>
            </w:r>
          </w:p>
          <w:p w:rsidR="00C97AA8" w:rsidRDefault="00C97AA8"/>
          <w:p w:rsidR="00C97AA8" w:rsidRDefault="00C97AA8"/>
          <w:p w:rsidR="00C97AA8" w:rsidRDefault="00C97AA8">
            <w:r>
              <w:t>Картинка с изображением грача. Рассматривание, рассказ о повадках этих птиц. Сообщить ребятам о т</w:t>
            </w:r>
            <w:r w:rsidR="00A53249">
              <w:t>ом, что в этот день прилетают грачи, приносят на с</w:t>
            </w:r>
            <w:r>
              <w:t>в</w:t>
            </w:r>
            <w:r w:rsidR="00A53249">
              <w:t>о</w:t>
            </w:r>
            <w:r>
              <w:t xml:space="preserve">их крыльях </w:t>
            </w:r>
            <w:r w:rsidR="00A53249">
              <w:t>из жарких стран</w:t>
            </w:r>
            <w:r>
              <w:t xml:space="preserve"> весну.</w:t>
            </w:r>
          </w:p>
          <w:p w:rsidR="00A53249" w:rsidRDefault="00A53249"/>
          <w:p w:rsidR="00A53249" w:rsidRDefault="00A53249">
            <w:r>
              <w:t>Наблюдение за увеличением светового дня: «С ночью день меряется». Картинки с изображением ласточки, журавля, жаворонка. Вспомнить название этих перелетных птиц и рассказать об их образе жизни. Сообщить детям, что в этот день пекут из теста булочки в виде жаворонков. Так отмечают возвращение птиц из жарких стран домой.</w:t>
            </w:r>
          </w:p>
          <w:p w:rsidR="00A53249" w:rsidRDefault="00A53249"/>
          <w:p w:rsidR="00A53249" w:rsidRDefault="00A53249">
            <w:r>
              <w:t>Наблюдение за таянием снега, послушать журчание ручейков, пустить по ним кораблики. Рассказать детям, что с этого дня повсеместно тает снег, появляются ручьи.</w:t>
            </w:r>
          </w:p>
          <w:p w:rsidR="00A53249" w:rsidRDefault="00A53249"/>
          <w:p w:rsidR="00A53249" w:rsidRDefault="00A53249"/>
        </w:tc>
      </w:tr>
      <w:tr w:rsidR="00EB0432" w:rsidTr="00EB0432">
        <w:tc>
          <w:tcPr>
            <w:tcW w:w="3369" w:type="dxa"/>
          </w:tcPr>
          <w:p w:rsidR="00EB0432" w:rsidRDefault="00A53249">
            <w:r>
              <w:t>7 апреля</w:t>
            </w:r>
          </w:p>
          <w:p w:rsidR="00A53249" w:rsidRDefault="00A53249">
            <w:r>
              <w:t>Благовещение</w:t>
            </w:r>
          </w:p>
          <w:p w:rsidR="00A53249" w:rsidRDefault="00A53249"/>
          <w:p w:rsidR="00A53249" w:rsidRDefault="00A53249"/>
          <w:p w:rsidR="00A53249" w:rsidRDefault="00A53249">
            <w:r>
              <w:t>15 апреля</w:t>
            </w:r>
          </w:p>
          <w:p w:rsidR="00A53249" w:rsidRDefault="00A53249">
            <w:r>
              <w:t>Тит-ледолом</w:t>
            </w:r>
          </w:p>
          <w:p w:rsidR="00A53249" w:rsidRDefault="00A53249"/>
          <w:p w:rsidR="00A53249" w:rsidRDefault="00A53249"/>
          <w:p w:rsidR="00A53249" w:rsidRDefault="00A53249">
            <w:r>
              <w:lastRenderedPageBreak/>
              <w:t>20 апреля</w:t>
            </w:r>
          </w:p>
          <w:p w:rsidR="00A53249" w:rsidRDefault="00A53249">
            <w:r>
              <w:t>Акулина</w:t>
            </w:r>
          </w:p>
          <w:p w:rsidR="00A53249" w:rsidRDefault="00A53249"/>
          <w:p w:rsidR="00A53249" w:rsidRDefault="00A53249">
            <w:r>
              <w:t>25 апреля</w:t>
            </w:r>
          </w:p>
          <w:p w:rsidR="00A53249" w:rsidRDefault="00A53249">
            <w:r>
              <w:t>Василий</w:t>
            </w:r>
          </w:p>
          <w:p w:rsidR="00A53249" w:rsidRDefault="00A53249"/>
          <w:p w:rsidR="00A53249" w:rsidRDefault="00A53249">
            <w:r>
              <w:t>29 апреля</w:t>
            </w:r>
          </w:p>
          <w:p w:rsidR="00A53249" w:rsidRDefault="00A53249">
            <w:proofErr w:type="spellStart"/>
            <w:r>
              <w:t>Арина-рассадница</w:t>
            </w:r>
            <w:proofErr w:type="spellEnd"/>
          </w:p>
        </w:tc>
        <w:tc>
          <w:tcPr>
            <w:tcW w:w="6202" w:type="dxa"/>
          </w:tcPr>
          <w:p w:rsidR="00EB0432" w:rsidRDefault="00A53249">
            <w:proofErr w:type="gramStart"/>
            <w:r>
              <w:lastRenderedPageBreak/>
              <w:t>Рассказать детям, что сегодня один из самый почитаемых в народе праздников весны.</w:t>
            </w:r>
            <w:proofErr w:type="gramEnd"/>
            <w:r>
              <w:t xml:space="preserve"> В этот день даже солнце радуется, «играет», зацветает верба.</w:t>
            </w:r>
          </w:p>
          <w:p w:rsidR="00A53249" w:rsidRDefault="00A53249"/>
          <w:p w:rsidR="00A53249" w:rsidRDefault="00A53249">
            <w:r>
              <w:t>Картинки с изображение весеннего половодья. Рассказать детям, что в этот день начинает вскрываться лед на реках, почему?</w:t>
            </w:r>
          </w:p>
          <w:p w:rsidR="00A53249" w:rsidRDefault="00A53249"/>
          <w:p w:rsidR="00A53249" w:rsidRDefault="00A53249">
            <w:r>
              <w:lastRenderedPageBreak/>
              <w:t xml:space="preserve">Рассматривание почек на деревьях. В этот день раскрывает почки береза. </w:t>
            </w:r>
          </w:p>
          <w:p w:rsidR="00A53249" w:rsidRDefault="00A53249"/>
          <w:p w:rsidR="00A53249" w:rsidRDefault="00A53249">
            <w:r>
              <w:t xml:space="preserve">Картинка с изображением медведя. В этот день медведь вылезает из берлоги. </w:t>
            </w:r>
          </w:p>
          <w:p w:rsidR="00A53249" w:rsidRDefault="00A53249"/>
          <w:p w:rsidR="00A53249" w:rsidRDefault="00A53249">
            <w:r>
              <w:t>Высадить в ящик с землей рассаду. Рассказать ребятам, почему семена одних растений можно высевать сразу на грядку, а из семян других сначала выращивают рассаду.</w:t>
            </w:r>
          </w:p>
          <w:p w:rsidR="00A53249" w:rsidRDefault="00A53249"/>
          <w:p w:rsidR="00A53249" w:rsidRDefault="00A53249"/>
          <w:p w:rsidR="00A53249" w:rsidRDefault="00A53249"/>
          <w:p w:rsidR="00A53249" w:rsidRDefault="00A53249"/>
        </w:tc>
      </w:tr>
      <w:tr w:rsidR="00EB0432" w:rsidTr="00EB0432">
        <w:tc>
          <w:tcPr>
            <w:tcW w:w="3369" w:type="dxa"/>
          </w:tcPr>
          <w:p w:rsidR="00EB0432" w:rsidRDefault="00473BCF">
            <w:r>
              <w:lastRenderedPageBreak/>
              <w:t>5 мая</w:t>
            </w:r>
          </w:p>
          <w:p w:rsidR="00473BCF" w:rsidRDefault="00473BCF">
            <w:r>
              <w:t>Лука</w:t>
            </w:r>
          </w:p>
          <w:p w:rsidR="00DF4E3B" w:rsidRDefault="00DF4E3B"/>
          <w:p w:rsidR="00473BCF" w:rsidRDefault="00473BCF">
            <w:r>
              <w:t>8 мая</w:t>
            </w:r>
          </w:p>
          <w:p w:rsidR="00473BCF" w:rsidRDefault="00473BCF">
            <w:r>
              <w:t>Марк</w:t>
            </w:r>
          </w:p>
          <w:p w:rsidR="00DF4E3B" w:rsidRDefault="00DF4E3B"/>
          <w:p w:rsidR="00473BCF" w:rsidRDefault="00473BCF">
            <w:r>
              <w:t>11 мая</w:t>
            </w:r>
          </w:p>
          <w:p w:rsidR="00473BCF" w:rsidRDefault="00473BCF">
            <w:r>
              <w:t>Максим</w:t>
            </w:r>
          </w:p>
          <w:p w:rsidR="00DF4E3B" w:rsidRDefault="00DF4E3B"/>
          <w:p w:rsidR="00DF4E3B" w:rsidRDefault="00DF4E3B"/>
          <w:p w:rsidR="00473BCF" w:rsidRDefault="00473BCF">
            <w:r>
              <w:t>15 мая</w:t>
            </w:r>
          </w:p>
          <w:p w:rsidR="00473BCF" w:rsidRDefault="00473BCF">
            <w:r>
              <w:t>Борис и Глеб</w:t>
            </w:r>
          </w:p>
          <w:p w:rsidR="00DF4E3B" w:rsidRDefault="00DF4E3B"/>
          <w:p w:rsidR="00DF4E3B" w:rsidRDefault="00DF4E3B"/>
          <w:p w:rsidR="00473BCF" w:rsidRDefault="00473BCF">
            <w:r>
              <w:t xml:space="preserve">22 мая </w:t>
            </w:r>
          </w:p>
          <w:p w:rsidR="00473BCF" w:rsidRDefault="00473BCF">
            <w:r>
              <w:t>Никола вешний</w:t>
            </w:r>
          </w:p>
          <w:p w:rsidR="00DF4E3B" w:rsidRDefault="00DF4E3B"/>
          <w:p w:rsidR="00DF4E3B" w:rsidRDefault="00DF4E3B"/>
          <w:p w:rsidR="00473BCF" w:rsidRDefault="00473BCF">
            <w:r>
              <w:t>27 мая</w:t>
            </w:r>
          </w:p>
          <w:p w:rsidR="00473BCF" w:rsidRDefault="00473BCF">
            <w:r>
              <w:t>Сидор</w:t>
            </w:r>
          </w:p>
        </w:tc>
        <w:tc>
          <w:tcPr>
            <w:tcW w:w="6202" w:type="dxa"/>
          </w:tcPr>
          <w:p w:rsidR="00EB0432" w:rsidRDefault="00DF4E3B">
            <w:r>
              <w:t xml:space="preserve">Высадить лук в ящик с землей. Беседа о пользе лука. </w:t>
            </w:r>
          </w:p>
          <w:p w:rsidR="00DF4E3B" w:rsidRDefault="00DF4E3B"/>
          <w:p w:rsidR="00DF4E3B" w:rsidRDefault="00DF4E3B"/>
          <w:p w:rsidR="00DF4E3B" w:rsidRDefault="00DF4E3B">
            <w:r>
              <w:t>Картинки с изображением перелетных птиц, рассматривание. В этот день крестьяне отмечали прилет певчих птиц стаями.</w:t>
            </w:r>
          </w:p>
          <w:p w:rsidR="00DF4E3B" w:rsidRDefault="00DF4E3B"/>
          <w:p w:rsidR="00DF4E3B" w:rsidRDefault="00DF4E3B">
            <w:r>
              <w:t>Картинка с изображением березы. Рассматривание березы. Рассказать детям, что с этого дня начинали сбор березового сока.</w:t>
            </w:r>
          </w:p>
          <w:p w:rsidR="00DF4E3B" w:rsidRDefault="00DF4E3B"/>
          <w:p w:rsidR="00DF4E3B" w:rsidRDefault="00DF4E3B">
            <w:r>
              <w:t>Картинка с изображением соловья. Послушать запись соловьиного пения. С этого дня начинают петь соловьи.</w:t>
            </w:r>
          </w:p>
          <w:p w:rsidR="00DF4E3B" w:rsidRDefault="00DF4E3B"/>
          <w:p w:rsidR="00DF4E3B" w:rsidRDefault="00DF4E3B"/>
          <w:p w:rsidR="00DF4E3B" w:rsidRDefault="00DF4E3B">
            <w:r>
              <w:t>Картинка с изображением лошади. Рассмотреть, рассказать детям, какую неоценимую помощь это животное приносило крестьянину. Начинали сажать картофель.</w:t>
            </w:r>
          </w:p>
          <w:p w:rsidR="00DF4E3B" w:rsidRDefault="00DF4E3B"/>
          <w:p w:rsidR="00DF4E3B" w:rsidRDefault="00DF4E3B">
            <w:r>
              <w:t>Картинка с изображением  ласточки, рассматривание. Наблюдение за перелетными птицами. В этот день с юга прилетают последние птицы.</w:t>
            </w:r>
          </w:p>
        </w:tc>
      </w:tr>
    </w:tbl>
    <w:p w:rsidR="00002A37" w:rsidRDefault="00002A37"/>
    <w:p w:rsidR="00A947D9" w:rsidRDefault="00A947D9"/>
    <w:p w:rsidR="00A947D9" w:rsidRDefault="00A947D9"/>
    <w:p w:rsidR="00A947D9" w:rsidRDefault="00A947D9"/>
    <w:p w:rsidR="00A947D9" w:rsidRDefault="00A947D9"/>
    <w:p w:rsidR="00A947D9" w:rsidRDefault="00A947D9"/>
    <w:p w:rsidR="00A947D9" w:rsidRDefault="00A947D9"/>
    <w:p w:rsidR="00A947D9" w:rsidRDefault="00A947D9"/>
    <w:p w:rsidR="00A947D9" w:rsidRDefault="00A947D9"/>
    <w:p w:rsidR="00A947D9" w:rsidRDefault="00A947D9"/>
    <w:p w:rsidR="00A947D9" w:rsidRPr="00002A37" w:rsidRDefault="00A947D9"/>
    <w:sectPr w:rsidR="00A947D9" w:rsidRPr="00002A37" w:rsidSect="0072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EF"/>
    <w:rsid w:val="00002A37"/>
    <w:rsid w:val="001A3BEF"/>
    <w:rsid w:val="001A654F"/>
    <w:rsid w:val="00404CEF"/>
    <w:rsid w:val="00414A90"/>
    <w:rsid w:val="00473BCF"/>
    <w:rsid w:val="0051632C"/>
    <w:rsid w:val="00614257"/>
    <w:rsid w:val="00617709"/>
    <w:rsid w:val="00720CFB"/>
    <w:rsid w:val="00882572"/>
    <w:rsid w:val="00931029"/>
    <w:rsid w:val="009C0991"/>
    <w:rsid w:val="00A53249"/>
    <w:rsid w:val="00A947D9"/>
    <w:rsid w:val="00B914F8"/>
    <w:rsid w:val="00C97AA8"/>
    <w:rsid w:val="00D4410F"/>
    <w:rsid w:val="00DC38A6"/>
    <w:rsid w:val="00DF4E3B"/>
    <w:rsid w:val="00EB0432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Сотрудники</cp:lastModifiedBy>
  <cp:revision>12</cp:revision>
  <dcterms:created xsi:type="dcterms:W3CDTF">2014-12-25T16:26:00Z</dcterms:created>
  <dcterms:modified xsi:type="dcterms:W3CDTF">2014-12-22T06:46:00Z</dcterms:modified>
</cp:coreProperties>
</file>