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4" w:rsidRPr="000C2846" w:rsidRDefault="00EA5CD4" w:rsidP="00EA5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досуга во второй младшей группе</w:t>
      </w:r>
    </w:p>
    <w:p w:rsidR="00EA5CD4" w:rsidRPr="000C2846" w:rsidRDefault="00EA5CD4" w:rsidP="00E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 Дню Матери.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Цель: </w:t>
      </w:r>
      <w:r w:rsidRPr="000C28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Содействовать созданию обстановки общей радости, хорошего настроения, нежного отношения к матери, поддерживать стремление детей к импровизации. Показать значимый для  ребёнка образ мамы.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A5CD4" w:rsidRPr="000C2846" w:rsidRDefault="00EA5CD4" w:rsidP="00E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  досуга: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Здравствуйте, дорогие взрослые и дети!  Семья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- это взрослые и дети, которые живут вместе, любят друг друга и заботятся друг о друге. Семья </w:t>
      </w:r>
      <w:proofErr w:type="gramStart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очень нужна</w:t>
      </w:r>
      <w:proofErr w:type="gramEnd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каждому человеку.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Дорогие наши мамы и бабушки!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От всего сердца поздравляем вас с днем Матери! Мама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самое прекрасное слово на земле.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Сегодня на целом свете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Праздник большой и светлый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Слушайте мамы, слушайте 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Вас поздравляют дети.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1реб.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крепко целую.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Обниму её родную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Очень я люблю её, мама солнышко моё.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2реб.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мам на белом свете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Всей душой их любят дети,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Кто она? Отвечу я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-Это мамочка моя!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3реб.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нас ласкает, солнце согревает. Солнце, как и мама, лишь одно бывает.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пора,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вам детвора.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(Танец «Мухоморов»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мальчики).</w:t>
      </w:r>
    </w:p>
    <w:p w:rsidR="00EA5CD4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теперь, выходите девочки-рябинки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нас вы попляшите.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А теперь, детвора,</w:t>
      </w:r>
    </w:p>
    <w:p w:rsidR="00EA5CD4" w:rsidRPr="000C2846" w:rsidRDefault="00EA5CD4" w:rsidP="00EA5CD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</w:t>
      </w:r>
      <w:proofErr w:type="gramStart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Развеселая</w:t>
      </w:r>
      <w:proofErr w:type="gramEnd"/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игра!</w:t>
      </w:r>
    </w:p>
    <w:p w:rsidR="00EA5CD4" w:rsidRPr="000C2846" w:rsidRDefault="00EA5CD4" w:rsidP="00EA5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u w:val="single"/>
          <w:lang w:eastAsia="ru-RU"/>
        </w:rPr>
        <w:t>Игра «Запеленай куклу»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C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Мы для наших мам сплясали,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Вместе с ними поиграли.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А поиграть вы хотите?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Тогда вставайте скорее в кружок, проверим, знают ли мамы своих малышей! Найдут ли их с завязанными глазами.</w:t>
      </w:r>
    </w:p>
    <w:p w:rsidR="00EA5CD4" w:rsidRPr="000C2846" w:rsidRDefault="00EA5CD4" w:rsidP="00EA5C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u w:val="single"/>
          <w:lang w:eastAsia="ru-RU"/>
        </w:rPr>
        <w:t>Игра «Найди своего малыша»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Молодцы, мамы, знаете своих ребятишек!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 xml:space="preserve">А  детки у нас готовились к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празднику,</w:t>
      </w:r>
      <w:r w:rsidRPr="000C284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и хотят вам подарить сказку «Репка».</w:t>
      </w:r>
    </w:p>
    <w:p w:rsidR="00EA5CD4" w:rsidRPr="000C2846" w:rsidRDefault="00EA5CD4" w:rsidP="00EA5C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Постановка сказки « Репка»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r w:rsidRPr="000C284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 исполнении детей.</w:t>
      </w:r>
    </w:p>
    <w:p w:rsidR="00EA5CD4" w:rsidRPr="000C2846" w:rsidRDefault="00EA5CD4" w:rsidP="00EA5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Воспитатель:</w:t>
      </w:r>
      <w:r w:rsidRPr="000C284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Вот такие наши дети – артисты, а  ещё  наши  дети  приготовили для своих мам и бабушек подарки.  Звучит музыка «Мы желаем счастья вам…» и дети дарят подарки. Воспитатель:  Счастья Вам, добра, удачи, радости, здоровья, приглашаем всех на чаепитие</w:t>
      </w:r>
      <w:r w:rsidRPr="000C284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!</w:t>
      </w:r>
    </w:p>
    <w:p w:rsidR="00EA5CD4" w:rsidRDefault="00EA5CD4" w:rsidP="00EA5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A33" w:rsidRDefault="00C14A33"/>
    <w:sectPr w:rsidR="00C14A33" w:rsidSect="00C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4"/>
    <w:rsid w:val="00C14A33"/>
    <w:rsid w:val="00E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2015-01-26T18:32:00Z</dcterms:created>
  <dcterms:modified xsi:type="dcterms:W3CDTF">2015-01-26T18:32:00Z</dcterms:modified>
</cp:coreProperties>
</file>