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Pr="007C49A4">
        <w:rPr>
          <w:rFonts w:ascii="Times New Roman" w:hAnsi="Times New Roman" w:cs="Times New Roman"/>
          <w:bCs/>
          <w:sz w:val="28"/>
          <w:szCs w:val="28"/>
        </w:rPr>
        <w:t>дошкольное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Cs/>
          <w:sz w:val="28"/>
          <w:szCs w:val="28"/>
        </w:rPr>
        <w:t>Детский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сад</w:t>
      </w:r>
      <w:r w:rsidRPr="007C49A4">
        <w:rPr>
          <w:rFonts w:ascii="Times New Roman" w:hAnsi="Times New Roman" w:cs="Times New Roman"/>
          <w:sz w:val="28"/>
          <w:szCs w:val="28"/>
        </w:rPr>
        <w:t xml:space="preserve"> №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Невского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Cs/>
          <w:sz w:val="28"/>
          <w:szCs w:val="28"/>
        </w:rPr>
        <w:t>Санкт</w:t>
      </w:r>
      <w:r w:rsidRPr="007C49A4">
        <w:rPr>
          <w:rFonts w:ascii="Times New Roman" w:hAnsi="Times New Roman" w:cs="Times New Roman"/>
          <w:sz w:val="28"/>
          <w:szCs w:val="28"/>
        </w:rPr>
        <w:t>-</w:t>
      </w:r>
      <w:r w:rsidRPr="007C49A4">
        <w:rPr>
          <w:rFonts w:ascii="Times New Roman" w:hAnsi="Times New Roman" w:cs="Times New Roman"/>
          <w:bCs/>
          <w:sz w:val="28"/>
          <w:szCs w:val="28"/>
        </w:rPr>
        <w:t>Петербурга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«Скоро новогодний праздник. Рассматривание елки».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Группа раннего возраста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C49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Пантина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Оксана Алексеевна</w:t>
      </w: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3F72" w:rsidRPr="007C49A4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23F72" w:rsidRPr="003A2CB9" w:rsidRDefault="00623F72" w:rsidP="00623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2014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3A17C4">
        <w:rPr>
          <w:rFonts w:ascii="Times New Roman" w:hAnsi="Times New Roman" w:cs="Times New Roman"/>
          <w:sz w:val="28"/>
          <w:szCs w:val="28"/>
        </w:rPr>
        <w:t>«Скоро новогодний праздник. Рассматривание елки».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7C4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интегрированное</w:t>
      </w:r>
      <w:r w:rsidRPr="00EE4C26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A4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C49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49A4">
        <w:rPr>
          <w:rFonts w:ascii="Times New Roman" w:hAnsi="Times New Roman" w:cs="Times New Roman"/>
          <w:sz w:val="28"/>
          <w:szCs w:val="28"/>
        </w:rPr>
        <w:t>уточнить и обогатить представления о предстоящем событии – новогоднем празднике, учить рассматривать предметы (елку, елочные украшения) и отвечать на вопросы в ходе рассматривания; развивать внимание, речь, мышление, память, мелкую и общую моторику, восприятие, творческие способности.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Создать радостный настрой. Воспитывать дружеское отношение между собой; активизировать словарь по теме «Новогодний праздник». Выполнение основных движений под  музыкальную композицию  «Дед мороз» сл. Т. Волгиной, муз. А. Филиппенко.</w:t>
      </w:r>
    </w:p>
    <w:p w:rsidR="00623F72" w:rsidRPr="003A17C4" w:rsidRDefault="00623F72" w:rsidP="00623F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7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3F72" w:rsidRPr="003A17C4" w:rsidRDefault="00623F72" w:rsidP="00623F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7C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Start"/>
      <w:r w:rsidRPr="003A17C4">
        <w:rPr>
          <w:rFonts w:ascii="Times New Roman" w:hAnsi="Times New Roman" w:cs="Times New Roman"/>
          <w:i/>
          <w:sz w:val="28"/>
          <w:szCs w:val="28"/>
        </w:rPr>
        <w:t>:</w:t>
      </w:r>
      <w:r w:rsidRPr="007C49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предметыи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отвечать на вопросы в ходе рассматривания</w:t>
      </w:r>
    </w:p>
    <w:p w:rsidR="00623F72" w:rsidRPr="003A17C4" w:rsidRDefault="00623F72" w:rsidP="00623F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17C4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развивать внимание, речь, мышление, память, мелкую и общую моторику, восприятие, творческие способности.</w:t>
      </w:r>
      <w:proofErr w:type="gramEnd"/>
    </w:p>
    <w:p w:rsidR="00623F72" w:rsidRPr="00A10C73" w:rsidRDefault="00623F72" w:rsidP="00623F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7C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Воспитывать коллективизм, дружеское отношение между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C7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исследовательская, музыкально-художественная, продуктивная.</w:t>
      </w:r>
    </w:p>
    <w:p w:rsidR="00623F72" w:rsidRPr="00A10C73" w:rsidRDefault="00623F72" w:rsidP="00623F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73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</w:t>
      </w:r>
    </w:p>
    <w:p w:rsidR="00623F72" w:rsidRPr="00A10C73" w:rsidRDefault="00623F72" w:rsidP="00623F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C73">
        <w:rPr>
          <w:rFonts w:ascii="Times New Roman" w:hAnsi="Times New Roman" w:cs="Times New Roman"/>
          <w:i/>
          <w:sz w:val="28"/>
          <w:szCs w:val="28"/>
        </w:rPr>
        <w:t>Игровые технологии;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Здоровьезберегающие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технологии;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 личностно-ориентированного взаимодействия педагога с детьми;</w:t>
      </w:r>
    </w:p>
    <w:p w:rsidR="00623F72" w:rsidRDefault="00623F72" w:rsidP="00623F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Информационно-коммуникативные технологии;</w:t>
      </w:r>
    </w:p>
    <w:p w:rsidR="00623F72" w:rsidRPr="00ED0E25" w:rsidRDefault="00623F72" w:rsidP="00623F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Обучающие технологии.</w:t>
      </w:r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>шествующая</w:t>
      </w:r>
      <w:r w:rsidRPr="007C49A4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Во время прогулок обращала внимание на деревья, на их листву. 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 xml:space="preserve">Читала произведения про елочку  (Р. Кудашева «В лесу родилась елочка», З. Александрова «Елочка», А.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«Дело было в январе», Н. Найденова «Зимний гость», «Новый год», Ю.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Юмова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«Снегурочка», И.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«Ели»,  И.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«Новый год», А. Усачев «Выбрал папа елочку…», П. Синявский «До чего же трудно ждать новый год»,  Э. Богуславская «Ой, мороз, красный нос», И. Сундуков «Радость елки»).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Рассматривали картинки, иллюстрации. Украшали к новогоднему празднику группу, рассматривали новогодние игрушки. Проводила беседы и игры на новогоднюю тему.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 деятельность – рисование елочки (нетрадиционная техника –  губкой через трафарет) и украшение ее елочными игрушками (нетрадиционная техника - ватными палочками). В группе в контакте рекомендации по изготовлению панно, поделок и аппликаций для родителей совместно с детьми. Разучивали основные танцевальные движения. Прослушивали детские новогодние песни: «Белые снежинки», «Раз морозною зимой», «Новогодние игрушки», «Маленькой елочке», «Приходи к нам елочка», «Замела метелица город», «В новогоднем лесу», «Песня Деда Мороза», «Что такое новый год?», «Сказка новогодняя», «В лесу родилась елочка». Коллективная продуктивная деятельность – рисование елочки (нетрадиционная техника – рисование ладошками).</w:t>
      </w:r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A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искусственная елочка  50 см в высоту, большой лист ватмана с нарисованной елкой (мольберт), бумажные салфетки  желтого и синего цвета, клей, «волшебная» палочка, игрушка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зайка, искусственная елка 120 см в высоту (с елочными игрушками – шарами синего и желтого цвета. </w:t>
      </w:r>
      <w:proofErr w:type="gramEnd"/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7C49A4">
        <w:rPr>
          <w:rFonts w:ascii="Times New Roman" w:hAnsi="Times New Roman" w:cs="Times New Roman"/>
          <w:sz w:val="28"/>
          <w:szCs w:val="28"/>
        </w:rPr>
        <w:t xml:space="preserve">  с интересом рассматривает елку, елочные игрушки, отвечает на вопросы, проявляет активность при выполнении простейших танцевальных движений под музыкальную композицию  «Дед </w:t>
      </w:r>
      <w:r w:rsidRPr="007C49A4">
        <w:rPr>
          <w:rFonts w:ascii="Times New Roman" w:hAnsi="Times New Roman" w:cs="Times New Roman"/>
          <w:sz w:val="28"/>
          <w:szCs w:val="28"/>
        </w:rPr>
        <w:lastRenderedPageBreak/>
        <w:t>мороз» (исполняет  воспитатель) сл. Т. Волгиной, муз. А. Филиппенко, водит хоровод под фонограмму «Приходи к нам елочка», принимает активное участие в продуктивной деятельности (аппликативное изображение елочных игрушек).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Игровая ситуация.</w:t>
      </w:r>
    </w:p>
    <w:p w:rsidR="00623F72" w:rsidRPr="007C49A4" w:rsidRDefault="00623F72" w:rsidP="00623F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Воспитатель рассаживает детей. Обращает внимание на осанку.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Основная часть. Рассматривание елки.</w:t>
      </w:r>
    </w:p>
    <w:p w:rsidR="00623F72" w:rsidRPr="007C49A4" w:rsidRDefault="00623F72" w:rsidP="00623F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23F72" w:rsidRPr="007C49A4" w:rsidRDefault="00623F72" w:rsidP="00623F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пришел лесной житель. Я сейчас вам загадаю загадку, а вы попробуйте отгадать кто это. </w:t>
      </w:r>
    </w:p>
    <w:p w:rsidR="00623F72" w:rsidRPr="007C49A4" w:rsidRDefault="00623F72" w:rsidP="00623F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Комочек пуха</w:t>
      </w:r>
    </w:p>
    <w:p w:rsidR="00623F72" w:rsidRPr="007C49A4" w:rsidRDefault="00623F72" w:rsidP="00623F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Длинное ухо</w:t>
      </w:r>
    </w:p>
    <w:p w:rsidR="00623F72" w:rsidRPr="007C49A4" w:rsidRDefault="00623F72" w:rsidP="00623F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Прыгает ловко</w:t>
      </w:r>
    </w:p>
    <w:p w:rsidR="00623F72" w:rsidRPr="007C49A4" w:rsidRDefault="00623F72" w:rsidP="00623F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Любит морковку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Хоровые ответы детей (зайка)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Правильно ребята, зайка (достает из мешка куклу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зайчика). Давайте поздороваемся с зайкой.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Зайка на руке у воспитателя (воспитатель голосом зайки) Здравствуйте мальчики (здоровается с каждым индивидуально)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Здравствуй Миша, здравствуй Егор и т.д. Здравствуйте девочки. Здравствуй Маша, здравствуй Лера, здравствуй Даша и т.д. </w:t>
      </w:r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49A4">
        <w:rPr>
          <w:rFonts w:ascii="Times New Roman" w:hAnsi="Times New Roman" w:cs="Times New Roman"/>
          <w:sz w:val="28"/>
          <w:szCs w:val="28"/>
        </w:rPr>
        <w:t xml:space="preserve"> посмотрите дети, какой зайка красивый, ушки у него длинные, а хвостик короткий. Какие ушки у зайки? (длинные), а хвостик? (короткий).</w:t>
      </w:r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 xml:space="preserve">(голосом зайки): А я к вам ребята не один в гости пришел, а с елочкой (зайка достает из мешка елочку 50 см высотой). Ой, укололся. Елочка, елка колкая иголка. Посмотрите дети, какая елочка пушистая, </w:t>
      </w:r>
      <w:r w:rsidRPr="007C49A4">
        <w:rPr>
          <w:rFonts w:ascii="Times New Roman" w:hAnsi="Times New Roman" w:cs="Times New Roman"/>
          <w:sz w:val="28"/>
          <w:szCs w:val="28"/>
        </w:rPr>
        <w:lastRenderedPageBreak/>
        <w:t xml:space="preserve">зеленая.  Подходите поближе, посмотрите какие у нее иголочки. Можете потрогать веточки. Колючая елочка? (да, колючая). А какого цвета елочка (зеленая). А теперь садитесь на свои стульчики. Ой, молодцы, как вы все красиво сели, спинки ровные, ножки вместе стоят у всех.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Игра «Мы Мороза не боимся».</w:t>
      </w:r>
    </w:p>
    <w:p w:rsidR="00623F72" w:rsidRPr="007C49A4" w:rsidRDefault="00623F72" w:rsidP="00623F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49A4">
        <w:rPr>
          <w:rFonts w:ascii="Times New Roman" w:hAnsi="Times New Roman" w:cs="Times New Roman"/>
          <w:sz w:val="28"/>
          <w:szCs w:val="28"/>
        </w:rPr>
        <w:t xml:space="preserve"> (голосом зайки): Когда я шел к вам в гости, то встретил Дедушку Мороза, и он передал для вас «волшебную» палочку. Вот она, (достает из мешка «волшебную палочку»). Дети 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а вы мороза не боитесь (нет). Давайте проверим, сейчас мы с вами поиграем, вы будите вытягивать ручки вперед, а как только я подойду к вам с волшебной палочкой, вы быстро прячьте ручки за спину, но, а если я дотронусь палочкой до ручек, то волшебная палочка их заморозит. (Игра). Ой, молодцы, какие вы ловкие, быстрые, никого я не успел заморозить. 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Уточнение назначения предметов.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Ребята, а кто знает какой скоро праздник (новый год). А что делают с елочкой на новый год? (наряжают, украшают). А у нас елочка не украшенная, давайте мы ее нарядим (да). Вы ребята украшайте елочку, а мне пора домой, мои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меня уже заждались. До свидания, пока-пока! (воспитатель убирает зайку).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Коллективная работа. Панно «Нарядная елочка»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Воспитатель показывает детям аппликативное изображение зеленой елки (без игрушек) на большом листе ватмана.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 xml:space="preserve">Я вам сейчас раздам разноцветные салфетки, мальчикам синие, а девочкам желтые (раздает салфетки). Сейчас мы из этих салфеток сделаем новогодние игрушки, и повесим на елочку красивые шарики. (Показывает, как нужно смять салфетку и скатать шарик между ладошками). У всех получилось? Кому помочь? А теперь подходите ко мне по очереди, я </w:t>
      </w:r>
      <w:r w:rsidRPr="007C49A4">
        <w:rPr>
          <w:rFonts w:ascii="Times New Roman" w:hAnsi="Times New Roman" w:cs="Times New Roman"/>
          <w:sz w:val="28"/>
          <w:szCs w:val="28"/>
        </w:rPr>
        <w:lastRenderedPageBreak/>
        <w:t xml:space="preserve">буду обмакивать шарик в тарелочку с клеем и приклеивать его на веточку елочки (приклеивает шарики на ватман с нарисованной елкой). Посмотрите, какая у нас теперь елочка? (нарядная, красивая, праздничная). А какого цвета на ней шарики? (синие и желтые).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Сравнение маленькой и большой елки</w:t>
      </w:r>
    </w:p>
    <w:p w:rsidR="00623F72" w:rsidRDefault="00623F72" w:rsidP="00623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А теперь закройте все глаза и не подсматривайте, </w:t>
      </w:r>
    </w:p>
    <w:p w:rsidR="00623F72" w:rsidRPr="007C49A4" w:rsidRDefault="00623F72" w:rsidP="00623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а я возьму волшебную палочку,</w:t>
      </w:r>
    </w:p>
    <w:p w:rsidR="00623F72" w:rsidRDefault="00623F72" w:rsidP="00623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Палочкой волшебной я взмахну, </w:t>
      </w:r>
    </w:p>
    <w:p w:rsidR="00623F72" w:rsidRPr="007C49A4" w:rsidRDefault="00623F72" w:rsidP="00623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и нарисованную елку оживлю!</w:t>
      </w:r>
    </w:p>
    <w:p w:rsidR="00623F72" w:rsidRPr="007C49A4" w:rsidRDefault="00623F72" w:rsidP="00623F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Раз, два, три, елочка оживи!</w:t>
      </w:r>
    </w:p>
    <w:p w:rsidR="00623F72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быстро убирает мольберт с ватманом, где изображена елка, и на его место ставит елочку (120 см. которая была сп</w:t>
      </w:r>
      <w:r>
        <w:rPr>
          <w:rFonts w:ascii="Times New Roman" w:hAnsi="Times New Roman" w:cs="Times New Roman"/>
          <w:sz w:val="28"/>
          <w:szCs w:val="28"/>
        </w:rPr>
        <w:t xml:space="preserve">рятана за мольбертом и накрыта </w:t>
      </w:r>
      <w:r w:rsidRPr="007C49A4">
        <w:rPr>
          <w:rFonts w:ascii="Times New Roman" w:hAnsi="Times New Roman" w:cs="Times New Roman"/>
          <w:sz w:val="28"/>
          <w:szCs w:val="28"/>
        </w:rPr>
        <w:t xml:space="preserve"> с шариками синего и желтого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49A4">
        <w:rPr>
          <w:rFonts w:ascii="Times New Roman" w:hAnsi="Times New Roman" w:cs="Times New Roman"/>
          <w:sz w:val="28"/>
          <w:szCs w:val="28"/>
        </w:rPr>
        <w:t>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49A4">
        <w:rPr>
          <w:rFonts w:ascii="Times New Roman" w:hAnsi="Times New Roman" w:cs="Times New Roman"/>
          <w:i/>
          <w:sz w:val="28"/>
          <w:szCs w:val="28"/>
        </w:rPr>
        <w:t xml:space="preserve">Дети открывают глаза. 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Ой, смотрите ребята, а наша елочка преврат</w:t>
      </w:r>
      <w:r>
        <w:rPr>
          <w:rFonts w:ascii="Times New Roman" w:hAnsi="Times New Roman" w:cs="Times New Roman"/>
          <w:sz w:val="28"/>
          <w:szCs w:val="28"/>
        </w:rPr>
        <w:t xml:space="preserve">илась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настоящую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. Посмотрите, вот елочка, которую принес зайка, а вот елочка которую мы оживили. Зайка принес маленькую елочку, а у нас елочка большая.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елочка не украшена, а у нас нарядная. Покажите где маленькая елочка? (вот) А где большая? (вот большая). Ой, смотрите, что-то маленькая елочка загрустила, давайте развеселим ее? (давайте).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7C49A4">
        <w:rPr>
          <w:rFonts w:ascii="Times New Roman" w:hAnsi="Times New Roman" w:cs="Times New Roman"/>
          <w:sz w:val="28"/>
          <w:szCs w:val="28"/>
        </w:rPr>
        <w:t xml:space="preserve"> (выполнение основных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движенийпод</w:t>
      </w:r>
      <w:proofErr w:type="spellEnd"/>
      <w:r w:rsidRPr="007C49A4">
        <w:rPr>
          <w:rFonts w:ascii="Times New Roman" w:hAnsi="Times New Roman" w:cs="Times New Roman"/>
          <w:sz w:val="28"/>
          <w:szCs w:val="28"/>
        </w:rPr>
        <w:t xml:space="preserve"> музыкальную композицию  «Дед мороз» сл. Т. Волгиной,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C49A4">
        <w:rPr>
          <w:rFonts w:ascii="Times New Roman" w:hAnsi="Times New Roman" w:cs="Times New Roman"/>
          <w:sz w:val="28"/>
          <w:szCs w:val="28"/>
        </w:rPr>
        <w:t>. Филиппенко)</w:t>
      </w:r>
    </w:p>
    <w:p w:rsidR="00623F72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Становитесь около своих стульчиков, мы сейчас потанцуем. (Воспитатель исполняет музыкальную композицию  «Дед мороз» сл. Т. Волгиной,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49A4">
        <w:rPr>
          <w:rFonts w:ascii="Times New Roman" w:hAnsi="Times New Roman" w:cs="Times New Roman"/>
          <w:sz w:val="28"/>
          <w:szCs w:val="28"/>
        </w:rPr>
        <w:t>Филиппенко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движениями).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49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повторяют движения. 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 xml:space="preserve">Молодцы, елочке очень 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как вы танцевали.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Скажите, а кто сегодня к нам приходил в гости? (Зайка). А какой у него хвостик? (короткий), а ушки? (длинные). А что зайка приносил с собой? (елочку) Какого цвета елочка? (зеленая).  У елочки на веточках листики растут? (нет, иголки).  А где у нас маленькая елочка (на столе). А где большая (на полу) Мы большую елочку нарядили, какая она стала? (красивая, нарядная, праздничная). Какого цвета шарики мы вешали на елочку? (желтые и синие). </w:t>
      </w:r>
    </w:p>
    <w:p w:rsidR="00623F72" w:rsidRPr="007C49A4" w:rsidRDefault="00623F72" w:rsidP="00623F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Хоровод под музыкальную композицию</w:t>
      </w:r>
    </w:p>
    <w:p w:rsidR="00623F72" w:rsidRPr="007C49A4" w:rsidRDefault="00623F72" w:rsidP="00623F72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 xml:space="preserve"> (фонограмма «Приходи к нам елочка»)</w:t>
      </w:r>
    </w:p>
    <w:p w:rsidR="00623F72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 xml:space="preserve">Для маленькой елочки мы танцевали? (Да).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 xml:space="preserve"> круг большой елочки встанем в хоровод.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49A4">
        <w:rPr>
          <w:rFonts w:ascii="Times New Roman" w:hAnsi="Times New Roman" w:cs="Times New Roman"/>
          <w:i/>
          <w:sz w:val="28"/>
          <w:szCs w:val="28"/>
        </w:rPr>
        <w:t xml:space="preserve">(Воспитатель ставит елочку на пол или на стул в середине </w:t>
      </w:r>
      <w:proofErr w:type="spellStart"/>
      <w:r w:rsidRPr="007C49A4">
        <w:rPr>
          <w:rFonts w:ascii="Times New Roman" w:hAnsi="Times New Roman" w:cs="Times New Roman"/>
          <w:i/>
          <w:sz w:val="28"/>
          <w:szCs w:val="28"/>
        </w:rPr>
        <w:t>группы</w:t>
      </w:r>
      <w:proofErr w:type="gramStart"/>
      <w:r w:rsidRPr="007C49A4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7C49A4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7C49A4">
        <w:rPr>
          <w:rFonts w:ascii="Times New Roman" w:hAnsi="Times New Roman" w:cs="Times New Roman"/>
          <w:i/>
          <w:sz w:val="28"/>
          <w:szCs w:val="28"/>
        </w:rPr>
        <w:t xml:space="preserve">  встают в круг и берутся за руки, водят хоровод под фонограмму «Приходи к нам елочка».)</w:t>
      </w: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4">
        <w:rPr>
          <w:rFonts w:ascii="Times New Roman" w:hAnsi="Times New Roman" w:cs="Times New Roman"/>
          <w:sz w:val="28"/>
          <w:szCs w:val="28"/>
        </w:rPr>
        <w:t>Елочка с нами прощается ребята,  но она еще придет к нам в гости на праздник, вместе с Дедом Морозом и Снегурочкой. Ей очень понравилось у нас в гостях. Давайте скажем ей до свидания</w:t>
      </w:r>
      <w:proofErr w:type="gramStart"/>
      <w:r w:rsidRPr="007C49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C49A4">
        <w:rPr>
          <w:rFonts w:ascii="Times New Roman" w:hAnsi="Times New Roman" w:cs="Times New Roman"/>
          <w:sz w:val="28"/>
          <w:szCs w:val="28"/>
        </w:rPr>
        <w:t>Машут елочке)</w:t>
      </w:r>
    </w:p>
    <w:p w:rsidR="00623F72" w:rsidRDefault="00623F72" w:rsidP="00623F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23F72" w:rsidRPr="007C49A4" w:rsidRDefault="00623F72" w:rsidP="00623F72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4">
        <w:rPr>
          <w:rFonts w:ascii="Times New Roman" w:hAnsi="Times New Roman" w:cs="Times New Roman"/>
          <w:sz w:val="28"/>
          <w:szCs w:val="28"/>
        </w:rPr>
        <w:t>Воспитатель предлагает желающим детям для самостоятельной деятельности самим выбрать любой цвет салфетки и скатать из него елочный шарик и попробовать самим приклеить его к панно.</w:t>
      </w:r>
    </w:p>
    <w:p w:rsidR="00623F72" w:rsidRDefault="00623F72" w:rsidP="00623F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3F72" w:rsidRPr="007C49A4" w:rsidRDefault="00623F72" w:rsidP="00623F72">
      <w:pPr>
        <w:spacing w:line="360" w:lineRule="auto"/>
        <w:rPr>
          <w:rFonts w:ascii="Times New Roman" w:hAnsi="Times New Roman" w:cs="Times New Roman"/>
        </w:rPr>
      </w:pPr>
    </w:p>
    <w:p w:rsidR="00623F72" w:rsidRDefault="00623F72" w:rsidP="00623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Источник: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З. «Елочка»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«Дело было в январе», «Встали девочки в кружок»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Богуславская Э.  «Ой, мороз, красный нос»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БондаренкоТ.М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«Комплексные занятия в первой младшей группе детского сада» - Воронеж: ЧП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2008.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 Комплексные занятия по программе «От рождения до школы»  Первая младшая группа – 2 – 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ОПМА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2012. – 512 с; 4 л.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 «Занятия с детьми 2-3- лет: развитие речи, художественная литература, изобразительная деятельность» - М.: ТЦ Сфера, 2011.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журнала «Воспитатель ДОУ»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 , С.Ю. Мещерякова «Приобщение детей к художественно-эстетической деятельности» (Игры и занятия с детьми раннего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шаги.) – М.: Мозаика – синтез, 2008. – 64 с.;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ИвенсенМ</w:t>
      </w:r>
      <w:proofErr w:type="spellEnd"/>
      <w:r>
        <w:rPr>
          <w:rFonts w:ascii="Times New Roman" w:hAnsi="Times New Roman" w:cs="Times New Roman"/>
          <w:sz w:val="28"/>
          <w:szCs w:val="28"/>
        </w:rPr>
        <w:t>.  «Елочка»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Е. «Наша елка»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4FA5">
        <w:rPr>
          <w:rFonts w:ascii="Times New Roman" w:hAnsi="Times New Roman" w:cs="Times New Roman"/>
          <w:sz w:val="28"/>
          <w:szCs w:val="28"/>
        </w:rPr>
        <w:t>Кудашева Р. «В лесу родилась елочка»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А. «Рассказали новость волки»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Маршак С. «Песня о елке»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Найденова Н. «Зимний гость», «Новый год», «Елка»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Никитин И. «К детям елочка пришла»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ред. Парамоновой Л.А. «Развивающие занятия с детьми 2-3 лет»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Синявский П. «До чего же трудно ждать новый год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«Новый год», «Радость елки»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«Ели»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Усачев А. «Выбрал папа елочку»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Хомякова Е.Е. «Комплексные развивающие занятия с детьми раннего возраста»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 – ПРЕСС», 2010. – 128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 «Что за гостья к нам пришла?»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Чуковский К. «были бы у елочки ножки»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Штерн А. «Наша елочка»</w:t>
      </w:r>
    </w:p>
    <w:p w:rsidR="00623F72" w:rsidRDefault="00623F72" w:rsidP="00623F7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ЮмоваЮ</w:t>
      </w:r>
      <w:proofErr w:type="spellEnd"/>
      <w:r>
        <w:rPr>
          <w:rFonts w:ascii="Times New Roman" w:hAnsi="Times New Roman" w:cs="Times New Roman"/>
          <w:sz w:val="28"/>
          <w:szCs w:val="28"/>
        </w:rPr>
        <w:t>.  «Снегурочка»</w:t>
      </w:r>
    </w:p>
    <w:p w:rsidR="002E454C" w:rsidRDefault="002E454C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801"/>
    <w:multiLevelType w:val="hybridMultilevel"/>
    <w:tmpl w:val="AA5A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D6B"/>
    <w:multiLevelType w:val="hybridMultilevel"/>
    <w:tmpl w:val="F66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77CE"/>
    <w:multiLevelType w:val="hybridMultilevel"/>
    <w:tmpl w:val="B1D4ABB6"/>
    <w:lvl w:ilvl="0" w:tplc="011C0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F72"/>
    <w:rsid w:val="002E454C"/>
    <w:rsid w:val="0062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9094</Characters>
  <Application>Microsoft Office Word</Application>
  <DocSecurity>0</DocSecurity>
  <Lines>75</Lines>
  <Paragraphs>21</Paragraphs>
  <ScaleCrop>false</ScaleCrop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2014-12-21T14:31:00Z</dcterms:created>
  <dcterms:modified xsi:type="dcterms:W3CDTF">2014-12-21T14:31:00Z</dcterms:modified>
</cp:coreProperties>
</file>