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996" w:rsidRPr="00D92996" w:rsidRDefault="00D92996" w:rsidP="00D92996">
      <w:pPr>
        <w:pStyle w:val="1"/>
        <w:spacing w:before="0"/>
        <w:jc w:val="center"/>
        <w:rPr>
          <w:rFonts w:ascii="Arial" w:hAnsi="Arial" w:cs="Arial"/>
          <w:color w:val="555555"/>
          <w:sz w:val="36"/>
          <w:szCs w:val="36"/>
        </w:rPr>
      </w:pPr>
      <w:r>
        <w:rPr>
          <w:rFonts w:ascii="Arial" w:hAnsi="Arial" w:cs="Arial"/>
          <w:color w:val="555555"/>
          <w:sz w:val="36"/>
          <w:szCs w:val="36"/>
        </w:rPr>
        <w:t>Конспект итогового мероприятия по проекту «Путешествие колоска»</w:t>
      </w:r>
    </w:p>
    <w:p w:rsidR="00D92996" w:rsidRPr="00D92996" w:rsidRDefault="00D92996" w:rsidP="00201056">
      <w:pPr>
        <w:pStyle w:val="1"/>
        <w:spacing w:before="0"/>
        <w:jc w:val="center"/>
        <w:rPr>
          <w:rFonts w:ascii="Arial" w:hAnsi="Arial" w:cs="Arial"/>
          <w:color w:val="555555"/>
          <w:sz w:val="36"/>
          <w:szCs w:val="36"/>
        </w:rPr>
      </w:pPr>
    </w:p>
    <w:p w:rsidR="00201056" w:rsidRPr="00D92996" w:rsidRDefault="00201056" w:rsidP="00201056">
      <w:pPr>
        <w:pStyle w:val="1"/>
        <w:spacing w:before="0"/>
        <w:jc w:val="center"/>
        <w:rPr>
          <w:rFonts w:ascii="Arial" w:hAnsi="Arial" w:cs="Arial"/>
          <w:color w:val="555555"/>
          <w:sz w:val="28"/>
          <w:szCs w:val="28"/>
        </w:rPr>
      </w:pPr>
      <w:r w:rsidRPr="00D92996">
        <w:rPr>
          <w:rFonts w:ascii="Arial" w:hAnsi="Arial" w:cs="Arial"/>
          <w:color w:val="555555"/>
          <w:sz w:val="28"/>
          <w:szCs w:val="28"/>
        </w:rPr>
        <w:t>Воспитатель подготовительной группы</w:t>
      </w:r>
    </w:p>
    <w:p w:rsidR="00201056" w:rsidRPr="00D92996" w:rsidRDefault="00201056" w:rsidP="00201056">
      <w:pPr>
        <w:pStyle w:val="1"/>
        <w:spacing w:before="0"/>
        <w:jc w:val="center"/>
        <w:rPr>
          <w:rFonts w:ascii="Arial" w:hAnsi="Arial" w:cs="Arial"/>
          <w:color w:val="555555"/>
          <w:sz w:val="28"/>
          <w:szCs w:val="28"/>
        </w:rPr>
      </w:pPr>
      <w:r w:rsidRPr="00D92996">
        <w:rPr>
          <w:rFonts w:ascii="Arial" w:hAnsi="Arial" w:cs="Arial"/>
          <w:color w:val="555555"/>
          <w:sz w:val="28"/>
          <w:szCs w:val="28"/>
        </w:rPr>
        <w:t xml:space="preserve"> </w:t>
      </w:r>
      <w:proofErr w:type="spellStart"/>
      <w:r w:rsidRPr="00D92996">
        <w:rPr>
          <w:rFonts w:ascii="Arial" w:hAnsi="Arial" w:cs="Arial"/>
          <w:color w:val="555555"/>
          <w:sz w:val="28"/>
          <w:szCs w:val="28"/>
        </w:rPr>
        <w:t>Бурлакова</w:t>
      </w:r>
      <w:proofErr w:type="spellEnd"/>
      <w:r w:rsidRPr="00D92996">
        <w:rPr>
          <w:rFonts w:ascii="Arial" w:hAnsi="Arial" w:cs="Arial"/>
          <w:color w:val="555555"/>
          <w:sz w:val="28"/>
          <w:szCs w:val="28"/>
        </w:rPr>
        <w:t xml:space="preserve"> С.В.</w:t>
      </w:r>
    </w:p>
    <w:p w:rsidR="00201056" w:rsidRPr="00D26C80" w:rsidRDefault="00201056" w:rsidP="00201056">
      <w:pPr>
        <w:pStyle w:val="1"/>
        <w:spacing w:before="0"/>
        <w:rPr>
          <w:rFonts w:ascii="Arial" w:hAnsi="Arial" w:cs="Arial"/>
          <w:color w:val="555555"/>
          <w:sz w:val="28"/>
          <w:szCs w:val="28"/>
        </w:rPr>
      </w:pP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b/>
          <w:color w:val="555555"/>
          <w:sz w:val="28"/>
          <w:szCs w:val="28"/>
        </w:rPr>
        <w:t>Программное содержание.</w:t>
      </w:r>
      <w:r w:rsidRPr="00D26C80">
        <w:rPr>
          <w:rFonts w:ascii="Arial" w:hAnsi="Arial" w:cs="Arial"/>
          <w:color w:val="555555"/>
          <w:sz w:val="28"/>
          <w:szCs w:val="28"/>
          <w:u w:val="single"/>
        </w:rPr>
        <w:t xml:space="preserve"> </w:t>
      </w:r>
      <w:r w:rsidRPr="00D26C80">
        <w:rPr>
          <w:rFonts w:ascii="Arial" w:hAnsi="Arial" w:cs="Arial"/>
          <w:color w:val="555555"/>
          <w:sz w:val="28"/>
          <w:szCs w:val="28"/>
        </w:rPr>
        <w:t xml:space="preserve"> Цель: обобщить 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>знания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 xml:space="preserve"> полученные в ходе работы над проектом.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Задачи: активизировать знания детей, учить использовать их в жизни и деятельности; формировать коммуникативные навыки.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proofErr w:type="gramStart"/>
      <w:r w:rsidRPr="00D26C80">
        <w:rPr>
          <w:rFonts w:ascii="Arial" w:hAnsi="Arial" w:cs="Arial"/>
          <w:b/>
          <w:color w:val="555555"/>
          <w:sz w:val="28"/>
          <w:szCs w:val="28"/>
        </w:rPr>
        <w:t xml:space="preserve">Материалы: </w:t>
      </w:r>
      <w:r w:rsidRPr="00D26C80">
        <w:rPr>
          <w:rFonts w:ascii="Arial" w:hAnsi="Arial" w:cs="Arial"/>
          <w:color w:val="555555"/>
          <w:sz w:val="28"/>
          <w:szCs w:val="28"/>
        </w:rPr>
        <w:t xml:space="preserve">картины из серии «Выращивание хлеба», колоски пшеницы, мяч, платок для завязывания глаз, хлеб (белый и чёрный, хлебобулочные изделия. 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  <w:u w:val="single"/>
        </w:rPr>
        <w:t>Предварительная работа:</w:t>
      </w:r>
      <w:r w:rsidRPr="00D26C80">
        <w:rPr>
          <w:rFonts w:ascii="Arial" w:hAnsi="Arial" w:cs="Arial"/>
          <w:color w:val="555555"/>
          <w:sz w:val="28"/>
          <w:szCs w:val="28"/>
        </w:rPr>
        <w:t xml:space="preserve"> отгадывание загадок о хлебе, заучивание стихов о хлебе, объяснение и заучивание пословиц и поговорок о хлебе, чтение рассказов, экскурсии и т.д.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b/>
          <w:color w:val="555555"/>
          <w:sz w:val="28"/>
          <w:szCs w:val="28"/>
        </w:rPr>
      </w:pPr>
      <w:r w:rsidRPr="00D26C80">
        <w:rPr>
          <w:rFonts w:ascii="Arial" w:hAnsi="Arial" w:cs="Arial"/>
          <w:b/>
          <w:color w:val="555555"/>
          <w:sz w:val="28"/>
          <w:szCs w:val="28"/>
        </w:rPr>
        <w:t xml:space="preserve">ХОД </w:t>
      </w:r>
      <w:proofErr w:type="gramStart"/>
      <w:r w:rsidRPr="00D26C80">
        <w:rPr>
          <w:rFonts w:ascii="Arial" w:hAnsi="Arial" w:cs="Arial"/>
          <w:b/>
          <w:color w:val="555555"/>
          <w:sz w:val="28"/>
          <w:szCs w:val="28"/>
        </w:rPr>
        <w:t>н</w:t>
      </w:r>
      <w:proofErr w:type="gramEnd"/>
      <w:r w:rsidRPr="00D26C80">
        <w:rPr>
          <w:rFonts w:ascii="Arial" w:hAnsi="Arial" w:cs="Arial"/>
          <w:b/>
          <w:color w:val="555555"/>
          <w:sz w:val="28"/>
          <w:szCs w:val="28"/>
        </w:rPr>
        <w:t>.о.д.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Дети здороваются и садятся на стульчики.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Воспитатель: Ребята, если вы отгадаете загадку, то узнаете, о чём мы будем сегодня говорить.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«Отгадать легко и быстро: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Мягкий, пышный и душистый.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Он и чёрный, он и белый,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А бывает 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>подгорелый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 xml:space="preserve">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Без него плохой обед,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Вкусней его на свете нет! » (Хлеб)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-Вы правильно отгадали. А какие слова в загадке помогли вам догадаться, что это хлеб?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(Мягкий, пышный, душистый, белый, подгорелый). Верно, молодцы!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Тема нашего занятия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«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>Хлеб—всему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 xml:space="preserve"> голова! »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Мы уже много говорили о хлебе: знаем, как его выращивают, из чего делают, в каком магазине продают. А сегодня мы ещё раз вспомним о 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>хлебе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 xml:space="preserve">  а завтра будем сами готовить печенье.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-Ребята! А кто знает стихотворение о хлебе? (Дети читают стихи)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-Стихи вы хорошо читали, молодцы!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lastRenderedPageBreak/>
        <w:t xml:space="preserve">-Ребята! Скажите, какие рассказы о хлебе мы читали? («Вот какой каравай», </w:t>
      </w:r>
      <w:r>
        <w:rPr>
          <w:rFonts w:ascii="Arial" w:hAnsi="Arial" w:cs="Arial"/>
          <w:color w:val="555555"/>
          <w:sz w:val="28"/>
          <w:szCs w:val="28"/>
        </w:rPr>
        <w:t>«Колосок»</w:t>
      </w:r>
      <w:proofErr w:type="gramStart"/>
      <w:r>
        <w:rPr>
          <w:rFonts w:ascii="Arial" w:hAnsi="Arial" w:cs="Arial"/>
          <w:color w:val="555555"/>
          <w:sz w:val="28"/>
          <w:szCs w:val="28"/>
        </w:rPr>
        <w:t>,</w:t>
      </w:r>
      <w:r w:rsidRPr="00D26C80">
        <w:rPr>
          <w:rFonts w:ascii="Arial" w:hAnsi="Arial" w:cs="Arial"/>
          <w:color w:val="555555"/>
          <w:sz w:val="28"/>
          <w:szCs w:val="28"/>
        </w:rPr>
        <w:t>«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>Упало зёрнышко в землю», «Хлеб») - А кто написал рассказ «Хлеб»? (М. Глинская)</w:t>
      </w:r>
      <w:r>
        <w:rPr>
          <w:rFonts w:ascii="Arial" w:hAnsi="Arial" w:cs="Arial"/>
          <w:color w:val="555555"/>
          <w:sz w:val="28"/>
          <w:szCs w:val="28"/>
        </w:rPr>
        <w:t>.</w:t>
      </w:r>
      <w:r w:rsidRPr="00D26C80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-Какой хлеб дала мама Грише? (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>Вкусный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 xml:space="preserve">, душистый, с блестящей корочкой)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-Как поступил Гриша с хлебом, когда его позвали играть? (Бросил хлеб на землю)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-Почему он так поступил? (Он наелся и не знал, что с ним делать)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-Правильно ли поступил Гриша? (Нет)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-Почему вы так думаете? (Хлеб надо беречь, в нём работа многих людей)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-А как вы поступили бы на месте Гриши?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-А как нужно обращаться с хлебом? (Бережно, не крошить за столом, никогда не выбрасывать, брать столько хлеба, сколько можешь съесть)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-Ребята! Какие </w:t>
      </w:r>
      <w:r w:rsidRPr="00D26C80">
        <w:rPr>
          <w:rFonts w:ascii="Arial" w:hAnsi="Arial" w:cs="Arial"/>
          <w:b/>
          <w:color w:val="555555"/>
          <w:sz w:val="28"/>
          <w:szCs w:val="28"/>
        </w:rPr>
        <w:t>пословицы и поговорки</w:t>
      </w:r>
      <w:r w:rsidRPr="00D26C80">
        <w:rPr>
          <w:rFonts w:ascii="Arial" w:hAnsi="Arial" w:cs="Arial"/>
          <w:color w:val="555555"/>
          <w:sz w:val="28"/>
          <w:szCs w:val="28"/>
        </w:rPr>
        <w:t xml:space="preserve"> о хлебе и о труде вы знаете?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Хлеб бросать – силу терять.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Холоден сентябрь, да сыт.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Зёрнышко к зёрнышку будет мешок.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Весна красна цветами, а осень пирогами.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Без труда хлеб не родится никогда.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Работай до поту и поешь в охоту.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В труде рождаются герои.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Без соли не вкусно, а без хлеба не сытно.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И обед не обед, 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>коли хлеба нет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 xml:space="preserve">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Хлеб всему голова.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201056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b/>
          <w:color w:val="555555"/>
          <w:sz w:val="28"/>
          <w:szCs w:val="28"/>
        </w:rPr>
        <w:t>ИГРА С МЯЧОМ</w:t>
      </w:r>
      <w:r w:rsidRPr="00D26C80">
        <w:rPr>
          <w:rFonts w:ascii="Arial" w:hAnsi="Arial" w:cs="Arial"/>
          <w:color w:val="555555"/>
          <w:sz w:val="28"/>
          <w:szCs w:val="28"/>
          <w:u w:val="single"/>
        </w:rPr>
        <w:t xml:space="preserve"> </w:t>
      </w:r>
      <w:r w:rsidRPr="00D26C80">
        <w:rPr>
          <w:rFonts w:ascii="Arial" w:hAnsi="Arial" w:cs="Arial"/>
          <w:color w:val="555555"/>
          <w:sz w:val="28"/>
          <w:szCs w:val="28"/>
        </w:rPr>
        <w:t>(образование родственных слов к слову хлеб)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</w:t>
      </w:r>
      <w:r>
        <w:rPr>
          <w:rFonts w:ascii="Arial" w:hAnsi="Arial" w:cs="Arial"/>
          <w:color w:val="555555"/>
          <w:sz w:val="28"/>
          <w:szCs w:val="28"/>
        </w:rPr>
        <w:t>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Назови хлеб ласково (Хлебушек). Крошки 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>хлеба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 xml:space="preserve"> какие? (Хлебные). Квас из хлеба как называется? (Хлебный). Посуда для хлеба (Хлебница). Кто выращивает хлеб? (Хлебороб)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Кто печёт хлеб? (Хлебопёк). Назови завод, где выпекают хлеб (Хлебозавод). Как называются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изделия из теста? (Хлебобулочные)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b/>
          <w:color w:val="555555"/>
          <w:sz w:val="28"/>
          <w:szCs w:val="28"/>
        </w:rPr>
      </w:pPr>
      <w:r w:rsidRPr="00D26C80">
        <w:rPr>
          <w:rFonts w:ascii="Arial" w:hAnsi="Arial" w:cs="Arial"/>
          <w:b/>
          <w:color w:val="555555"/>
          <w:sz w:val="28"/>
          <w:szCs w:val="28"/>
        </w:rPr>
        <w:t>Беседа «Как и откуда хлеб пришёл к нам на стол».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(дети садятся на стульчики)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Воспитатель показывает картины из серии «Выращивание хлеба».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Воспитатель: что вы видите на картине? (Трактор пашет землю)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lastRenderedPageBreak/>
        <w:t xml:space="preserve">-Для чего он это делает? (Чтобы земля была мягкая, пушистая, чтобы зёрнам было уютно)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-Кто управляет трактором? (Тракторист)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-Землю вспахали, а потом что делают? (Сеялками сеют зерно)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-А что нужно для того, чтобы зёрна проросли? (Солнце, вода, удобрения)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 Посмотрите на эту картину, что на ней нарисовано? (Самолёт распыляет удобрения по полю).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-Всё лето солнышко согревало землю, дождик поливал, люди удобряли поле и всходы росли, росли и превратились во что? (В колосья). Пришло время уборки.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(дети рассматривают картину уборки урожая)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-Что здесь изображено? (Комбайн убирает пшеницу)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-Кто управляет комбайном? (Комбайнёр).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Воспитатель. У нас есть колоски. Возьмите себе по колоску. 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>Рассмотрите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 xml:space="preserve"> какие они? (Пузатые, колючие, много зёрнышек).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-А что дальше делают с колосками? (Достают зёрна и молотят)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-А мы попробуем руками достать зёрна. Трудно это сделать? (Да)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Комбайн очень интересная машина: она выполняет сразу несколько операций: срезает пшеницу, обмолачивает, веет зерно, высыпает в кузов подъезжающей машины.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-А куда машины отвозят зерно? (На зернохранилище)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-Что происходит с зерном дальше? (Везут на мельницу). Кто работает на мельнице? (Мельник)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-Ребята, скажите, если в поле росла пшеница, то, как мука называется? (Пшеничная)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-А если в поле выращивали рожь? (Ржаная)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-А что делают из муки? (Замешивают тесто и пекут хлеб)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-Где пекут хлеб? (На хлебозаводе, пекарне)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-Кто печёт хлеб? (Пекарь)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-Ребята, а вы 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>знаете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 xml:space="preserve"> кто руководит всей работой в поле: он знает в какие сроки начинать посев и уборку урожая, как правильно выращивать растения? (Агроном). Чтобы стать агрономом, нужно много знать, учиться в институте. Может быть кто - </w:t>
      </w:r>
      <w:proofErr w:type="spellStart"/>
      <w:r w:rsidRPr="00D26C80">
        <w:rPr>
          <w:rFonts w:ascii="Arial" w:hAnsi="Arial" w:cs="Arial"/>
          <w:color w:val="555555"/>
          <w:sz w:val="28"/>
          <w:szCs w:val="28"/>
        </w:rPr>
        <w:t>нибудь</w:t>
      </w:r>
      <w:proofErr w:type="spellEnd"/>
      <w:r w:rsidRPr="00D26C80">
        <w:rPr>
          <w:rFonts w:ascii="Arial" w:hAnsi="Arial" w:cs="Arial"/>
          <w:color w:val="555555"/>
          <w:sz w:val="28"/>
          <w:szCs w:val="28"/>
        </w:rPr>
        <w:t xml:space="preserve"> из вас, когда вырастет, станет агрономом.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-А сейчас я вас приглашаю поиграть со мной.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b/>
          <w:color w:val="555555"/>
          <w:sz w:val="28"/>
          <w:szCs w:val="28"/>
        </w:rPr>
      </w:pPr>
      <w:r w:rsidRPr="00D26C80">
        <w:rPr>
          <w:rFonts w:ascii="Arial" w:hAnsi="Arial" w:cs="Arial"/>
          <w:b/>
          <w:color w:val="555555"/>
          <w:sz w:val="28"/>
          <w:szCs w:val="28"/>
        </w:rPr>
        <w:t xml:space="preserve">Физ. минутка с элементами </w:t>
      </w:r>
      <w:proofErr w:type="spellStart"/>
      <w:r w:rsidRPr="00D26C80">
        <w:rPr>
          <w:rFonts w:ascii="Arial" w:hAnsi="Arial" w:cs="Arial"/>
          <w:b/>
          <w:color w:val="555555"/>
          <w:sz w:val="28"/>
          <w:szCs w:val="28"/>
        </w:rPr>
        <w:t>психогимнастики</w:t>
      </w:r>
      <w:proofErr w:type="spellEnd"/>
      <w:r>
        <w:rPr>
          <w:rFonts w:ascii="Arial" w:hAnsi="Arial" w:cs="Arial"/>
          <w:b/>
          <w:color w:val="555555"/>
          <w:sz w:val="28"/>
          <w:szCs w:val="28"/>
        </w:rPr>
        <w:t>.</w:t>
      </w:r>
      <w:r w:rsidRPr="00D26C80">
        <w:rPr>
          <w:rFonts w:ascii="Arial" w:hAnsi="Arial" w:cs="Arial"/>
          <w:b/>
          <w:color w:val="555555"/>
          <w:sz w:val="28"/>
          <w:szCs w:val="28"/>
        </w:rPr>
        <w:t xml:space="preserve">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-Представьте, что мы в поле. Я превращаю вас в маленькие зёрнышки и сажаю в землю (присядьте). Тёплое солнышко согревало землю, дождик поливал. Зёрнышки росли, росли и стали колосками (медленно поднимайте руки). Колоски тянутся к солнышку </w:t>
      </w:r>
      <w:r w:rsidRPr="00D26C80">
        <w:rPr>
          <w:rFonts w:ascii="Arial" w:hAnsi="Arial" w:cs="Arial"/>
          <w:color w:val="555555"/>
          <w:sz w:val="28"/>
          <w:szCs w:val="28"/>
        </w:rPr>
        <w:lastRenderedPageBreak/>
        <w:t xml:space="preserve">(почувствуйте напряжение в руках). Сильно припекло солнышко, завяли наши колоски (расслабьтесь, уроните голову, опустите плечи, руки). Но вот полил дождик, ожили колоски, снова тянутся к солнышку. В поле выросли замечательные колоски, улыбнитесь друг другу.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-Какие замечательные колоски у вас выросли. Как много из них муки получится.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-А теперь вы не колоски, а девочки и мальчики. Понравилось вам? (Да)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-А что можно печь из муки? (Хлеб, булки, торты, пироги)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-А как сказать двумя словами? (Хлебобулочные изделия)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-А в каком отделе магазина можно купить хлебобулочные изделия (В хлебном)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  <w:r w:rsidRPr="00D26C80">
        <w:rPr>
          <w:rFonts w:ascii="Arial" w:hAnsi="Arial" w:cs="Arial"/>
          <w:color w:val="555555"/>
          <w:sz w:val="28"/>
          <w:szCs w:val="28"/>
        </w:rPr>
        <w:t>Так давайте пройдём в отдел. (Идут к столу, где лежат изделия)</w:t>
      </w:r>
      <w:proofErr w:type="gramStart"/>
      <w:r w:rsidRPr="00D26C80"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b/>
          <w:color w:val="555555"/>
          <w:sz w:val="28"/>
          <w:szCs w:val="28"/>
        </w:rPr>
      </w:pPr>
      <w:r w:rsidRPr="00D26C80">
        <w:rPr>
          <w:rFonts w:ascii="Arial" w:hAnsi="Arial" w:cs="Arial"/>
          <w:b/>
          <w:color w:val="555555"/>
          <w:sz w:val="28"/>
          <w:szCs w:val="28"/>
        </w:rPr>
        <w:t xml:space="preserve">Игра «Узнай на вкус».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 xml:space="preserve">Воспитатель: Вы знаете много хлебобулочных изделий. Вы их любите есть? (Да). Сейчас мы проверим, сумеете ли вы отгадать их по вкусу. (Дети угадывают изделия по вкусу с завязанными глазами). </w:t>
      </w:r>
    </w:p>
    <w:p w:rsidR="00201056" w:rsidRPr="00D26C80" w:rsidRDefault="00201056" w:rsidP="00D92996">
      <w:pPr>
        <w:pStyle w:val="a3"/>
        <w:spacing w:before="0" w:after="31"/>
        <w:jc w:val="left"/>
        <w:rPr>
          <w:rFonts w:ascii="Arial" w:hAnsi="Arial" w:cs="Arial"/>
          <w:color w:val="555555"/>
          <w:sz w:val="28"/>
          <w:szCs w:val="28"/>
        </w:rPr>
      </w:pPr>
      <w:r w:rsidRPr="00D26C80">
        <w:rPr>
          <w:rFonts w:ascii="Arial" w:hAnsi="Arial" w:cs="Arial"/>
          <w:color w:val="555555"/>
          <w:sz w:val="28"/>
          <w:szCs w:val="28"/>
        </w:rPr>
        <w:t>-А мне понравилось, что вы были активными, смелыми и внимательными. Молодцы!</w:t>
      </w:r>
    </w:p>
    <w:p w:rsidR="00201056" w:rsidRPr="00D26C80" w:rsidRDefault="00201056" w:rsidP="00D92996">
      <w:pPr>
        <w:spacing w:after="3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91B87" w:rsidRDefault="00491B87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 w:rsidP="00D92996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  <w:r w:rsidRPr="00C03562">
        <w:rPr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480580485" r:id="rId5"/>
        </w:object>
      </w: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Default="00C03562">
      <w:pPr>
        <w:rPr>
          <w:lang w:val="en-US"/>
        </w:rPr>
      </w:pPr>
    </w:p>
    <w:p w:rsidR="00C03562" w:rsidRPr="00C03562" w:rsidRDefault="00C03562">
      <w:pPr>
        <w:rPr>
          <w:lang w:val="en-US"/>
        </w:rPr>
      </w:pPr>
    </w:p>
    <w:sectPr w:rsidR="00C03562" w:rsidRPr="00C03562" w:rsidSect="00E34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056"/>
    <w:rsid w:val="00106D12"/>
    <w:rsid w:val="001C630C"/>
    <w:rsid w:val="00201056"/>
    <w:rsid w:val="00326379"/>
    <w:rsid w:val="00491B87"/>
    <w:rsid w:val="00827D3D"/>
    <w:rsid w:val="00C03562"/>
    <w:rsid w:val="00CB3469"/>
    <w:rsid w:val="00D017C1"/>
    <w:rsid w:val="00D92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056"/>
  </w:style>
  <w:style w:type="paragraph" w:styleId="1">
    <w:name w:val="heading 1"/>
    <w:basedOn w:val="a"/>
    <w:link w:val="10"/>
    <w:uiPriority w:val="9"/>
    <w:qFormat/>
    <w:rsid w:val="00201056"/>
    <w:pPr>
      <w:spacing w:before="31" w:after="31" w:line="240" w:lineRule="auto"/>
      <w:ind w:left="31" w:right="31"/>
      <w:outlineLvl w:val="0"/>
    </w:pPr>
    <w:rPr>
      <w:rFonts w:ascii="Times New Roman" w:eastAsia="Times New Roman" w:hAnsi="Times New Roman" w:cs="Times New Roman"/>
      <w:b/>
      <w:bCs/>
      <w:color w:val="66CC33"/>
      <w:kern w:val="3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056"/>
    <w:rPr>
      <w:rFonts w:ascii="Times New Roman" w:eastAsia="Times New Roman" w:hAnsi="Times New Roman" w:cs="Times New Roman"/>
      <w:b/>
      <w:bCs/>
      <w:color w:val="66CC33"/>
      <w:kern w:val="36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201056"/>
    <w:pPr>
      <w:spacing w:before="235" w:after="23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01056"/>
  </w:style>
  <w:style w:type="character" w:customStyle="1" w:styleId="c0">
    <w:name w:val="c0"/>
    <w:basedOn w:val="a0"/>
    <w:rsid w:val="00201056"/>
  </w:style>
  <w:style w:type="character" w:customStyle="1" w:styleId="c4">
    <w:name w:val="c4"/>
    <w:basedOn w:val="a0"/>
    <w:rsid w:val="00201056"/>
  </w:style>
  <w:style w:type="paragraph" w:customStyle="1" w:styleId="c3">
    <w:name w:val="c3"/>
    <w:basedOn w:val="a"/>
    <w:rsid w:val="00201056"/>
    <w:pPr>
      <w:spacing w:before="94" w:after="9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10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2014-12-20T09:35:00Z</dcterms:created>
  <dcterms:modified xsi:type="dcterms:W3CDTF">2014-12-20T09:35:00Z</dcterms:modified>
</cp:coreProperties>
</file>