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C037F" w:rsidRDefault="002C037F" w:rsidP="002C03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ЗАНЯТИЯ ПО ЛЕПКЕ В СРЕДНЕЙ ГРУППЕ.</w:t>
      </w:r>
    </w:p>
    <w:p w:rsidR="002C037F" w:rsidRDefault="002C037F" w:rsidP="002C037F">
      <w:pPr>
        <w:jc w:val="both"/>
        <w:rPr>
          <w:rFonts w:ascii="Times New Roman" w:hAnsi="Times New Roman"/>
          <w:b/>
        </w:rPr>
      </w:pPr>
    </w:p>
    <w:p w:rsidR="002C037F" w:rsidRDefault="002C037F" w:rsidP="002C0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Цели и задачи: </w:t>
      </w:r>
      <w:r w:rsidRPr="004558B7">
        <w:rPr>
          <w:rFonts w:ascii="Times New Roman" w:hAnsi="Times New Roman"/>
        </w:rPr>
        <w:t>продолжать развивать интерес к лепке. Закреплять умения лепить предметы простой формы</w:t>
      </w:r>
      <w:r>
        <w:rPr>
          <w:rFonts w:ascii="Times New Roman" w:hAnsi="Times New Roman"/>
        </w:rPr>
        <w:t xml:space="preserve"> (столбики, шары, овоиды); более сложные из 2-3 частей (человека, животных); передавать форму и характерные особенности (хвост, уши), украшать.</w:t>
      </w:r>
    </w:p>
    <w:p w:rsidR="002C037F" w:rsidRDefault="002C037F" w:rsidP="002C0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Научить создавать сложные сюжетные композиции, объединяя</w:t>
      </w:r>
      <w:r w:rsidR="001B79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разные работы или повторяя изображение (утка с утятами, кошка с котенком и т.д.), дополняя его (заяц с морковкой, котенок с мячом).</w:t>
      </w:r>
    </w:p>
    <w:p w:rsidR="002C037F" w:rsidRDefault="002C037F" w:rsidP="002C0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Научить лепить предметы по образцу народных глиняных и деревянных игрушек, керамики (дымковские уточки, собаки, посуда, бусы и т.д.).</w:t>
      </w:r>
    </w:p>
    <w:p w:rsidR="002C037F" w:rsidRDefault="002C037F" w:rsidP="002C0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Познакомить со свойствами глины и пластилина; продолжать учить лепить по частям, плотно примазывая их или используя приемы вытягивания, прищипывания, лепка полой формы (чашка). Приемы лепки из целого куска (туловище и ноги животных) путем надрезов.</w:t>
      </w:r>
    </w:p>
    <w:p w:rsidR="002C037F" w:rsidRDefault="002C037F" w:rsidP="002C0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Учить декорированию поверхности с помощью стека или печаток, налепов и т.д.</w:t>
      </w:r>
    </w:p>
    <w:p w:rsidR="002C037F" w:rsidRDefault="002C037F" w:rsidP="002C0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Пробуждать желание расписывать изделия из глины.</w:t>
      </w:r>
    </w:p>
    <w:p w:rsidR="002C037F" w:rsidRDefault="002C037F">
      <w:pPr>
        <w:rPr>
          <w:rFonts w:ascii="Times New Roman" w:hAnsi="Times New Roman"/>
          <w:b/>
        </w:rPr>
      </w:pPr>
    </w:p>
    <w:p w:rsidR="002C037F" w:rsidRDefault="002C037F">
      <w:pPr>
        <w:rPr>
          <w:rFonts w:ascii="Times New Roman" w:hAnsi="Times New Roman"/>
          <w:b/>
        </w:rPr>
      </w:pPr>
    </w:p>
    <w:p w:rsidR="002C037F" w:rsidRDefault="002C037F" w:rsidP="003A3D4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«Снеговик»</w:t>
      </w:r>
    </w:p>
    <w:p w:rsidR="002C037F" w:rsidRDefault="002C037F" w:rsidP="003A3D4B">
      <w:pPr>
        <w:jc w:val="both"/>
        <w:rPr>
          <w:rFonts w:ascii="Times New Roman" w:hAnsi="Times New Roman"/>
          <w:b/>
        </w:rPr>
      </w:pPr>
    </w:p>
    <w:p w:rsidR="001B7904" w:rsidRDefault="002C037F" w:rsidP="003A3D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Содержание занятия: </w:t>
      </w:r>
      <w:r>
        <w:rPr>
          <w:rFonts w:ascii="Times New Roman" w:hAnsi="Times New Roman"/>
        </w:rPr>
        <w:t>Скатать три шара разной величины: большой, средний и маленький. Большой шар слегка приплюснуть с одной стороны, чтобы фигурка устойчиво стояла на столе, средний шар поставить на большой, а маленький-на средний и примазать их. Руки сделать из столбика, разделив его пополам. Примазать руки к среднему шару. Из конуса сделать нос. Стеком нарисовать глаза брови и рот. Шляпу сделать из толстого столбика и рассплющенного шарика – поля. В руку вставить палочку, а из маленьких шариков сделать пуговицы.</w:t>
      </w:r>
    </w:p>
    <w:p w:rsidR="001B7904" w:rsidRDefault="001B7904">
      <w:pPr>
        <w:rPr>
          <w:rFonts w:ascii="Times New Roman" w:hAnsi="Times New Roman"/>
        </w:rPr>
      </w:pPr>
    </w:p>
    <w:p w:rsidR="003A3D4B" w:rsidRDefault="001B79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«Поросенок»</w:t>
      </w:r>
    </w:p>
    <w:p w:rsidR="001B7904" w:rsidRDefault="001B7904">
      <w:pPr>
        <w:rPr>
          <w:rFonts w:ascii="Times New Roman" w:hAnsi="Times New Roman"/>
          <w:b/>
        </w:rPr>
      </w:pPr>
    </w:p>
    <w:p w:rsidR="003A3D4B" w:rsidRDefault="001B7904" w:rsidP="003A3D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Содержание занятия:</w:t>
      </w:r>
      <w:r>
        <w:rPr>
          <w:rFonts w:ascii="Times New Roman" w:hAnsi="Times New Roman"/>
        </w:rPr>
        <w:t xml:space="preserve"> Большой кусок глины (пластелина) раскатать в виде толстого цилиндра с округлыми краями (овоид). Нос – пятачок оттянуть и слегка приплюснуть. Ушки оттянуть и придать им заостренную форму. Скатать четыре столбика-ноги. Присоединить их к туловищу. Прилепить хвостик- закрученный жгутик. Стекой нарисовать глаза, рот</w:t>
      </w:r>
      <w:r w:rsidR="003A3D4B">
        <w:rPr>
          <w:rFonts w:ascii="Times New Roman" w:hAnsi="Times New Roman"/>
        </w:rPr>
        <w:t xml:space="preserve"> или вылепить их из шариков.</w:t>
      </w:r>
    </w:p>
    <w:p w:rsidR="003A3D4B" w:rsidRDefault="003A3D4B" w:rsidP="003A3D4B">
      <w:pPr>
        <w:jc w:val="both"/>
        <w:rPr>
          <w:rFonts w:ascii="Times New Roman" w:hAnsi="Times New Roman"/>
        </w:rPr>
      </w:pPr>
    </w:p>
    <w:p w:rsidR="003A3D4B" w:rsidRDefault="003A3D4B" w:rsidP="003A3D4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«Котенок»</w:t>
      </w:r>
    </w:p>
    <w:p w:rsidR="003A3D4B" w:rsidRDefault="003A3D4B" w:rsidP="003A3D4B">
      <w:pPr>
        <w:jc w:val="both"/>
        <w:rPr>
          <w:rFonts w:ascii="Times New Roman" w:hAnsi="Times New Roman"/>
          <w:b/>
        </w:rPr>
      </w:pPr>
    </w:p>
    <w:p w:rsidR="003A3D4B" w:rsidRDefault="003A3D4B" w:rsidP="003A3D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Содержание занятия: </w:t>
      </w:r>
      <w:r>
        <w:rPr>
          <w:rFonts w:ascii="Times New Roman" w:hAnsi="Times New Roman"/>
        </w:rPr>
        <w:t>Взять два комка глины (пластилина) на две части; большая часть-туловище, меньшая-голова. Раскатать из большего куска цилиндр удлиненной формы, затем слегка его согнуть, придав форму деги. Из меньшего куска сделать шар, пальцами вытянуть мордочку. Примазать получившуюся головку к туловищу.На головке вытянуть ушки и придать им форму треугольника. Дополнительно скатать столбик – хвост. Присоединить его к туловищу и изогнуть по своему усмотрению. Стеком нарисовать глаза, рот или вылепить их из шариков.</w:t>
      </w:r>
    </w:p>
    <w:p w:rsidR="003A3D4B" w:rsidRDefault="003A3D4B" w:rsidP="003A3D4B">
      <w:pPr>
        <w:jc w:val="both"/>
        <w:rPr>
          <w:rFonts w:ascii="Times New Roman" w:hAnsi="Times New Roman"/>
        </w:rPr>
      </w:pPr>
    </w:p>
    <w:p w:rsidR="003A3D4B" w:rsidRDefault="003A3D4B" w:rsidP="003A3D4B">
      <w:pPr>
        <w:jc w:val="both"/>
        <w:rPr>
          <w:rFonts w:ascii="Times New Roman" w:hAnsi="Times New Roman"/>
        </w:rPr>
      </w:pPr>
    </w:p>
    <w:p w:rsidR="003A3D4B" w:rsidRPr="00EC4712" w:rsidRDefault="003A3D4B" w:rsidP="003A3D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По окончании работы рассмотреть с детьми их изделия, выбрать самые красивые, оригинальные, веселые и т.п.</w:t>
      </w:r>
    </w:p>
    <w:p w:rsidR="003A3D4B" w:rsidRPr="003A3D4B" w:rsidRDefault="003A3D4B" w:rsidP="003A3D4B">
      <w:pPr>
        <w:jc w:val="both"/>
        <w:rPr>
          <w:rFonts w:ascii="Times New Roman" w:hAnsi="Times New Roman"/>
        </w:rPr>
      </w:pPr>
    </w:p>
    <w:p w:rsidR="002C037F" w:rsidRPr="001B7904" w:rsidRDefault="002C037F" w:rsidP="003A3D4B">
      <w:pPr>
        <w:jc w:val="both"/>
        <w:rPr>
          <w:rFonts w:ascii="Times New Roman" w:hAnsi="Times New Roman"/>
        </w:rPr>
      </w:pPr>
    </w:p>
    <w:sectPr w:rsidR="002C037F" w:rsidRPr="001B7904" w:rsidSect="003A3D4B">
      <w:pgSz w:w="11900" w:h="16840"/>
      <w:pgMar w:top="1440" w:right="1800" w:bottom="142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C037F"/>
    <w:rsid w:val="001B7904"/>
    <w:rsid w:val="002C037F"/>
    <w:rsid w:val="003A3D4B"/>
  </w:rsids>
  <m:mathPr>
    <m:mathFont m:val="Helvetica C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037F"/>
    <w:rPr>
      <w:rFonts w:eastAsia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366</Words>
  <Characters>2088</Characters>
  <Application>Microsoft Word 12.1.0</Application>
  <DocSecurity>0</DocSecurity>
  <Lines>17</Lines>
  <Paragraphs>4</Paragraphs>
  <ScaleCrop>false</ScaleCrop>
  <Company>xm</Company>
  <LinksUpToDate>false</LinksUpToDate>
  <CharactersWithSpaces>2564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Ольга</dc:creator>
  <cp:keywords/>
  <cp:lastModifiedBy>Ковалева Ольга</cp:lastModifiedBy>
  <cp:revision>1</cp:revision>
  <dcterms:created xsi:type="dcterms:W3CDTF">2011-01-13T11:53:00Z</dcterms:created>
  <dcterms:modified xsi:type="dcterms:W3CDTF">2011-01-13T12:54:00Z</dcterms:modified>
</cp:coreProperties>
</file>