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81 «Детский сад»</w:t>
      </w: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Pr="00F16500" w:rsidRDefault="00F16500" w:rsidP="00F1650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6500">
        <w:rPr>
          <w:rFonts w:ascii="Times New Roman" w:hAnsi="Times New Roman" w:cs="Times New Roman"/>
          <w:b/>
          <w:sz w:val="48"/>
          <w:szCs w:val="48"/>
        </w:rPr>
        <w:t xml:space="preserve">Конспект НОД </w:t>
      </w:r>
    </w:p>
    <w:p w:rsidR="00F16500" w:rsidRPr="00F16500" w:rsidRDefault="00F16500" w:rsidP="00F165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500">
        <w:rPr>
          <w:rFonts w:ascii="Times New Roman" w:hAnsi="Times New Roman" w:cs="Times New Roman"/>
          <w:b/>
          <w:sz w:val="40"/>
          <w:szCs w:val="40"/>
        </w:rPr>
        <w:t>для средней группы</w:t>
      </w:r>
    </w:p>
    <w:p w:rsidR="00F16500" w:rsidRPr="00F16500" w:rsidRDefault="00F16500" w:rsidP="00F165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6500">
        <w:rPr>
          <w:rFonts w:ascii="Times New Roman" w:hAnsi="Times New Roman" w:cs="Times New Roman"/>
          <w:b/>
          <w:sz w:val="56"/>
          <w:szCs w:val="56"/>
        </w:rPr>
        <w:t>«Зима-лето»</w:t>
      </w:r>
    </w:p>
    <w:p w:rsidR="00F16500" w:rsidRDefault="00F16500" w:rsidP="00F16500">
      <w:pPr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Л.И.</w:t>
      </w:r>
    </w:p>
    <w:p w:rsidR="00F16500" w:rsidRDefault="00F16500" w:rsidP="00F165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00" w:rsidRDefault="00F16500" w:rsidP="00F16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Кемерово 2014г.</w:t>
      </w:r>
    </w:p>
    <w:p w:rsidR="006D29D7" w:rsidRDefault="008B436D" w:rsidP="008B4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для средней группы</w:t>
      </w:r>
    </w:p>
    <w:p w:rsidR="008B436D" w:rsidRDefault="008B436D" w:rsidP="008B4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«Зима-лето»</w:t>
      </w:r>
    </w:p>
    <w:p w:rsidR="008B436D" w:rsidRDefault="008B436D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8B436D">
        <w:rPr>
          <w:rFonts w:ascii="Times New Roman" w:hAnsi="Times New Roman" w:cs="Times New Roman"/>
          <w:sz w:val="28"/>
          <w:szCs w:val="28"/>
        </w:rPr>
        <w:t>познавательное развитие, физическое развитие, художественно-эстетическое развитие, социально-коммуникативное развитие, речевое развитие.</w:t>
      </w:r>
    </w:p>
    <w:p w:rsidR="008B436D" w:rsidRDefault="008B436D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8B436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природном ландшафте.</w:t>
      </w:r>
    </w:p>
    <w:p w:rsidR="008B436D" w:rsidRDefault="008B436D" w:rsidP="008B4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36D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8B436D" w:rsidRDefault="008B436D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8B436D" w:rsidRDefault="008B436D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610">
        <w:rPr>
          <w:rFonts w:ascii="Times New Roman" w:hAnsi="Times New Roman" w:cs="Times New Roman"/>
          <w:sz w:val="28"/>
          <w:szCs w:val="28"/>
        </w:rPr>
        <w:t>познакомить детей с понятие горы;</w:t>
      </w:r>
    </w:p>
    <w:p w:rsidR="009B2610" w:rsidRDefault="009B2610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признаки зимы и лета;</w:t>
      </w:r>
    </w:p>
    <w:p w:rsidR="008B436D" w:rsidRDefault="008B436D" w:rsidP="008B4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03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B2610" w:rsidRDefault="009B2610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2610">
        <w:rPr>
          <w:rFonts w:ascii="Times New Roman" w:hAnsi="Times New Roman" w:cs="Times New Roman"/>
          <w:sz w:val="28"/>
          <w:szCs w:val="28"/>
        </w:rPr>
        <w:t>расширить словарный запас (подножье, склон, вершина, ущелье)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610" w:rsidRPr="00134036" w:rsidRDefault="009B2610" w:rsidP="008B4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пролезать под дугами;</w:t>
      </w:r>
    </w:p>
    <w:p w:rsidR="008B436D" w:rsidRDefault="008B436D" w:rsidP="008B4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03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B2610" w:rsidRDefault="009B2610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9B2610">
        <w:rPr>
          <w:rFonts w:ascii="Times New Roman" w:hAnsi="Times New Roman" w:cs="Times New Roman"/>
          <w:sz w:val="28"/>
          <w:szCs w:val="28"/>
        </w:rPr>
        <w:t xml:space="preserve">- воспитывать эстетические чувства, учить </w:t>
      </w:r>
      <w:r>
        <w:rPr>
          <w:rFonts w:ascii="Times New Roman" w:hAnsi="Times New Roman" w:cs="Times New Roman"/>
          <w:sz w:val="28"/>
          <w:szCs w:val="28"/>
        </w:rPr>
        <w:t xml:space="preserve">замечать </w:t>
      </w:r>
      <w:r w:rsidRPr="009B2610">
        <w:rPr>
          <w:rFonts w:ascii="Times New Roman" w:hAnsi="Times New Roman" w:cs="Times New Roman"/>
          <w:sz w:val="28"/>
          <w:szCs w:val="28"/>
        </w:rPr>
        <w:t>красоту природы;</w:t>
      </w:r>
    </w:p>
    <w:p w:rsidR="009B2610" w:rsidRPr="009B2610" w:rsidRDefault="009B2610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57F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природе и друг другу.</w:t>
      </w:r>
    </w:p>
    <w:p w:rsidR="008B436D" w:rsidRPr="00134036" w:rsidRDefault="008B436D" w:rsidP="008B4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036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8B436D" w:rsidRPr="00134036" w:rsidRDefault="008B436D" w:rsidP="008B4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03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B436D" w:rsidRDefault="008B436D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 к нам в гости пришла кукла Катя.</w:t>
      </w:r>
    </w:p>
    <w:p w:rsidR="008B436D" w:rsidRDefault="008B436D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8B436D" w:rsidRDefault="008B436D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Катя, а почему ты тепло одета, сейчас лето.</w:t>
      </w:r>
    </w:p>
    <w:p w:rsidR="008B436D" w:rsidRDefault="008B436D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Катя: Я путешествовала из лета в зиму.</w:t>
      </w:r>
    </w:p>
    <w:p w:rsidR="008B436D" w:rsidRDefault="008B436D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разве может зима и лето встретиться?</w:t>
      </w:r>
    </w:p>
    <w:p w:rsidR="008B436D" w:rsidRDefault="008B436D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8B436D" w:rsidRDefault="008B436D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Катя: А я знаю, где зима и лето встречается, хотите покажу?</w:t>
      </w:r>
    </w:p>
    <w:p w:rsidR="008B436D" w:rsidRDefault="008B436D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8B436D" w:rsidRDefault="007C6E6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Катя: Тогда нам придётся отправиться в путешествие.</w:t>
      </w:r>
    </w:p>
    <w:p w:rsidR="007C6E67" w:rsidRDefault="007C6E6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на полу бумажные цветы.</w:t>
      </w:r>
    </w:p>
    <w:p w:rsidR="008B436D" w:rsidRDefault="007C6E6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Катя: Какие красивые цветы, давайте соберём букет.</w:t>
      </w:r>
    </w:p>
    <w:p w:rsidR="007C6E67" w:rsidRDefault="007C6E6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собирают цветы.</w:t>
      </w:r>
    </w:p>
    <w:p w:rsidR="007C6E67" w:rsidRDefault="007C6E6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мы находимся у подножья горы, здесь сейчас тепло и цветут цветы. </w:t>
      </w:r>
    </w:p>
    <w:p w:rsidR="007C6E67" w:rsidRDefault="007C6E6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Катя: Ребята, а вы знаете, что такое горы?</w:t>
      </w:r>
    </w:p>
    <w:p w:rsidR="007C6E67" w:rsidRDefault="007C6E6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C6E67" w:rsidRDefault="007C6E6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гор есть подножье, склоны и вершина. Самая высокая гора в мире - это Эверест почти 9 километров, а Уральские горы протянулись с севера на юг через всю страну, как бы разделяя материк на Европу и Азию.</w:t>
      </w:r>
    </w:p>
    <w:p w:rsidR="007C6E67" w:rsidRDefault="007C6E6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картинки гор.</w:t>
      </w:r>
    </w:p>
    <w:p w:rsidR="009909D3" w:rsidRDefault="009909D3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Катя: Ребята, в горах может быть опасно, чтобы не упасть с крутого склона, возьмёмся все за верёвочку.</w:t>
      </w:r>
    </w:p>
    <w:p w:rsidR="009909D3" w:rsidRDefault="009909D3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друг за другом и берутся за верёвку рукой. Идут по кругу.</w:t>
      </w:r>
    </w:p>
    <w:p w:rsidR="00F24BB7" w:rsidRDefault="00F24BB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«Горный ручей».</w:t>
      </w:r>
    </w:p>
    <w:p w:rsidR="00134036" w:rsidRDefault="00F24BB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слышите, что это за звук? Правильно, так журчит вода. Это горный ручей, а ещё в горах бывают водопады. </w:t>
      </w:r>
      <w:r w:rsidR="00134036">
        <w:rPr>
          <w:rFonts w:ascii="Times New Roman" w:hAnsi="Times New Roman" w:cs="Times New Roman"/>
          <w:sz w:val="28"/>
          <w:szCs w:val="28"/>
        </w:rPr>
        <w:t>(показывает картинки).</w:t>
      </w:r>
    </w:p>
    <w:p w:rsidR="009909D3" w:rsidRDefault="009909D3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Катя: Ребята в горах бывают узкие ущелья, кажется они у нас на пути.</w:t>
      </w:r>
    </w:p>
    <w:p w:rsidR="009909D3" w:rsidRDefault="009909D3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через «ущелье» (пролезают под дугами).</w:t>
      </w:r>
    </w:p>
    <w:p w:rsidR="009909D3" w:rsidRDefault="009909D3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мы устали, подниматься в горы, давайте отдохнём и подышим чистым горным воздухом. </w:t>
      </w:r>
    </w:p>
    <w:p w:rsidR="009909D3" w:rsidRDefault="009909D3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дыхательные упражнения.</w:t>
      </w:r>
    </w:p>
    <w:p w:rsidR="009909D3" w:rsidRDefault="009909D3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Продолжим путь.</w:t>
      </w:r>
    </w:p>
    <w:p w:rsidR="007C6E67" w:rsidRDefault="009909D3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Катя: Ребята, чем выше поднимаемся в горы, тем холоднее, дайте погреемся.</w:t>
      </w:r>
    </w:p>
    <w:p w:rsidR="009909D3" w:rsidRDefault="009909D3" w:rsidP="008B43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Самомассаж ладошек.</w:t>
      </w:r>
    </w:p>
    <w:p w:rsidR="009909D3" w:rsidRDefault="009909D3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Погрелись, а теперь продолжим путь.</w:t>
      </w:r>
    </w:p>
    <w:p w:rsidR="009909D3" w:rsidRDefault="009909D3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Катя: Вот и добрались до самой вершины</w:t>
      </w:r>
      <w:r w:rsidR="00F24BB7">
        <w:rPr>
          <w:rFonts w:ascii="Times New Roman" w:hAnsi="Times New Roman" w:cs="Times New Roman"/>
          <w:sz w:val="28"/>
          <w:szCs w:val="28"/>
        </w:rPr>
        <w:t>, здесь лежит снег, а у подножья цветут цветы, вот где зима с летом встречается - в горах. Давайте оставим здесь букет цветов, который мы собрали внизу.</w:t>
      </w:r>
    </w:p>
    <w:p w:rsidR="00F24BB7" w:rsidRDefault="00F24BB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понятно, откуда в горах ручьи, снег на склонах таит и превращается в хрустально-чистые ручьи, а они соединяясь дают начало могучим рекам, таким как Енисей, Обь, Лена и другим. (Показывает картинки и глобус).</w:t>
      </w:r>
    </w:p>
    <w:p w:rsidR="00F24BB7" w:rsidRDefault="00F24BB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Кукла Катя: Ребята, кажется вам пора возвращаться, возьмёмся дружно за верёвочку и спускаемся.</w:t>
      </w:r>
    </w:p>
    <w:p w:rsidR="00F24BB7" w:rsidRDefault="00F24BB7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держась за веревочку проходят круг.</w:t>
      </w:r>
    </w:p>
    <w:p w:rsidR="00134036" w:rsidRDefault="00134036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отдадим верёвочку кукле Кате и поблагодарим её за путешествие в горы.</w:t>
      </w:r>
    </w:p>
    <w:p w:rsidR="00134036" w:rsidRDefault="00134036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134036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Что бывает у гор? (вершина, склон, подножье, ущелье)</w:t>
      </w:r>
    </w:p>
    <w:p w:rsidR="00134036" w:rsidRDefault="00134036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находится на вершине горы? (снег)</w:t>
      </w:r>
    </w:p>
    <w:p w:rsidR="00134036" w:rsidRDefault="00134036" w:rsidP="008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Где начинаются реки? Почему?</w:t>
      </w:r>
    </w:p>
    <w:p w:rsidR="00134036" w:rsidRDefault="00134036" w:rsidP="008B43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036" w:rsidRPr="00134036" w:rsidRDefault="00134036" w:rsidP="008B4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03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34036" w:rsidRPr="00134036" w:rsidRDefault="00134036" w:rsidP="00134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Кошурникова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Почемучка. –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 Педагогика-Пресс, </w:t>
      </w:r>
      <w:proofErr w:type="gramStart"/>
      <w:r>
        <w:rPr>
          <w:rFonts w:ascii="Times New Roman" w:hAnsi="Times New Roman" w:cs="Times New Roman"/>
          <w:sz w:val="28"/>
          <w:szCs w:val="28"/>
        </w:rPr>
        <w:t>1993.-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384с.</w:t>
      </w:r>
    </w:p>
    <w:p w:rsidR="00F24BB7" w:rsidRPr="008B436D" w:rsidRDefault="00F24BB7" w:rsidP="008B43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4BB7" w:rsidRPr="008B436D" w:rsidSect="00233266">
      <w:pgSz w:w="11906" w:h="16838"/>
      <w:pgMar w:top="1134" w:right="850" w:bottom="1134" w:left="1701" w:header="708" w:footer="708" w:gutter="0"/>
      <w:pgBorders w:offsetFrom="page">
        <w:top w:val="northwest" w:sz="12" w:space="24" w:color="auto"/>
        <w:left w:val="northwest" w:sz="12" w:space="24" w:color="auto"/>
        <w:bottom w:val="northwest" w:sz="12" w:space="24" w:color="auto"/>
        <w:right w:val="northwest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31E78"/>
    <w:multiLevelType w:val="hybridMultilevel"/>
    <w:tmpl w:val="5D78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91"/>
    <w:rsid w:val="00134036"/>
    <w:rsid w:val="00233266"/>
    <w:rsid w:val="003D457F"/>
    <w:rsid w:val="006D29D7"/>
    <w:rsid w:val="007C6E67"/>
    <w:rsid w:val="008B436D"/>
    <w:rsid w:val="009909D3"/>
    <w:rsid w:val="009B2610"/>
    <w:rsid w:val="009E6F91"/>
    <w:rsid w:val="00F16500"/>
    <w:rsid w:val="00F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53A2E-64E5-4BD2-89FA-04053181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2014-12-20T12:36:00Z</dcterms:created>
  <dcterms:modified xsi:type="dcterms:W3CDTF">2014-12-20T13:49:00Z</dcterms:modified>
</cp:coreProperties>
</file>