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A1" w:rsidRPr="00485185" w:rsidRDefault="00485185" w:rsidP="00485185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</w:t>
      </w:r>
      <w:r w:rsidR="0026381B" w:rsidRPr="00485185">
        <w:rPr>
          <w:sz w:val="28"/>
          <w:szCs w:val="28"/>
        </w:rPr>
        <w:t xml:space="preserve">Речь – важнейший психический процесс, обеспечивающий любому ребенку взаимодействие с социальным миром, возможность осмыслить себя и свои действия, выразить свои переживания другим людям. Большое значение в развитии речи имеет </w:t>
      </w:r>
      <w:proofErr w:type="gramStart"/>
      <w:r w:rsidR="00A84596" w:rsidRPr="00485185">
        <w:rPr>
          <w:sz w:val="28"/>
          <w:szCs w:val="28"/>
        </w:rPr>
        <w:t>изо</w:t>
      </w:r>
      <w:proofErr w:type="gramEnd"/>
      <w:r w:rsidR="00A84596" w:rsidRPr="00485185">
        <w:rPr>
          <w:sz w:val="28"/>
          <w:szCs w:val="28"/>
        </w:rPr>
        <w:t xml:space="preserve"> деятельность</w:t>
      </w:r>
      <w:r w:rsidR="0026381B" w:rsidRPr="00485185">
        <w:rPr>
          <w:sz w:val="28"/>
          <w:szCs w:val="28"/>
        </w:rPr>
        <w:t>. Рисование развивает мышление, восприятие, воображение, мелкую моторику, что теснейшим образом связано с развитием активной речи ребенка.</w:t>
      </w:r>
    </w:p>
    <w:p w:rsidR="00F565CE" w:rsidRDefault="00F565CE"/>
    <w:p w:rsidR="00F565CE" w:rsidRDefault="00F565CE"/>
    <w:p w:rsidR="00F565CE" w:rsidRDefault="00F565CE"/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Занятие рисование.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A845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65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Мой автопортрет».</w:t>
      </w:r>
    </w:p>
    <w:p w:rsidR="00A71E79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1E79" w:rsidRP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жанре портрета.</w:t>
      </w:r>
      <w:r w:rsid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CC0" w:rsidRDefault="00EE2CC0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рисовать автопортрет, передавать в рисунке</w:t>
      </w:r>
    </w:p>
    <w:p w:rsidR="00A71E79" w:rsidRDefault="00EE2CC0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своего лица</w:t>
      </w:r>
      <w:r w:rsid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E79" w:rsidRDefault="00A71E79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 части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65CE" w:rsidRPr="00F565CE" w:rsidRDefault="00A71E79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при рисовании различные способы закрашивания.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зеркала, фломастер, карандаши, альбомный лист, иллюстрации.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 w:rsidRPr="00A845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рассказ воспитателя, рассматривание иллюстраций с автопортретами, использование художественного слова, сюрпризный момент, индивидуальная работа по ходу занятия, подведение итога.</w:t>
      </w:r>
    </w:p>
    <w:p w:rsid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Словарь: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79" w:rsidRP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Портрет, автопортрет, миниатюра, профиль, анфас,  фас</w:t>
      </w:r>
      <w:r w:rsidR="00A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D298A" w:rsidRPr="00A71E79" w:rsidRDefault="00AD298A" w:rsidP="00A8459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AD298A" w:rsidRPr="00AD298A" w:rsidRDefault="00AD298A" w:rsidP="00A8459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портретов художников и поэтов.</w:t>
      </w:r>
    </w:p>
    <w:p w:rsidR="00AD298A" w:rsidRPr="00AD298A" w:rsidRDefault="00AD298A" w:rsidP="00A8459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тематического словаря в картинках из серии «Мир человека» на тему: «Части тела». Рисование простым карандашом портретов.</w:t>
      </w:r>
    </w:p>
    <w:p w:rsidR="00AD298A" w:rsidRPr="00AD298A" w:rsidRDefault="00AD298A" w:rsidP="00A8459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«Назови ласково», «Назови части головы», «Назови чего у человека по 2» и т.д.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Ход занятия.</w:t>
      </w:r>
    </w:p>
    <w:p w:rsidR="00A84596" w:rsidRDefault="00A84596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вас ожидает сюрприз. Закройте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5CE" w:rsidRPr="00F565CE" w:rsidRDefault="00A84596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закрывают глаза, воспитатель переодевается).</w:t>
      </w:r>
    </w:p>
    <w:p w:rsidR="00A84596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глаза, мои </w:t>
      </w:r>
      <w:proofErr w:type="spellStart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к вам в гости пришла, Бабушка – </w:t>
      </w:r>
      <w:proofErr w:type="spellStart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596" w:rsidRDefault="00A84596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знаете, ребятки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мои стих</w:t>
      </w:r>
      <w:r w:rsidR="00A84596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загадки?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отгадка, там конец,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подскажет – молодец!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моя первая загадка:</w:t>
      </w:r>
    </w:p>
    <w:p w:rsidR="00A84596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 Ванька-встанька из волчка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нём увидит толстячка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Иностранка кукла Синди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нём красавицу увидит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Ну, а мой знакомый Сашка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нём увидит замарашку.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(зеркало).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верно! Угадали!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где его </w:t>
      </w:r>
      <w:proofErr w:type="spellStart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просто так пришла, 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 вам принесла.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раздает зеркала).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Вы, попробуйте, ребятки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Разгадать мои загадки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Никто ответа не подскажет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зеркало вам их покажет.</w:t>
      </w:r>
    </w:p>
    <w:p w:rsidR="00AE6672" w:rsidRDefault="00AE6672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загадывает загадки, отгадки (картинки) выставляет на доску.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1.Он бывает самым разным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Добрым, вредным,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Гордым, важным,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Длинным, маленьким, горбатым,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Толстым, тонким, </w:t>
      </w:r>
      <w:proofErr w:type="gramStart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конопатым</w:t>
      </w:r>
      <w:proofErr w:type="gramEnd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(нос).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 </w:t>
      </w:r>
      <w:proofErr w:type="gramStart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макушке,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– ниже глаз.</w:t>
      </w:r>
    </w:p>
    <w:p w:rsidR="00F565CE" w:rsidRPr="00F565CE" w:rsidRDefault="00A84596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(уши).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3.Два Егорки живут возле горки,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дружно, а друг на друга не глядят.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8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(глаза).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4.Их не сеют, не сажают, они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вырастают.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(волосы).</w:t>
      </w:r>
    </w:p>
    <w:p w:rsidR="00F565CE" w:rsidRPr="00F565CE" w:rsidRDefault="00A84596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радости подруга в виде полукруга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 она живёт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куда-то вдруг уйдёт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внезапно возвратиться, 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 тоска её боится.</w:t>
      </w:r>
    </w:p>
    <w:p w:rsidR="00F565CE" w:rsidRPr="00F565CE" w:rsidRDefault="00F565CE" w:rsidP="00A84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8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(улыбка).</w:t>
      </w:r>
    </w:p>
    <w:p w:rsidR="00F565CE" w:rsidRPr="00F565CE" w:rsidRDefault="00F565CE" w:rsidP="00A8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среди ваших ответов было лишнее? Почему?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улыбка было лишним, так как остальные слова это части лица.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правильно!</w:t>
      </w:r>
    </w:p>
    <w:p w:rsidR="00A84596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Сегодня мы будем учиться рисовать свой автопортрет. </w:t>
      </w:r>
    </w:p>
    <w:p w:rsidR="00A84596" w:rsidRDefault="00A84596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такое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автопортрет</w:t>
      </w: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65CE" w:rsidRPr="00F565CE" w:rsidRDefault="00A84596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Автопортрет 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когда художник передает в рисунке черты своего лица, он глядит в зеркало и рисует себя. На портрете мы с вами ведем голову и часть туловища (плечи).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когда не было фотоаппаратов, художники рисовали портреты людей.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с детьми рассматривают автопортрет).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сейчас возьмите в руки зеркала и рассмотрите свое отражение в зеркале. Обратите внимание, какие цветом у вас волосы, длинные или короткие, какой нос, уши, глаза.  Где расположены на лице глаза, кончик носа, уши, рот.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возьмите фломастер и на зеркале попробуйте нарисовать свой портрет. Нарисовали, молодцы!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теперь мы можем приступить к рисованию своего автопортрета на бумаге.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рисования можно поглядывать в зеркало, чтобы лучше и точнее передать черты своего лица.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Стараемся рисовать так, чтобы можно было узнать, кто изображен на этом рисунке.</w:t>
      </w:r>
    </w:p>
    <w:p w:rsidR="00F565CE" w:rsidRPr="00F565CE" w:rsidRDefault="00A71E79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565CE"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 время работы по необходимости подсказываю, помогаю).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закончили и принесли мне свои рисунки (проводится выставка).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Итог:   Чей автопортрет вам понравился больше всего?              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как ты думаешь, кто здесь изображен? И т.д.</w:t>
      </w:r>
    </w:p>
    <w:p w:rsidR="00F565CE" w:rsidRPr="00F565CE" w:rsidRDefault="00F565CE" w:rsidP="00A8459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565CE" w:rsidRDefault="00F565CE" w:rsidP="00A84596">
      <w:pPr>
        <w:jc w:val="both"/>
      </w:pPr>
    </w:p>
    <w:sectPr w:rsidR="00F5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EED"/>
    <w:multiLevelType w:val="hybridMultilevel"/>
    <w:tmpl w:val="F41E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1B"/>
    <w:rsid w:val="00174B1A"/>
    <w:rsid w:val="0026381B"/>
    <w:rsid w:val="00485185"/>
    <w:rsid w:val="004E7047"/>
    <w:rsid w:val="00680314"/>
    <w:rsid w:val="008809A1"/>
    <w:rsid w:val="00A71E79"/>
    <w:rsid w:val="00A84596"/>
    <w:rsid w:val="00AD298A"/>
    <w:rsid w:val="00AE6672"/>
    <w:rsid w:val="00D965B9"/>
    <w:rsid w:val="00EE2CC0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2012-01-07T11:08:00Z</dcterms:created>
  <dcterms:modified xsi:type="dcterms:W3CDTF">2012-03-14T18:54:00Z</dcterms:modified>
</cp:coreProperties>
</file>