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E4" w:rsidRDefault="00B408E4" w:rsidP="00B408E4"/>
    <w:p w:rsidR="00B408E4" w:rsidRPr="00BC5479" w:rsidRDefault="00B408E4" w:rsidP="00B408E4">
      <w:pPr>
        <w:tabs>
          <w:tab w:val="left" w:pos="3435"/>
        </w:tabs>
        <w:spacing w:after="0" w:line="240" w:lineRule="auto"/>
        <w:rPr>
          <w:rFonts w:ascii="a_Romanus" w:hAnsi="a_Romanus"/>
          <w:b/>
          <w:color w:val="FF0000"/>
          <w:sz w:val="96"/>
          <w:szCs w:val="96"/>
        </w:rPr>
      </w:pPr>
      <w:r w:rsidRPr="00BC5479">
        <w:rPr>
          <w:color w:val="FF0000"/>
        </w:rPr>
        <w:t xml:space="preserve">                                               </w:t>
      </w:r>
      <w:r>
        <w:rPr>
          <w:color w:val="FF0000"/>
        </w:rPr>
        <w:t xml:space="preserve">  </w:t>
      </w:r>
    </w:p>
    <w:p w:rsidR="00B408E4" w:rsidRPr="00B408E4" w:rsidRDefault="00B408E4" w:rsidP="00B408E4">
      <w:pPr>
        <w:tabs>
          <w:tab w:val="left" w:pos="34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8E4">
        <w:rPr>
          <w:rFonts w:ascii="Times New Roman" w:hAnsi="Times New Roman"/>
          <w:b/>
          <w:sz w:val="24"/>
          <w:szCs w:val="24"/>
        </w:rPr>
        <w:t xml:space="preserve">занятий по </w:t>
      </w:r>
      <w:proofErr w:type="gramStart"/>
      <w:r w:rsidRPr="00B408E4">
        <w:rPr>
          <w:rFonts w:ascii="Times New Roman" w:hAnsi="Times New Roman"/>
          <w:b/>
          <w:sz w:val="24"/>
          <w:szCs w:val="24"/>
        </w:rPr>
        <w:t>дополнительному</w:t>
      </w:r>
      <w:proofErr w:type="gramEnd"/>
    </w:p>
    <w:p w:rsidR="00B408E4" w:rsidRPr="00B408E4" w:rsidRDefault="00B408E4" w:rsidP="00B408E4">
      <w:pPr>
        <w:tabs>
          <w:tab w:val="left" w:pos="34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8E4">
        <w:rPr>
          <w:rFonts w:ascii="Times New Roman" w:hAnsi="Times New Roman"/>
          <w:b/>
          <w:sz w:val="24"/>
          <w:szCs w:val="24"/>
        </w:rPr>
        <w:t>образованию  детей  4-7 лет</w:t>
      </w:r>
    </w:p>
    <w:p w:rsidR="00B408E4" w:rsidRPr="00B408E4" w:rsidRDefault="00B408E4" w:rsidP="00B408E4">
      <w:pPr>
        <w:tabs>
          <w:tab w:val="left" w:pos="34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8E4">
        <w:rPr>
          <w:rFonts w:ascii="Times New Roman" w:hAnsi="Times New Roman"/>
          <w:b/>
          <w:sz w:val="24"/>
          <w:szCs w:val="24"/>
        </w:rPr>
        <w:t>в изостудии</w:t>
      </w:r>
    </w:p>
    <w:p w:rsidR="00B408E4" w:rsidRPr="00B408E4" w:rsidRDefault="00B408E4" w:rsidP="00B408E4">
      <w:pPr>
        <w:tabs>
          <w:tab w:val="left" w:pos="34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08E4"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7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_Romanus&quot;;font-weight:bold;v-text-kern:t" trim="t" fitpath="t" string="&quot;Спектр&quot;"/>
          </v:shape>
        </w:pict>
      </w:r>
    </w:p>
    <w:p w:rsidR="00B408E4" w:rsidRPr="00B408E4" w:rsidRDefault="00B408E4" w:rsidP="00B408E4">
      <w:pPr>
        <w:tabs>
          <w:tab w:val="left" w:pos="343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08E4" w:rsidRPr="00B408E4" w:rsidRDefault="00B408E4" w:rsidP="00B408E4">
      <w:pPr>
        <w:tabs>
          <w:tab w:val="left" w:pos="34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08E4" w:rsidRPr="00B408E4" w:rsidRDefault="00B408E4" w:rsidP="00B408E4">
      <w:pPr>
        <w:tabs>
          <w:tab w:val="left" w:pos="34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8E4">
        <w:rPr>
          <w:rFonts w:ascii="Times New Roman" w:hAnsi="Times New Roman"/>
          <w:b/>
          <w:sz w:val="24"/>
          <w:szCs w:val="24"/>
        </w:rPr>
        <w:t xml:space="preserve">Составлена: </w:t>
      </w:r>
      <w:proofErr w:type="spellStart"/>
      <w:r w:rsidRPr="00B408E4">
        <w:rPr>
          <w:rFonts w:ascii="Times New Roman" w:hAnsi="Times New Roman"/>
          <w:b/>
          <w:sz w:val="24"/>
          <w:szCs w:val="24"/>
        </w:rPr>
        <w:t>Фирсуниной</w:t>
      </w:r>
      <w:proofErr w:type="spellEnd"/>
      <w:r w:rsidRPr="00B408E4">
        <w:rPr>
          <w:rFonts w:ascii="Times New Roman" w:hAnsi="Times New Roman"/>
          <w:b/>
          <w:sz w:val="24"/>
          <w:szCs w:val="24"/>
        </w:rPr>
        <w:t xml:space="preserve"> Инной</w:t>
      </w:r>
    </w:p>
    <w:p w:rsidR="00B408E4" w:rsidRPr="00B408E4" w:rsidRDefault="00B408E4" w:rsidP="00B408E4">
      <w:pPr>
        <w:tabs>
          <w:tab w:val="left" w:pos="34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8E4">
        <w:rPr>
          <w:rFonts w:ascii="Times New Roman" w:hAnsi="Times New Roman"/>
          <w:b/>
          <w:sz w:val="24"/>
          <w:szCs w:val="24"/>
        </w:rPr>
        <w:t>Николаевной</w:t>
      </w:r>
    </w:p>
    <w:p w:rsidR="00B408E4" w:rsidRPr="00B408E4" w:rsidRDefault="00B408E4" w:rsidP="00B408E4">
      <w:pPr>
        <w:tabs>
          <w:tab w:val="left" w:pos="34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8E4">
        <w:rPr>
          <w:rFonts w:ascii="Times New Roman" w:hAnsi="Times New Roman"/>
          <w:b/>
          <w:sz w:val="24"/>
          <w:szCs w:val="24"/>
        </w:rPr>
        <w:t>воспитателем МДОУ « Детский  сад</w:t>
      </w:r>
    </w:p>
    <w:p w:rsidR="00B408E4" w:rsidRPr="00B408E4" w:rsidRDefault="00B408E4" w:rsidP="00B408E4">
      <w:pPr>
        <w:tabs>
          <w:tab w:val="left" w:pos="34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08E4">
        <w:rPr>
          <w:rFonts w:ascii="Times New Roman" w:hAnsi="Times New Roman"/>
          <w:b/>
          <w:sz w:val="24"/>
          <w:szCs w:val="24"/>
        </w:rPr>
        <w:t>комбинированного вида № 55»</w:t>
      </w:r>
    </w:p>
    <w:p w:rsidR="00B408E4" w:rsidRPr="00B408E4" w:rsidRDefault="00B408E4" w:rsidP="00B408E4">
      <w:pPr>
        <w:tabs>
          <w:tab w:val="left" w:pos="34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408E4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B408E4">
        <w:rPr>
          <w:rFonts w:ascii="Times New Roman" w:hAnsi="Times New Roman"/>
          <w:b/>
          <w:sz w:val="24"/>
          <w:szCs w:val="24"/>
        </w:rPr>
        <w:t>.Э</w:t>
      </w:r>
      <w:proofErr w:type="gramEnd"/>
      <w:r w:rsidRPr="00B408E4">
        <w:rPr>
          <w:rFonts w:ascii="Times New Roman" w:hAnsi="Times New Roman"/>
          <w:b/>
          <w:sz w:val="24"/>
          <w:szCs w:val="24"/>
        </w:rPr>
        <w:t>нгельса</w:t>
      </w:r>
      <w:proofErr w:type="spellEnd"/>
      <w:r w:rsidRPr="00B408E4">
        <w:rPr>
          <w:rFonts w:ascii="Times New Roman" w:hAnsi="Times New Roman"/>
          <w:b/>
          <w:sz w:val="24"/>
          <w:szCs w:val="24"/>
        </w:rPr>
        <w:t xml:space="preserve">  Саратовской  области</w:t>
      </w:r>
    </w:p>
    <w:p w:rsidR="00B408E4" w:rsidRPr="00B408E4" w:rsidRDefault="00B408E4" w:rsidP="00B408E4">
      <w:pPr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08E4" w:rsidRPr="00B408E4" w:rsidRDefault="00B408E4" w:rsidP="00B408E4">
      <w:pPr>
        <w:tabs>
          <w:tab w:val="left" w:pos="37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408E4" w:rsidRPr="00B408E4" w:rsidRDefault="00B408E4" w:rsidP="00B408E4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</w:pPr>
      <w:r w:rsidRPr="00B408E4">
        <w:rPr>
          <w:rFonts w:ascii="Times New Roman" w:eastAsia="Times New Roman" w:hAnsi="Times New Roman"/>
          <w:i/>
          <w:iCs/>
          <w:color w:val="000000"/>
          <w:spacing w:val="1"/>
          <w:sz w:val="24"/>
          <w:szCs w:val="24"/>
          <w:lang w:eastAsia="ru-RU"/>
        </w:rPr>
        <w:t xml:space="preserve">        Рисование в дошкольном  возрасте  является  одним  из  важнейших   средств  познания  мира  и  развития  эстетического  восприятия.</w:t>
      </w:r>
      <w:r w:rsidRPr="00B408E4">
        <w:rPr>
          <w:rFonts w:ascii="Times New Roman" w:eastAsia="Times New Roman" w:hAnsi="Times New Roman"/>
          <w:b/>
          <w:i/>
          <w:iCs/>
          <w:color w:val="000000"/>
          <w:spacing w:val="1"/>
          <w:sz w:val="24"/>
          <w:szCs w:val="24"/>
          <w:lang w:eastAsia="ru-RU"/>
        </w:rPr>
        <w:t xml:space="preserve"> </w:t>
      </w:r>
      <w:r w:rsidRPr="00B408E4"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  <w:t>Именно  в этом  возрасте  каждый  ребенок  представляет  собой  маленького  исследователя, с радостью  и  удивлением  открывающего  для  себя  незнакомый  и удивительный  окружающий  мир.</w:t>
      </w:r>
      <w:r w:rsidRPr="00B408E4">
        <w:rPr>
          <w:rFonts w:ascii="Times New Roman" w:eastAsia="Times New Roman" w:hAnsi="Times New Roman"/>
          <w:b/>
          <w:bCs/>
          <w:i/>
          <w:color w:val="000000"/>
          <w:spacing w:val="-12"/>
          <w:sz w:val="24"/>
          <w:szCs w:val="24"/>
          <w:lang w:eastAsia="ru-RU"/>
        </w:rPr>
        <w:t xml:space="preserve"> </w:t>
      </w:r>
      <w:r w:rsidRPr="00B408E4"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  <w:t>Одним  из  наиболее  близких  и доступных  видов  работы  с детьми  в  детском  саду  является  изобразительная, художественная, продуктивная    деятельность,</w:t>
      </w:r>
      <w:r w:rsidRPr="00B408E4">
        <w:rPr>
          <w:rFonts w:ascii="Times New Roman" w:eastAsia="Times New Roman" w:hAnsi="Times New Roman"/>
          <w:b/>
          <w:bCs/>
          <w:i/>
          <w:color w:val="000000"/>
          <w:spacing w:val="-12"/>
          <w:sz w:val="24"/>
          <w:szCs w:val="24"/>
          <w:lang w:eastAsia="ru-RU"/>
        </w:rPr>
        <w:t xml:space="preserve">  </w:t>
      </w:r>
      <w:r w:rsidRPr="00B408E4"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  <w:t>создающая  условия  для  вовлечения  ребенка  в  собственное  творчество.</w:t>
      </w:r>
    </w:p>
    <w:p w:rsidR="00B408E4" w:rsidRPr="00B408E4" w:rsidRDefault="00B408E4" w:rsidP="00B408E4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</w:pPr>
      <w:r w:rsidRPr="00B408E4"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  <w:t xml:space="preserve">        Рисование  приносит  много  радости  дошкольникам; копируя  окружающий  мир, они  изучают  его. Как правило, занятия  в дошкольных  учреждениях  чаще  сводятся  к стандартному  набору  изобразительных  материалов  и традиционным  способам  передачи  полученной  информации. Но, учитывая  огромный  скачок  умственного  развития  и потенциала  нового  поколения, этого  недостаточно  для  развития  творческих  способностей  детей. </w:t>
      </w:r>
    </w:p>
    <w:p w:rsidR="00B408E4" w:rsidRPr="00B408E4" w:rsidRDefault="00B408E4" w:rsidP="00B408E4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</w:pPr>
      <w:r w:rsidRPr="00B408E4"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  <w:t xml:space="preserve">     Эта  программа  позволяет  научить  детей  манипулировать  с разнообразными  по  качеству, свойствам  материалами, использовать  нетрадиционные  способы  изображения, развивать  творчество  детей.</w:t>
      </w:r>
    </w:p>
    <w:p w:rsidR="00B408E4" w:rsidRPr="00B408E4" w:rsidRDefault="00B408E4" w:rsidP="00B408E4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</w:pPr>
      <w:r w:rsidRPr="00B408E4"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  <w:t xml:space="preserve">     И  так  как  есть  социальный  заказ  со  стороны  родителей, уровень  развития  и способности  детей,  возможности  МДОУ  в предоставлении  условий  для  реализации  данной  программы, то считаю, что её  создание  достаточно актуально  и педагогически  целесообразно.</w:t>
      </w:r>
    </w:p>
    <w:p w:rsidR="00B408E4" w:rsidRPr="00B408E4" w:rsidRDefault="00B408E4" w:rsidP="00B408E4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</w:pPr>
      <w:r w:rsidRPr="00B408E4"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  <w:t xml:space="preserve">    Программа занятий  по дополнительному  образованию детей 4-7 лет  в изостудии  «Спектр» составлена  на  основе  следующих  источников:</w:t>
      </w:r>
      <w:r w:rsidRPr="00B408E4">
        <w:rPr>
          <w:rFonts w:ascii="Times New Roman" w:eastAsia="Times New Roman" w:hAnsi="Times New Roman"/>
          <w:i/>
          <w:iCs/>
          <w:color w:val="000000"/>
          <w:spacing w:val="-8"/>
          <w:sz w:val="24"/>
          <w:szCs w:val="24"/>
          <w:lang w:eastAsia="ru-RU"/>
        </w:rPr>
        <w:t xml:space="preserve"> </w:t>
      </w:r>
      <w:proofErr w:type="gramStart"/>
      <w:r w:rsidRPr="00B408E4">
        <w:rPr>
          <w:rFonts w:ascii="Times New Roman" w:eastAsia="Times New Roman" w:hAnsi="Times New Roman"/>
          <w:i/>
          <w:iCs/>
          <w:color w:val="000000"/>
          <w:spacing w:val="-8"/>
          <w:sz w:val="24"/>
          <w:szCs w:val="24"/>
          <w:lang w:eastAsia="ru-RU"/>
        </w:rPr>
        <w:t xml:space="preserve">Трофимова, Л. </w:t>
      </w:r>
      <w:proofErr w:type="spellStart"/>
      <w:r w:rsidRPr="00B408E4">
        <w:rPr>
          <w:rFonts w:ascii="Times New Roman" w:eastAsia="Times New Roman" w:hAnsi="Times New Roman"/>
          <w:i/>
          <w:iCs/>
          <w:color w:val="000000"/>
          <w:spacing w:val="-8"/>
          <w:sz w:val="24"/>
          <w:szCs w:val="24"/>
          <w:lang w:eastAsia="ru-RU"/>
        </w:rPr>
        <w:t>Тарабарина</w:t>
      </w:r>
      <w:proofErr w:type="spellEnd"/>
      <w:r w:rsidRPr="00B408E4">
        <w:rPr>
          <w:rFonts w:ascii="Times New Roman" w:eastAsia="Times New Roman" w:hAnsi="Times New Roman"/>
          <w:i/>
          <w:iCs/>
          <w:color w:val="000000"/>
          <w:spacing w:val="-8"/>
          <w:sz w:val="24"/>
          <w:szCs w:val="24"/>
          <w:lang w:eastAsia="ru-RU"/>
        </w:rPr>
        <w:t xml:space="preserve"> «И учеба, и игра - изобразительное искусство»</w:t>
      </w:r>
      <w:r w:rsidRPr="00B408E4"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  <w:t xml:space="preserve">; </w:t>
      </w:r>
      <w:r w:rsidRPr="00B408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Курочкина «Детям о книжной  графике»; </w:t>
      </w:r>
      <w:r w:rsidRPr="00B408E4">
        <w:rPr>
          <w:rFonts w:ascii="Times New Roman" w:eastAsia="Times New Roman" w:hAnsi="Times New Roman"/>
          <w:i/>
          <w:iCs/>
          <w:color w:val="000000"/>
          <w:spacing w:val="-4"/>
          <w:sz w:val="24"/>
          <w:szCs w:val="24"/>
          <w:lang w:eastAsia="ru-RU"/>
        </w:rPr>
        <w:t xml:space="preserve">Галанов, Корнилова, Куликова «Занятия с дошкольниками по </w:t>
      </w:r>
      <w:r w:rsidRPr="00B408E4">
        <w:rPr>
          <w:rFonts w:ascii="Times New Roman" w:eastAsia="Times New Roman" w:hAnsi="Times New Roman"/>
          <w:i/>
          <w:iCs/>
          <w:color w:val="000000"/>
          <w:spacing w:val="-8"/>
          <w:sz w:val="24"/>
          <w:szCs w:val="24"/>
          <w:lang w:eastAsia="ru-RU"/>
        </w:rPr>
        <w:t>изобразительному искусству»</w:t>
      </w:r>
      <w:r w:rsidRPr="00B408E4"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  <w:t xml:space="preserve">; </w:t>
      </w:r>
      <w:proofErr w:type="spellStart"/>
      <w:r w:rsidRPr="00B408E4">
        <w:rPr>
          <w:rFonts w:ascii="Times New Roman" w:eastAsia="Times New Roman" w:hAnsi="Times New Roman"/>
          <w:i/>
          <w:iCs/>
          <w:color w:val="000000"/>
          <w:spacing w:val="-10"/>
          <w:sz w:val="24"/>
          <w:szCs w:val="24"/>
          <w:lang w:eastAsia="ru-RU"/>
        </w:rPr>
        <w:t>Я.Тюфанова</w:t>
      </w:r>
      <w:proofErr w:type="spellEnd"/>
      <w:r w:rsidRPr="00B408E4">
        <w:rPr>
          <w:rFonts w:ascii="Times New Roman" w:eastAsia="Times New Roman" w:hAnsi="Times New Roman"/>
          <w:i/>
          <w:iCs/>
          <w:color w:val="000000"/>
          <w:spacing w:val="-10"/>
          <w:sz w:val="24"/>
          <w:szCs w:val="24"/>
          <w:lang w:eastAsia="ru-RU"/>
        </w:rPr>
        <w:t xml:space="preserve"> «Мастерская Юных  художников; </w:t>
      </w:r>
      <w:r w:rsidRPr="00B408E4">
        <w:rPr>
          <w:rFonts w:ascii="Times New Roman" w:eastAsia="Times New Roman" w:hAnsi="Times New Roman"/>
          <w:i/>
          <w:iCs/>
          <w:color w:val="000000"/>
          <w:spacing w:val="-11"/>
          <w:sz w:val="24"/>
          <w:szCs w:val="24"/>
          <w:lang w:eastAsia="ru-RU"/>
        </w:rPr>
        <w:t xml:space="preserve">«Рисование с детьми дошкольного возраста» под редакцией Р.Т. Казаковой; </w:t>
      </w:r>
      <w:r w:rsidRPr="00B408E4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t xml:space="preserve">Дубровская «Природа» тематические занятия по формированию </w:t>
      </w:r>
      <w:r w:rsidRPr="00B408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изобразительных навыков у детей 2-7лет; </w:t>
      </w:r>
      <w:proofErr w:type="spellStart"/>
      <w:r w:rsidRPr="00B408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Н.В.Дубровская</w:t>
      </w:r>
      <w:proofErr w:type="spellEnd"/>
      <w:r w:rsidRPr="00B408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«Рисунки  из  ладошки»(1)</w:t>
      </w:r>
      <w:r w:rsidRPr="00B408E4"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  <w:t>;</w:t>
      </w:r>
      <w:proofErr w:type="gramEnd"/>
      <w:r w:rsidRPr="00B408E4"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  <w:t xml:space="preserve"> </w:t>
      </w:r>
      <w:proofErr w:type="spellStart"/>
      <w:r w:rsidRPr="00B408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Н.В.Дубровская</w:t>
      </w:r>
      <w:proofErr w:type="spellEnd"/>
      <w:r w:rsidRPr="00B408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«Рисунки, спрятанные  в пальчиках»(2)</w:t>
      </w:r>
      <w:r w:rsidRPr="00B408E4"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  <w:t xml:space="preserve">; </w:t>
      </w:r>
      <w:r w:rsidRPr="00B408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Г.Н. Давыдова «</w:t>
      </w:r>
      <w:proofErr w:type="spellStart"/>
      <w:r w:rsidRPr="00B408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Пластилинография</w:t>
      </w:r>
      <w:proofErr w:type="spellEnd"/>
      <w:r w:rsidRPr="00B408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»</w:t>
      </w:r>
      <w:r w:rsidRPr="00B408E4"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  <w:t xml:space="preserve">; </w:t>
      </w:r>
      <w:r w:rsidRPr="00B408E4">
        <w:rPr>
          <w:rFonts w:ascii="Times New Roman" w:eastAsia="Times New Roman" w:hAnsi="Times New Roman"/>
          <w:i/>
          <w:sz w:val="24"/>
          <w:szCs w:val="24"/>
          <w:lang w:eastAsia="ru-RU"/>
        </w:rPr>
        <w:t>Е.А. Румянцева «Необычное  рисование»</w:t>
      </w:r>
      <w:r w:rsidRPr="00B408E4"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  <w:t xml:space="preserve">; </w:t>
      </w:r>
      <w:proofErr w:type="spellStart"/>
      <w:r w:rsidRPr="00B408E4">
        <w:rPr>
          <w:rFonts w:ascii="Times New Roman" w:eastAsia="Times New Roman" w:hAnsi="Times New Roman"/>
          <w:i/>
          <w:sz w:val="24"/>
          <w:szCs w:val="24"/>
          <w:lang w:eastAsia="ru-RU"/>
        </w:rPr>
        <w:t>К.К.Утробина</w:t>
      </w:r>
      <w:proofErr w:type="spellEnd"/>
      <w:r w:rsidRPr="00B408E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Pr="00B408E4">
        <w:rPr>
          <w:rFonts w:ascii="Times New Roman" w:eastAsia="Times New Roman" w:hAnsi="Times New Roman"/>
          <w:i/>
          <w:sz w:val="24"/>
          <w:szCs w:val="24"/>
          <w:lang w:eastAsia="ru-RU"/>
        </w:rPr>
        <w:t>Г.Ф.Утробин</w:t>
      </w:r>
      <w:proofErr w:type="spellEnd"/>
      <w:r w:rsidRPr="00B408E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«Увлекательное  рисование  методом  </w:t>
      </w:r>
      <w:proofErr w:type="gramStart"/>
      <w:r w:rsidRPr="00B408E4">
        <w:rPr>
          <w:rFonts w:ascii="Times New Roman" w:eastAsia="Times New Roman" w:hAnsi="Times New Roman"/>
          <w:i/>
          <w:sz w:val="24"/>
          <w:szCs w:val="24"/>
          <w:lang w:eastAsia="ru-RU"/>
        </w:rPr>
        <w:t>тычка</w:t>
      </w:r>
      <w:proofErr w:type="gramEnd"/>
      <w:r w:rsidRPr="00B408E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с детьми 3-7 лет</w:t>
      </w:r>
      <w:r w:rsidRPr="00B408E4">
        <w:rPr>
          <w:rFonts w:ascii="Times New Roman" w:eastAsia="Times New Roman" w:hAnsi="Times New Roman"/>
          <w:bCs/>
          <w:i/>
          <w:color w:val="000000"/>
          <w:spacing w:val="-12"/>
          <w:sz w:val="24"/>
          <w:szCs w:val="24"/>
          <w:lang w:eastAsia="ru-RU"/>
        </w:rPr>
        <w:t xml:space="preserve">; </w:t>
      </w:r>
      <w:r w:rsidRPr="00B408E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Г.П. </w:t>
      </w:r>
      <w:proofErr w:type="spellStart"/>
      <w:r w:rsidRPr="00B408E4">
        <w:rPr>
          <w:rFonts w:ascii="Times New Roman" w:eastAsia="Times New Roman" w:hAnsi="Times New Roman"/>
          <w:i/>
          <w:sz w:val="24"/>
          <w:szCs w:val="24"/>
          <w:lang w:eastAsia="ru-RU"/>
        </w:rPr>
        <w:t>Есафьева</w:t>
      </w:r>
      <w:proofErr w:type="spellEnd"/>
      <w:r w:rsidRPr="00B408E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«Учимся  рисовать» (старшая  и подготовительная  группы)</w:t>
      </w:r>
    </w:p>
    <w:p w:rsidR="00B408E4" w:rsidRPr="00B408E4" w:rsidRDefault="00B408E4" w:rsidP="00B408E4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408E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Программа  «Спектр» имеет художественную  направленность.  </w:t>
      </w:r>
    </w:p>
    <w:p w:rsidR="00B408E4" w:rsidRPr="00B408E4" w:rsidRDefault="00B408E4" w:rsidP="00B408E4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/>
          <w:b/>
          <w:i/>
          <w:iCs/>
          <w:color w:val="000000"/>
          <w:spacing w:val="-2"/>
          <w:sz w:val="24"/>
          <w:szCs w:val="24"/>
          <w:lang w:eastAsia="ru-RU"/>
        </w:rPr>
      </w:pPr>
      <w:r w:rsidRPr="00B408E4">
        <w:rPr>
          <w:rFonts w:ascii="Times New Roman" w:eastAsia="Times New Roman" w:hAnsi="Times New Roman"/>
          <w:b/>
          <w:i/>
          <w:iCs/>
          <w:color w:val="000000"/>
          <w:spacing w:val="-2"/>
          <w:sz w:val="24"/>
          <w:szCs w:val="24"/>
          <w:lang w:eastAsia="ru-RU"/>
        </w:rPr>
        <w:t>Цель  программы:</w:t>
      </w:r>
    </w:p>
    <w:p w:rsidR="00B408E4" w:rsidRPr="00B408E4" w:rsidRDefault="00B408E4" w:rsidP="00B408E4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B408E4">
        <w:rPr>
          <w:rFonts w:ascii="Times New Roman" w:eastAsia="Times New Roman" w:hAnsi="Times New Roman"/>
          <w:b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B408E4">
        <w:rPr>
          <w:rFonts w:ascii="Times New Roman" w:eastAsia="Times New Roman" w:hAnsi="Times New Roman"/>
          <w:i/>
          <w:iCs/>
          <w:color w:val="000000"/>
          <w:spacing w:val="-2"/>
          <w:sz w:val="24"/>
          <w:szCs w:val="24"/>
          <w:lang w:eastAsia="ru-RU"/>
        </w:rPr>
        <w:t>Формировать  у детей  умение  находить  новые  способы  для  художественного  изображения; развивать  умение  передавать  в  работах  свои  чувства  с помощью  различных  средств  выразительности.</w:t>
      </w:r>
    </w:p>
    <w:p w:rsidR="00B408E4" w:rsidRPr="00B408E4" w:rsidRDefault="00B408E4" w:rsidP="00B408E4">
      <w:pPr>
        <w:shd w:val="clear" w:color="auto" w:fill="FFFFFF"/>
        <w:spacing w:after="0" w:line="326" w:lineRule="exact"/>
        <w:ind w:right="14"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B408E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В связи с этим ставятся следующие  </w:t>
      </w:r>
      <w:r w:rsidRPr="00B408E4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задачи</w:t>
      </w:r>
      <w:proofErr w:type="gramStart"/>
      <w:r w:rsidRPr="00B408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408E4" w:rsidRPr="00B408E4" w:rsidRDefault="00B408E4" w:rsidP="00B408E4">
      <w:pPr>
        <w:shd w:val="clear" w:color="auto" w:fill="FFFFFF"/>
        <w:spacing w:after="0" w:line="326" w:lineRule="exact"/>
        <w:ind w:right="14"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B408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создание  условий  для  свободного  экспериментирования  с изобразительными  материалами, инструментами, изобразительными  средствами.</w:t>
      </w:r>
    </w:p>
    <w:p w:rsidR="00B408E4" w:rsidRPr="00B408E4" w:rsidRDefault="00B408E4" w:rsidP="00B408E4">
      <w:pPr>
        <w:shd w:val="clear" w:color="auto" w:fill="FFFFFF"/>
        <w:spacing w:after="0" w:line="326" w:lineRule="exact"/>
        <w:ind w:right="14"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B408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-знакомить  детей  с нетрадиционными  художественными  техниками, а также  учить  применять  каждый  вид  изображения  отдельно  и в комплексе.</w:t>
      </w:r>
    </w:p>
    <w:p w:rsidR="00B408E4" w:rsidRPr="00B408E4" w:rsidRDefault="00B408E4" w:rsidP="00B408E4">
      <w:pPr>
        <w:shd w:val="clear" w:color="auto" w:fill="FFFFFF"/>
        <w:spacing w:after="0" w:line="326" w:lineRule="exact"/>
        <w:ind w:right="14"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B408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 развивать  фантазию, воображение, веры  в свои  силы.</w:t>
      </w:r>
    </w:p>
    <w:p w:rsidR="00B408E4" w:rsidRPr="00B408E4" w:rsidRDefault="00B408E4" w:rsidP="00B408E4">
      <w:pPr>
        <w:shd w:val="clear" w:color="auto" w:fill="FFFFFF"/>
        <w:spacing w:after="0" w:line="326" w:lineRule="exact"/>
        <w:ind w:right="14"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B408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-дарить  детям новые  яркие  ощущения.</w:t>
      </w:r>
    </w:p>
    <w:p w:rsidR="00B408E4" w:rsidRPr="00B408E4" w:rsidRDefault="00B408E4" w:rsidP="00B408E4">
      <w:pPr>
        <w:shd w:val="clear" w:color="auto" w:fill="FFFFFF"/>
        <w:spacing w:after="0" w:line="326" w:lineRule="exact"/>
        <w:ind w:right="14" w:firstLine="567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B408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Занятия  построены  с  учетом  возрастных  возможностей  детей, с опорой  на  имеющиеся  уже  умения  и навыки  в рисовании.  </w:t>
      </w:r>
    </w:p>
    <w:p w:rsidR="00B408E4" w:rsidRPr="00B408E4" w:rsidRDefault="00B408E4" w:rsidP="00B408E4">
      <w:pPr>
        <w:shd w:val="clear" w:color="auto" w:fill="FFFFFF"/>
        <w:spacing w:after="0" w:line="326" w:lineRule="exact"/>
        <w:ind w:right="1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08E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А  использование  тематического  литературного, музыкального и игрового  материала  позволят  сделать  занятия  доступными, интересными, познавательными.</w:t>
      </w:r>
    </w:p>
    <w:p w:rsidR="00B408E4" w:rsidRPr="00B408E4" w:rsidRDefault="00B408E4" w:rsidP="00B408E4">
      <w:pPr>
        <w:shd w:val="clear" w:color="auto" w:fill="FFFFFF"/>
        <w:spacing w:before="5" w:after="0" w:line="322" w:lineRule="exact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B408E4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 </w:t>
      </w:r>
    </w:p>
    <w:p w:rsidR="00B408E4" w:rsidRPr="00B408E4" w:rsidRDefault="00B408E4" w:rsidP="00B408E4">
      <w:pPr>
        <w:shd w:val="clear" w:color="auto" w:fill="FFFFFF"/>
        <w:spacing w:before="5" w:after="0" w:line="322" w:lineRule="exact"/>
        <w:ind w:firstLine="567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B408E4" w:rsidRPr="00B408E4" w:rsidRDefault="00B408E4" w:rsidP="00B408E4">
      <w:pPr>
        <w:widowControl w:val="0"/>
        <w:shd w:val="clear" w:color="auto" w:fill="FFFFFF"/>
        <w:autoSpaceDE w:val="0"/>
        <w:autoSpaceDN w:val="0"/>
        <w:adjustRightInd w:val="0"/>
        <w:spacing w:after="0" w:line="614" w:lineRule="exact"/>
        <w:ind w:right="10"/>
        <w:jc w:val="center"/>
        <w:rPr>
          <w:rFonts w:ascii="Monotype Corsiva" w:eastAsia="Times New Roman" w:hAnsi="Monotype Corsiva" w:cs="Arial"/>
          <w:sz w:val="20"/>
          <w:szCs w:val="20"/>
          <w:lang w:eastAsia="ru-RU"/>
        </w:rPr>
      </w:pPr>
      <w:r w:rsidRPr="00B408E4">
        <w:rPr>
          <w:rFonts w:ascii="Monotype Corsiva" w:eastAsia="Times New Roman" w:hAnsi="Monotype Corsiva"/>
          <w:b/>
          <w:bCs/>
          <w:i/>
          <w:iCs/>
          <w:color w:val="000000"/>
          <w:spacing w:val="4"/>
          <w:w w:val="84"/>
          <w:position w:val="3"/>
          <w:sz w:val="72"/>
          <w:szCs w:val="72"/>
          <w:lang w:eastAsia="ru-RU"/>
        </w:rPr>
        <w:t>Старший дошкольный возраст</w:t>
      </w:r>
    </w:p>
    <w:p w:rsidR="00B408E4" w:rsidRPr="00B408E4" w:rsidRDefault="00B408E4" w:rsidP="00B408E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right="2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B408E4">
        <w:rPr>
          <w:rFonts w:ascii="Times New Roman" w:eastAsia="Times New Roman" w:hAnsi="Times New Roman"/>
          <w:b/>
          <w:bCs/>
          <w:i/>
          <w:iCs/>
          <w:color w:val="000000"/>
          <w:sz w:val="36"/>
          <w:szCs w:val="36"/>
          <w:lang w:eastAsia="ru-RU"/>
        </w:rPr>
        <w:t>(с 5 до 7 лет)</w:t>
      </w:r>
    </w:p>
    <w:p w:rsidR="00B408E4" w:rsidRPr="00B408E4" w:rsidRDefault="00B408E4" w:rsidP="00B408E4">
      <w:pPr>
        <w:widowControl w:val="0"/>
        <w:autoSpaceDE w:val="0"/>
        <w:autoSpaceDN w:val="0"/>
        <w:adjustRightInd w:val="0"/>
        <w:spacing w:after="322" w:line="1" w:lineRule="exac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51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9"/>
        <w:gridCol w:w="2169"/>
        <w:gridCol w:w="2394"/>
        <w:gridCol w:w="4677"/>
        <w:gridCol w:w="3686"/>
        <w:gridCol w:w="1853"/>
      </w:tblGrid>
      <w:tr w:rsidR="00B408E4" w:rsidRPr="00B408E4" w:rsidTr="00901AAC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08E4">
              <w:rPr>
                <w:rFonts w:ascii="Arial" w:eastAsia="Times New Roman" w:hAnsi="Arial"/>
                <w:b/>
                <w:bCs/>
                <w:i/>
                <w:iCs/>
                <w:color w:val="000000"/>
                <w:spacing w:val="-3"/>
                <w:w w:val="51"/>
                <w:sz w:val="20"/>
                <w:szCs w:val="20"/>
                <w:lang w:eastAsia="ru-RU"/>
              </w:rPr>
              <w:t>Го</w:t>
            </w:r>
            <w:proofErr w:type="spellEnd"/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8E4">
              <w:rPr>
                <w:rFonts w:ascii="Arial" w:eastAsia="Times New Roman" w:hAnsi="Arial" w:cs="Arial"/>
                <w:i/>
                <w:iCs/>
                <w:color w:val="000000"/>
                <w:spacing w:val="18"/>
                <w:sz w:val="24"/>
                <w:szCs w:val="24"/>
                <w:lang w:eastAsia="ru-RU"/>
              </w:rPr>
              <w:t>/</w:t>
            </w:r>
            <w:proofErr w:type="gramStart"/>
            <w:r w:rsidRPr="00B408E4">
              <w:rPr>
                <w:rFonts w:ascii="Arial" w:eastAsia="Times New Roman" w:hAnsi="Arial"/>
                <w:i/>
                <w:iCs/>
                <w:color w:val="000000"/>
                <w:spacing w:val="18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2" w:lineRule="exact"/>
              <w:ind w:right="48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Тема </w:t>
            </w:r>
            <w:r w:rsidRPr="00B408E4">
              <w:rPr>
                <w:rFonts w:ascii="Times New Roman" w:eastAsia="Times New Roman" w:hAnsi="Times New Roman"/>
                <w:iCs/>
                <w:color w:val="000000"/>
                <w:spacing w:val="-9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iCs/>
                <w:color w:val="000000"/>
                <w:spacing w:val="-2"/>
                <w:sz w:val="24"/>
                <w:szCs w:val="24"/>
                <w:lang w:eastAsia="ru-RU"/>
              </w:rPr>
              <w:t>Способ  изображения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iCs/>
                <w:color w:val="000000"/>
                <w:spacing w:val="2"/>
                <w:lang w:eastAsia="ru-RU"/>
              </w:rPr>
              <w:t xml:space="preserve">          Программное содержание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iCs/>
                <w:color w:val="000000"/>
                <w:spacing w:val="-8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Используемая  литература</w:t>
            </w:r>
          </w:p>
        </w:tc>
      </w:tr>
      <w:tr w:rsidR="00B408E4" w:rsidRPr="00B408E4" w:rsidTr="00901AAC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3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8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8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8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8E4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7</w:t>
            </w:r>
          </w:p>
        </w:tc>
      </w:tr>
      <w:tr w:rsidR="00B408E4" w:rsidRPr="00B408E4" w:rsidTr="00901AAC">
        <w:tblPrEx>
          <w:tblCellMar>
            <w:top w:w="0" w:type="dxa"/>
            <w:bottom w:w="0" w:type="dxa"/>
          </w:tblCellMar>
        </w:tblPrEx>
        <w:trPr>
          <w:trHeight w:hRule="exact" w:val="7364"/>
        </w:trPr>
        <w:tc>
          <w:tcPr>
            <w:tcW w:w="3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Тепло - холодно </w:t>
            </w: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Букет  астр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Букет осени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099" w:lineRule="exact"/>
              <w:ind w:right="106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Ромашки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>Улитка  на грибе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Прием  </w:t>
            </w:r>
            <w:proofErr w:type="spellStart"/>
            <w:r w:rsidRPr="00B408E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примакивания</w:t>
            </w:r>
            <w:proofErr w:type="spellEnd"/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Восковые мелки, </w:t>
            </w:r>
            <w:r w:rsidRPr="00B408E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акварель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Простой карандаш + ластик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Воск</w:t>
            </w:r>
            <w:proofErr w:type="gramStart"/>
            <w:r w:rsidRPr="00B408E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.</w:t>
            </w:r>
            <w:proofErr w:type="gramEnd"/>
            <w:r w:rsidRPr="00B408E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08E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м</w:t>
            </w:r>
            <w:proofErr w:type="gramEnd"/>
            <w:r w:rsidRPr="00B408E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елки + акварель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16"/>
              <w:rPr>
                <w:rFonts w:ascii="Times New Roman" w:eastAsia="Times New Roman" w:hAnsi="Times New Roman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Познакомить  детей  с теплыми  и холодными  цветами.  Отрабатывать  прием  рисования – </w:t>
            </w:r>
            <w:proofErr w:type="spellStart"/>
            <w:r w:rsidRPr="00B408E4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примакивание</w:t>
            </w:r>
            <w:proofErr w:type="spellEnd"/>
            <w:r w:rsidRPr="00B408E4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, рисование  концом  кисти травинки. Развивать  фантазию, творчество, </w:t>
            </w:r>
            <w:proofErr w:type="spellStart"/>
            <w:r w:rsidRPr="00B408E4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цветовосприятие</w:t>
            </w:r>
            <w:proofErr w:type="spellEnd"/>
            <w:r w:rsidRPr="00B408E4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>.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Продолжать знакомить детей с восковыми </w:t>
            </w: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мелками и их свойствами (рыхлостью, яркостью, </w:t>
            </w:r>
            <w:r w:rsidRPr="00B408E4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мягкостью, способностью отталкивать воду), </w:t>
            </w:r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научить выразительному сочетанию восковых </w:t>
            </w:r>
            <w:r w:rsidRPr="00B408E4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мелков и акварельных красок, научить выбирать </w:t>
            </w:r>
            <w:r w:rsidRPr="00B408E4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цветовую гамму для передачи той или иной </w:t>
            </w:r>
            <w:r w:rsidRPr="00B408E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темы.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Вызвать у детей интерес к такому способу </w:t>
            </w:r>
            <w:r w:rsidRPr="00B408E4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изображения, как штриховка листа  бумаги  графитовым карандашом, затем  рисуем  цветы, стирая  ластиком  намеченные  места. Показать особенности штриховых движений. Развивать интерес к  рисованию.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Продолжать  учить  детей рисовать  в технике восковые  мелки  + акварель, учитывая  их  свойства, развивать  чувство  композиции, </w:t>
            </w:r>
            <w:proofErr w:type="spellStart"/>
            <w:r w:rsidRPr="00B408E4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B408E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Листы бумаги А-4, </w:t>
            </w:r>
            <w:r w:rsidRPr="00B408E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акварель, кисти, Цветовой  круг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Бумага А-4, восковые </w:t>
            </w:r>
            <w:r w:rsidRPr="00B408E4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мелки, акварель, кисть № </w:t>
            </w:r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11, палитра, осенний </w:t>
            </w:r>
            <w:r w:rsidRPr="00B408E4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натюрморт: букет из листьев клена, материал </w:t>
            </w:r>
            <w:r w:rsidRPr="00B408E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теплого золотистого цвета.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Бумага</w:t>
            </w:r>
            <w:proofErr w:type="gramStart"/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иллюстрации с изображением  ромашек, ластик, салфетки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74" w:lineRule="exact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Широкая </w:t>
            </w:r>
            <w:r w:rsidRPr="00B408E4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кисть, восковые  мелки, </w:t>
            </w:r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салфетки, бумага А-4, иллюстрации</w:t>
            </w: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0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Румянцева Е.А «Необычное  рисование»-</w:t>
            </w: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2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pacing w:val="-4"/>
                <w:lang w:eastAsia="ru-RU"/>
              </w:rPr>
              <w:t xml:space="preserve">Галанов  А.С., Корнилова С.Н., Куликова С.Л. Занятия с дошкольниками по </w:t>
            </w: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pacing w:val="-8"/>
                <w:lang w:eastAsia="ru-RU"/>
              </w:rPr>
              <w:t>изобразительному искусству.</w:t>
            </w: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-26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Румянцева Е.А. «Необычное  рисование»-</w:t>
            </w: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Румянцева Е.А. «Необычное  рисование»-</w:t>
            </w: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Румянцева -26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408E4" w:rsidRPr="00B408E4" w:rsidRDefault="00B408E4" w:rsidP="00B408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08E4" w:rsidRPr="00B408E4" w:rsidRDefault="00B408E4" w:rsidP="00B408E4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B408E4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B408E4" w:rsidRPr="00B408E4" w:rsidRDefault="00B408E4" w:rsidP="00B408E4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408E4" w:rsidRPr="00B408E4" w:rsidRDefault="00B408E4" w:rsidP="00B408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115"/>
        <w:gridCol w:w="2997"/>
        <w:gridCol w:w="5588"/>
        <w:gridCol w:w="2325"/>
        <w:gridCol w:w="1841"/>
      </w:tblGrid>
      <w:tr w:rsidR="00B408E4" w:rsidRPr="00B408E4" w:rsidTr="00901AAC">
        <w:trPr>
          <w:trHeight w:val="70"/>
        </w:trPr>
        <w:tc>
          <w:tcPr>
            <w:tcW w:w="550" w:type="dxa"/>
          </w:tcPr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15" w:type="dxa"/>
          </w:tcPr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0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Лес, точно </w:t>
            </w:r>
            <w:r w:rsidRPr="00B408E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терем </w:t>
            </w:r>
            <w:r w:rsidRPr="00B408E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расписной.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4" w:after="0" w:line="278" w:lineRule="exact"/>
              <w:ind w:right="53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Лесные </w:t>
            </w:r>
            <w:r w:rsidRPr="00B408E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тропинки.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Радужная  рыбка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Натюрморт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Первый снег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>Мой  дом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Нарядная  елка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Зимняя ночь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Снегири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Морозные узоры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 и времена</w:t>
            </w:r>
            <w:r w:rsidRPr="00B408E4">
              <w:rPr>
                <w:rFonts w:ascii="Arial" w:eastAsia="Times New Roman" w:hAnsi="Arial" w:cs="Arial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года.          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Летающие</w:t>
            </w:r>
            <w:r w:rsidRPr="00B408E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408E4">
              <w:rPr>
                <w:rFonts w:ascii="Arial" w:eastAsia="Times New Roman" w:hAnsi="Arial" w:cs="Arial"/>
                <w:color w:val="000000"/>
                <w:spacing w:val="-2"/>
                <w:sz w:val="20"/>
                <w:szCs w:val="20"/>
                <w:lang w:eastAsia="ru-RU"/>
              </w:rPr>
              <w:t>акробаты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column"/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 w:after="0" w:line="274" w:lineRule="exact"/>
              <w:ind w:right="5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Животные, </w:t>
            </w:r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которых я </w:t>
            </w:r>
            <w:r w:rsidRPr="00B408E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придумал.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 w:after="0" w:line="274" w:lineRule="exact"/>
              <w:ind w:right="5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54" w:after="0" w:line="274" w:lineRule="exact"/>
              <w:ind w:right="533"/>
              <w:jc w:val="both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Совушка - сова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в подводном мире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Драконник 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73"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Цветочный дождь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73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274" w:lineRule="exact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274" w:lineRule="exact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274" w:lineRule="exact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274" w:lineRule="exact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9"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Открытка для </w:t>
            </w:r>
            <w:r w:rsidRPr="00B408E4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мамы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373" w:after="0" w:line="274" w:lineRule="exact"/>
              <w:ind w:right="53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Любимые  сказки  о животных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Птица  мечты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73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Звездное небо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Весна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 w:type="column"/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Пейзаж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Моя подружка</w:t>
            </w:r>
          </w:p>
        </w:tc>
        <w:tc>
          <w:tcPr>
            <w:tcW w:w="2997" w:type="dxa"/>
          </w:tcPr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82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82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18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Рисование мазками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74" w:lineRule="exact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74" w:lineRule="exac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Обводя ладошку, </w:t>
            </w:r>
            <w:r w:rsidRPr="00B408E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карандашами, фломастерами. 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74" w:lineRule="exact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Цвета  радуги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Цветные  карандаши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Печать листьями,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пастель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Оттиск пенопластом   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Тычками</w:t>
            </w:r>
            <w:proofErr w:type="gramEnd"/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Черно-белый </w:t>
            </w:r>
            <w:proofErr w:type="spellStart"/>
            <w:r w:rsidRPr="00B408E4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>гроттаж</w:t>
            </w:r>
            <w:proofErr w:type="spellEnd"/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1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ниткография</w:t>
            </w:r>
            <w:proofErr w:type="spellEnd"/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коллаж в круге. 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Карандаши, вырезывание.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after="0" w:line="240" w:lineRule="auto"/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ладошки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уголь          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пластилинография</w:t>
            </w:r>
            <w:proofErr w:type="spellEnd"/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Фломастеры (</w:t>
            </w:r>
            <w:proofErr w:type="spellStart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гелевые</w:t>
            </w:r>
            <w:proofErr w:type="spellEnd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ручки) лоскутное рисование          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Тычками</w:t>
            </w:r>
            <w:proofErr w:type="gramEnd"/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8" w:lineRule="exact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8" w:lineRule="exact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8" w:lineRule="exact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8" w:lineRule="exact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8" w:lineRule="exact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8" w:lineRule="exact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8" w:lineRule="exact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8" w:lineRule="exact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8" w:lineRule="exact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8" w:lineRule="exact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8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Печать по трафарету, </w:t>
            </w:r>
            <w:r w:rsidRPr="00B408E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пальчиком.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Рисование штрихами.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Оттиск ладоней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Пальчики - палитра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свеча.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lastRenderedPageBreak/>
              <w:t xml:space="preserve">Монотипия с </w:t>
            </w:r>
            <w:r w:rsidRPr="00B408E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использованием </w:t>
            </w:r>
            <w:r w:rsidRPr="00B408E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копировальной </w:t>
            </w:r>
            <w:r w:rsidRPr="00B408E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бумаги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Полосками картона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408E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Обрисовывание</w:t>
            </w:r>
            <w:proofErr w:type="spellEnd"/>
            <w:r w:rsidRPr="00B408E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</w:t>
            </w:r>
            <w:r w:rsidRPr="00B408E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ножниц</w:t>
            </w:r>
          </w:p>
          <w:p w:rsidR="00B408E4" w:rsidRPr="00B408E4" w:rsidRDefault="00B408E4" w:rsidP="00B40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8" w:type="dxa"/>
          </w:tcPr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-15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97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Продолжить знакомить детей с особенностями </w:t>
            </w:r>
            <w:r w:rsidRPr="00B408E4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цвета, со свойствами гуашевых красок, напомнить детям, что осенний  пейзаж можно изобразить с помощью  3 основных цветов:  красного, желтого, синего 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25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lastRenderedPageBreak/>
              <w:t>Показать  детям, как  можно  нарисовать  лес  по контуру  ладошки. Воспитывать  интерес  к живой  природе  и  желание  рисовать  необычным  способом.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ind w:right="518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Познакомить  детей  с цветами  радуги  и научить  разному  нажиму  на  карандаш, развивать  цветовое  восприятие, мелкую  моторику  пальцев  рук. Создать у детей  радостное  настроение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Закрепить  представления  детей  о натюрморте. Формировать  эстетическое  отношение  к  реальным  предметам  и их  изображению  разными  техниками:  упражнять  в  комбинировании  различных  техник акварель, оттиск  листьев,  смешивание  красок, рисование  гуашью. Развивать  чувство  композиции,  упражнять  в  </w:t>
            </w:r>
            <w:proofErr w:type="spellStart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тонировании</w:t>
            </w:r>
            <w:proofErr w:type="spellEnd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листа.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5" w:after="0" w:line="274" w:lineRule="exact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Учить рисовать деревья без листьев в технике </w:t>
            </w:r>
            <w:r w:rsidRPr="00B408E4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пастель, закрепить умение изображать снег, растирая  пальчиком</w:t>
            </w:r>
            <w:r w:rsidRPr="00B408E4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>. Развивать чувство композиции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Совершенствовать  умения  в художественных  </w:t>
            </w:r>
            <w:r w:rsidRPr="00B408E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техниках  печатания, учить детей  составлять  из  объемного  материала  композицию  городского  пейзажа. Развивать  цветовое  восприятие, чувство  композиции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tabs>
                <w:tab w:val="left" w:pos="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Расширять  знания  о  праздниках. Продолжать  учить детей  рисовать  методом  </w:t>
            </w:r>
            <w:proofErr w:type="gramStart"/>
            <w:r w:rsidRPr="00B408E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тычка</w:t>
            </w:r>
            <w:proofErr w:type="gramEnd"/>
            <w:r w:rsidRPr="00B408E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, закреплять  умение  держать  кисть, развивать  чуткость  к  восприятию   красоты  природы.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Познакомить  с нетрадиционной изобразительной  техникой  черно – белого  </w:t>
            </w:r>
            <w:proofErr w:type="spellStart"/>
            <w:r w:rsidRPr="00B408E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граттажа</w:t>
            </w:r>
            <w:proofErr w:type="spellEnd"/>
            <w:r w:rsidRPr="00B408E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. </w:t>
            </w:r>
            <w:r w:rsidRPr="00B408E4">
              <w:rPr>
                <w:rFonts w:ascii="Times New Roman" w:eastAsia="Times New Roman" w:hAnsi="Times New Roman" w:cs="Arial"/>
                <w:color w:val="000000"/>
                <w:spacing w:val="15"/>
                <w:sz w:val="20"/>
                <w:szCs w:val="20"/>
                <w:lang w:eastAsia="ru-RU"/>
              </w:rPr>
              <w:t>Ис</w:t>
            </w:r>
            <w:r w:rsidRPr="00B408E4">
              <w:rPr>
                <w:rFonts w:ascii="Times New Roman" w:eastAsia="Times New Roman" w:hAnsi="Times New Roman" w:cs="Arial"/>
                <w:color w:val="000000"/>
                <w:spacing w:val="15"/>
                <w:sz w:val="20"/>
                <w:szCs w:val="20"/>
                <w:lang w:eastAsia="ru-RU"/>
              </w:rPr>
              <w:softHyphen/>
            </w:r>
            <w:r w:rsidRPr="00B408E4">
              <w:rPr>
                <w:rFonts w:ascii="Times New Roman" w:eastAsia="Times New Roman" w:hAnsi="Times New Roman" w:cs="Arial"/>
                <w:color w:val="000000"/>
                <w:spacing w:val="-1"/>
                <w:sz w:val="20"/>
                <w:szCs w:val="20"/>
                <w:lang w:eastAsia="ru-RU"/>
              </w:rPr>
              <w:t>пользуя технику «процарапывания», на</w:t>
            </w:r>
            <w:r w:rsidRPr="00B408E4">
              <w:rPr>
                <w:rFonts w:ascii="Times New Roman" w:eastAsia="Times New Roman" w:hAnsi="Times New Roman" w:cs="Arial"/>
                <w:color w:val="000000"/>
                <w:spacing w:val="-1"/>
                <w:sz w:val="20"/>
                <w:szCs w:val="20"/>
                <w:lang w:eastAsia="ru-RU"/>
              </w:rPr>
              <w:softHyphen/>
            </w:r>
            <w:r w:rsidRPr="00B408E4">
              <w:rPr>
                <w:rFonts w:ascii="Times New Roman" w:eastAsia="Times New Roman" w:hAnsi="Times New Roman" w:cs="Arial"/>
                <w:color w:val="000000"/>
                <w:spacing w:val="3"/>
                <w:sz w:val="20"/>
                <w:szCs w:val="20"/>
                <w:lang w:eastAsia="ru-RU"/>
              </w:rPr>
              <w:t xml:space="preserve">учить детей создавать выразительный </w:t>
            </w:r>
            <w:r w:rsidRPr="00B408E4">
              <w:rPr>
                <w:rFonts w:ascii="Times New Roman" w:eastAsia="Times New Roman" w:hAnsi="Times New Roman" w:cs="Arial"/>
                <w:color w:val="000000"/>
                <w:spacing w:val="5"/>
                <w:sz w:val="20"/>
                <w:szCs w:val="20"/>
                <w:lang w:eastAsia="ru-RU"/>
              </w:rPr>
              <w:t xml:space="preserve">графический образ природы. </w:t>
            </w:r>
            <w:r w:rsidRPr="00B408E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Учить  передавать  настроение  тихой зимней  ночи с помощью  графики. Упражнять  в использовании  таких  средств  выразительности  как линия,  штрих.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74" w:lineRule="exact"/>
              <w:jc w:val="center"/>
              <w:rPr>
                <w:rFonts w:ascii="Times New Roman" w:eastAsia="Times New Roman" w:hAnsi="Times New Roman"/>
                <w:b/>
                <w:color w:val="000000"/>
                <w:spacing w:val="9"/>
                <w:sz w:val="40"/>
                <w:szCs w:val="4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9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b/>
                <w:color w:val="000000"/>
                <w:spacing w:val="9"/>
                <w:sz w:val="24"/>
                <w:szCs w:val="24"/>
                <w:lang w:eastAsia="ru-RU"/>
              </w:rPr>
              <w:t>Январь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0" w:after="0" w:line="278" w:lineRule="exact"/>
              <w:rPr>
                <w:rFonts w:ascii="Times New Roman" w:eastAsia="Times New Roman" w:hAnsi="Times New Roman"/>
                <w:b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Расширять представления детей о зимующих птицах, не улетающих осенью в теплые </w:t>
            </w:r>
            <w:r w:rsidRPr="00B408E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 xml:space="preserve">края, об условиях их обитания, о роли человека в жизни птиц. Учить детей передавать </w:t>
            </w:r>
            <w:r w:rsidRPr="00B408E4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 xml:space="preserve">свои наблюдения за живой природой в художественно-изобразительной деятельности </w:t>
            </w:r>
            <w:r w:rsidRPr="00B408E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 xml:space="preserve">посредством </w:t>
            </w:r>
            <w:proofErr w:type="spellStart"/>
            <w:r w:rsidRPr="00B408E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пластилинографии</w:t>
            </w:r>
            <w:proofErr w:type="spellEnd"/>
            <w:r w:rsidRPr="00B408E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.</w:t>
            </w:r>
            <w:r w:rsidRPr="00B408E4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proofErr w:type="gramStart"/>
            <w:r w:rsidRPr="00B408E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 xml:space="preserve">Научить изображать снегирей, </w:t>
            </w:r>
            <w:r w:rsidRPr="00B408E4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lastRenderedPageBreak/>
              <w:t xml:space="preserve">передавать особенности внешнего облика (строение </w:t>
            </w:r>
            <w:r w:rsidRPr="00B408E4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>туловища, форму головы, крыльев, хвоста, характерную окраску.</w:t>
            </w:r>
            <w:proofErr w:type="gramEnd"/>
            <w:r w:rsidRPr="00B408E4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 xml:space="preserve"> </w:t>
            </w:r>
            <w:r w:rsidRPr="00B408E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 xml:space="preserve">Закрепить приемы скатывания, расплющивания, </w:t>
            </w:r>
            <w:proofErr w:type="spellStart"/>
            <w:r w:rsidRPr="00B408E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примазывания</w:t>
            </w:r>
            <w:proofErr w:type="spellEnd"/>
            <w:r w:rsidRPr="00B408E4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 xml:space="preserve">. деления на части с </w:t>
            </w:r>
            <w:r w:rsidRPr="00B408E4">
              <w:rPr>
                <w:rFonts w:ascii="Times New Roman" w:eastAsia="Times New Roman" w:hAnsi="Times New Roman"/>
                <w:color w:val="000000"/>
                <w:spacing w:val="-7"/>
                <w:lang w:eastAsia="ru-RU"/>
              </w:rPr>
              <w:t>помощью стеки.</w:t>
            </w:r>
            <w:r w:rsidRPr="00B408E4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B408E4">
              <w:rPr>
                <w:rFonts w:ascii="Times New Roman" w:eastAsia="Times New Roman" w:hAnsi="Times New Roman"/>
                <w:color w:val="000000"/>
                <w:lang w:eastAsia="ru-RU"/>
              </w:rPr>
              <w:t>Развивать композиционные навыки</w:t>
            </w:r>
            <w:r w:rsidRPr="00B408E4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знакомить детей с новыми техниками - </w:t>
            </w:r>
            <w:proofErr w:type="spellStart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ниткографией</w:t>
            </w:r>
            <w:proofErr w:type="spellEnd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развивать фантазию, мышление, память, воображение.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детей с </w:t>
            </w:r>
            <w:proofErr w:type="spellStart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ассоативной</w:t>
            </w:r>
            <w:proofErr w:type="spellEnd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связью цвета и времени года. Продолжать обучение технике рисования восковыми  мелками  и акварелью                                              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tabs>
                <w:tab w:val="left" w:pos="54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lang w:eastAsia="ru-RU"/>
              </w:rPr>
              <w:t>Продолжать  учить  детей  изображать  человека  в  движении,  передавать  характерные  особенности</w:t>
            </w:r>
            <w:proofErr w:type="gramStart"/>
            <w:r w:rsidRPr="00B408E4">
              <w:rPr>
                <w:rFonts w:ascii="Times New Roman" w:eastAsia="Times New Roman" w:hAnsi="Times New Roman"/>
                <w:lang w:eastAsia="ru-RU"/>
              </w:rPr>
              <w:t xml:space="preserve"> З</w:t>
            </w:r>
            <w:proofErr w:type="gramEnd"/>
            <w:r w:rsidRPr="00B408E4">
              <w:rPr>
                <w:rFonts w:ascii="Times New Roman" w:eastAsia="Times New Roman" w:hAnsi="Times New Roman"/>
                <w:lang w:eastAsia="ru-RU"/>
              </w:rPr>
              <w:t xml:space="preserve">акрепить  приемы  рисования  красками  и  кистью,  вырезывания  изображения  ножницами. Развивать  интерес  к  </w:t>
            </w:r>
            <w:proofErr w:type="spellStart"/>
            <w:r w:rsidRPr="00B408E4">
              <w:rPr>
                <w:rFonts w:ascii="Times New Roman" w:eastAsia="Times New Roman" w:hAnsi="Times New Roman"/>
                <w:lang w:eastAsia="ru-RU"/>
              </w:rPr>
              <w:t>изодеятельности</w:t>
            </w:r>
            <w:proofErr w:type="spellEnd"/>
            <w:r w:rsidRPr="00B408E4">
              <w:rPr>
                <w:rFonts w:ascii="Times New Roman" w:eastAsia="Times New Roman" w:hAnsi="Times New Roman"/>
                <w:lang w:eastAsia="ru-RU"/>
              </w:rPr>
              <w:t xml:space="preserve">. Способствовать  развитию  творческих  способностей. Воспитывать  интерес  и  уважение  к  артистам  цирка 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b/>
                <w:bCs/>
                <w:i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Развивать фантазию при выборе содержания </w:t>
            </w:r>
            <w:r w:rsidRPr="00B408E4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 способов изображения разными художественными </w:t>
            </w:r>
            <w:r w:rsidRPr="00B408E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техниками</w:t>
            </w:r>
            <w:r w:rsidRPr="00B408E4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8" w:after="0" w:line="274" w:lineRule="exact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bCs/>
                <w:color w:val="000000"/>
                <w:spacing w:val="-12"/>
                <w:sz w:val="24"/>
                <w:szCs w:val="24"/>
                <w:lang w:eastAsia="ru-RU"/>
              </w:rPr>
              <w:lastRenderedPageBreak/>
              <w:t xml:space="preserve">Учить рисовать сов и филинов: </w:t>
            </w:r>
            <w:r w:rsidRPr="00B408E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ru-RU"/>
              </w:rPr>
              <w:t>пе</w:t>
            </w:r>
            <w:r w:rsidRPr="00B408E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ru-RU"/>
              </w:rPr>
              <w:softHyphen/>
            </w:r>
            <w:r w:rsidRPr="00B408E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редавать </w:t>
            </w:r>
            <w:r w:rsidRPr="00B408E4">
              <w:rPr>
                <w:rFonts w:ascii="Times New Roman" w:eastAsia="Times New Roman" w:hAnsi="Times New Roman"/>
                <w:bCs/>
                <w:color w:val="000000"/>
                <w:spacing w:val="-9"/>
                <w:sz w:val="24"/>
                <w:szCs w:val="24"/>
                <w:lang w:eastAsia="ru-RU"/>
              </w:rPr>
              <w:t xml:space="preserve">характерное строение тела, </w:t>
            </w:r>
            <w:r w:rsidRPr="00B408E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t>осо</w:t>
            </w:r>
            <w:r w:rsidRPr="00B408E4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  <w:lang w:eastAsia="ru-RU"/>
              </w:rPr>
              <w:softHyphen/>
            </w:r>
            <w:r w:rsidRPr="00B408E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бенности </w:t>
            </w:r>
            <w:r w:rsidRPr="00B408E4">
              <w:rPr>
                <w:rFonts w:ascii="Times New Roman" w:eastAsia="Times New Roman" w:hAnsi="Times New Roman"/>
                <w:bCs/>
                <w:color w:val="000000"/>
                <w:spacing w:val="-6"/>
                <w:sz w:val="24"/>
                <w:szCs w:val="24"/>
                <w:lang w:eastAsia="ru-RU"/>
              </w:rPr>
              <w:t xml:space="preserve">движения этих </w:t>
            </w:r>
            <w:r w:rsidRPr="00B408E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птиц. Закреплять </w:t>
            </w:r>
            <w:r w:rsidRPr="00B408E4">
              <w:rPr>
                <w:rFonts w:ascii="Times New Roman" w:eastAsia="Times New Roman" w:hAnsi="Times New Roman"/>
                <w:bCs/>
                <w:color w:val="000000"/>
                <w:spacing w:val="-12"/>
                <w:sz w:val="24"/>
                <w:szCs w:val="24"/>
                <w:lang w:eastAsia="ru-RU"/>
              </w:rPr>
              <w:t xml:space="preserve">навыки рисования сухими </w:t>
            </w:r>
            <w:r w:rsidRPr="00B408E4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материалами  - </w:t>
            </w:r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углем. Воспи</w:t>
            </w:r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B408E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тывать любовь к природе.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Воспитывать  эстетическое  отношение  к подводному  миру  и его  изображению  в художественной технике </w:t>
            </w:r>
            <w:proofErr w:type="gramStart"/>
            <w:r w:rsidRPr="00B408E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proofErr w:type="spellStart"/>
            <w:r w:rsidRPr="00B408E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B408E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ластилинография</w:t>
            </w:r>
            <w:proofErr w:type="spellEnd"/>
            <w:r w:rsidRPr="00B408E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; развивать  чувство  композиции  и фантазию</w:t>
            </w:r>
            <w:r w:rsidRPr="00B408E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Познакомить детей с техникой рисования гелиевыми  ручками, дать  представление  о лоскутном  рисовании, развивать  фантазию,  творчество  детей.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16"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7"/>
                <w:sz w:val="40"/>
                <w:szCs w:val="40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7"/>
                <w:sz w:val="40"/>
                <w:szCs w:val="40"/>
                <w:lang w:eastAsia="ru-RU"/>
              </w:rPr>
              <w:t xml:space="preserve">                       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фантазию и воображение. Совершенствовать технику рисования гуашью, заполнить изображением весь контур рисунка, пользоваться </w:t>
            </w:r>
            <w:proofErr w:type="gramStart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тычками</w:t>
            </w:r>
            <w:proofErr w:type="gramEnd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разного диаметра. Продолжать учить смешивать краски для получения новых цветов и оттенков.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Учить украшать цветами и рисовать пальчиками открытку для мамы. Закрепить умение </w:t>
            </w:r>
            <w:r w:rsidRPr="00B408E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пользоваться знакомыми техниками для создания </w:t>
            </w:r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однотипных изображений. Учить располагать </w:t>
            </w:r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изображения на листе </w:t>
            </w:r>
            <w:proofErr w:type="gramStart"/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 разному</w:t>
            </w:r>
            <w:proofErr w:type="gramEnd"/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  изображать  пушистых  животных  в движении  или  позе,  учить использовать при изображении шерсти животных жесткой кистью разного вида штрихи — прямые, волнистые, закругленные и вертикальные («выбивание»).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 w:after="0" w:line="27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. Развивать ассоциативное мышление, творческое </w:t>
            </w:r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воображение детей, желание использовать полученные знания в изобразительной </w:t>
            </w:r>
            <w:r w:rsidRPr="00B408E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деятельности.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Продолжать учить детей передавать цветом отношение к </w:t>
            </w:r>
            <w:proofErr w:type="gramStart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изображаемому</w:t>
            </w:r>
            <w:proofErr w:type="gramEnd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экспериментировать с красками и цветовыми сочетаниями, использовать техники рисования ладошкой, пальчики – палитра. Побудить детей к созданию образа сказочной волшебной птицы – мечты. Раскрывать творческий потенциал ребенка</w:t>
            </w:r>
          </w:p>
          <w:p w:rsidR="00B408E4" w:rsidRPr="00B408E4" w:rsidRDefault="00B408E4" w:rsidP="00B408E4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Воспитывать эстетическое отношение к природе </w:t>
            </w:r>
            <w:r w:rsidRPr="00B408E4">
              <w:rPr>
                <w:rFonts w:ascii="Times New Roman" w:eastAsia="Times New Roman" w:hAnsi="Times New Roman"/>
                <w:spacing w:val="8"/>
                <w:sz w:val="24"/>
                <w:szCs w:val="24"/>
                <w:lang w:eastAsia="ru-RU"/>
              </w:rPr>
              <w:t xml:space="preserve">через изображение образа неба, упражнять в </w:t>
            </w:r>
            <w:r w:rsidRPr="00B408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комбинировании различных техник изображения, </w:t>
            </w: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чувство композиции и колорита.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lang w:eastAsia="ru-RU"/>
              </w:rPr>
              <w:lastRenderedPageBreak/>
              <w:t>Познакомить детей с новой техникой рисования двойных (зеркально симметричных) изображений. Совершенствовать технику рисования акварельными красками и цветными  карандашами.  Рас</w:t>
            </w:r>
            <w:r w:rsidRPr="00B408E4">
              <w:rPr>
                <w:rFonts w:ascii="Times New Roman" w:eastAsia="Times New Roman" w:hAnsi="Times New Roman"/>
                <w:lang w:eastAsia="ru-RU"/>
              </w:rPr>
              <w:softHyphen/>
              <w:t>ширить возможности способа рисования « через  копировальную  бумагу»     Учить детей составлять гармоничную цветовую компо</w:t>
            </w:r>
            <w:r w:rsidRPr="00B408E4">
              <w:rPr>
                <w:rFonts w:ascii="Times New Roman" w:eastAsia="Times New Roman" w:hAnsi="Times New Roman"/>
                <w:lang w:eastAsia="ru-RU"/>
              </w:rPr>
              <w:softHyphen/>
              <w:t>зицию, передавая впечатления о весне изобразительными средст</w:t>
            </w:r>
            <w:r w:rsidRPr="00B408E4">
              <w:rPr>
                <w:rFonts w:ascii="Times New Roman" w:eastAsia="Times New Roman" w:hAnsi="Times New Roman"/>
                <w:lang w:eastAsia="ru-RU"/>
              </w:rPr>
              <w:softHyphen/>
              <w:t>вами. Воспитывать интерес к познанию природы и отображению представлений в изобразительной деятельности.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Дать представление о видах пейзажей: морской, городской, сельский, пейзаж-настроение, пейзаж в портрете. Закрепить поня</w:t>
            </w: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тие о зеленом цвете как составном</w:t>
            </w:r>
            <w:proofErr w:type="gramStart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408E4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Закрепить умение располагать изображение в центре листа, дополнять рисунок фоном.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Учить детей использовать знакомые формы в </w:t>
            </w: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новом содержании. Развивать пространственное </w:t>
            </w:r>
            <w:r w:rsidRPr="00B408E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мышление, фантазию, воображение.</w:t>
            </w:r>
          </w:p>
        </w:tc>
        <w:tc>
          <w:tcPr>
            <w:tcW w:w="2325" w:type="dxa"/>
          </w:tcPr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Белый лист А</w:t>
            </w:r>
            <w:proofErr w:type="gramStart"/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4</w:t>
            </w:r>
            <w:proofErr w:type="gramEnd"/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, гуашь, </w:t>
            </w: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кисти, салфетки, палитры, вода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9" w:after="0" w:line="283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 xml:space="preserve">Лист бумаги, карандаши, </w:t>
            </w:r>
            <w:r w:rsidRPr="00B408E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фломастеры, иллюстрации  с изображением  леса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 бумаги А-4, цветные  карандаши, радужный  круг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74" w:lineRule="exact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9" w:after="0" w:line="27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Листы бумаги белого цвета, темная</w:t>
            </w:r>
            <w:r w:rsidRPr="00B408E4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 гуашь, мягкие </w:t>
            </w:r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кисти, </w:t>
            </w:r>
            <w:r w:rsidRPr="00B408E4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мисочки с </w:t>
            </w: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гуашью, салфетки, </w:t>
            </w:r>
            <w:r w:rsidRPr="00B408E4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натюрморт из осенних </w:t>
            </w:r>
            <w:r w:rsidRPr="00B408E4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листьев, сухие  листья 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Лист А-4темно голубого </w:t>
            </w:r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цвета, пастель, салфетки, </w:t>
            </w:r>
            <w:r w:rsidRPr="00B408E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эскизы.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 xml:space="preserve">Бумага А-3, пенопласт, </w:t>
            </w:r>
            <w:r w:rsidRPr="00B408E4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тарелочки для краски, фотографии  улиц, домики  из коробок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Альбомный лист, </w:t>
            </w:r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подстриженная кисть, </w:t>
            </w: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гуашь, иллюстрации.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Лист </w:t>
            </w:r>
            <w:proofErr w:type="spellStart"/>
            <w:r w:rsidRPr="00B408E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>полукартона</w:t>
            </w:r>
            <w:proofErr w:type="spellEnd"/>
            <w:r w:rsidRPr="00B408E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свеча+ </w:t>
            </w:r>
            <w:r w:rsidRPr="00B408E4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жидкое мыло, кисть, </w:t>
            </w: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заостренная палочка, эскизы, иллюстрации.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Картон  А-4, иллюстрации с </w:t>
            </w:r>
            <w:r w:rsidRPr="00B408E4">
              <w:rPr>
                <w:rFonts w:ascii="Arial" w:eastAsia="Times New Roman" w:hAnsi="Arial" w:cs="Arial"/>
                <w:spacing w:val="2"/>
                <w:sz w:val="20"/>
                <w:szCs w:val="20"/>
                <w:lang w:eastAsia="ru-RU"/>
              </w:rPr>
              <w:t xml:space="preserve">изображением снегирей, пластилин, стеки, </w:t>
            </w: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салфетки                 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lang w:eastAsia="ru-RU"/>
              </w:rPr>
              <w:t>Лист бумаги А</w:t>
            </w:r>
            <w:r w:rsidRPr="00B408E4">
              <w:rPr>
                <w:rFonts w:ascii="Arial" w:eastAsia="Times New Roman" w:hAnsi="Arial" w:cs="Arial"/>
                <w:lang w:eastAsia="ru-RU"/>
              </w:rPr>
              <w:t>-4,</w:t>
            </w:r>
            <w:r w:rsidRPr="00B408E4">
              <w:rPr>
                <w:rFonts w:ascii="Arial" w:eastAsia="Times New Roman" w:hAnsi="Arial" w:cs="Arial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B408E4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 xml:space="preserve">сложенный пополам, нитки разной длинны и толщины, </w:t>
            </w:r>
            <w:r w:rsidRPr="00B408E4">
              <w:rPr>
                <w:rFonts w:ascii="Arial" w:eastAsia="Times New Roman" w:hAnsi="Arial" w:cs="Arial"/>
                <w:spacing w:val="7"/>
                <w:sz w:val="20"/>
                <w:szCs w:val="20"/>
                <w:lang w:eastAsia="ru-RU"/>
              </w:rPr>
              <w:t xml:space="preserve">краска в миске, ложечка, </w:t>
            </w:r>
            <w:r w:rsidRPr="00B408E4">
              <w:rPr>
                <w:rFonts w:ascii="Arial" w:eastAsia="Times New Roman" w:hAnsi="Arial" w:cs="Arial"/>
                <w:spacing w:val="-3"/>
                <w:sz w:val="20"/>
                <w:szCs w:val="20"/>
                <w:lang w:eastAsia="ru-RU"/>
              </w:rPr>
              <w:t>салфетки.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5"/>
                <w:lang w:eastAsia="ru-RU"/>
              </w:rPr>
              <w:t xml:space="preserve">Круг из картона диаметром </w:t>
            </w:r>
            <w:r w:rsidRPr="00B408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30 см, разделенный </w:t>
            </w:r>
            <w:r w:rsidRPr="00B408E4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пересекающимися линиями </w:t>
            </w:r>
            <w:r w:rsidRPr="00B408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4 части. Маркер </w:t>
            </w:r>
            <w:r w:rsidRPr="00B408E4">
              <w:rPr>
                <w:rFonts w:ascii="Times New Roman" w:eastAsia="Times New Roman" w:hAnsi="Times New Roman"/>
                <w:color w:val="000000"/>
                <w:spacing w:val="5"/>
                <w:lang w:eastAsia="ru-RU"/>
              </w:rPr>
              <w:t xml:space="preserve">черного цвета, цветная бумага, пластилин, клей </w:t>
            </w:r>
            <w:r w:rsidRPr="00B408E4">
              <w:rPr>
                <w:rFonts w:ascii="Times New Roman" w:eastAsia="Times New Roman" w:hAnsi="Times New Roman"/>
                <w:color w:val="000000"/>
                <w:spacing w:val="6"/>
                <w:lang w:eastAsia="ru-RU"/>
              </w:rPr>
              <w:t xml:space="preserve">ПВА, ножницы, кисти </w:t>
            </w:r>
            <w:r w:rsidRPr="00B408E4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жесткие, фантики, </w:t>
            </w:r>
            <w:r w:rsidRPr="00B408E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иллюстрация.</w:t>
            </w:r>
            <w:r w:rsidRPr="00B408E4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Бумага, фломастеры, </w:t>
            </w:r>
            <w:r w:rsidRPr="00B408E4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цветные карандаши, клей, </w:t>
            </w: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ножницы, </w:t>
            </w:r>
            <w:proofErr w:type="spellStart"/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степлер</w:t>
            </w:r>
            <w:proofErr w:type="spellEnd"/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after="0" w:line="274" w:lineRule="exact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after="0" w:line="274" w:lineRule="exact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листы бумаги А-4 </w:t>
            </w:r>
            <w:r w:rsidRPr="00B408E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фломастеры, простой </w:t>
            </w: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карандаш, восковые мелки. 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after="0" w:line="274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after="0" w:line="27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Бумага формата A3,</w:t>
            </w:r>
            <w:r w:rsidRPr="00B408E4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угольные  мелки,</w:t>
            </w:r>
            <w:r w:rsidRPr="00B408E4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иллюстрации, </w:t>
            </w:r>
            <w:r w:rsidRPr="00B408E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эскизы.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4" w:after="0" w:line="274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Голубой лист A3, пластилин, стеки</w:t>
            </w:r>
            <w:r w:rsidRPr="00B408E4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салфетки, эскизы.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Лист  бумаги</w:t>
            </w:r>
            <w:proofErr w:type="gramStart"/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-4, фломастеры, эскизы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74" w:after="0" w:line="274" w:lineRule="exact"/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Листы бумаги с силуэтным изображением гор, озер, рек, лесов, домов, животных, гуашь, палитра, кисти разных размеров, нарисованное облако, украшенное </w:t>
            </w: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яркими цветами</w:t>
            </w:r>
            <w:proofErr w:type="gramEnd"/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Лист A3, согнутый пополам </w:t>
            </w:r>
            <w:r w:rsidRPr="00B408E4">
              <w:rPr>
                <w:rFonts w:ascii="Times New Roman" w:eastAsia="Times New Roman" w:hAnsi="Times New Roman"/>
                <w:color w:val="000000"/>
                <w:spacing w:val="5"/>
                <w:lang w:eastAsia="ru-RU"/>
              </w:rPr>
              <w:t xml:space="preserve">гуашь в мисочках, зеленая </w:t>
            </w:r>
            <w:r w:rsidRPr="00B408E4">
              <w:rPr>
                <w:rFonts w:ascii="Times New Roman" w:eastAsia="Times New Roman" w:hAnsi="Times New Roman"/>
                <w:color w:val="000000"/>
                <w:spacing w:val="8"/>
                <w:lang w:eastAsia="ru-RU"/>
              </w:rPr>
              <w:t xml:space="preserve">гуашь в банке, кисти, </w:t>
            </w:r>
            <w:r w:rsidRPr="00B408E4">
              <w:rPr>
                <w:rFonts w:ascii="Times New Roman" w:eastAsia="Times New Roman" w:hAnsi="Times New Roman"/>
                <w:color w:val="000000"/>
                <w:spacing w:val="3"/>
                <w:lang w:eastAsia="ru-RU"/>
              </w:rPr>
              <w:t xml:space="preserve">трафареты цветов, </w:t>
            </w:r>
            <w:proofErr w:type="spellStart"/>
            <w:r w:rsidRPr="00B408E4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паралоновые</w:t>
            </w:r>
            <w:proofErr w:type="spellEnd"/>
            <w:r w:rsidRPr="00B408E4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 xml:space="preserve"> тампоны, салфетки, иллюстрации, </w:t>
            </w:r>
            <w:r w:rsidRPr="00B408E4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открытки. 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Лист бумаги А</w:t>
            </w:r>
            <w:proofErr w:type="gramStart"/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фломастеры, иллюстрации с эпизодами  сказок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Краски гуашевые, кисти, салфетки, бумага А-4, аудиокассета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47" w:after="0" w:line="27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Лист бумаги A3, </w:t>
            </w:r>
            <w:proofErr w:type="spellStart"/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гуашьв</w:t>
            </w:r>
            <w:proofErr w:type="spellEnd"/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мисочках</w:t>
            </w:r>
            <w:proofErr w:type="gramEnd"/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, мягкие и жестки кисти, трафареты звезд, </w:t>
            </w:r>
            <w:r w:rsidRPr="00B408E4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кусочек картона для </w:t>
            </w:r>
            <w:proofErr w:type="spellStart"/>
            <w:r w:rsidRPr="00B408E4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>набрызга</w:t>
            </w:r>
            <w:proofErr w:type="spellEnd"/>
            <w:r w:rsidRPr="00B408E4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, эскизы и </w:t>
            </w:r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иллюстрации с </w:t>
            </w: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изображением звездного </w:t>
            </w:r>
            <w:r w:rsidRPr="00B408E4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  <w:lang w:eastAsia="ru-RU"/>
              </w:rPr>
              <w:t>неба.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Листы бумаги А</w:t>
            </w:r>
            <w:proofErr w:type="gramStart"/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08E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альбомного листа, </w:t>
            </w:r>
            <w:r w:rsidRPr="00B4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копировальная бумага, </w:t>
            </w: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цветные карандаши.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Лист А-4, полоски  картона  разной ширины, гуашь, салфетки, розетки.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Ножницы, лист бумаги А</w:t>
            </w:r>
            <w:proofErr w:type="gramStart"/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4</w:t>
            </w:r>
            <w:proofErr w:type="gramEnd"/>
            <w:r w:rsidRPr="00B408E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, </w:t>
            </w:r>
            <w:r w:rsidRPr="00B408E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простой карандаш, </w:t>
            </w:r>
            <w:r w:rsidRPr="00B408E4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акварель.</w:t>
            </w:r>
          </w:p>
        </w:tc>
        <w:tc>
          <w:tcPr>
            <w:tcW w:w="1841" w:type="dxa"/>
          </w:tcPr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0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Румянцева Е.А. «Необычное  рисование»-</w:t>
            </w: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109"/>
              <w:rPr>
                <w:rFonts w:ascii="Times New Roman" w:eastAsia="Times New Roman" w:hAnsi="Times New Roman" w:cs="Arial"/>
                <w:i/>
                <w:iCs/>
                <w:color w:val="000000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pacing w:val="-5"/>
                <w:lang w:eastAsia="ru-RU"/>
              </w:rPr>
              <w:lastRenderedPageBreak/>
              <w:t xml:space="preserve">Дубровская Н.В. Тематические занятия по формированию </w:t>
            </w: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lang w:eastAsia="ru-RU"/>
              </w:rPr>
              <w:t xml:space="preserve">изобразительных навыков у детей 2-7лет.- </w:t>
            </w:r>
            <w:r w:rsidRPr="00B40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0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0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0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Румянцева Е.А. «Необычное  рисование»-</w:t>
            </w: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0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0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Румянцева Е.А. «Необычное  рисование»-</w:t>
            </w: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0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0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Румянцева Е.А. «Необычное  рисование»</w:t>
            </w:r>
            <w:r w:rsidRPr="00B40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-28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pacing w:val="-11"/>
                <w:sz w:val="24"/>
                <w:szCs w:val="24"/>
                <w:lang w:eastAsia="ru-RU"/>
              </w:rPr>
              <w:t xml:space="preserve">«Рисование с </w:t>
            </w: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pacing w:val="-11"/>
                <w:sz w:val="24"/>
                <w:szCs w:val="24"/>
                <w:lang w:eastAsia="ru-RU"/>
              </w:rPr>
              <w:lastRenderedPageBreak/>
              <w:t>детьми дошкольного возраста» под редакцией Р.Т. Казаковой-</w:t>
            </w:r>
            <w:r w:rsidRPr="00B40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32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proofErr w:type="spellStart"/>
            <w:r w:rsidRPr="00B408E4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К.К.Утробина</w:t>
            </w:r>
            <w:proofErr w:type="spellEnd"/>
            <w:r w:rsidRPr="00B408E4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408E4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Г.Ф.Утробин</w:t>
            </w:r>
            <w:proofErr w:type="spellEnd"/>
            <w:r w:rsidRPr="00B408E4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 «Увлекательное  рисование  методом  </w:t>
            </w:r>
            <w:proofErr w:type="gramStart"/>
            <w:r w:rsidRPr="00B408E4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тычка</w:t>
            </w:r>
            <w:proofErr w:type="gramEnd"/>
            <w:r w:rsidRPr="00B408E4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 xml:space="preserve">  с детьми 3-7 лет- 49</w:t>
            </w: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32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pacing w:val="-11"/>
                <w:sz w:val="24"/>
                <w:szCs w:val="24"/>
                <w:lang w:eastAsia="ru-RU"/>
              </w:rPr>
              <w:t xml:space="preserve">«Рисование с детьми дошкольного возраста» под редакцией Р.Т. Казаковой </w:t>
            </w:r>
            <w:r w:rsidRPr="00B40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- 26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tabs>
                <w:tab w:val="left" w:pos="1625"/>
              </w:tabs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Давыдова Г.Н. «</w:t>
            </w:r>
            <w:proofErr w:type="spellStart"/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B408E4" w:rsidRPr="00B408E4" w:rsidRDefault="00B408E4" w:rsidP="00B408E4">
            <w:pPr>
              <w:widowControl w:val="0"/>
              <w:tabs>
                <w:tab w:val="left" w:pos="1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-10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конспект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rPr>
                <w:rFonts w:ascii="Times New Roman" w:eastAsia="Times New Roman" w:hAnsi="Times New Roman" w:cs="Arial"/>
                <w:i/>
                <w:iCs/>
                <w:color w:val="000000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pacing w:val="-5"/>
                <w:lang w:eastAsia="ru-RU"/>
              </w:rPr>
              <w:t xml:space="preserve">Дубровская Н.В. Тематические занятия по формированию </w:t>
            </w: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lang w:eastAsia="ru-RU"/>
              </w:rPr>
              <w:t>изобразительных навыков у детей 2-7лет.-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000000"/>
                <w:spacing w:val="-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pacing w:val="-4"/>
                <w:lang w:eastAsia="ru-RU"/>
              </w:rPr>
              <w:t xml:space="preserve">Галанов  А.С., Корнилова С.Н., Куликова С.Л. Занятия с дошкольниками по </w:t>
            </w: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pacing w:val="-8"/>
                <w:lang w:eastAsia="ru-RU"/>
              </w:rPr>
              <w:t xml:space="preserve">изобразительному искусству. </w:t>
            </w:r>
            <w:r w:rsidRPr="00B408E4">
              <w:rPr>
                <w:rFonts w:ascii="Times New Roman" w:eastAsia="Times New Roman" w:hAnsi="Times New Roman"/>
                <w:lang w:eastAsia="ru-RU"/>
              </w:rPr>
              <w:t>3</w:t>
            </w:r>
            <w:r w:rsidRPr="00B40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pacing w:val="-11"/>
                <w:sz w:val="24"/>
                <w:szCs w:val="24"/>
                <w:lang w:eastAsia="ru-RU"/>
              </w:rPr>
              <w:t>«Рисование с детьми дошкольного возраста» под редакцией Р.Т. Казаковой- 108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Журнал  «Ребенок  в детском  саду» № 7/2002г.-69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i/>
                <w:iCs/>
                <w:color w:val="000000"/>
                <w:spacing w:val="-11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pacing w:val="-11"/>
                <w:sz w:val="24"/>
                <w:szCs w:val="24"/>
                <w:lang w:eastAsia="ru-RU"/>
              </w:rPr>
              <w:t>«Рисование с детьми дошкольного возраста» под редакцией Р.Т. Казаковой -107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pacing w:val="-4"/>
                <w:lang w:eastAsia="ru-RU"/>
              </w:rPr>
              <w:t xml:space="preserve">Галанов  А.С., Корнилова С.Н., Куликова С.Л. Занятия с дошкольниками по </w:t>
            </w: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pacing w:val="-8"/>
                <w:lang w:eastAsia="ru-RU"/>
              </w:rPr>
              <w:t>изобразительному искусству.</w:t>
            </w: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B40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- 42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Журнал «Ребенок  в детском  саду» № 4/2002г. Стр.54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pacing w:val="-11"/>
                <w:sz w:val="24"/>
                <w:szCs w:val="24"/>
                <w:lang w:eastAsia="ru-RU"/>
              </w:rPr>
              <w:t xml:space="preserve">«Рисование с детьми дошкольного возраста» под редакцией Р.Т. Казаковой </w:t>
            </w:r>
            <w:r w:rsidRPr="00B408E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№49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82" w:after="0" w:line="240" w:lineRule="auto"/>
              <w:ind w:right="-30"/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sz w:val="24"/>
                <w:szCs w:val="24"/>
                <w:lang w:eastAsia="ru-RU"/>
              </w:rPr>
              <w:t>Румянцева Е.А. «Необычное  рисование»-</w:t>
            </w: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i/>
                <w:sz w:val="24"/>
                <w:szCs w:val="24"/>
                <w:lang w:eastAsia="ru-RU"/>
              </w:rPr>
            </w:pPr>
            <w:r w:rsidRPr="00B408E4">
              <w:rPr>
                <w:rFonts w:eastAsia="Times New Roman" w:cs="Arial"/>
                <w:i/>
                <w:sz w:val="24"/>
                <w:szCs w:val="24"/>
                <w:lang w:eastAsia="ru-RU"/>
              </w:rPr>
              <w:t>Конспект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73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iCs/>
                <w:color w:val="000000"/>
                <w:spacing w:val="-11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 w:cs="Arial"/>
                <w:i/>
                <w:iCs/>
                <w:color w:val="000000"/>
                <w:spacing w:val="-11"/>
                <w:sz w:val="24"/>
                <w:szCs w:val="24"/>
                <w:lang w:eastAsia="ru-RU"/>
              </w:rPr>
              <w:t xml:space="preserve">«Рисование с детьми дошкольного возраста» под редакцией Р.Т. Казаковой- </w:t>
            </w:r>
            <w:r w:rsidRPr="00B408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Журнал «Обруч» № 5/01-11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Журнал «Обруч»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№2/04 - 20</w:t>
            </w: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408E4" w:rsidRPr="00B408E4" w:rsidRDefault="00B408E4" w:rsidP="00B40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8E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конспект</w:t>
            </w:r>
          </w:p>
        </w:tc>
      </w:tr>
    </w:tbl>
    <w:p w:rsidR="00B408E4" w:rsidRPr="00B408E4" w:rsidRDefault="00B408E4" w:rsidP="00B408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B408E4" w:rsidRPr="00B408E4" w:rsidSect="006D7330">
          <w:pgSz w:w="16834" w:h="11909" w:orient="landscape"/>
          <w:pgMar w:top="1286" w:right="925" w:bottom="360" w:left="924" w:header="720" w:footer="720" w:gutter="0"/>
          <w:cols w:space="60"/>
          <w:noEndnote/>
        </w:sectPr>
      </w:pPr>
    </w:p>
    <w:p w:rsidR="00B408E4" w:rsidRPr="00B408E4" w:rsidRDefault="00B408E4" w:rsidP="00B408E4">
      <w:pPr>
        <w:widowControl w:val="0"/>
        <w:autoSpaceDE w:val="0"/>
        <w:autoSpaceDN w:val="0"/>
        <w:adjustRightInd w:val="0"/>
        <w:spacing w:before="542" w:after="0" w:line="1" w:lineRule="exact"/>
        <w:rPr>
          <w:rFonts w:ascii="Times New Roman" w:eastAsia="Times New Roman" w:hAnsi="Times New Roman"/>
          <w:sz w:val="2"/>
          <w:szCs w:val="2"/>
          <w:lang w:eastAsia="ru-RU"/>
        </w:rPr>
      </w:pPr>
      <w:bookmarkStart w:id="0" w:name="_GoBack"/>
      <w:bookmarkEnd w:id="0"/>
    </w:p>
    <w:p w:rsidR="00B408E4" w:rsidRPr="00B408E4" w:rsidRDefault="00B408E4" w:rsidP="00B408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81B4C" w:rsidRPr="00B408E4" w:rsidRDefault="00C81B4C" w:rsidP="00B408E4">
      <w:pPr>
        <w:rPr>
          <w:rFonts w:ascii="Times New Roman" w:hAnsi="Times New Roman"/>
          <w:sz w:val="24"/>
          <w:szCs w:val="24"/>
        </w:rPr>
      </w:pPr>
    </w:p>
    <w:sectPr w:rsidR="00C81B4C" w:rsidRPr="00B4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Romanus">
    <w:altName w:val="a_BosaNova"/>
    <w:charset w:val="CC"/>
    <w:family w:val="decorative"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13FF8"/>
    <w:multiLevelType w:val="hybridMultilevel"/>
    <w:tmpl w:val="715EA7D6"/>
    <w:lvl w:ilvl="0" w:tplc="61128354">
      <w:start w:val="1"/>
      <w:numFmt w:val="bullet"/>
      <w:lvlText w:val=""/>
      <w:lvlJc w:val="left"/>
      <w:pPr>
        <w:ind w:left="73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">
    <w:nsid w:val="7EF96537"/>
    <w:multiLevelType w:val="hybridMultilevel"/>
    <w:tmpl w:val="7B166E20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E4"/>
    <w:rsid w:val="00B408E4"/>
    <w:rsid w:val="00C8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B408E4"/>
  </w:style>
  <w:style w:type="character" w:customStyle="1" w:styleId="a3">
    <w:name w:val="Верхний колонтитул Знак"/>
    <w:basedOn w:val="a0"/>
    <w:link w:val="a4"/>
    <w:uiPriority w:val="99"/>
    <w:semiHidden/>
    <w:rsid w:val="00B408E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B408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B408E4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B408E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B408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B408E4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B408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B408E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B408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B408E4"/>
  </w:style>
  <w:style w:type="character" w:customStyle="1" w:styleId="a3">
    <w:name w:val="Верхний колонтитул Знак"/>
    <w:basedOn w:val="a0"/>
    <w:link w:val="a4"/>
    <w:uiPriority w:val="99"/>
    <w:semiHidden/>
    <w:rsid w:val="00B408E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B408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B408E4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B408E4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B408E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B408E4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B408E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B408E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B408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2012-02-27T15:35:00Z</dcterms:created>
  <dcterms:modified xsi:type="dcterms:W3CDTF">2012-02-27T15:39:00Z</dcterms:modified>
</cp:coreProperties>
</file>