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CE2" w:rsidRPr="0031670E" w:rsidRDefault="004F2B42" w:rsidP="00835CE2">
      <w:pPr>
        <w:pStyle w:val="2"/>
        <w:jc w:val="center"/>
        <w:rPr>
          <w:rStyle w:val="a5"/>
          <w:rFonts w:ascii="Verdana" w:hAnsi="Verdana"/>
          <w:b w:val="0"/>
          <w:i w:val="0"/>
        </w:rPr>
      </w:pPr>
      <w:r w:rsidRPr="004F2B42">
        <w:rPr>
          <w:rStyle w:val="a5"/>
          <w:rFonts w:ascii="Verdana" w:hAnsi="Verdana"/>
          <w:b w:val="0"/>
          <w:i w:val="0"/>
        </w:rPr>
        <w:t>Конспект интегрированной непосредственной</w:t>
      </w:r>
      <w:r w:rsidRPr="004F2B42">
        <w:rPr>
          <w:rFonts w:ascii="Verdana" w:hAnsi="Verdana"/>
          <w:b w:val="0"/>
          <w:i/>
        </w:rPr>
        <w:br/>
      </w:r>
      <w:r w:rsidRPr="004F2B42">
        <w:rPr>
          <w:rStyle w:val="a5"/>
          <w:rFonts w:ascii="Verdana" w:hAnsi="Verdana"/>
          <w:b w:val="0"/>
          <w:i w:val="0"/>
        </w:rPr>
        <w:t xml:space="preserve">образовательной деятельности </w:t>
      </w:r>
    </w:p>
    <w:p w:rsidR="004F2B42" w:rsidRPr="00835CE2" w:rsidRDefault="00835CE2" w:rsidP="00835CE2">
      <w:pPr>
        <w:pStyle w:val="2"/>
        <w:rPr>
          <w:rFonts w:ascii="Verdana" w:hAnsi="Verdana"/>
          <w:b w:val="0"/>
          <w:iCs/>
        </w:rPr>
      </w:pPr>
      <w:r w:rsidRPr="0031670E">
        <w:rPr>
          <w:rStyle w:val="a5"/>
          <w:rFonts w:ascii="Verdana" w:hAnsi="Verdana"/>
          <w:b w:val="0"/>
          <w:i w:val="0"/>
        </w:rPr>
        <w:t xml:space="preserve">                 </w:t>
      </w:r>
      <w:r w:rsidR="004F2B42" w:rsidRPr="004F2B42">
        <w:rPr>
          <w:rStyle w:val="a5"/>
          <w:rFonts w:ascii="Verdana" w:hAnsi="Verdana"/>
          <w:i w:val="0"/>
        </w:rPr>
        <w:t>«Наша армия родная»</w:t>
      </w:r>
    </w:p>
    <w:p w:rsidR="004B31AE" w:rsidRPr="004B31AE" w:rsidRDefault="004B31AE" w:rsidP="00657E98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B31AE" w:rsidRPr="00835CE2" w:rsidRDefault="004B31AE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1AE" w:rsidRDefault="004B31AE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Колесникова Елена Юрьевна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ДОУ № 108 в</w:t>
      </w:r>
      <w:r w:rsidRPr="004B31A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68889</w:t>
      </w:r>
    </w:p>
    <w:p w:rsidR="004B31AE" w:rsidRDefault="004B31AE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E98" w:rsidRPr="00C41014" w:rsidRDefault="004B31AE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Владикавказ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7F5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</w:t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ормировать патриотические чувства дошкольников на основе ознакомления с боевыми </w:t>
      </w:r>
      <w:r w:rsidR="00A9389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Российского народа.</w:t>
      </w:r>
      <w:r w:rsidR="00A938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Задачи: </w:t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Образовательная область </w:t>
      </w:r>
      <w:r w:rsidR="00657E98" w:rsidRPr="00A93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«Познание»</w:t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Систематизировать </w:t>
      </w:r>
      <w:r w:rsidR="00657E9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детей о Российской армии, родах войск,</w:t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воен</w:t>
      </w:r>
      <w:r w:rsidR="00657E9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технике, профессиях военных.</w:t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первые представления об особенностях военной службы: солдаты тренируются, чтобы стать сильными, умелыми, учатся метко стрелять, преодолевать препятствия.</w:t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Образовательная область </w:t>
      </w:r>
      <w:r w:rsidR="00657E98" w:rsidRPr="00A93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«Коммуникация»</w:t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Развивать связную речь, мышление.</w:t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Образовательная область </w:t>
      </w:r>
      <w:r w:rsidR="00657E98" w:rsidRPr="00A93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«Музыка»</w:t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Развивать чувство ритма,</w:t>
      </w:r>
      <w:r w:rsidR="00A93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</w:t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менять движения в соответствии с музыкальными фразами. </w:t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Образовательная область </w:t>
      </w:r>
      <w:r w:rsidR="00657E98" w:rsidRPr="00A93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«Социализация»</w:t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Воспитывать чувство гордости за свою армию и вызвать желание быть похожими на сильных, смелых Российских воинов.</w:t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Образовательная область </w:t>
      </w:r>
      <w:r w:rsidR="00657E98" w:rsidRPr="00A93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«Физическая культура»</w:t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Развивать общую моторику и координацию движений.</w:t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Словарная работа:</w:t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военный билет, бронетранспортер,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авианосец, погоны, гимнастерка, парашют, противогаз.</w:t>
      </w:r>
      <w:r w:rsidR="00A938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7E98" w:rsidRPr="00C410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Предварительная работа: </w:t>
      </w:r>
    </w:p>
    <w:p w:rsidR="00657E98" w:rsidRPr="00C41014" w:rsidRDefault="00657E98" w:rsidP="00657E98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рассказов, стихов по тематике: «Наша армия».</w:t>
      </w:r>
    </w:p>
    <w:p w:rsidR="00657E98" w:rsidRPr="00C41014" w:rsidRDefault="00657E98" w:rsidP="00657E98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Заучивание наизусть стихов, пословиц.</w:t>
      </w:r>
    </w:p>
    <w:p w:rsidR="00657E98" w:rsidRPr="00C41014" w:rsidRDefault="00657E98" w:rsidP="00A93891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галерея</w:t>
      </w: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: знакомство с историческими достопримечательностями родного города.</w:t>
      </w:r>
    </w:p>
    <w:p w:rsidR="00657E98" w:rsidRDefault="00657E98" w:rsidP="00A938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 xml:space="preserve"> </w:t>
      </w:r>
      <w:r w:rsidRPr="00C410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Дидактические средства:</w:t>
      </w: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компьютер, </w:t>
      </w: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военных профессий, военной техники,</w:t>
      </w:r>
      <w:r w:rsidR="00625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фотографии</w:t>
      </w: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54F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отцов и дедушек на военной службе, армейский вещмешок</w:t>
      </w: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, экспонаты музея (предметы</w:t>
      </w:r>
      <w:r w:rsidR="00625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армейского обихода), счетные палочки</w:t>
      </w:r>
      <w:r w:rsidR="00A93891">
        <w:rPr>
          <w:rFonts w:ascii="Times New Roman" w:eastAsia="Times New Roman" w:hAnsi="Times New Roman" w:cs="Times New Roman"/>
          <w:sz w:val="24"/>
          <w:szCs w:val="24"/>
          <w:lang w:eastAsia="ru-RU"/>
        </w:rPr>
        <w:t>, геометрические наборы.</w:t>
      </w:r>
      <w:r w:rsidR="00A938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410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Интеграция образовательных областей: </w:t>
      </w: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Познание, Коммуникация, Музыка, Художественное творчество, Социализация, Физическая культура.</w:t>
      </w: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410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деятельности.</w:t>
      </w: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5A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Мотивация</w:t>
      </w: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Ребята, как наши солдаты готов</w:t>
      </w:r>
      <w:r w:rsidR="002B5AD6">
        <w:rPr>
          <w:rFonts w:ascii="Times New Roman" w:eastAsia="Times New Roman" w:hAnsi="Times New Roman" w:cs="Times New Roman"/>
          <w:sz w:val="24"/>
          <w:szCs w:val="24"/>
          <w:lang w:eastAsia="ru-RU"/>
        </w:rPr>
        <w:t>ятся стать защитниками Родины?</w:t>
      </w:r>
      <w:r w:rsidR="002B5A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B5A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938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</w:t>
      </w:r>
      <w:r w:rsidR="002B5AD6" w:rsidRPr="002B5AD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Отгадай загадку</w:t>
      </w:r>
    </w:p>
    <w:p w:rsidR="00657E98" w:rsidRPr="0031670E" w:rsidRDefault="00657E98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защитники страны,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Тренированы, сильны,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Пограничники, танкисты,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Моряки, артилл</w:t>
      </w:r>
      <w:r w:rsidR="005050C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еристы.</w:t>
      </w:r>
      <w:r w:rsidR="005050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Службу мы несём везде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50CF" w:rsidRPr="005050CF" w:rsidRDefault="005050CF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земле и на воде.</w:t>
      </w:r>
    </w:p>
    <w:p w:rsidR="002B5AD6" w:rsidRDefault="00657E98" w:rsidP="002B5AD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AD6">
        <w:rPr>
          <w:rFonts w:ascii="Times New Roman" w:eastAsia="Times New Roman" w:hAnsi="Times New Roman" w:cs="Times New Roman"/>
          <w:sz w:val="24"/>
          <w:szCs w:val="24"/>
          <w:lang w:eastAsia="ru-RU"/>
        </w:rPr>
        <w:t>(военнослужащие)</w:t>
      </w:r>
      <w:r w:rsidRPr="002B5A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 кого идет речь?</w:t>
      </w:r>
      <w:r w:rsidRPr="002B5A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B5AD6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Сегодня, ребята, мы с вами поговорим о воинах нашей Российской Армии, </w:t>
      </w:r>
      <w:proofErr w:type="gramStart"/>
      <w:r w:rsidR="002B5AD6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2B5AD6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2B5AD6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её</w:t>
      </w:r>
      <w:proofErr w:type="gramEnd"/>
      <w:r w:rsidR="002B5AD6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57E98" w:rsidRPr="002B5AD6" w:rsidRDefault="002B5AD6" w:rsidP="002B5AD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непобедимой силе, о её могучей технике, о том, какая это особая честь - нести службу в её рядах. Есть такая профессия - Родину защищать. </w:t>
      </w:r>
    </w:p>
    <w:p w:rsidR="00657E98" w:rsidRPr="002B5AD6" w:rsidRDefault="00657E98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мы отмечаем праздник всех военных</w:t>
      </w:r>
      <w:r w:rsidRPr="00657E9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657E98" w:rsidRPr="00657E98" w:rsidRDefault="00657E98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(23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февраля)</w:t>
      </w:r>
    </w:p>
    <w:p w:rsidR="00657E98" w:rsidRDefault="00657E98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правильно он называется</w:t>
      </w:r>
      <w:r w:rsidRPr="005050C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657E98" w:rsidRDefault="00657E98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B5AD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Защитника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течества)</w:t>
      </w:r>
    </w:p>
    <w:p w:rsidR="002B5AD6" w:rsidRDefault="002B5AD6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6621" w:rsidRPr="002B5AD6" w:rsidRDefault="00A93891" w:rsidP="00657E98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2.</w:t>
      </w:r>
      <w:r w:rsidR="003167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Беседа «Рода в</w:t>
      </w:r>
      <w:r w:rsidR="002B5AD6" w:rsidRPr="002B5AD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ойск»</w:t>
      </w:r>
    </w:p>
    <w:p w:rsidR="00386621" w:rsidRPr="00386621" w:rsidRDefault="00386621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какие три группы можно разделить вооруженные силы России</w:t>
      </w:r>
      <w:r w:rsidRPr="0038662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657E98" w:rsidRPr="00450407" w:rsidRDefault="00182945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94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86621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Вооружённые силы можно разделить на три главных группы - это сухопут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или наземные войска; военно-</w:t>
      </w:r>
      <w:r w:rsidR="00386621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воздушные силы и военно-морские силы</w:t>
      </w:r>
      <w:r w:rsidRPr="0018294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86621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504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имеют такое название</w:t>
      </w:r>
      <w:r w:rsidR="00450407" w:rsidRPr="0045040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4F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</w:t>
      </w:r>
      <w:r w:rsidR="00450407">
        <w:rPr>
          <w:rFonts w:ascii="Times New Roman" w:eastAsia="Times New Roman" w:hAnsi="Times New Roman" w:cs="Times New Roman"/>
          <w:sz w:val="24"/>
          <w:szCs w:val="24"/>
          <w:lang w:eastAsia="ru-RU"/>
        </w:rPr>
        <w:t>ействуют на суше</w:t>
      </w:r>
      <w:r w:rsidR="00450407" w:rsidRPr="0045040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450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защищают Россию в воздухе</w:t>
      </w:r>
      <w:r w:rsidR="00450407" w:rsidRPr="0045040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450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несут вахты в морях и океанах)</w:t>
      </w:r>
    </w:p>
    <w:p w:rsidR="00341CE3" w:rsidRPr="00450407" w:rsidRDefault="00341CE3" w:rsidP="00657E98"/>
    <w:p w:rsidR="00341CE3" w:rsidRDefault="008F674D" w:rsidP="00657E98">
      <w: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562100" cy="1562100"/>
            <wp:effectExtent l="19050" t="0" r="0" b="0"/>
            <wp:docPr id="15" name="Рисунок 15" descr="http://armystore-ru.1gb.ru/upload/catalog/ru/13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mystore-ru.1gb.ru/upload/catalog/ru/132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CE3" w:rsidRDefault="00341CE3" w:rsidP="00657E98"/>
    <w:p w:rsidR="00341CE3" w:rsidRPr="00450407" w:rsidRDefault="00341CE3" w:rsidP="00657E98">
      <w:pPr>
        <w:rPr>
          <w:lang w:val="en-US"/>
        </w:rPr>
      </w:pPr>
    </w:p>
    <w:p w:rsidR="00166F9F" w:rsidRPr="00386621" w:rsidRDefault="00166F9F" w:rsidP="00386621"/>
    <w:p w:rsidR="00197184" w:rsidRDefault="00386621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color w:val="0000FF"/>
          <w:lang w:eastAsia="ru-RU"/>
        </w:rPr>
        <w:t xml:space="preserve">    </w:t>
      </w:r>
      <w:r>
        <w:rPr>
          <w:noProof/>
          <w:color w:val="0000FF"/>
          <w:lang w:eastAsia="ru-RU"/>
        </w:rPr>
        <w:drawing>
          <wp:inline distT="0" distB="0" distL="0" distR="0">
            <wp:extent cx="1428750" cy="1009650"/>
            <wp:effectExtent l="19050" t="0" r="0" b="0"/>
            <wp:docPr id="8" name="Рисунок 30" descr="Фото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то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t xml:space="preserve">           </w:t>
      </w:r>
      <w:r w:rsidR="00166F9F">
        <w:rPr>
          <w:noProof/>
          <w:color w:val="0000FF"/>
          <w:lang w:eastAsia="ru-RU"/>
        </w:rPr>
        <w:drawing>
          <wp:inline distT="0" distB="0" distL="0" distR="0">
            <wp:extent cx="1424976" cy="1006983"/>
            <wp:effectExtent l="19050" t="0" r="3774" b="0"/>
            <wp:docPr id="24" name="Рисунок 24" descr="Фото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76" cy="100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66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6F9F">
        <w:rPr>
          <w:noProof/>
          <w:color w:val="0000FF"/>
          <w:lang w:eastAsia="ru-RU"/>
        </w:rPr>
        <w:drawing>
          <wp:inline distT="0" distB="0" distL="0" distR="0">
            <wp:extent cx="1428750" cy="1009650"/>
            <wp:effectExtent l="19050" t="0" r="0" b="0"/>
            <wp:docPr id="27" name="Рисунок 27" descr="Фото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386621" w:rsidRDefault="00386621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6621" w:rsidRDefault="00386621" w:rsidP="00386621">
      <w:r>
        <w:t xml:space="preserve">      Сухопутные                                  </w:t>
      </w:r>
      <w:proofErr w:type="spellStart"/>
      <w:proofErr w:type="gramStart"/>
      <w:r>
        <w:t>Военно</w:t>
      </w:r>
      <w:proofErr w:type="spellEnd"/>
      <w:r>
        <w:t xml:space="preserve"> – воздушные</w:t>
      </w:r>
      <w:proofErr w:type="gramEnd"/>
      <w:r>
        <w:t xml:space="preserve">            </w:t>
      </w:r>
      <w:proofErr w:type="spellStart"/>
      <w:r>
        <w:t>Военно</w:t>
      </w:r>
      <w:proofErr w:type="spellEnd"/>
      <w:r>
        <w:t xml:space="preserve"> - морской</w:t>
      </w:r>
    </w:p>
    <w:p w:rsidR="00386621" w:rsidRDefault="00386621" w:rsidP="00386621">
      <w:r>
        <w:t xml:space="preserve">       войска                                           силы                                          флот</w:t>
      </w:r>
    </w:p>
    <w:p w:rsidR="00386621" w:rsidRDefault="00386621" w:rsidP="00386621">
      <w:pPr>
        <w:pStyle w:val="tekstob"/>
      </w:pPr>
      <w:r w:rsidRPr="00386621">
        <w:t xml:space="preserve">Флаг представляет собой двухстороннее полотнище красного цвета. В центре полотнища - изображение малой эмблемы Сухопутных войск (золотая пылающая </w:t>
      </w:r>
      <w:proofErr w:type="spellStart"/>
      <w:r w:rsidR="00A41352">
        <w:t>г</w:t>
      </w:r>
      <w:r w:rsidR="00A41352" w:rsidRPr="00386621">
        <w:t>ренада</w:t>
      </w:r>
      <w:proofErr w:type="spellEnd"/>
      <w:r w:rsidRPr="00386621">
        <w:t xml:space="preserve"> на ф</w:t>
      </w:r>
      <w:r>
        <w:t>оне двух перекрещенных мечей)</w:t>
      </w:r>
      <w:r w:rsidRPr="00386621">
        <w:t>.</w:t>
      </w:r>
      <w:r>
        <w:t xml:space="preserve"> </w:t>
      </w:r>
      <w:proofErr w:type="gramStart"/>
      <w:r w:rsidRPr="00386621">
        <w:t>Пылающая</w:t>
      </w:r>
      <w:r>
        <w:t xml:space="preserve"> </w:t>
      </w:r>
      <w:r w:rsidRPr="00386621">
        <w:t xml:space="preserve"> </w:t>
      </w:r>
      <w:proofErr w:type="spellStart"/>
      <w:r w:rsidR="00A41352">
        <w:t>г</w:t>
      </w:r>
      <w:r w:rsidR="00A41352" w:rsidRPr="00386621">
        <w:t>ренада</w:t>
      </w:r>
      <w:proofErr w:type="spellEnd"/>
      <w:r w:rsidRPr="00386621">
        <w:t xml:space="preserve"> </w:t>
      </w:r>
      <w:r w:rsidR="00A41352">
        <w:t xml:space="preserve">(железный шар наполненный порохом) </w:t>
      </w:r>
      <w:r w:rsidRPr="00386621">
        <w:t>символизирует боевую мощь Сухопутных войск</w:t>
      </w:r>
      <w:r>
        <w:t>.</w:t>
      </w:r>
      <w:proofErr w:type="gramEnd"/>
      <w:r>
        <w:t xml:space="preserve"> </w:t>
      </w:r>
      <w:r w:rsidRPr="00386621">
        <w:t>Перекрещенные мечи являются наиболее общим традиционным симв</w:t>
      </w:r>
      <w:r>
        <w:t>олом вооруженной борьбы.</w:t>
      </w:r>
    </w:p>
    <w:p w:rsidR="00386621" w:rsidRPr="00386621" w:rsidRDefault="00386621" w:rsidP="00386621">
      <w:pPr>
        <w:pStyle w:val="citata"/>
        <w:ind w:firstLine="0"/>
        <w:jc w:val="left"/>
        <w:rPr>
          <w:i w:val="0"/>
          <w:sz w:val="24"/>
          <w:szCs w:val="24"/>
        </w:rPr>
      </w:pPr>
      <w:r w:rsidRPr="00386621">
        <w:rPr>
          <w:i w:val="0"/>
          <w:sz w:val="24"/>
          <w:szCs w:val="24"/>
        </w:rPr>
        <w:t xml:space="preserve">Флаг Военно-воздушных сил представляет собой прямоугольное двустороннее полотнище </w:t>
      </w:r>
      <w:proofErr w:type="spellStart"/>
      <w:r w:rsidRPr="00386621">
        <w:rPr>
          <w:i w:val="0"/>
          <w:sz w:val="24"/>
          <w:szCs w:val="24"/>
        </w:rPr>
        <w:t>голуб</w:t>
      </w:r>
      <w:r w:rsidR="00A41352">
        <w:rPr>
          <w:i w:val="0"/>
          <w:sz w:val="24"/>
          <w:szCs w:val="24"/>
        </w:rPr>
        <w:t>ого</w:t>
      </w:r>
      <w:proofErr w:type="spellEnd"/>
      <w:r w:rsidR="00A41352">
        <w:rPr>
          <w:i w:val="0"/>
          <w:sz w:val="24"/>
          <w:szCs w:val="24"/>
        </w:rPr>
        <w:t xml:space="preserve"> цвета. </w:t>
      </w:r>
      <w:proofErr w:type="gramStart"/>
      <w:r w:rsidR="00A41352">
        <w:rPr>
          <w:i w:val="0"/>
          <w:sz w:val="24"/>
          <w:szCs w:val="24"/>
        </w:rPr>
        <w:t xml:space="preserve">В центре полотнища </w:t>
      </w:r>
      <w:r w:rsidRPr="00386621">
        <w:rPr>
          <w:i w:val="0"/>
          <w:sz w:val="24"/>
          <w:szCs w:val="24"/>
        </w:rPr>
        <w:t>изобр</w:t>
      </w:r>
      <w:r>
        <w:rPr>
          <w:i w:val="0"/>
          <w:sz w:val="24"/>
          <w:szCs w:val="24"/>
        </w:rPr>
        <w:t>ажение перекрещенных серебряных</w:t>
      </w:r>
      <w:r w:rsidR="00A41352">
        <w:rPr>
          <w:i w:val="0"/>
          <w:sz w:val="24"/>
          <w:szCs w:val="24"/>
        </w:rPr>
        <w:t xml:space="preserve"> </w:t>
      </w:r>
      <w:r w:rsidRPr="00386621">
        <w:rPr>
          <w:i w:val="0"/>
          <w:sz w:val="24"/>
          <w:szCs w:val="24"/>
        </w:rPr>
        <w:t>пропеллера и зенитной пушки на серебряных парящих крыльях.</w:t>
      </w:r>
      <w:proofErr w:type="gramEnd"/>
      <w:r w:rsidRPr="00386621">
        <w:rPr>
          <w:i w:val="0"/>
          <w:sz w:val="24"/>
          <w:szCs w:val="24"/>
        </w:rPr>
        <w:t xml:space="preserve"> </w:t>
      </w:r>
      <w:r w:rsidRPr="00386621">
        <w:rPr>
          <w:i w:val="0"/>
          <w:sz w:val="24"/>
          <w:szCs w:val="24"/>
        </w:rPr>
        <w:br/>
        <w:t>Из центра полотнища к углам и кромкам расходятся 14 расширяющих</w:t>
      </w:r>
      <w:r>
        <w:rPr>
          <w:i w:val="0"/>
          <w:sz w:val="24"/>
          <w:szCs w:val="24"/>
        </w:rPr>
        <w:t>ся желтых лучей.</w:t>
      </w:r>
    </w:p>
    <w:p w:rsidR="00386621" w:rsidRPr="005050CF" w:rsidRDefault="00386621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86621">
        <w:rPr>
          <w:rFonts w:ascii="Times New Roman" w:hAnsi="Times New Roman" w:cs="Times New Roman"/>
          <w:color w:val="000000"/>
          <w:sz w:val="24"/>
          <w:szCs w:val="24"/>
        </w:rPr>
        <w:t xml:space="preserve">Андреевский флаг - кормовой </w:t>
      </w:r>
      <w:r w:rsidRPr="00386621">
        <w:rPr>
          <w:rFonts w:ascii="Times New Roman" w:hAnsi="Times New Roman" w:cs="Times New Roman"/>
          <w:bCs/>
          <w:color w:val="000000"/>
          <w:sz w:val="24"/>
          <w:szCs w:val="24"/>
        </w:rPr>
        <w:t>флаг</w:t>
      </w:r>
      <w:r w:rsidRPr="00386621">
        <w:rPr>
          <w:rFonts w:ascii="Times New Roman" w:hAnsi="Times New Roman" w:cs="Times New Roman"/>
          <w:color w:val="000000"/>
          <w:sz w:val="24"/>
          <w:szCs w:val="24"/>
        </w:rPr>
        <w:t xml:space="preserve"> кораблей российского </w:t>
      </w:r>
      <w:r w:rsidRPr="00386621">
        <w:rPr>
          <w:rFonts w:ascii="Times New Roman" w:hAnsi="Times New Roman" w:cs="Times New Roman"/>
          <w:bCs/>
          <w:color w:val="000000"/>
          <w:sz w:val="24"/>
          <w:szCs w:val="24"/>
        </w:rPr>
        <w:t>военно</w:t>
      </w:r>
      <w:r w:rsidRPr="0038662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86621">
        <w:rPr>
          <w:rFonts w:ascii="Times New Roman" w:hAnsi="Times New Roman" w:cs="Times New Roman"/>
          <w:bCs/>
          <w:color w:val="000000"/>
          <w:sz w:val="24"/>
          <w:szCs w:val="24"/>
        </w:rPr>
        <w:t>морского</w:t>
      </w:r>
      <w:r w:rsidRPr="003866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621">
        <w:rPr>
          <w:rFonts w:ascii="Times New Roman" w:hAnsi="Times New Roman" w:cs="Times New Roman"/>
          <w:bCs/>
          <w:color w:val="000000"/>
          <w:sz w:val="24"/>
          <w:szCs w:val="24"/>
        </w:rPr>
        <w:t>флота</w:t>
      </w:r>
      <w:r w:rsidRPr="00386621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386621">
        <w:rPr>
          <w:rFonts w:ascii="Times New Roman" w:hAnsi="Times New Roman" w:cs="Times New Roman"/>
          <w:bCs/>
          <w:color w:val="000000"/>
          <w:sz w:val="24"/>
          <w:szCs w:val="24"/>
        </w:rPr>
        <w:t>белого</w:t>
      </w:r>
      <w:r w:rsidRPr="003866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621">
        <w:rPr>
          <w:rFonts w:ascii="Times New Roman" w:hAnsi="Times New Roman" w:cs="Times New Roman"/>
          <w:bCs/>
          <w:color w:val="000000"/>
          <w:sz w:val="24"/>
          <w:szCs w:val="24"/>
        </w:rPr>
        <w:t>цвета</w:t>
      </w:r>
      <w:r w:rsidRPr="00386621">
        <w:rPr>
          <w:rFonts w:ascii="Times New Roman" w:hAnsi="Times New Roman" w:cs="Times New Roman"/>
          <w:color w:val="000000"/>
          <w:sz w:val="24"/>
          <w:szCs w:val="24"/>
        </w:rPr>
        <w:t xml:space="preserve"> (с 1865</w:t>
      </w:r>
      <w:r w:rsidR="004C5FFF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386621">
        <w:rPr>
          <w:rFonts w:ascii="Times New Roman" w:hAnsi="Times New Roman" w:cs="Times New Roman"/>
          <w:color w:val="000000"/>
          <w:sz w:val="24"/>
          <w:szCs w:val="24"/>
        </w:rPr>
        <w:t>) с изображением диагонального синего креста Андрея Первозванного</w:t>
      </w:r>
      <w:r w:rsidR="00A41352">
        <w:rPr>
          <w:rFonts w:ascii="Times New Roman" w:hAnsi="Times New Roman" w:cs="Times New Roman"/>
          <w:color w:val="000000"/>
          <w:sz w:val="24"/>
          <w:szCs w:val="24"/>
        </w:rPr>
        <w:t xml:space="preserve"> (первый ученик Иисуса Христа, проповедовал христианство и на российских землях)</w:t>
      </w:r>
      <w:r w:rsidRPr="00386621">
        <w:rPr>
          <w:rFonts w:ascii="Times New Roman" w:hAnsi="Times New Roman" w:cs="Times New Roman"/>
          <w:color w:val="000000"/>
          <w:sz w:val="24"/>
          <w:szCs w:val="24"/>
        </w:rPr>
        <w:t>, святого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86621">
        <w:rPr>
          <w:rFonts w:ascii="Times New Roman" w:hAnsi="Times New Roman" w:cs="Times New Roman"/>
          <w:color w:val="000000"/>
          <w:sz w:val="24"/>
          <w:szCs w:val="24"/>
        </w:rPr>
        <w:t xml:space="preserve"> считавшегося покровителем </w:t>
      </w:r>
      <w:r w:rsidRPr="00386621">
        <w:rPr>
          <w:rFonts w:ascii="Times New Roman" w:hAnsi="Times New Roman" w:cs="Times New Roman"/>
          <w:bCs/>
          <w:color w:val="000000"/>
          <w:sz w:val="24"/>
          <w:szCs w:val="24"/>
        </w:rPr>
        <w:t>России</w:t>
      </w:r>
      <w:r w:rsidRPr="003866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658D2" w:rsidRDefault="005658D2" w:rsidP="005658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58D2" w:rsidRPr="0044187C" w:rsidRDefault="00A93891" w:rsidP="005658D2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3.</w:t>
      </w:r>
      <w:r w:rsidR="005658D2" w:rsidRPr="004418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Презентация</w:t>
      </w:r>
      <w:r w:rsidR="002B5AD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«Военные профессии»</w:t>
      </w:r>
    </w:p>
    <w:p w:rsidR="005658D2" w:rsidRPr="00182945" w:rsidRDefault="005658D2" w:rsidP="005658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называют военные профессии)</w:t>
      </w:r>
    </w:p>
    <w:p w:rsidR="00450407" w:rsidRPr="00A93891" w:rsidRDefault="00450407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658D2" w:rsidRPr="005658D2" w:rsidRDefault="005658D2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Какие профессии входят в сухопутные войска</w:t>
      </w:r>
      <w:r w:rsidRPr="005658D2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5658D2" w:rsidRDefault="005658D2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Мотострелки</w:t>
      </w:r>
      <w:proofErr w:type="spellEnd"/>
    </w:p>
    <w:p w:rsidR="005658D2" w:rsidRDefault="005658D2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Танкисты</w:t>
      </w:r>
    </w:p>
    <w:p w:rsidR="000B13BF" w:rsidRDefault="000B13BF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Артиллеристы и ракетчики </w:t>
      </w:r>
    </w:p>
    <w:p w:rsidR="000B13BF" w:rsidRDefault="000B13BF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Чем стреляют артиллеристы</w:t>
      </w:r>
      <w:r w:rsidRPr="000B13BF">
        <w:rPr>
          <w:rFonts w:ascii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5658D2">
        <w:rPr>
          <w:rFonts w:ascii="Times New Roman" w:hAnsi="Times New Roman" w:cs="Times New Roman"/>
          <w:color w:val="000000"/>
          <w:sz w:val="24"/>
          <w:szCs w:val="24"/>
        </w:rPr>
        <w:t>снарядами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5658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658D2" w:rsidRDefault="000B13BF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Чем стреляют </w:t>
      </w:r>
      <w:r w:rsidR="005658D2">
        <w:rPr>
          <w:rFonts w:ascii="Times New Roman" w:hAnsi="Times New Roman" w:cs="Times New Roman"/>
          <w:color w:val="000000"/>
          <w:sz w:val="24"/>
          <w:szCs w:val="24"/>
        </w:rPr>
        <w:t>ракетчики</w:t>
      </w:r>
      <w:r w:rsidRPr="000B13BF">
        <w:rPr>
          <w:rFonts w:ascii="Times New Roman" w:hAnsi="Times New Roman" w:cs="Times New Roman"/>
          <w:color w:val="000000"/>
          <w:sz w:val="24"/>
          <w:szCs w:val="24"/>
        </w:rPr>
        <w:t>?</w:t>
      </w:r>
      <w:r w:rsidRPr="00835CE2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5658D2">
        <w:rPr>
          <w:rFonts w:ascii="Times New Roman" w:hAnsi="Times New Roman" w:cs="Times New Roman"/>
          <w:color w:val="000000"/>
          <w:sz w:val="24"/>
          <w:szCs w:val="24"/>
        </w:rPr>
        <w:t>ракетами)</w:t>
      </w:r>
    </w:p>
    <w:p w:rsidR="005658D2" w:rsidRDefault="005658D2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Связисты</w:t>
      </w:r>
    </w:p>
    <w:p w:rsidR="005658D2" w:rsidRDefault="005658D2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Саперы</w:t>
      </w:r>
    </w:p>
    <w:p w:rsidR="005658D2" w:rsidRDefault="005658D2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Пограничники</w:t>
      </w:r>
    </w:p>
    <w:p w:rsidR="005658D2" w:rsidRPr="005658D2" w:rsidRDefault="005658D2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Десантники-ВДВ</w:t>
      </w:r>
    </w:p>
    <w:p w:rsidR="005658D2" w:rsidRDefault="005658D2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658D2" w:rsidRPr="005658D2" w:rsidRDefault="005658D2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Какие профессии в военно-воздушном флоте</w:t>
      </w:r>
      <w:r w:rsidRPr="005658D2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5658D2" w:rsidRDefault="005658D2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Летчики</w:t>
      </w:r>
      <w:r w:rsidR="0044187C">
        <w:rPr>
          <w:rFonts w:ascii="Times New Roman" w:hAnsi="Times New Roman" w:cs="Times New Roman"/>
          <w:color w:val="000000"/>
          <w:sz w:val="24"/>
          <w:szCs w:val="24"/>
        </w:rPr>
        <w:t xml:space="preserve"> - первый, второй пилот.</w:t>
      </w:r>
    </w:p>
    <w:p w:rsidR="0044187C" w:rsidRDefault="0044187C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Штурман прокладывает курс самолета в небе.</w:t>
      </w:r>
    </w:p>
    <w:p w:rsidR="0044187C" w:rsidRDefault="0044187C" w:rsidP="0038662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Радист держит связь с аэродромом.</w:t>
      </w:r>
    </w:p>
    <w:p w:rsidR="00386621" w:rsidRDefault="0044187C" w:rsidP="00657E9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Механик ремонтирует самолет.</w:t>
      </w:r>
    </w:p>
    <w:p w:rsidR="0044187C" w:rsidRDefault="0044187C" w:rsidP="00657E9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4187C" w:rsidRDefault="0044187C" w:rsidP="00657E9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Какие профессии в военно-морском флоте</w:t>
      </w:r>
      <w:r w:rsidRPr="0044187C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44187C" w:rsidRDefault="0044187C" w:rsidP="00657E9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Капитан.</w:t>
      </w:r>
    </w:p>
    <w:p w:rsidR="0044187C" w:rsidRDefault="0044187C" w:rsidP="00657E9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Помощник капитана.</w:t>
      </w:r>
    </w:p>
    <w:p w:rsidR="0044187C" w:rsidRDefault="0044187C" w:rsidP="00657E9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Штурман прокладывает курс в море.</w:t>
      </w:r>
    </w:p>
    <w:p w:rsidR="0044187C" w:rsidRDefault="0044187C" w:rsidP="00657E9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Боцман следит за порядком.</w:t>
      </w:r>
    </w:p>
    <w:p w:rsidR="0044187C" w:rsidRDefault="0044187C" w:rsidP="00657E9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Радист устанавливает связь с землей и другими судами.</w:t>
      </w:r>
    </w:p>
    <w:p w:rsidR="0044187C" w:rsidRDefault="0044187C" w:rsidP="00657E9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Кок - корабельный повар.</w:t>
      </w:r>
    </w:p>
    <w:p w:rsidR="0044187C" w:rsidRDefault="0044187C" w:rsidP="00657E9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4187C" w:rsidRDefault="00A93891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4.</w:t>
      </w:r>
      <w:r w:rsidR="0044187C" w:rsidRPr="00C410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Игра «Подбери к каждой профессии военную технику или предмет»</w:t>
      </w:r>
      <w:r w:rsidR="0044187C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(дети подбирают к каждой военной специальности технику, или предметы</w:t>
      </w:r>
      <w:r w:rsidR="006F6EF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4187C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</w:t>
      </w:r>
      <w:r w:rsidR="0044187C">
        <w:rPr>
          <w:rFonts w:ascii="Times New Roman" w:eastAsia="Times New Roman" w:hAnsi="Times New Roman" w:cs="Times New Roman"/>
          <w:sz w:val="24"/>
          <w:szCs w:val="24"/>
          <w:lang w:eastAsia="ru-RU"/>
        </w:rPr>
        <w:t>сящиеся к ней)</w:t>
      </w:r>
      <w:r w:rsidR="006F6E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Моряк – крейсер</w:t>
      </w:r>
      <w:r w:rsidR="0044187C">
        <w:rPr>
          <w:rFonts w:ascii="Times New Roman" w:eastAsia="Times New Roman" w:hAnsi="Times New Roman" w:cs="Times New Roman"/>
          <w:sz w:val="24"/>
          <w:szCs w:val="24"/>
          <w:lang w:eastAsia="ru-RU"/>
        </w:rPr>
        <w:t>, бинокль, бескозырка моряка</w:t>
      </w:r>
      <w:r w:rsidR="006F6EF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спасательный круг.</w:t>
      </w:r>
      <w:r w:rsidR="006F6E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Танкист – танк, комбинезон танкиста, планшет</w:t>
      </w:r>
      <w:r w:rsidR="00A41352">
        <w:rPr>
          <w:rFonts w:ascii="Times New Roman" w:eastAsia="Times New Roman" w:hAnsi="Times New Roman" w:cs="Times New Roman"/>
          <w:sz w:val="24"/>
          <w:szCs w:val="24"/>
          <w:lang w:eastAsia="ru-RU"/>
        </w:rPr>
        <w:t>, шлем танкиста</w:t>
      </w:r>
      <w:r w:rsidR="004418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4187C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Летч</w:t>
      </w:r>
      <w:r w:rsidR="006F6EF9">
        <w:rPr>
          <w:rFonts w:ascii="Times New Roman" w:eastAsia="Times New Roman" w:hAnsi="Times New Roman" w:cs="Times New Roman"/>
          <w:sz w:val="24"/>
          <w:szCs w:val="24"/>
          <w:lang w:eastAsia="ru-RU"/>
        </w:rPr>
        <w:t>ик – истребитель, шлем летчика, кислородная маска, очки летчика</w:t>
      </w:r>
      <w:r w:rsidR="004418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4187C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Десантник – парашют, рация</w:t>
      </w:r>
      <w:r w:rsidR="006F6EF9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берет десантника</w:t>
      </w:r>
      <w:r w:rsidR="0044187C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D3FC2" w:rsidRDefault="006F6EF9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Пограничник – </w:t>
      </w:r>
      <w:r w:rsidR="0044187C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плащ, пограничный столб</w:t>
      </w:r>
      <w:r w:rsidR="0044187C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6EF9" w:rsidRPr="006F6EF9" w:rsidRDefault="006F6EF9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Мотострелок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–</w:t>
      </w:r>
      <w:r w:rsidRPr="00835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БТР, палатка, каска.</w:t>
      </w:r>
    </w:p>
    <w:p w:rsidR="002D3FC2" w:rsidRDefault="002D3FC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2B42" w:rsidRDefault="004F2B42" w:rsidP="00AD4800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F2B42" w:rsidRDefault="004F2B42" w:rsidP="00AD4800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D4800" w:rsidRPr="00AD4800" w:rsidRDefault="00A93891" w:rsidP="00AD4800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5.</w:t>
      </w:r>
      <w:r w:rsidR="00AD4800" w:rsidRPr="00AD48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Пальчиковая гимнастика «Бойцы молодцы»</w:t>
      </w:r>
    </w:p>
    <w:p w:rsidR="00AD4800" w:rsidRPr="00C41014" w:rsidRDefault="00AD4800" w:rsidP="00AD4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52"/>
        <w:gridCol w:w="4753"/>
      </w:tblGrid>
      <w:tr w:rsidR="00AD4800" w:rsidRPr="00C41014" w:rsidTr="009D6ED7"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4800" w:rsidRPr="00C41014" w:rsidRDefault="00AD4800" w:rsidP="009D6ED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Пальцы эти – все бойцы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Удалые молодцы</w:t>
            </w:r>
            <w:r w:rsidR="004C5F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Два – больших и крепких малых</w:t>
            </w:r>
            <w:proofErr w:type="gramStart"/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солдат в боях бывалых.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Два - гвардейца-храбреца,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Два - сметливых молодца.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Два – героя безымянных,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Но в работе очень рьяных.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Два мизинца – коротышки</w:t>
            </w:r>
            <w:r w:rsidR="00A413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Очень славные мальчишки!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Один, два, три, четыре, пять.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Один, два, три, четыре, пять – 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Будем молодцев считать.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Пальцы встали дружно в ряд – 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Десять крепеньких солдат.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4800" w:rsidRPr="00C41014" w:rsidRDefault="00AD4800" w:rsidP="009D6ED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Дети показывают ладони с выпрямленными пальцами</w:t>
            </w:r>
            <w:r w:rsidR="00A4135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Сжимают и разжимают пальцы обеих рук</w:t>
            </w:r>
            <w:r w:rsidR="00A4135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Пальцы сжаты в кулак, подняты только большие.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Показывают указательные пальцы</w:t>
            </w:r>
            <w:r w:rsidR="00A4135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Показывают средние пальцы</w:t>
            </w:r>
            <w:r w:rsidR="00A4135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Показывают безымянные пальцы</w:t>
            </w:r>
            <w:r w:rsidR="00A4135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Показывают мизинцы</w:t>
            </w:r>
            <w:r w:rsidR="00A4135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Поочерёдно считают пальцы на левой руке, начиная с мизинца, затем на правой руке.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Сжимают и разжимают пальцы обеих рук.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Показывают ладони, разводят в стороны пальцы и сводят их</w:t>
            </w:r>
            <w:r w:rsidR="00A4135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Показывают ладони с прямыми пальцами, хлопают в ладоши.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</w:tbl>
    <w:p w:rsidR="00AD4800" w:rsidRDefault="00AD4800" w:rsidP="00657E98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D3FC2" w:rsidRDefault="00A93891" w:rsidP="00657E98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6.</w:t>
      </w:r>
      <w:r w:rsidR="002D3FC2" w:rsidRPr="002D3FC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Счетные палочки.</w:t>
      </w:r>
    </w:p>
    <w:p w:rsidR="002D3FC2" w:rsidRDefault="002D3FC2" w:rsidP="002D3FC2">
      <w:pPr>
        <w:tabs>
          <w:tab w:val="left" w:pos="72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выкладывают военную технику, которая бы относилась к тому или иному роду войск)</w:t>
      </w:r>
    </w:p>
    <w:p w:rsidR="002D3FC2" w:rsidRDefault="002D3FC2" w:rsidP="002D3FC2">
      <w:pPr>
        <w:tabs>
          <w:tab w:val="left" w:pos="72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FC2" w:rsidRPr="00F11B33" w:rsidRDefault="00A93891" w:rsidP="002D3FC2">
      <w:pPr>
        <w:tabs>
          <w:tab w:val="left" w:pos="7230"/>
        </w:tabs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7.</w:t>
      </w:r>
      <w:r w:rsidR="002D3FC2" w:rsidRPr="00F11B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Угадай по звуку</w:t>
      </w:r>
    </w:p>
    <w:p w:rsidR="0044187C" w:rsidRPr="00A93891" w:rsidRDefault="00F11B33" w:rsidP="00A93891">
      <w:pPr>
        <w:tabs>
          <w:tab w:val="left" w:pos="7230"/>
        </w:tabs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слышат звук, движущегося </w:t>
      </w:r>
      <w:r w:rsidR="002D3FC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D3FC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самолет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D3FC2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вертолет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и угадывают что это за техника)</w:t>
      </w:r>
      <w:r w:rsidR="0044187C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30810" w:rsidRPr="00C410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A9389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8.</w:t>
      </w:r>
      <w:r w:rsidR="00630810" w:rsidRPr="0063081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Упражнение на согласование речи с движением «Будем в армии служить»</w:t>
      </w:r>
    </w:p>
    <w:p w:rsidR="0044187C" w:rsidRPr="0044187C" w:rsidRDefault="0044187C" w:rsidP="00657E98">
      <w:pPr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52"/>
        <w:gridCol w:w="4753"/>
      </w:tblGrid>
      <w:tr w:rsidR="00630810" w:rsidRPr="00C41014" w:rsidTr="009D6ED7"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30810" w:rsidRPr="00C41014" w:rsidRDefault="00630810" w:rsidP="009D6ED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пока что дошколята,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А шагаем как солдаты!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Я танкистом смелым буду,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Проведу свой танк повсюду!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Я своей ракетой грозной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Цель достану в небе звёздном!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Я ребята непременно</w:t>
            </w:r>
            <w:proofErr w:type="gramStart"/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</w:t>
            </w:r>
            <w:proofErr w:type="gramEnd"/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уду лётчиком военным!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Я – бесстрашным капитаном</w:t>
            </w:r>
            <w:proofErr w:type="gramStart"/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</w:t>
            </w:r>
            <w:proofErr w:type="gramEnd"/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оплыву по океанам!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Я хочу быть офицером,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Чтоб ходить в атаку первым!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Мы пока что дошколята,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А шагаем как солдаты!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Будем в армии служить,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Будем Родину хранить,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Чтобы было нам всегда</w:t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41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Хорошо на свете жить!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30810" w:rsidRDefault="00630810" w:rsidP="009D6ED7">
            <w:pPr>
              <w:spacing w:after="24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Дети прижимают ладони обеих рук к груди; показывают «рост» на уровне пояса.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Ходьба на месте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 xml:space="preserve">Правая рука к груди, затем обе руки вперёд, образуют «дуло танка». 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Руки вперёд, кулачки сжаты, поочерёдно сгибают их в локтях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Правая рука к груди, затем ладони вместе, поднимают руки вверх.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Правая рука прижата ребром ладони к голове, левая на спине – полочкой.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Правая рука к груди, затем разводят руки вперёд – в стороны.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Руки выпрямляют в стороны, показывают «крылья».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Обе руки изображают бинокль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Круговые движения рук вперёд – в стороны.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</w:r>
          </w:p>
          <w:p w:rsidR="00630810" w:rsidRDefault="00630810" w:rsidP="00630810">
            <w:pPr>
              <w:spacing w:after="24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  <w:p w:rsidR="00630810" w:rsidRDefault="00630810" w:rsidP="00630810">
            <w:pPr>
              <w:spacing w:after="24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адони на плечи, показывая «погоны».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 xml:space="preserve">Ходьба на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месте.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</w:r>
          </w:p>
          <w:p w:rsidR="00630810" w:rsidRPr="00C41014" w:rsidRDefault="00630810" w:rsidP="0063081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Ладони обеих рук прижаты к груди, показывают «рост» на уровне пояса.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Ходьба на месте.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Ходьба строевым шагом по кругу, правая рука «под козырёк», левая прижата к туловищу.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Останавливаются лицом в круг, руки вперёд – в стороны.</w:t>
            </w:r>
            <w:r w:rsidRPr="00C4101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Кладут руки на плечи соседям, ноги на ширине плеч, покачиваются</w:t>
            </w:r>
          </w:p>
        </w:tc>
      </w:tr>
    </w:tbl>
    <w:p w:rsidR="00386621" w:rsidRDefault="00386621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800" w:rsidRPr="00AD4800" w:rsidRDefault="00A93891" w:rsidP="0063081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9.</w:t>
      </w:r>
      <w:r w:rsidR="00630810" w:rsidRPr="0063081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Работа над словообразованием «Продолжи предложение…» </w:t>
      </w:r>
      <w:r w:rsidR="00630810" w:rsidRPr="00AD48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(сидя на ковре)</w:t>
      </w:r>
    </w:p>
    <w:p w:rsidR="00AD4800" w:rsidRPr="00AD4800" w:rsidRDefault="00AD4800" w:rsidP="0063081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Ребята, в армии главное порядок, вот и мы с вами будем отвечать по</w:t>
      </w:r>
      <w:r w:rsidR="00A413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военному четко, громко. Но есть одно</w:t>
      </w:r>
      <w:r w:rsidRPr="00AD48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условие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отвечает тот, кому я дам флажок в руку, остальные сидят тихо.</w:t>
      </w:r>
      <w:r w:rsidR="00630810" w:rsidRPr="0063081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proofErr w:type="gramStart"/>
      <w:r w:rsidR="00630810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Танком управляет…(танкист)</w:t>
      </w:r>
      <w:r w:rsidR="00630810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пушки стреляет…(артиллерист)</w:t>
      </w:r>
      <w:r w:rsidR="00630810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штурвалом самолёта…(лётчик)</w:t>
      </w:r>
      <w:r w:rsidR="00630810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пулемёта строчит…(пулемётчик)</w:t>
      </w:r>
      <w:r w:rsidR="00630810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разведку ходит…(разведчик)</w:t>
      </w:r>
      <w:r w:rsidR="00630810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Границу охраняет…(пограничник)</w:t>
      </w:r>
      <w:r w:rsidR="00630810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подводной лодке службу несёт…(подводник)</w:t>
      </w:r>
      <w:r w:rsidR="00630810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парашютом прыгает…(десантник)</w:t>
      </w:r>
      <w:proofErr w:type="gramEnd"/>
    </w:p>
    <w:p w:rsidR="00630810" w:rsidRPr="00AD4800" w:rsidRDefault="00630810" w:rsidP="00630810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кораблях служит…(моряк)</w:t>
      </w: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D4800" w:rsidRPr="00AD4800" w:rsidRDefault="00630810" w:rsidP="00630810">
      <w:pPr>
        <w:rPr>
          <w:rFonts w:ascii="Times New Roman" w:hAnsi="Times New Roman" w:cs="Times New Roman"/>
          <w:sz w:val="24"/>
          <w:szCs w:val="24"/>
        </w:rPr>
      </w:pPr>
      <w:r w:rsidRPr="00AD4800">
        <w:rPr>
          <w:rFonts w:ascii="Times New Roman" w:hAnsi="Times New Roman" w:cs="Times New Roman"/>
          <w:b/>
          <w:sz w:val="24"/>
          <w:szCs w:val="24"/>
        </w:rPr>
        <w:t>А теперь вы должны внимательно послушать и исправить неточности.</w:t>
      </w:r>
    </w:p>
    <w:p w:rsidR="00AD4800" w:rsidRDefault="00AD4800" w:rsidP="00630810">
      <w:pPr>
        <w:rPr>
          <w:rFonts w:ascii="Times New Roman" w:hAnsi="Times New Roman" w:cs="Times New Roman"/>
          <w:sz w:val="24"/>
          <w:szCs w:val="24"/>
        </w:rPr>
      </w:pPr>
      <w:r w:rsidRPr="00AD4800">
        <w:rPr>
          <w:rFonts w:ascii="Times New Roman" w:hAnsi="Times New Roman" w:cs="Times New Roman"/>
          <w:sz w:val="24"/>
          <w:szCs w:val="24"/>
        </w:rPr>
        <w:t>Танкист прыгает с парашютом.</w:t>
      </w:r>
    </w:p>
    <w:p w:rsidR="00AD4800" w:rsidRPr="00AD4800" w:rsidRDefault="00AD4800" w:rsidP="00630810">
      <w:pPr>
        <w:rPr>
          <w:rFonts w:ascii="Times New Roman" w:hAnsi="Times New Roman" w:cs="Times New Roman"/>
          <w:sz w:val="24"/>
          <w:szCs w:val="24"/>
        </w:rPr>
      </w:pPr>
      <w:r w:rsidRPr="00AD4800">
        <w:rPr>
          <w:rFonts w:ascii="Times New Roman" w:hAnsi="Times New Roman" w:cs="Times New Roman"/>
          <w:sz w:val="24"/>
          <w:szCs w:val="24"/>
        </w:rPr>
        <w:t xml:space="preserve">Наша армия охраняет народ. </w:t>
      </w:r>
      <w:r w:rsidR="00630810" w:rsidRPr="00AD4800">
        <w:rPr>
          <w:rFonts w:ascii="Times New Roman" w:hAnsi="Times New Roman" w:cs="Times New Roman"/>
          <w:sz w:val="24"/>
          <w:szCs w:val="24"/>
        </w:rPr>
        <w:br/>
        <w:t xml:space="preserve">Ракетчик надевает на голову бескозырку. </w:t>
      </w:r>
    </w:p>
    <w:p w:rsidR="00630810" w:rsidRPr="00AD4800" w:rsidRDefault="00AD4800" w:rsidP="00630810">
      <w:pPr>
        <w:rPr>
          <w:rFonts w:ascii="Times New Roman" w:hAnsi="Times New Roman" w:cs="Times New Roman"/>
          <w:sz w:val="24"/>
          <w:szCs w:val="24"/>
        </w:rPr>
      </w:pPr>
      <w:r w:rsidRPr="00AD4800">
        <w:rPr>
          <w:rFonts w:ascii="Times New Roman" w:hAnsi="Times New Roman" w:cs="Times New Roman"/>
          <w:sz w:val="24"/>
          <w:szCs w:val="24"/>
        </w:rPr>
        <w:t>На небе нас защища</w:t>
      </w:r>
      <w:r w:rsidR="00630810" w:rsidRPr="00AD4800">
        <w:rPr>
          <w:rFonts w:ascii="Times New Roman" w:hAnsi="Times New Roman" w:cs="Times New Roman"/>
          <w:sz w:val="24"/>
          <w:szCs w:val="24"/>
        </w:rPr>
        <w:t>ют моряки, а в синем море летчики.</w:t>
      </w:r>
    </w:p>
    <w:p w:rsidR="00AD4800" w:rsidRDefault="00AD4800" w:rsidP="00657E98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42D1E" w:rsidRDefault="00A93891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10.</w:t>
      </w:r>
      <w:r w:rsidR="00AD4800" w:rsidRPr="00C410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Игра «Разведчики»</w:t>
      </w:r>
      <w:r w:rsidR="00AD48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AD4800" w:rsidRPr="00AD48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(у доски)</w:t>
      </w:r>
      <w:r w:rsidR="00042D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Военным иногда приходится выполнять трудные задачи и проявлять смекалку.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Проявите и вы смекалку, как </w:t>
      </w:r>
      <w:r w:rsidR="00042D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разведчики</w:t>
      </w:r>
      <w:r w:rsidR="00042D1E" w:rsidRPr="00A9389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AD4800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D4800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Сколько самоле</w:t>
      </w:r>
      <w:r w:rsidR="005562B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вылетело на испытание? (10)</w:t>
      </w:r>
      <w:r w:rsidR="00AD4800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 поле вышло 5 танков, а потом еще 3. Сколько всего та</w:t>
      </w:r>
      <w:r w:rsidR="005562BB">
        <w:rPr>
          <w:rFonts w:ascii="Times New Roman" w:eastAsia="Times New Roman" w:hAnsi="Times New Roman" w:cs="Times New Roman"/>
          <w:sz w:val="24"/>
          <w:szCs w:val="24"/>
          <w:lang w:eastAsia="ru-RU"/>
        </w:rPr>
        <w:t>нков вышло на боевое дежурство?</w:t>
      </w:r>
      <w:r w:rsidR="00AD4800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Из каких геометри</w:t>
      </w:r>
      <w:r w:rsidR="005562B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фигур составлен корабль?</w:t>
      </w:r>
      <w:r w:rsidR="00AD4800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Сколько моряков слева, сколько бескозырок справа, хватит ли их на всех моряков? ит.д.</w:t>
      </w:r>
      <w:r w:rsidR="00AD4800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D4800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11.</w:t>
      </w:r>
      <w:r w:rsidR="00042D1E" w:rsidRPr="00042D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Музей «Военное дело»</w:t>
      </w:r>
      <w:r w:rsidR="00AD4800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42D1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в нашей группе</w:t>
      </w:r>
      <w:r w:rsidR="00042D1E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открылся музей, посмотрите, какие экспонаты в нем представлены? (на полках разложены предметы принадлежащие военным). Как вы думаете, кому они принадлежат? Правильно, военным, музей так и называется: «Военное дело».</w:t>
      </w:r>
      <w:r w:rsidR="00042D1E" w:rsidRPr="00042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думаете, кто предоставил нам </w:t>
      </w:r>
      <w:r w:rsidR="00042D1E"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эти вещи? (дедушки, папы, прадедушки).</w:t>
      </w:r>
    </w:p>
    <w:p w:rsidR="00042D1E" w:rsidRPr="005562BB" w:rsidRDefault="00042D1E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перед тем как мы рассмотрим все эти экспонаты, хочу обратить ваше</w:t>
      </w:r>
      <w:r w:rsidR="00556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внимание на один предмет (медаль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 Что это</w:t>
      </w:r>
      <w:r w:rsidRPr="00556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5562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орден принадлежал солдату – это орден моего дедушки.  Его, к сожалению, нет уже в живых. Как вы думаете, где и за что он получил эту медаль</w:t>
      </w:r>
      <w:r w:rsidR="005562BB" w:rsidRPr="005562B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556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Великой Отечественной войне, в борьбе против фашистов)</w:t>
      </w:r>
    </w:p>
    <w:p w:rsidR="005562BB" w:rsidRDefault="005562BB" w:rsidP="00657E98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562BB" w:rsidRDefault="00A93891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12.</w:t>
      </w:r>
      <w:r w:rsidR="00042D1E" w:rsidRPr="005562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Физминутка «Каким должен быть воин Российской армии?»</w:t>
      </w:r>
      <w:r w:rsidR="00042D1E" w:rsidRPr="005562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/>
      </w:r>
      <w:r w:rsidR="005562B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мы буден передавать</w:t>
      </w:r>
      <w:r w:rsidR="00042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орден по кругу и называть качества воина – Защитника </w:t>
      </w:r>
      <w:r w:rsidR="005562B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42D1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течества</w:t>
      </w:r>
      <w:r w:rsidR="00556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562BB" w:rsidRDefault="005562BB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(Смелый, храбрый, ловкий, умный, отважный, сильный, заботливый, мужественный, неустрашимый, здоровый, спортивный и т. д.)</w:t>
      </w:r>
      <w:proofErr w:type="gramEnd"/>
    </w:p>
    <w:p w:rsidR="005562BB" w:rsidRDefault="005562BB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407" w:rsidRDefault="005562BB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рассматривают</w:t>
      </w:r>
      <w:r w:rsidR="002B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обсуждают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экспонаты музея</w:t>
      </w:r>
      <w:r w:rsidRPr="00556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плащ палатка, котелок, фляжка</w:t>
      </w:r>
      <w:r w:rsidR="002B5AD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2B5AD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пагоны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медали, письма с войны</w:t>
      </w:r>
      <w:r w:rsidR="002B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(треугольники), бронежилет, военный билет, планшет, фотографии отцов и дедов, гимнастерка и т. д.</w:t>
      </w:r>
      <w:proofErr w:type="gramEnd"/>
    </w:p>
    <w:p w:rsidR="00A41352" w:rsidRPr="004B31AE" w:rsidRDefault="00A4135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E72" w:rsidRPr="00884E72" w:rsidRDefault="00884E72" w:rsidP="00657E98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B31A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13.</w:t>
      </w:r>
      <w:r w:rsidRPr="00884E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Итог занятия.</w:t>
      </w:r>
    </w:p>
    <w:p w:rsidR="00884E72" w:rsidRDefault="00884E7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чем мы  сегодня говорили</w:t>
      </w:r>
      <w:r w:rsidRPr="00884E7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884E72" w:rsidRDefault="00884E7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нового вы узнали</w:t>
      </w:r>
      <w:r w:rsidRPr="004B31A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884E72" w:rsidRPr="004B31AE" w:rsidRDefault="00884E7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часть понравилось больше</w:t>
      </w:r>
      <w:r w:rsidRPr="004B31A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884E72" w:rsidRPr="00835CE2" w:rsidRDefault="00884E7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</w:t>
      </w:r>
      <w:r w:rsidRPr="00884E7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должны уважать солдат</w:t>
      </w: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офицеров Российской Армии, гордится их подвигами, при желании</w:t>
      </w: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похожими на них;</w:t>
      </w: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41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5CE2" w:rsidRPr="0031670E" w:rsidRDefault="00835CE2" w:rsidP="00835CE2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835CE2" w:rsidRPr="0031670E" w:rsidRDefault="00835CE2" w:rsidP="00835CE2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835CE2" w:rsidRPr="0031670E" w:rsidRDefault="00835CE2" w:rsidP="00835CE2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835CE2" w:rsidRPr="0031670E" w:rsidRDefault="00835CE2" w:rsidP="00835CE2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835CE2" w:rsidRPr="0031670E" w:rsidRDefault="00835CE2" w:rsidP="00835CE2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835CE2" w:rsidRPr="0031670E" w:rsidRDefault="00835CE2" w:rsidP="00835CE2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835CE2" w:rsidRPr="0031670E" w:rsidRDefault="00835CE2" w:rsidP="00835CE2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835CE2" w:rsidRPr="0031670E" w:rsidRDefault="00835CE2" w:rsidP="00835CE2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835CE2" w:rsidRPr="000A3A41" w:rsidRDefault="00835CE2" w:rsidP="00835CE2">
      <w:pP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0A3A41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lastRenderedPageBreak/>
        <w:t>Игра «Подбери к каждой профессии военную технику или предмет»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</w:t>
      </w:r>
      <w:r w:rsidRPr="000A3A4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(материал для распечатывания)</w:t>
      </w:r>
      <w:r w:rsidRPr="000A3A41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  <w:lang w:val="en-US"/>
        </w:rPr>
      </w:pPr>
      <w:r w:rsidRPr="00DB11FE">
        <w:rPr>
          <w:i/>
          <w:noProof/>
          <w:lang w:eastAsia="ru-RU"/>
        </w:rPr>
        <w:drawing>
          <wp:inline distT="0" distB="0" distL="0" distR="0">
            <wp:extent cx="2616653" cy="4462820"/>
            <wp:effectExtent l="19050" t="0" r="0" b="0"/>
            <wp:docPr id="11" name="Рисунок 11" descr="http://www.nexternal.com/armynavy/images/acu-flight-su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external.com/armynavy/images/acu-flight-suit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46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  <w:lang w:val="en-US"/>
        </w:rPr>
      </w:pPr>
    </w:p>
    <w:p w:rsidR="00835CE2" w:rsidRP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</w:rPr>
      </w:pPr>
      <w:r w:rsidRPr="00DB11FE">
        <w:rPr>
          <w:i/>
          <w:noProof/>
          <w:lang w:eastAsia="ru-RU"/>
        </w:rPr>
        <w:drawing>
          <wp:inline distT="0" distB="0" distL="0" distR="0">
            <wp:extent cx="3492500" cy="3492500"/>
            <wp:effectExtent l="19050" t="0" r="0" b="0"/>
            <wp:docPr id="1" name="Рисунок 24" descr="http://afisha.cheb.ru/pics/big/133561.jp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fisha.cheb.ru/pics/big/133561.jp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  <w:r w:rsidRPr="00DB11FE">
        <w:rPr>
          <w:noProof/>
          <w:lang w:eastAsia="ru-RU"/>
        </w:rPr>
        <w:lastRenderedPageBreak/>
        <w:drawing>
          <wp:inline distT="0" distB="0" distL="0" distR="0">
            <wp:extent cx="5075008" cy="4027714"/>
            <wp:effectExtent l="19050" t="0" r="0" b="0"/>
            <wp:docPr id="2" name="Рисунок 26" descr="http://images.rosfirm.ru/utils/images/image_get?autostarted=1&amp;table=company_img&amp;path=price&amp;company=24.4034677&amp;name=%D0%B1%D0%B5%D1%80%D0%B5%D1%82_%D0%92%D0%94%D0%92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ages.rosfirm.ru/utils/images/image_get?autostarted=1&amp;table=company_img&amp;path=price&amp;company=24.4034677&amp;name=%D0%B1%D0%B5%D1%80%D0%B5%D1%82_%D0%92%D0%94%D0%92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02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 w:rsidRPr="00270787">
        <w:rPr>
          <w:i/>
          <w:noProof/>
          <w:lang w:eastAsia="ru-RU"/>
        </w:rPr>
        <w:drawing>
          <wp:inline distT="0" distB="0" distL="0" distR="0">
            <wp:extent cx="5076825" cy="3800475"/>
            <wp:effectExtent l="19050" t="0" r="9525" b="0"/>
            <wp:docPr id="25" name="Рисунок 20" descr="http://90.img.avito.st/640x480/101439890.jpg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90.img.avito.st/640x480/101439890.jpg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  <w:r w:rsidRPr="00DB11FE">
        <w:rPr>
          <w:i/>
          <w:noProof/>
          <w:lang w:eastAsia="ru-RU"/>
        </w:rPr>
        <w:lastRenderedPageBreak/>
        <w:drawing>
          <wp:inline distT="0" distB="0" distL="0" distR="0">
            <wp:extent cx="3409950" cy="4295775"/>
            <wp:effectExtent l="19050" t="0" r="0" b="0"/>
            <wp:docPr id="3" name="Рисунок 8" descr="http://radiopribor.infocompany.biz/img/content/i1174/11745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diopribor.infocompany.biz/img/content/i1174/1174539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 w:rsidRPr="00DB11FE">
        <w:rPr>
          <w:i/>
          <w:noProof/>
          <w:lang w:eastAsia="ru-RU"/>
        </w:rPr>
        <w:drawing>
          <wp:inline distT="0" distB="0" distL="0" distR="0">
            <wp:extent cx="5067300" cy="3810000"/>
            <wp:effectExtent l="19050" t="0" r="0" b="0"/>
            <wp:docPr id="6" name="Рисунок 6" descr="http://www.davidairey.com/images/colour/life-preserver.jpg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avidairey.com/images/colour/life-preserver.jpg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 w:rsidRPr="00DB11FE">
        <w:rPr>
          <w:i/>
          <w:noProof/>
          <w:lang w:eastAsia="ru-RU"/>
        </w:rPr>
        <w:lastRenderedPageBreak/>
        <w:drawing>
          <wp:inline distT="0" distB="0" distL="0" distR="0">
            <wp:extent cx="5076825" cy="3552825"/>
            <wp:effectExtent l="19050" t="0" r="9525" b="0"/>
            <wp:docPr id="4" name="Рисунок 4" descr="http://yugcontract.ua/img/products/31187/88102.jpg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ugcontract.ua/img/products/31187/88102.jpg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 w:rsidRPr="00DB11FE">
        <w:rPr>
          <w:i/>
          <w:noProof/>
          <w:lang w:eastAsia="ru-RU"/>
        </w:rPr>
        <w:drawing>
          <wp:inline distT="0" distB="0" distL="0" distR="0">
            <wp:extent cx="3917290" cy="3917290"/>
            <wp:effectExtent l="19050" t="0" r="7010" b="0"/>
            <wp:docPr id="17" name="Рисунок 17" descr="http://i.doska.ru/images/2013-05-18/10243/Vn0LGEphRw==/transport-other-moto-hang-gliders-0-1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.doska.ru/images/2013-05-18/10243/Vn0LGEphRw==/transport-other-moto-hang-gliders-0-1.8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90" cy="39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 w:rsidRPr="00DB11FE">
        <w:rPr>
          <w:i/>
          <w:noProof/>
          <w:lang w:eastAsia="ru-RU"/>
        </w:rPr>
        <w:lastRenderedPageBreak/>
        <w:drawing>
          <wp:inline distT="0" distB="0" distL="0" distR="0">
            <wp:extent cx="5076825" cy="3800475"/>
            <wp:effectExtent l="19050" t="0" r="9525" b="0"/>
            <wp:docPr id="5" name="Рисунок 20" descr="http://90.img.avito.st/640x480/101439890.jpg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90.img.avito.st/640x480/101439890.jpg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245100" cy="3941318"/>
            <wp:effectExtent l="19050" t="0" r="0" b="0"/>
            <wp:docPr id="23" name="Рисунок 22" descr="http://voentorg-spb.ru/published/publicdata/B1324431/attachments/SC/products_pictures/planshet_enl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oentorg-spb.ru/published/publicdata/B1324431/attachments/SC/products_pictures/planshet_enl_en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4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  <w:lang w:val="en-US"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40425" cy="3268394"/>
            <wp:effectExtent l="19050" t="0" r="3175" b="0"/>
            <wp:docPr id="22" name="Рисунок 19" descr="http://img461.imageshack.us/img461/7902/t80ud01lv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461.imageshack.us/img461/7902/t80ud01lvh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  <w:lang w:val="en-US"/>
        </w:rPr>
      </w:pPr>
    </w:p>
    <w:p w:rsidR="00835CE2" w:rsidRP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 w:rsidRPr="00DB11FE">
        <w:rPr>
          <w:i/>
          <w:noProof/>
          <w:lang w:eastAsia="ru-RU"/>
        </w:rPr>
        <w:drawing>
          <wp:inline distT="0" distB="0" distL="0" distR="0">
            <wp:extent cx="4775073" cy="3375755"/>
            <wp:effectExtent l="19050" t="0" r="6477" b="0"/>
            <wp:docPr id="7" name="Рисунок 1" descr="http://ludivteme.com/.upp/1534/3/15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divteme.com/.upp/1534/3/1534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73" cy="337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40425" cy="3946051"/>
            <wp:effectExtent l="19050" t="0" r="3175" b="0"/>
            <wp:docPr id="9" name="Рисунок 1" descr="http://e.foto.radikal.ru/0608/d8b8c1f87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.foto.radikal.ru/0608/d8b8c1f87d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 w:rsidRPr="002A4577">
        <w:rPr>
          <w:i/>
          <w:noProof/>
          <w:lang w:eastAsia="ru-RU"/>
        </w:rPr>
        <w:drawing>
          <wp:inline distT="0" distB="0" distL="0" distR="0">
            <wp:extent cx="5940425" cy="3873858"/>
            <wp:effectExtent l="19050" t="0" r="3175" b="0"/>
            <wp:docPr id="10" name="Рисунок 1" descr="http://www.talks.su/images/news/08/28_08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lks.su/images/news/08/28_08_1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 w:rsidRPr="002A4577">
        <w:rPr>
          <w:i/>
          <w:noProof/>
          <w:lang w:eastAsia="ru-RU"/>
        </w:rPr>
        <w:lastRenderedPageBreak/>
        <w:drawing>
          <wp:inline distT="0" distB="0" distL="0" distR="0">
            <wp:extent cx="5619750" cy="3635829"/>
            <wp:effectExtent l="19050" t="0" r="0" b="0"/>
            <wp:docPr id="13" name="Рисунок 4" descr="http://rnns.ru/uploads/posts/2010-02/thumbs/1265028798_12348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nns.ru/uploads/posts/2010-02/thumbs/1265028798_1234804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60" cy="363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521778" cy="3907972"/>
            <wp:effectExtent l="19050" t="0" r="2722" b="0"/>
            <wp:docPr id="12" name="Рисунок 7" descr="http://j.sprosus.com.ua/1008/273/901/dl5a0v7076fmyjgu/l--palatki_voennye_boshie_srednie_i_malekie_usb_ust_hoz_nazn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.sprosus.com.ua/1008/273/901/dl5a0v7076fmyjgu/l--palatki_voennye_boshie_srednie_i_malekie_usb_ust_hoz_naznach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3" cy="390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2264410" cy="3810000"/>
            <wp:effectExtent l="19050" t="0" r="2540" b="0"/>
            <wp:docPr id="19" name="Рисунок 13" descr="http://www.fes-shop.ru/catalog/13403430049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es-shop.ru/catalog/1340343004983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 w:rsidRPr="00F447AE">
        <w:rPr>
          <w:i/>
          <w:noProof/>
          <w:lang w:eastAsia="ru-RU"/>
        </w:rPr>
        <w:drawing>
          <wp:inline distT="0" distB="0" distL="0" distR="0">
            <wp:extent cx="3937000" cy="3141726"/>
            <wp:effectExtent l="19050" t="0" r="6350" b="0"/>
            <wp:docPr id="14" name="Рисунок 7" descr="http://worldmilitary.org/img/3145988871-ua-he-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orldmilitary.org/img/3145988871-ua-he-00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314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 w:rsidRPr="00022222">
        <w:rPr>
          <w:i/>
          <w:noProof/>
          <w:lang w:eastAsia="ru-RU"/>
        </w:rPr>
        <w:lastRenderedPageBreak/>
        <w:drawing>
          <wp:inline distT="0" distB="0" distL="0" distR="0">
            <wp:extent cx="3810000" cy="4745990"/>
            <wp:effectExtent l="19050" t="0" r="0" b="0"/>
            <wp:docPr id="16" name="Рисунок 10" descr="http://nna.ucoz.ru/_fr/0/s535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na.ucoz.ru/_fr/0/s535776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4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686300" cy="3506915"/>
            <wp:effectExtent l="19050" t="0" r="0" b="0"/>
            <wp:docPr id="18" name="Рисунок 10" descr="http://www.pionnier.gorod.tomsk.ru/uploads/19609/1290788328/664b4e3df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ionnier.gorod.tomsk.ru/uploads/19609/1290788328/664b4e3dfcf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0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 w:rsidRPr="00022222">
        <w:rPr>
          <w:i/>
          <w:noProof/>
          <w:lang w:eastAsia="ru-RU"/>
        </w:rPr>
        <w:lastRenderedPageBreak/>
        <w:drawing>
          <wp:inline distT="0" distB="0" distL="0" distR="0">
            <wp:extent cx="5242560" cy="3505962"/>
            <wp:effectExtent l="19050" t="0" r="0" b="0"/>
            <wp:docPr id="20" name="Рисунок 13" descr="http://img.aucland.ru/market-photos/187/647cd24c01qnH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aucland.ru/market-photos/187/647cd24c01qnH57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50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030057" cy="3803618"/>
            <wp:effectExtent l="19050" t="0" r="0" b="0"/>
            <wp:docPr id="21" name="Рисунок 16" descr="http://www.extremalov.net/content/cat/full/ochki-letchikov-3b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xtremalov.net/content/cat/full/ochki-letchikov-3ba7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57" cy="380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192395" cy="3244215"/>
            <wp:effectExtent l="19050" t="0" r="8255" b="0"/>
            <wp:docPr id="26" name="Рисунок 4" descr="http://www.istanbulburda.com/fotoc/manset/08.07.10_12.50.57_1278582657696e58abaa_483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stanbulburda.com/fotoc/manset/08.07.10_12.50.57_1278582657696e58abaa_483x3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  <w:lang w:val="en-US"/>
        </w:rPr>
      </w:pPr>
    </w:p>
    <w:p w:rsidR="00835CE2" w:rsidRP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 w:rsidRPr="00DB11FE">
        <w:rPr>
          <w:i/>
          <w:noProof/>
          <w:lang w:eastAsia="ru-RU"/>
        </w:rPr>
        <w:drawing>
          <wp:inline distT="0" distB="0" distL="0" distR="0">
            <wp:extent cx="4762500" cy="3571875"/>
            <wp:effectExtent l="19050" t="0" r="0" b="0"/>
            <wp:docPr id="30" name="Рисунок 30" descr="http://smtp.amurpress.ru/images/stories/fast/vmf.jpg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mtp.amurpress.ru/images/stories/fast/vmf.jpg">
                      <a:hlinkClick r:id="rId4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 w:rsidRPr="00DB11FE">
        <w:rPr>
          <w:i/>
          <w:noProof/>
          <w:lang w:eastAsia="ru-RU"/>
        </w:rPr>
        <w:lastRenderedPageBreak/>
        <w:drawing>
          <wp:inline distT="0" distB="0" distL="0" distR="0">
            <wp:extent cx="5067300" cy="3810000"/>
            <wp:effectExtent l="19050" t="0" r="0" b="0"/>
            <wp:docPr id="34" name="Рисунок 34" descr="http://sdelanounas.ru/i/c/2/c2RlbGFub3VuYXMucnUvdXBsb2Fkcy85LzQvOTQwMTM2MjA0NDEzOS5qcGVn.jpg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delanounas.ru/i/c/2/c2RlbGFub3VuYXMucnUvdXBsb2Fkcy85LzQvOTQwMTM2MjA0NDEzOS5qcGVn.jpg">
                      <a:hlinkClick r:id="rId4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 w:rsidRPr="00DB11FE">
        <w:rPr>
          <w:i/>
          <w:noProof/>
          <w:lang w:eastAsia="ru-RU"/>
        </w:rPr>
        <w:drawing>
          <wp:inline distT="0" distB="0" distL="0" distR="0">
            <wp:extent cx="3810000" cy="3810000"/>
            <wp:effectExtent l="19050" t="0" r="0" b="0"/>
            <wp:docPr id="36" name="Рисунок 36" descr="http://rnns.ru/uploads/posts/2009-02/1235109525_007.jpg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nns.ru/uploads/posts/2009-02/1235109525_007.jpg">
                      <a:hlinkClick r:id="rId4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</w:p>
    <w:p w:rsidR="00835CE2" w:rsidRDefault="00835CE2" w:rsidP="00835CE2">
      <w:pPr>
        <w:rPr>
          <w:i/>
        </w:rPr>
      </w:pPr>
      <w:r w:rsidRPr="00DB11FE">
        <w:rPr>
          <w:i/>
          <w:noProof/>
          <w:lang w:eastAsia="ru-RU"/>
        </w:rPr>
        <w:lastRenderedPageBreak/>
        <w:drawing>
          <wp:inline distT="0" distB="0" distL="0" distR="0">
            <wp:extent cx="5380264" cy="4114800"/>
            <wp:effectExtent l="19050" t="0" r="0" b="0"/>
            <wp:docPr id="38" name="Рисунок 38" descr="http://synews.ru/uploads/posts/2009-11/1259242786_gra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ynews.ru/uploads/posts/2009-11/1259242786_granic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06" cy="411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  <w:lang w:val="en-US"/>
        </w:rPr>
      </w:pPr>
    </w:p>
    <w:p w:rsidR="00835CE2" w:rsidRPr="00835CE2" w:rsidRDefault="00835CE2" w:rsidP="00835CE2">
      <w:pPr>
        <w:rPr>
          <w:i/>
          <w:lang w:val="en-US"/>
        </w:rPr>
      </w:pPr>
    </w:p>
    <w:p w:rsidR="00835CE2" w:rsidRDefault="00835CE2" w:rsidP="00835CE2">
      <w:pPr>
        <w:rPr>
          <w:i/>
        </w:rPr>
      </w:pPr>
    </w:p>
    <w:p w:rsidR="00835CE2" w:rsidRPr="00DB11FE" w:rsidRDefault="00835CE2" w:rsidP="00835CE2">
      <w:pPr>
        <w:rPr>
          <w:i/>
        </w:rPr>
      </w:pPr>
      <w:r w:rsidRPr="00DB11FE">
        <w:rPr>
          <w:i/>
          <w:noProof/>
          <w:lang w:eastAsia="ru-RU"/>
        </w:rPr>
        <w:drawing>
          <wp:inline distT="0" distB="0" distL="0" distR="0">
            <wp:extent cx="5076825" cy="3800475"/>
            <wp:effectExtent l="19050" t="0" r="9525" b="0"/>
            <wp:docPr id="28" name="Рисунок 28" descr="http://s.pikabu.ru/post_img/2013-01_4/1358341658_1809715635.jpg">
              <a:hlinkClick xmlns:a="http://schemas.openxmlformats.org/drawingml/2006/main" r:id="rId4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.pikabu.ru/post_img/2013-01_4/1358341658_1809715635.jpg">
                      <a:hlinkClick r:id="rId4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E2" w:rsidRPr="00835CE2" w:rsidRDefault="00835CE2" w:rsidP="00657E98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835CE2" w:rsidRPr="00835CE2" w:rsidSect="00835CE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564F9"/>
    <w:multiLevelType w:val="hybridMultilevel"/>
    <w:tmpl w:val="065446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53E246B"/>
    <w:multiLevelType w:val="multilevel"/>
    <w:tmpl w:val="5FD60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7E98"/>
    <w:rsid w:val="00042D1E"/>
    <w:rsid w:val="000960CD"/>
    <w:rsid w:val="000B13BF"/>
    <w:rsid w:val="00105985"/>
    <w:rsid w:val="00166F9F"/>
    <w:rsid w:val="00182945"/>
    <w:rsid w:val="00197184"/>
    <w:rsid w:val="001C276D"/>
    <w:rsid w:val="002B5AD6"/>
    <w:rsid w:val="002D3FC2"/>
    <w:rsid w:val="0031670E"/>
    <w:rsid w:val="00333B01"/>
    <w:rsid w:val="00341CE3"/>
    <w:rsid w:val="00386621"/>
    <w:rsid w:val="003B04FA"/>
    <w:rsid w:val="003F179D"/>
    <w:rsid w:val="0044187C"/>
    <w:rsid w:val="00450407"/>
    <w:rsid w:val="004B31AE"/>
    <w:rsid w:val="004C5FFF"/>
    <w:rsid w:val="004F2B42"/>
    <w:rsid w:val="005050CF"/>
    <w:rsid w:val="00521C04"/>
    <w:rsid w:val="005562BB"/>
    <w:rsid w:val="005658D2"/>
    <w:rsid w:val="005A6F7F"/>
    <w:rsid w:val="005D520C"/>
    <w:rsid w:val="006254F3"/>
    <w:rsid w:val="00630810"/>
    <w:rsid w:val="00657E98"/>
    <w:rsid w:val="006F6EF9"/>
    <w:rsid w:val="007F543E"/>
    <w:rsid w:val="00835CE2"/>
    <w:rsid w:val="00884E72"/>
    <w:rsid w:val="008F674D"/>
    <w:rsid w:val="00A41352"/>
    <w:rsid w:val="00A93891"/>
    <w:rsid w:val="00AD4800"/>
    <w:rsid w:val="00B84A54"/>
    <w:rsid w:val="00BD001B"/>
    <w:rsid w:val="00E21115"/>
    <w:rsid w:val="00ED7714"/>
    <w:rsid w:val="00F11B33"/>
    <w:rsid w:val="00F60B23"/>
    <w:rsid w:val="00FE1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E98"/>
  </w:style>
  <w:style w:type="paragraph" w:styleId="2">
    <w:name w:val="heading 2"/>
    <w:basedOn w:val="a"/>
    <w:link w:val="20"/>
    <w:uiPriority w:val="9"/>
    <w:qFormat/>
    <w:rsid w:val="004F2B4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1CE3"/>
    <w:rPr>
      <w:b/>
      <w:bCs/>
    </w:rPr>
  </w:style>
  <w:style w:type="paragraph" w:customStyle="1" w:styleId="citata">
    <w:name w:val="citata"/>
    <w:basedOn w:val="a"/>
    <w:rsid w:val="00197184"/>
    <w:pPr>
      <w:spacing w:before="100" w:beforeAutospacing="1" w:after="100" w:afterAutospacing="1"/>
      <w:ind w:firstLine="240"/>
      <w:jc w:val="both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tekstob">
    <w:name w:val="tekstob"/>
    <w:basedOn w:val="a"/>
    <w:rsid w:val="00166F9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294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F2B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Emphasis"/>
    <w:basedOn w:val="a0"/>
    <w:uiPriority w:val="20"/>
    <w:qFormat/>
    <w:rsid w:val="004F2B4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167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9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5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3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48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718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47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49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635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8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797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3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2354">
          <w:marLeft w:val="48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90266">
              <w:marLeft w:val="450"/>
              <w:marRight w:val="4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7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9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0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hyperlink" Target="http://90.img.avito.st/640x480/101439890.jpg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hyperlink" Target="http://www.davidairey.com/images/colour/life-preserver.jpg" TargetMode="External"/><Relationship Id="rId34" Type="http://schemas.openxmlformats.org/officeDocument/2006/relationships/image" Target="media/image21.jpeg"/><Relationship Id="rId42" Type="http://schemas.openxmlformats.org/officeDocument/2006/relationships/hyperlink" Target="http://sdelanounas.ru/i/c/2/c2RlbGFub3VuYXMucnUvdXBsb2Fkcy85LzQvOTQwMTM2MjA0NDEzOS5qcGVn.jpg" TargetMode="External"/><Relationship Id="rId47" Type="http://schemas.openxmlformats.org/officeDocument/2006/relationships/hyperlink" Target="http://s.pikabu.ru/post_img/2013-01_4/1358341658_1809715635.jpg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www.duga31.ru/pics/4_502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hyperlink" Target="http://images.rosfirm.ru/utils/images/image_get?autostarted=1&amp;table=company_img&amp;path=price&amp;company=24.4034677&amp;name=%D0%B1%D0%B5%D1%80%D0%B5%D1%82_%D0%92%D0%94%D0%92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duga31.ru/pics/4_503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yperlink" Target="http://smtp.amurpress.ru/images/stories/fast/vmf.jpg" TargetMode="External"/><Relationship Id="rId45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yugcontract.ua/img/products/31187/88102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hyperlink" Target="http://rnns.ru/uploads/posts/2009-02/1235109525_007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uga31.ru/pics/4_504.jpg" TargetMode="External"/><Relationship Id="rId14" Type="http://schemas.openxmlformats.org/officeDocument/2006/relationships/hyperlink" Target="http://afisha.cheb.ru/pics/big/133561.jp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BEC2A-1EF8-42E5-AE72-DD9186211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1559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4</cp:revision>
  <cp:lastPrinted>2005-12-30T10:00:00Z</cp:lastPrinted>
  <dcterms:created xsi:type="dcterms:W3CDTF">2006-03-17T00:16:00Z</dcterms:created>
  <dcterms:modified xsi:type="dcterms:W3CDTF">2014-09-21T17:17:00Z</dcterms:modified>
</cp:coreProperties>
</file>