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CE6" w:rsidRPr="00050CE6" w:rsidRDefault="00050CE6" w:rsidP="00050CE6">
      <w:pPr>
        <w:pStyle w:val="a3"/>
        <w:jc w:val="center"/>
        <w:rPr>
          <w:rFonts w:ascii="Times New Roman" w:hAnsi="Times New Roman" w:cs="Times New Roman"/>
        </w:rPr>
      </w:pPr>
      <w:r w:rsidRPr="00050CE6"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C63E7A" w:rsidRDefault="00050CE6" w:rsidP="00050CE6">
      <w:pPr>
        <w:pStyle w:val="a3"/>
        <w:jc w:val="center"/>
        <w:rPr>
          <w:rFonts w:ascii="Times New Roman" w:hAnsi="Times New Roman" w:cs="Times New Roman"/>
        </w:rPr>
      </w:pPr>
      <w:r w:rsidRPr="00050CE6">
        <w:rPr>
          <w:rFonts w:ascii="Times New Roman" w:hAnsi="Times New Roman" w:cs="Times New Roman"/>
        </w:rPr>
        <w:t>«Детский сад №27 «Искорка» комбинированного вида города Белово</w:t>
      </w:r>
      <w:r>
        <w:rPr>
          <w:rFonts w:ascii="Times New Roman" w:hAnsi="Times New Roman" w:cs="Times New Roman"/>
        </w:rPr>
        <w:t>»</w:t>
      </w: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</w:rPr>
      </w:pPr>
    </w:p>
    <w:p w:rsidR="00050CE6" w:rsidRPr="00050CE6" w:rsidRDefault="00050CE6" w:rsidP="00050CE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0CE6">
        <w:rPr>
          <w:rFonts w:ascii="Times New Roman" w:hAnsi="Times New Roman" w:cs="Times New Roman"/>
          <w:b/>
          <w:sz w:val="32"/>
          <w:szCs w:val="32"/>
        </w:rPr>
        <w:t>Конспект занятия</w:t>
      </w:r>
    </w:p>
    <w:p w:rsidR="00050CE6" w:rsidRPr="00050CE6" w:rsidRDefault="00050CE6" w:rsidP="00050CE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0CE6">
        <w:rPr>
          <w:rFonts w:ascii="Times New Roman" w:hAnsi="Times New Roman" w:cs="Times New Roman"/>
          <w:b/>
          <w:sz w:val="32"/>
          <w:szCs w:val="32"/>
        </w:rPr>
        <w:t xml:space="preserve">по </w:t>
      </w:r>
      <w:r>
        <w:rPr>
          <w:rFonts w:ascii="Times New Roman" w:hAnsi="Times New Roman" w:cs="Times New Roman"/>
          <w:b/>
          <w:sz w:val="32"/>
          <w:szCs w:val="32"/>
        </w:rPr>
        <w:t>позна</w:t>
      </w:r>
      <w:r w:rsidRPr="00050CE6">
        <w:rPr>
          <w:rFonts w:ascii="Times New Roman" w:hAnsi="Times New Roman" w:cs="Times New Roman"/>
          <w:b/>
          <w:sz w:val="32"/>
          <w:szCs w:val="32"/>
        </w:rPr>
        <w:t>вательному развитию</w:t>
      </w: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0CE6">
        <w:rPr>
          <w:rFonts w:ascii="Times New Roman" w:hAnsi="Times New Roman" w:cs="Times New Roman"/>
          <w:b/>
          <w:sz w:val="32"/>
          <w:szCs w:val="32"/>
        </w:rPr>
        <w:t>«Свойства воды»</w:t>
      </w: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CE6" w:rsidRDefault="00050CE6" w:rsidP="00050CE6">
      <w:pPr>
        <w:pStyle w:val="a3"/>
        <w:tabs>
          <w:tab w:val="left" w:pos="5745"/>
          <w:tab w:val="right" w:pos="9355"/>
        </w:tabs>
        <w:rPr>
          <w:rFonts w:ascii="Times New Roman" w:hAnsi="Times New Roman" w:cs="Times New Roman"/>
          <w:b/>
          <w:sz w:val="32"/>
          <w:szCs w:val="32"/>
        </w:rPr>
      </w:pPr>
    </w:p>
    <w:p w:rsidR="00050CE6" w:rsidRDefault="00050CE6" w:rsidP="00050CE6">
      <w:pPr>
        <w:pStyle w:val="a3"/>
        <w:tabs>
          <w:tab w:val="left" w:pos="5745"/>
          <w:tab w:val="right" w:pos="9355"/>
        </w:tabs>
        <w:rPr>
          <w:rFonts w:ascii="Times New Roman" w:hAnsi="Times New Roman" w:cs="Times New Roman"/>
          <w:b/>
          <w:sz w:val="32"/>
          <w:szCs w:val="32"/>
        </w:rPr>
      </w:pPr>
    </w:p>
    <w:p w:rsidR="00050CE6" w:rsidRPr="00050CE6" w:rsidRDefault="00050CE6" w:rsidP="00050CE6">
      <w:pPr>
        <w:pStyle w:val="a3"/>
        <w:tabs>
          <w:tab w:val="left" w:pos="5745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050CE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050C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0CE6">
        <w:rPr>
          <w:rFonts w:ascii="Times New Roman" w:hAnsi="Times New Roman" w:cs="Times New Roman"/>
          <w:sz w:val="28"/>
          <w:szCs w:val="28"/>
        </w:rPr>
        <w:t xml:space="preserve">Составила: воспитатель </w:t>
      </w:r>
    </w:p>
    <w:p w:rsidR="00050CE6" w:rsidRDefault="00050CE6" w:rsidP="00050CE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50CE6">
        <w:rPr>
          <w:rFonts w:ascii="Times New Roman" w:hAnsi="Times New Roman" w:cs="Times New Roman"/>
          <w:sz w:val="28"/>
          <w:szCs w:val="28"/>
        </w:rPr>
        <w:t>старшей группы Пестова Т.Г</w:t>
      </w:r>
    </w:p>
    <w:p w:rsidR="00050CE6" w:rsidRDefault="00050CE6" w:rsidP="00050CE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0CE6" w:rsidRDefault="00050CE6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Белово 2014г</w:t>
      </w:r>
    </w:p>
    <w:p w:rsidR="009258F7" w:rsidRDefault="009258F7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58F7" w:rsidRDefault="009258F7" w:rsidP="00050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B6C65" w:rsidRPr="00BB6C65" w:rsidRDefault="004C1392" w:rsidP="00BB6C6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BB6C65">
        <w:rPr>
          <w:b/>
          <w:sz w:val="28"/>
          <w:szCs w:val="28"/>
        </w:rPr>
        <w:lastRenderedPageBreak/>
        <w:t>Цель:</w:t>
      </w:r>
      <w:r w:rsidRPr="00BB6C65">
        <w:rPr>
          <w:sz w:val="28"/>
          <w:szCs w:val="28"/>
        </w:rPr>
        <w:t xml:space="preserve"> Совершенствовать </w:t>
      </w:r>
      <w:r w:rsidR="00AE7631" w:rsidRPr="00BB6C65">
        <w:rPr>
          <w:sz w:val="28"/>
          <w:szCs w:val="28"/>
        </w:rPr>
        <w:t xml:space="preserve">знания </w:t>
      </w:r>
      <w:r w:rsidRPr="00BB6C65">
        <w:rPr>
          <w:sz w:val="28"/>
          <w:szCs w:val="28"/>
        </w:rPr>
        <w:t xml:space="preserve">детей </w:t>
      </w:r>
      <w:r w:rsidR="00AE7631" w:rsidRPr="00BB6C65">
        <w:rPr>
          <w:sz w:val="28"/>
          <w:szCs w:val="28"/>
        </w:rPr>
        <w:t xml:space="preserve">о </w:t>
      </w:r>
      <w:r w:rsidRPr="00BB6C65">
        <w:rPr>
          <w:sz w:val="28"/>
          <w:szCs w:val="28"/>
        </w:rPr>
        <w:t>разнообразных свойствах воды.</w:t>
      </w:r>
    </w:p>
    <w:p w:rsidR="004C1392" w:rsidRPr="00CE6047" w:rsidRDefault="00BB6C65" w:rsidP="00CE6047">
      <w:pPr>
        <w:pStyle w:val="a4"/>
        <w:shd w:val="clear" w:color="auto" w:fill="FFFFFF"/>
        <w:tabs>
          <w:tab w:val="left" w:pos="3465"/>
        </w:tabs>
        <w:spacing w:before="225" w:beforeAutospacing="0" w:after="225" w:afterAutospacing="0" w:line="315" w:lineRule="atLeast"/>
        <w:jc w:val="both"/>
        <w:rPr>
          <w:b/>
          <w:bCs/>
          <w:color w:val="000000"/>
          <w:sz w:val="28"/>
          <w:szCs w:val="28"/>
        </w:rPr>
      </w:pPr>
      <w:r w:rsidRPr="00BB6C65">
        <w:rPr>
          <w:b/>
          <w:bCs/>
          <w:color w:val="000000"/>
          <w:sz w:val="28"/>
          <w:szCs w:val="28"/>
        </w:rPr>
        <w:t xml:space="preserve"> З</w:t>
      </w:r>
      <w:r w:rsidR="004C1392" w:rsidRPr="00BB6C65">
        <w:rPr>
          <w:b/>
          <w:bCs/>
          <w:color w:val="000000"/>
          <w:sz w:val="28"/>
          <w:szCs w:val="28"/>
        </w:rPr>
        <w:t>адачи:</w:t>
      </w:r>
    </w:p>
    <w:p w:rsidR="004C1392" w:rsidRDefault="004C1392" w:rsidP="004B23E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B6C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Образовательные:</w:t>
      </w:r>
    </w:p>
    <w:p w:rsidR="00412567" w:rsidRPr="00412567" w:rsidRDefault="00412567" w:rsidP="004B23E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Систематизировать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представления детей о свойствах воды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прозрачная, бесцветная, безвкусная, без запаха. Она растворяет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принимает форму любого сосуда, переходит в разные состояния: жидкая, пар, лед.</w:t>
      </w:r>
    </w:p>
    <w:p w:rsidR="004C1392" w:rsidRPr="00BB6C65" w:rsidRDefault="00412567" w:rsidP="0041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773370" w:rsidRPr="00BB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Расширять </w:t>
      </w:r>
      <w:r w:rsidR="004C1392" w:rsidRPr="00BB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детей о назначении воды в нашей жизни.</w:t>
      </w:r>
    </w:p>
    <w:p w:rsidR="004C1392" w:rsidRPr="00BB6C65" w:rsidRDefault="004C1392" w:rsidP="004B23E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6C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Развивающие:</w:t>
      </w:r>
    </w:p>
    <w:p w:rsidR="004C1392" w:rsidRPr="00BB6C65" w:rsidRDefault="004C1392" w:rsidP="004B23E5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познавательную активность детей в процессе экспериментирования;</w:t>
      </w:r>
    </w:p>
    <w:p w:rsidR="004C1392" w:rsidRPr="00BB6C65" w:rsidRDefault="004C1392" w:rsidP="004B23E5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умственные операции: сравнение, обобщение, способность анализировать;</w:t>
      </w:r>
    </w:p>
    <w:p w:rsidR="004C1392" w:rsidRPr="00BB6C65" w:rsidRDefault="004C1392" w:rsidP="004B23E5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и обогащать словарь детей существительн</w:t>
      </w:r>
      <w:r w:rsidR="00773370" w:rsidRPr="00BB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ыми, прилагательными </w:t>
      </w:r>
      <w:r w:rsidRPr="00BB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занятия, развивать связную речь, умение рассуждать, делать выводы;</w:t>
      </w:r>
    </w:p>
    <w:p w:rsidR="004C1392" w:rsidRPr="00BB6C65" w:rsidRDefault="004C1392" w:rsidP="004B23E5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самостоятельное формулирование выводов.</w:t>
      </w:r>
    </w:p>
    <w:p w:rsidR="004C1392" w:rsidRPr="00BB6C65" w:rsidRDefault="004C1392" w:rsidP="004B23E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6C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Воспитательные:</w:t>
      </w:r>
    </w:p>
    <w:p w:rsidR="004C1392" w:rsidRDefault="004C1392" w:rsidP="004B23E5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воде.</w:t>
      </w:r>
    </w:p>
    <w:p w:rsidR="004D1697" w:rsidRDefault="004B23E5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4D1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Словарная работа: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прозрачная, бесцветная, </w:t>
      </w:r>
      <w:r w:rsidR="004D1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безвкусная, газообразная,                                </w:t>
      </w:r>
    </w:p>
    <w:p w:rsidR="004B23E5" w:rsidRDefault="004D169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растворяет;</w:t>
      </w:r>
    </w:p>
    <w:p w:rsidR="004D1697" w:rsidRDefault="004D169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Методическое обеспечение: </w:t>
      </w:r>
      <w:r w:rsidR="00FF2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емкости для воды: банки разного объема и формы, контейнеры, подносы, одноразовые стаканчики по количеству детей, 2 термоса, ложка, металлические  и деревянные предметы</w:t>
      </w:r>
      <w:r w:rsidR="0041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камешек, лед, горячая вода, марганцовка, глобус,</w:t>
      </w:r>
      <w:r w:rsidR="003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фишки, </w:t>
      </w:r>
      <w:r w:rsidR="0041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 водоемов разных, ноутбук, записи звуков воды (шум капли, ручейка, реки, моря, океана), песенка про осенний дождик.</w:t>
      </w:r>
      <w:proofErr w:type="gramEnd"/>
    </w:p>
    <w:p w:rsidR="00412567" w:rsidRDefault="0041256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Мотивация:</w:t>
      </w:r>
      <w:r w:rsidR="003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Хотите отправиться сегодня в водное путешествие???!!</w:t>
      </w:r>
      <w:proofErr w:type="gramStart"/>
      <w:r w:rsidR="003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!М</w:t>
      </w:r>
      <w:proofErr w:type="gramEnd"/>
      <w:r w:rsidR="003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будем останавливаться на разных островах, и увидим там много интересного…., на чем будем путешествовать по воде?</w:t>
      </w:r>
    </w:p>
    <w:p w:rsidR="00386ABC" w:rsidRDefault="00386AB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в путь???!!!!!!!</w:t>
      </w:r>
    </w:p>
    <w:p w:rsidR="00386ABC" w:rsidRDefault="00386AB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386ABC" w:rsidRDefault="00386AB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первый наш остров! </w:t>
      </w:r>
      <w:r w:rsidR="00825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сколько  мы узнаем на этих островах, будем отмечать фишками…, будем бросать их в коробочку, и  посмотрим…</w:t>
      </w:r>
    </w:p>
    <w:p w:rsidR="00EA197B" w:rsidRDefault="00EA197B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Доказывается прозрачность воды – одна банка с прозрачной водой</w:t>
      </w:r>
      <w:r w:rsidR="00825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ней ложка.</w:t>
      </w:r>
    </w:p>
    <w:p w:rsidR="00825A1A" w:rsidRDefault="00825A1A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считаете, какую особенность воды можно увидеть? </w:t>
      </w:r>
    </w:p>
    <w:p w:rsidR="00825A1A" w:rsidRDefault="00825A1A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узнали?</w:t>
      </w:r>
    </w:p>
    <w:p w:rsidR="00825A1A" w:rsidRDefault="00825A1A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бросаем фишку, первая особенность воды? Да, вода ПРОЗРАЧНАЯ.</w:t>
      </w:r>
    </w:p>
    <w:p w:rsidR="00825A1A" w:rsidRDefault="00825A1A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на следующий остров???!!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аводите моторы…</w:t>
      </w:r>
    </w:p>
    <w:p w:rsidR="00825A1A" w:rsidRDefault="00825A1A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втором столе, доказывается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вода бывает трех видов: жидкая, твердая и газообразная</w:t>
      </w:r>
    </w:p>
    <w:p w:rsidR="00825A1A" w:rsidRDefault="00825A1A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же ОСОБЕННОСТЬ воды спряталась в термосах? </w:t>
      </w:r>
    </w:p>
    <w:p w:rsidR="00825A1A" w:rsidRDefault="00825A1A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она может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храниться в термосах?</w:t>
      </w:r>
    </w:p>
    <w:p w:rsidR="00825A1A" w:rsidRDefault="00825A1A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узнаем?</w:t>
      </w:r>
    </w:p>
    <w:p w:rsidR="001168D7" w:rsidRDefault="001168D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Открываю термос с горячей водой, чтобы дети увидели пар.</w:t>
      </w:r>
    </w:p>
    <w:p w:rsidR="001168D7" w:rsidRDefault="001168D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видите? А вода еще в термосе осталась? Какое состояние воды вы видите?</w:t>
      </w:r>
    </w:p>
    <w:p w:rsidR="001168D7" w:rsidRDefault="001168D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состояний воды вы видите в этом термосе? (лью воду в другую емкость). Правильно состояние воды жидкая и газообразная.</w:t>
      </w:r>
    </w:p>
    <w:p w:rsidR="001168D7" w:rsidRDefault="001168D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 этом термосе какая вода?</w:t>
      </w:r>
    </w:p>
    <w:p w:rsidR="001168D7" w:rsidRDefault="001168D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Открываю термос «выливаю»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лед!</w:t>
      </w:r>
    </w:p>
    <w:p w:rsidR="001168D7" w:rsidRDefault="001168D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состояние воды?</w:t>
      </w:r>
    </w:p>
    <w:p w:rsidR="001168D7" w:rsidRDefault="001168D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этом острове, мы установили, что вода жидкая – фишка, твердая, - фишка, и газообразная – фишка.</w:t>
      </w:r>
    </w:p>
    <w:p w:rsidR="001168D7" w:rsidRDefault="001168D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уже сколько узнали!!! Интересно? Дальше отправимся в путь? Поплыли…</w:t>
      </w:r>
    </w:p>
    <w:p w:rsidR="001168D7" w:rsidRDefault="001168D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третьем столе доказывается, что вода бесцветная, безвкусная, без запаха.</w:t>
      </w:r>
    </w:p>
    <w:p w:rsidR="001168D7" w:rsidRDefault="001168D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стаканчики и понюхайте, про какую особенность воды можно узнать?</w:t>
      </w:r>
    </w:p>
    <w:p w:rsidR="000C61FC" w:rsidRDefault="000C61F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какого цвета вода?</w:t>
      </w:r>
    </w:p>
    <w:p w:rsidR="000C61FC" w:rsidRDefault="000C61F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Попробуйте,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вкус? Сладкая? Горькая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?...</w:t>
      </w:r>
      <w:proofErr w:type="gramEnd"/>
    </w:p>
    <w:p w:rsidR="000C61FC" w:rsidRDefault="000C61F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какая на вкус вода?</w:t>
      </w:r>
    </w:p>
    <w:p w:rsidR="000C61FC" w:rsidRDefault="000C61F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какие еще особенности воды, мы установили?</w:t>
      </w:r>
    </w:p>
    <w:p w:rsidR="000C61FC" w:rsidRDefault="000C61F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Бросаем фишку – вода без запаха, фишка – без цвета, фишка – без вкуса.</w:t>
      </w:r>
    </w:p>
    <w:p w:rsidR="000C61FC" w:rsidRDefault="000C61F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следующий остров отправляемся???!!!</w:t>
      </w:r>
    </w:p>
    <w:p w:rsidR="000C61FC" w:rsidRDefault="000C61F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четвертом столе: посмотрите какая высокая банка, в ней вода…, а теперь я перелью ее в другую банку, какую форму приняла вода?, а теперь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(переливаю в банку круглой формы), </w:t>
      </w:r>
    </w:p>
    <w:p w:rsidR="000C61FC" w:rsidRDefault="000C61F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есть ли у воды своя форма? Она ЖИДКАЯ, ПОТОМУ И НЕТ ФОРМЫ.</w:t>
      </w:r>
    </w:p>
    <w:p w:rsidR="000C61FC" w:rsidRDefault="000C61F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начинаем добавлять фишки… Что мы открыли, какое свойство воды?</w:t>
      </w:r>
    </w:p>
    <w:p w:rsidR="000C61FC" w:rsidRDefault="000C61FC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уже сколько знаем, может больше не будем путешествовать…,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отдыхать?</w:t>
      </w:r>
      <w:r w:rsidR="0019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еще поплывем узнавать секреты воды?</w:t>
      </w:r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в путь….</w:t>
      </w:r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четвертом столе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доказываем, что вода растворяет вещества.</w:t>
      </w:r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в сосуде чистая, прозрачная вода. Закройте глаза, узнайте еще одно свойство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 Какая вода стала? (положила кристалл марганцовки)</w:t>
      </w:r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водой случилось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?...</w:t>
      </w:r>
      <w:proofErr w:type="gramEnd"/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 РАСТВОРЯЕТ  другие вещества.</w:t>
      </w:r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мы с вами видели еще,  как растворяется в воде?</w:t>
      </w:r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еще одна особенность вод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растворяет другие вещества – фишка!</w:t>
      </w:r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вот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остается еще один островок, отправимся на него?</w:t>
      </w:r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пятом столе доказывается, что в воде одни предметы плавают, а другие тонут.</w:t>
      </w:r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банке? А скрепки из чего сделаны? Опустим их в воду. Что происходит? добавим камешек, пусть поплавает….</w:t>
      </w:r>
    </w:p>
    <w:p w:rsidR="001960BD" w:rsidRDefault="001960BD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мы узнали сейчас?</w:t>
      </w:r>
      <w:r w:rsidR="00E7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может ли плавать что-то?</w:t>
      </w:r>
    </w:p>
    <w:p w:rsidR="00E71645" w:rsidRDefault="00E71645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 шпатели деревянные в воду, что с ними происходит?</w:t>
      </w:r>
    </w:p>
    <w:p w:rsidR="00E71645" w:rsidRDefault="00E71645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много свойств воды мы с вами узнали на островах…, а теперь пора вернуться нам в детский сад…, интересно было?</w:t>
      </w:r>
    </w:p>
    <w:p w:rsidR="00E71645" w:rsidRDefault="00E71645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Пройдем на стульчики…</w:t>
      </w:r>
    </w:p>
    <w:p w:rsidR="00E71645" w:rsidRDefault="00E71645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Как вы считаете ВСЕ ли вы узнали об ОСОБЕННОСТЯХ 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СВОЙСТВАХ воды?</w:t>
      </w:r>
    </w:p>
    <w:p w:rsidR="00E71645" w:rsidRDefault="00E71645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рассказали то о воде, что уже знаете. А я еще знаю, могу рассказать вам. Хотите еще узнать о воде? Слушайте.</w:t>
      </w:r>
    </w:p>
    <w:p w:rsidR="00E71645" w:rsidRDefault="00E71645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B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Мир воды – большой. На земле много воды (показываю глобус). Вода в океанах, в морях, реках, озерах, в болотах, ручейках и в облаках…, это дождевые капли и снежинки. Ученые нашли воду даже в камне…., в каждом растении, в животном и даже в человеке! </w:t>
      </w:r>
      <w:r w:rsidR="00715BF7" w:rsidRPr="00715B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Без воды не могут вырасти растения, животные тоже не вырастут, если пить не будет. И человек не сможет выжить без воды. Вода всему живому нужна на Земле!</w:t>
      </w:r>
    </w:p>
    <w:p w:rsidR="00715BF7" w:rsidRDefault="00715BF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раньше об этом знали? Что же вы нового узнали?</w:t>
      </w:r>
    </w:p>
    <w:p w:rsidR="00715BF7" w:rsidRDefault="00715BF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Вы так много уже знали о воде (показываю большой объем знаний жестом), да я вам немножко добавила (показываю маленький объем знаний).</w:t>
      </w:r>
    </w:p>
    <w:p w:rsidR="00715BF7" w:rsidRDefault="00715BF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можно сказать, что вы ВСЕ знаете о воде?</w:t>
      </w:r>
    </w:p>
    <w:p w:rsidR="00715BF7" w:rsidRPr="00715BF7" w:rsidRDefault="00715BF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 где можно узнать?</w:t>
      </w:r>
    </w:p>
    <w:p w:rsidR="00386ABC" w:rsidRDefault="00715BF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А зачем же надо еще узнавать о воде?</w:t>
      </w:r>
    </w:p>
    <w:p w:rsidR="00715BF7" w:rsidRDefault="00715BF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Молодцы!!! В каком мире с вами побывали? </w:t>
      </w:r>
    </w:p>
    <w:p w:rsidR="00412567" w:rsidRDefault="00715BF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хотите послушать мир «звука воды»?</w:t>
      </w:r>
    </w:p>
    <w:p w:rsidR="00715BF7" w:rsidRDefault="00715BF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прикреплены фото капли, ручейка, реки, моря, океана</w:t>
      </w:r>
    </w:p>
    <w:p w:rsidR="00715BF7" w:rsidRDefault="00715BF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Включаю звуки капли воды, журчание ручейка, реки, шум моря, океана.</w:t>
      </w:r>
    </w:p>
    <w:p w:rsidR="00715BF7" w:rsidRDefault="00715BF7" w:rsidP="004B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Понравился вам мир «звука воды»…,?</w:t>
      </w:r>
    </w:p>
    <w:p w:rsidR="004C1392" w:rsidRDefault="00715BF7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отдохнем, музыкальная разминка</w:t>
      </w:r>
      <w:r w:rsidR="00CE6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песенку «Осенний дождь».</w:t>
      </w:r>
    </w:p>
    <w:p w:rsidR="0037051C" w:rsidRDefault="0037051C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67275" cy="2775915"/>
            <wp:effectExtent l="0" t="0" r="0" b="5715"/>
            <wp:docPr id="1" name="Рисунок 1" descr="E:\фото открат занятия ВОДА\PB21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ткрат занятия ВОДА\PB210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60" cy="27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1C" w:rsidRDefault="0037051C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51C" w:rsidRDefault="0037051C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10050" cy="2676525"/>
            <wp:effectExtent l="0" t="0" r="0" b="9525"/>
            <wp:docPr id="2" name="Рисунок 2" descr="E:\фото открат занятия ВОДА\PB21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открат занятия ВОДА\PB210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1C" w:rsidRDefault="0037051C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0050" cy="2733675"/>
            <wp:effectExtent l="0" t="0" r="0" b="9525"/>
            <wp:docPr id="3" name="Рисунок 3" descr="E:\фото открат занятия ВОДА\PB21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открат занятия ВОДА\PB210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94" cy="27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1C" w:rsidRDefault="0037051C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6725" cy="3019425"/>
            <wp:effectExtent l="0" t="0" r="9525" b="9525"/>
            <wp:docPr id="4" name="Рисунок 4" descr="E:\фото открат занятия ВОДА\PB21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открат занятия ВОДА\PB210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25" cy="302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1C" w:rsidRDefault="0037051C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86275" cy="2971800"/>
            <wp:effectExtent l="0" t="0" r="0" b="0"/>
            <wp:docPr id="5" name="Рисунок 5" descr="E:\фото открат занятия ВОДА\PB21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открат занятия ВОДА\PB210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95" cy="297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1C" w:rsidRDefault="0037051C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86275" cy="3009900"/>
            <wp:effectExtent l="0" t="0" r="9525" b="0"/>
            <wp:docPr id="6" name="Рисунок 6" descr="E:\фото открат занятия ВОДА\PB2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открат занятия ВОДА\PB210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07" cy="30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1C" w:rsidRDefault="0037051C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51C" w:rsidRDefault="0037051C" w:rsidP="009258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9600" cy="2981325"/>
            <wp:effectExtent l="0" t="0" r="0" b="9525"/>
            <wp:docPr id="8" name="Рисунок 8" descr="E:\фото открат занятия ВОДА\PB2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открат занятия ВОДА\PB210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11" cy="298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051C" w:rsidRDefault="0037051C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95800" cy="3200400"/>
            <wp:effectExtent l="0" t="0" r="0" b="0"/>
            <wp:docPr id="10" name="Рисунок 10" descr="E:\фото открат занятия ВОДА\PB2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открат занятия ВОДА\PB21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35" cy="32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1C" w:rsidRDefault="0037051C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48175" cy="3028950"/>
            <wp:effectExtent l="0" t="0" r="9525" b="0"/>
            <wp:docPr id="11" name="Рисунок 11" descr="E:\фото открат занятия ВОДА\PB2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открат занятия ВОДА\PB210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55" cy="30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643" w:rsidRPr="00CE6047" w:rsidRDefault="002B2643" w:rsidP="00CE60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48174" cy="3114675"/>
            <wp:effectExtent l="0" t="0" r="0" b="0"/>
            <wp:docPr id="12" name="Рисунок 12" descr="E:\фото открат занятия ВОДА\PB21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открат занятия ВОДА\PB210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95" cy="31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643" w:rsidRPr="00CE6047" w:rsidSect="003705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038CC"/>
    <w:multiLevelType w:val="multilevel"/>
    <w:tmpl w:val="5FEA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CE6"/>
    <w:rsid w:val="00050CE6"/>
    <w:rsid w:val="000C61FC"/>
    <w:rsid w:val="001168D7"/>
    <w:rsid w:val="001960BD"/>
    <w:rsid w:val="002B2643"/>
    <w:rsid w:val="0037051C"/>
    <w:rsid w:val="00386ABC"/>
    <w:rsid w:val="00412567"/>
    <w:rsid w:val="004B23E5"/>
    <w:rsid w:val="004C1392"/>
    <w:rsid w:val="004D1697"/>
    <w:rsid w:val="00715BF7"/>
    <w:rsid w:val="00773370"/>
    <w:rsid w:val="00825A1A"/>
    <w:rsid w:val="009258F7"/>
    <w:rsid w:val="00AE7631"/>
    <w:rsid w:val="00BB6C65"/>
    <w:rsid w:val="00C63E7A"/>
    <w:rsid w:val="00CE6047"/>
    <w:rsid w:val="00E71645"/>
    <w:rsid w:val="00EA197B"/>
    <w:rsid w:val="00FE758D"/>
    <w:rsid w:val="00FF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0CE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C1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70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0CE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C1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70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7</cp:revision>
  <dcterms:created xsi:type="dcterms:W3CDTF">2014-11-19T10:36:00Z</dcterms:created>
  <dcterms:modified xsi:type="dcterms:W3CDTF">2014-12-12T15:42:00Z</dcterms:modified>
</cp:coreProperties>
</file>