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5B" w:rsidRP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20"/>
        </w:rPr>
      </w:pPr>
      <w:r w:rsidRPr="004C415B">
        <w:rPr>
          <w:rStyle w:val="a4"/>
          <w:rFonts w:ascii="Tahoma" w:hAnsi="Tahoma" w:cs="Tahoma"/>
          <w:color w:val="000000"/>
          <w:sz w:val="18"/>
          <w:szCs w:val="20"/>
        </w:rPr>
        <w:t>Программное содержание:</w:t>
      </w:r>
    </w:p>
    <w:p w:rsidR="004C415B" w:rsidRP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20"/>
        </w:rPr>
      </w:pPr>
      <w:r w:rsidRPr="004C415B">
        <w:rPr>
          <w:rFonts w:ascii="Tahoma" w:hAnsi="Tahoma" w:cs="Tahoma"/>
          <w:color w:val="000000"/>
          <w:sz w:val="18"/>
          <w:szCs w:val="20"/>
        </w:rPr>
        <w:t>Продолжить учить составлять небольшие рассказы из личного опыта.</w:t>
      </w:r>
    </w:p>
    <w:p w:rsidR="004C415B" w:rsidRP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20"/>
        </w:rPr>
      </w:pPr>
      <w:r w:rsidRPr="004C415B">
        <w:rPr>
          <w:rFonts w:ascii="Tahoma" w:hAnsi="Tahoma" w:cs="Tahoma"/>
          <w:color w:val="000000"/>
          <w:sz w:val="18"/>
          <w:szCs w:val="20"/>
        </w:rPr>
        <w:t>Закрепить умение в составлении сложноподчиненных предложений.</w:t>
      </w:r>
    </w:p>
    <w:p w:rsidR="004C415B" w:rsidRP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20"/>
        </w:rPr>
      </w:pPr>
      <w:r w:rsidRPr="004C415B">
        <w:rPr>
          <w:rFonts w:ascii="Tahoma" w:hAnsi="Tahoma" w:cs="Tahoma"/>
          <w:color w:val="000000"/>
          <w:sz w:val="18"/>
          <w:szCs w:val="20"/>
        </w:rPr>
        <w:t>Развивать монологическую речь.</w:t>
      </w:r>
    </w:p>
    <w:p w:rsidR="004C415B" w:rsidRP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20"/>
        </w:rPr>
      </w:pPr>
      <w:proofErr w:type="gramStart"/>
      <w:r w:rsidRPr="004C415B">
        <w:rPr>
          <w:rFonts w:ascii="Tahoma" w:hAnsi="Tahoma" w:cs="Tahoma"/>
          <w:color w:val="000000"/>
          <w:sz w:val="18"/>
          <w:szCs w:val="20"/>
        </w:rPr>
        <w:t>Упражнять в образовании прилагательных от существительных: грибы - грибное лето, ягоды - ягодное, спорт - спортивное, дождь - дождливое.</w:t>
      </w:r>
      <w:proofErr w:type="gramEnd"/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Активизация словаря: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активизировать в речи детей глаголы в неопределенной форме: бегать, плавать, кататься, играть и т. д.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Развивать: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интонационную выразительность речи.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Ход занятия:</w:t>
      </w:r>
    </w:p>
    <w:p w:rsidR="004C415B" w:rsidRP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4C415B">
        <w:rPr>
          <w:rFonts w:ascii="Tahoma" w:hAnsi="Tahoma" w:cs="Tahoma"/>
          <w:color w:val="000000"/>
          <w:sz w:val="20"/>
          <w:szCs w:val="20"/>
          <w:u w:val="single"/>
        </w:rPr>
        <w:t>Воспитатель:</w:t>
      </w:r>
    </w:p>
    <w:p w:rsidR="004C415B" w:rsidRDefault="004C415B" w:rsidP="004C415B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М.Ивенсен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«Лето»</w:t>
      </w:r>
    </w:p>
    <w:p w:rsidR="004C415B" w:rsidRDefault="004C415B" w:rsidP="004C415B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Вот и лето подоспело,</w:t>
      </w:r>
    </w:p>
    <w:p w:rsidR="004C415B" w:rsidRDefault="004C415B" w:rsidP="004C415B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Земляника покраснела</w:t>
      </w:r>
    </w:p>
    <w:p w:rsidR="004C415B" w:rsidRDefault="004C415B" w:rsidP="004C415B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Повернется к солнцу боком</w:t>
      </w:r>
    </w:p>
    <w:p w:rsidR="004C415B" w:rsidRDefault="004C415B" w:rsidP="004C415B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Вся нальется алым соком.</w:t>
      </w:r>
    </w:p>
    <w:p w:rsidR="004C415B" w:rsidRDefault="004C415B" w:rsidP="004C415B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поле красная гвоздика,</w:t>
      </w:r>
    </w:p>
    <w:p w:rsidR="004C415B" w:rsidRDefault="004C415B" w:rsidP="004C415B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Красный клевер, погляди-ка,</w:t>
      </w:r>
    </w:p>
    <w:p w:rsidR="004C415B" w:rsidRDefault="004C415B" w:rsidP="004C415B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 лесной шиповник летом</w:t>
      </w:r>
    </w:p>
    <w:p w:rsidR="004C415B" w:rsidRDefault="004C415B" w:rsidP="004C415B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Весь осыпан красным цветом</w:t>
      </w:r>
    </w:p>
    <w:p w:rsidR="004C415B" w:rsidRDefault="004C415B" w:rsidP="004C415B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Видно люди не напрасно</w:t>
      </w:r>
    </w:p>
    <w:p w:rsidR="004C415B" w:rsidRDefault="004C415B" w:rsidP="004C415B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Называют лето красным.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Входят четыре девочки одетые в платья разного цвета: зеленое, красное, оранжевое 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голубое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Pr="004C415B">
        <w:rPr>
          <w:rFonts w:ascii="Tahoma" w:hAnsi="Tahoma" w:cs="Tahoma"/>
          <w:color w:val="000000"/>
          <w:sz w:val="20"/>
          <w:szCs w:val="20"/>
          <w:u w:val="single"/>
        </w:rPr>
        <w:t>Воспитатель:</w:t>
      </w: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Придумала мать дочерям имена. Вот лето и осень, зима и весна.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Девочка в зеленом платье: Приходит весна - зеленеют леса, И птичьи повсюду звенят голоса.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Девочка в красном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платье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:А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лето пришло - все под солнцем цветет. И спелые ягоды просятся в рот.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Девочка в оранжевом платье: Нам щедрая осень приносит плоды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ают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урожаи поля и сады.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Девочка 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голубом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платье: Зима засыпает снегами поля, Зимой отдыхает и дремлет земля.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 w:rsidRPr="004C415B">
        <w:rPr>
          <w:rFonts w:ascii="Tahoma" w:hAnsi="Tahoma" w:cs="Tahoma"/>
          <w:color w:val="000000"/>
          <w:sz w:val="20"/>
          <w:szCs w:val="20"/>
          <w:u w:val="single"/>
        </w:rPr>
        <w:lastRenderedPageBreak/>
        <w:t>Воспитатель:</w:t>
      </w:r>
      <w:r>
        <w:rPr>
          <w:rFonts w:ascii="Tahoma" w:hAnsi="Tahoma" w:cs="Tahoma"/>
          <w:color w:val="000000"/>
          <w:sz w:val="20"/>
          <w:szCs w:val="20"/>
        </w:rPr>
        <w:t xml:space="preserve"> Дети, кто к нам пришел?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Дети: К нам пришли времена года.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 w:rsidRPr="004C415B">
        <w:rPr>
          <w:rFonts w:ascii="Tahoma" w:hAnsi="Tahoma" w:cs="Tahoma"/>
          <w:color w:val="000000"/>
          <w:sz w:val="20"/>
          <w:szCs w:val="20"/>
          <w:u w:val="single"/>
        </w:rPr>
        <w:t>Воспитатель:</w:t>
      </w:r>
      <w:r>
        <w:rPr>
          <w:rFonts w:ascii="Tahoma" w:hAnsi="Tahoma" w:cs="Tahoma"/>
          <w:color w:val="000000"/>
          <w:sz w:val="20"/>
          <w:szCs w:val="20"/>
        </w:rPr>
        <w:t xml:space="preserve"> А какие времена года?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Дети: К нам пришла зима. К нам пришла осень. К нам пришла весна. К нам пришло лето.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Воспитатель: Посмотрите, какие они красивые, но все такие разные. Подумайте и скажите, чем они отличаются друг от друга.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Дети: Лето - теплое, а зима - холодная, зимой идет снег, а летом льет дождь. Весною птицы прилетают с юга, а осенью улетают на юг. Осенью листья опадают, а весной распускаются на деревьях. Зимой медведь спит в берлоге, а летом бодрствует. Зимой лепим снежки из снега, а летом колобки из песка.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Воспитатель: Какие вы молодцы! Времена года, правильно дети сказали о Вас?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Дети: Да!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 w:rsidRPr="004C415B">
        <w:rPr>
          <w:rFonts w:ascii="Tahoma" w:hAnsi="Tahoma" w:cs="Tahoma"/>
          <w:color w:val="000000"/>
          <w:sz w:val="20"/>
          <w:szCs w:val="20"/>
          <w:u w:val="single"/>
        </w:rPr>
        <w:t>Воспитатель:</w:t>
      </w:r>
      <w:r>
        <w:rPr>
          <w:rFonts w:ascii="Tahoma" w:hAnsi="Tahoma" w:cs="Tahoma"/>
          <w:color w:val="000000"/>
          <w:sz w:val="20"/>
          <w:szCs w:val="20"/>
        </w:rPr>
        <w:t xml:space="preserve"> Ребята, давайте попросим их остаться с нами. Будьте нашими гостями!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Дети: Больше всего мы любим лето.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Воспитатель: Конечно, ж мы больше всего любим лето. Наверное, потому что летом мы много играем. Хотите поиграть? Вставайте в круг. Поиграем в игру «Какое лето», мы с вами будем передавать друг другу мяч и говорить - какое же наше лето.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Дети встают в круг, передают друг другу мяч.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Дети: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Лето красное, потому, что цветы красивые.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Лето ягодное, потому что много ягод.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Лето дождливое, потому, что часто идет дождь.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Лето грибное, много в лесу грибов выросло.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Лето спортивное, потому, что летом можно заниматься спортом.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Воспитатель: Молодцы! Правильно все сказали о лете, садитесь. Хотите еще поиграть? Мы с вами знаем игру «Продолжи предложение», вспомнили? Вы любите лето? Вот и расскажите, за что вы любите лето.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«Я люблю лето, потому что...»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Дети: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Я люблю лето, потому что летом можно кататься на велосипеде.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Я люблю лето, потому что можно загорать и купаться в море.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Я люблю лето, потому что можно ходить босиком.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Я люблю лето, потому что мама и папа в отпуске.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 w:rsidRPr="004C415B">
        <w:rPr>
          <w:rFonts w:ascii="Tahoma" w:hAnsi="Tahoma" w:cs="Tahoma"/>
          <w:color w:val="000000"/>
          <w:sz w:val="20"/>
          <w:szCs w:val="20"/>
          <w:u w:val="single"/>
        </w:rPr>
        <w:t>Воспитатель:</w:t>
      </w:r>
      <w:r>
        <w:rPr>
          <w:rFonts w:ascii="Tahoma" w:hAnsi="Tahoma" w:cs="Tahoma"/>
          <w:color w:val="000000"/>
          <w:sz w:val="20"/>
          <w:szCs w:val="20"/>
        </w:rPr>
        <w:t xml:space="preserve"> Вот, лето, как любят тебя наши дети. А еще летом можно танцевать. Давайте станцуем веселый танец «Маленьких утят».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Дети встают в круг и танцуют танец « Маленьких утят».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 w:rsidRPr="004C415B">
        <w:rPr>
          <w:rFonts w:ascii="Tahoma" w:hAnsi="Tahoma" w:cs="Tahoma"/>
          <w:color w:val="000000"/>
          <w:sz w:val="20"/>
          <w:szCs w:val="20"/>
          <w:u w:val="single"/>
        </w:rPr>
        <w:t>Воспитатель:</w:t>
      </w:r>
      <w:r>
        <w:rPr>
          <w:rFonts w:ascii="Tahoma" w:hAnsi="Tahoma" w:cs="Tahoma"/>
          <w:color w:val="000000"/>
          <w:sz w:val="20"/>
          <w:szCs w:val="20"/>
        </w:rPr>
        <w:t xml:space="preserve"> Наше лето такое же веселое, как этот танец. А кто из вас знает стихотворение о лете?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Дети рассказывают стихи о лете.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 w:rsidRPr="004C415B">
        <w:rPr>
          <w:rFonts w:ascii="Tahoma" w:hAnsi="Tahoma" w:cs="Tahoma"/>
          <w:color w:val="000000"/>
          <w:sz w:val="20"/>
          <w:szCs w:val="20"/>
          <w:u w:val="single"/>
        </w:rPr>
        <w:t>Воспитатель:</w:t>
      </w:r>
      <w:r>
        <w:rPr>
          <w:rFonts w:ascii="Tahoma" w:hAnsi="Tahoma" w:cs="Tahoma"/>
          <w:color w:val="000000"/>
          <w:sz w:val="20"/>
          <w:szCs w:val="20"/>
        </w:rPr>
        <w:t xml:space="preserve"> Ребята, вы говорили, что лето разноцветное, потому что много цветов красивых летом расцветает. А вы знаете, что есть цветок с именем девочки - маргаритка? Вот послушайте о нем скороговорку:</w:t>
      </w:r>
    </w:p>
    <w:p w:rsidR="004C415B" w:rsidRDefault="004C415B" w:rsidP="004C415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Собирала Маргаритка маргаритки во дворе,</w:t>
      </w:r>
    </w:p>
    <w:p w:rsidR="004C415B" w:rsidRDefault="004C415B" w:rsidP="004C415B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Потеряла Маргаритка маргаритки на траве.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Ее надо повторять медленно, а затем быстро, чтобы произносить слова четко и понятно.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2-3 ребенка повторяют скороговорку медленно и быстро.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 w:rsidRPr="004C415B">
        <w:rPr>
          <w:rFonts w:ascii="Tahoma" w:hAnsi="Tahoma" w:cs="Tahoma"/>
          <w:color w:val="000000"/>
          <w:sz w:val="20"/>
          <w:szCs w:val="20"/>
          <w:u w:val="single"/>
        </w:rPr>
        <w:t>Воспитатель:</w:t>
      </w:r>
      <w:r>
        <w:rPr>
          <w:rFonts w:ascii="Tahoma" w:hAnsi="Tahoma" w:cs="Tahoma"/>
          <w:color w:val="000000"/>
          <w:sz w:val="20"/>
          <w:szCs w:val="20"/>
        </w:rPr>
        <w:t xml:space="preserve"> Мы сегодня с вами говорили о лете, но ведь лето...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Дети: Закончилось!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 w:rsidRPr="004C415B">
        <w:rPr>
          <w:rFonts w:ascii="Tahoma" w:hAnsi="Tahoma" w:cs="Tahoma"/>
          <w:color w:val="000000"/>
          <w:sz w:val="20"/>
          <w:szCs w:val="20"/>
          <w:u w:val="single"/>
        </w:rPr>
        <w:t>Воспитатель</w:t>
      </w:r>
      <w:r>
        <w:rPr>
          <w:rFonts w:ascii="Tahoma" w:hAnsi="Tahoma" w:cs="Tahoma"/>
          <w:color w:val="000000"/>
          <w:sz w:val="20"/>
          <w:szCs w:val="20"/>
        </w:rPr>
        <w:t>: Наступила...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Дети: Осень.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 w:rsidRPr="004C415B">
        <w:rPr>
          <w:rFonts w:ascii="Tahoma" w:hAnsi="Tahoma" w:cs="Tahoma"/>
          <w:color w:val="000000"/>
          <w:sz w:val="20"/>
          <w:szCs w:val="20"/>
          <w:u w:val="single"/>
        </w:rPr>
        <w:t>Воспитатель:</w:t>
      </w:r>
      <w:r>
        <w:rPr>
          <w:rFonts w:ascii="Tahoma" w:hAnsi="Tahoma" w:cs="Tahoma"/>
          <w:color w:val="000000"/>
          <w:sz w:val="20"/>
          <w:szCs w:val="20"/>
        </w:rPr>
        <w:t xml:space="preserve"> Но мы с вами о лете не забываем. И свои воспоминания отражаем в рисунках, аппликациях, поделках. Давайте еще раз вспомним о лете. Посмотрите на свои рисунки и расскажите нашим гостям о том, что на них изобразили.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1- 4 ребенка рассказывают рассказ из личного опыта на тему «Как я провел лето».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 w:rsidRPr="004C415B">
        <w:rPr>
          <w:rFonts w:ascii="Tahoma" w:hAnsi="Tahoma" w:cs="Tahoma"/>
          <w:color w:val="000000"/>
          <w:sz w:val="20"/>
          <w:szCs w:val="20"/>
          <w:u w:val="single"/>
        </w:rPr>
        <w:t>Воспитатель:</w:t>
      </w:r>
      <w:r>
        <w:rPr>
          <w:rFonts w:ascii="Tahoma" w:hAnsi="Tahoma" w:cs="Tahoma"/>
          <w:color w:val="000000"/>
          <w:sz w:val="20"/>
          <w:szCs w:val="20"/>
        </w:rPr>
        <w:t xml:space="preserve"> Лето красное прошло. Давайте попрощаемся с любимым летом. Скажем ему...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Дети: До свидания!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Девочка в красном платье уходит.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Воспитатель: А нашей красавице осени...</w:t>
      </w:r>
    </w:p>
    <w:p w:rsidR="004C415B" w:rsidRDefault="004C415B" w:rsidP="004C415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Дети: Здравствуй!</w:t>
      </w:r>
    </w:p>
    <w:p w:rsidR="009B3522" w:rsidRDefault="009B3522"/>
    <w:sectPr w:rsidR="009B3522" w:rsidSect="009B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15B"/>
    <w:rsid w:val="004C415B"/>
    <w:rsid w:val="009B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15B"/>
    <w:rPr>
      <w:b/>
      <w:bCs/>
    </w:rPr>
  </w:style>
  <w:style w:type="character" w:customStyle="1" w:styleId="apple-converted-space">
    <w:name w:val="apple-converted-space"/>
    <w:basedOn w:val="a0"/>
    <w:rsid w:val="004C4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660</Words>
  <Characters>3767</Characters>
  <Application>Microsoft Office Word</Application>
  <DocSecurity>0</DocSecurity>
  <Lines>31</Lines>
  <Paragraphs>8</Paragraphs>
  <ScaleCrop>false</ScaleCrop>
  <Company>Grizli777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2014-09-24T16:38:00Z</dcterms:created>
  <dcterms:modified xsi:type="dcterms:W3CDTF">2014-09-24T16:46:00Z</dcterms:modified>
</cp:coreProperties>
</file>