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CF6" w:rsidRDefault="008B48CC" w:rsidP="008B48C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B48CC">
        <w:rPr>
          <w:rFonts w:ascii="Times New Roman" w:hAnsi="Times New Roman"/>
          <w:b/>
          <w:sz w:val="32"/>
          <w:szCs w:val="32"/>
        </w:rPr>
        <w:t>Загадка, как средство развития речи детей с ОВЗ</w:t>
      </w:r>
      <w:r>
        <w:rPr>
          <w:rFonts w:ascii="Times New Roman" w:hAnsi="Times New Roman"/>
          <w:b/>
          <w:sz w:val="32"/>
          <w:szCs w:val="32"/>
        </w:rPr>
        <w:t>.</w:t>
      </w:r>
    </w:p>
    <w:p w:rsidR="008B48CC" w:rsidRDefault="008B48CC" w:rsidP="008B48C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B48CC" w:rsidRPr="008B48CC" w:rsidRDefault="008B48CC" w:rsidP="008B48C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8B48CC">
        <w:rPr>
          <w:rFonts w:ascii="Times New Roman" w:hAnsi="Times New Roman"/>
          <w:i/>
          <w:sz w:val="28"/>
          <w:szCs w:val="28"/>
        </w:rPr>
        <w:t>Консультация для педагогов.</w:t>
      </w:r>
    </w:p>
    <w:p w:rsidR="008B48CC" w:rsidRPr="008B48CC" w:rsidRDefault="008B48CC" w:rsidP="008B48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1CF6" w:rsidRPr="003D6094" w:rsidRDefault="00BB1CF6" w:rsidP="00BB1C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609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Pr="003D6094">
        <w:rPr>
          <w:rFonts w:ascii="Times New Roman" w:hAnsi="Times New Roman"/>
          <w:sz w:val="28"/>
          <w:szCs w:val="28"/>
        </w:rPr>
        <w:t>В современном дошкольном образовании речь рассматривается как одна из основ воспитания и обучения детей, так как от уровня освоения связной речью зависит успешность обучения детей в школе, умение общаться с людьми и общее интеллектуальное развитие.</w:t>
      </w:r>
    </w:p>
    <w:p w:rsidR="00927F21" w:rsidRPr="003D6094" w:rsidRDefault="00927F21" w:rsidP="00927F2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D6094">
        <w:rPr>
          <w:rFonts w:ascii="Times New Roman" w:hAnsi="Times New Roman"/>
          <w:sz w:val="28"/>
          <w:szCs w:val="28"/>
        </w:rPr>
        <w:t>Поиск новых форм и методов коррекционного обучения, необходимость повышения внимания к развитию личности ребёнка – актуал</w:t>
      </w:r>
      <w:r>
        <w:rPr>
          <w:rFonts w:ascii="Times New Roman" w:hAnsi="Times New Roman"/>
          <w:sz w:val="28"/>
          <w:szCs w:val="28"/>
        </w:rPr>
        <w:t>ьные задачи для специалистов образовательного учреждения</w:t>
      </w:r>
      <w:r w:rsidRPr="003D6094">
        <w:rPr>
          <w:rFonts w:ascii="Times New Roman" w:hAnsi="Times New Roman"/>
          <w:sz w:val="28"/>
          <w:szCs w:val="28"/>
        </w:rPr>
        <w:t>. Наряду с поиском современных моделей воспитания необходимо возрождать такие образцы народной мудрости, как фольклор.</w:t>
      </w:r>
    </w:p>
    <w:p w:rsidR="00927F21" w:rsidRDefault="00927F21" w:rsidP="00927F2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D6094">
        <w:rPr>
          <w:rFonts w:ascii="Times New Roman" w:hAnsi="Times New Roman"/>
          <w:sz w:val="28"/>
          <w:szCs w:val="28"/>
        </w:rPr>
        <w:t xml:space="preserve">Одной из малых форм устного народного творчества, в которой в предельно сжатой, образной форме даются наиболее яркие, характерные </w:t>
      </w:r>
      <w:r w:rsidRPr="000B577B">
        <w:rPr>
          <w:rFonts w:ascii="Times New Roman" w:hAnsi="Times New Roman"/>
          <w:sz w:val="28"/>
          <w:szCs w:val="28"/>
        </w:rPr>
        <w:t>признаки предметов или явлений является загадка.</w:t>
      </w:r>
    </w:p>
    <w:p w:rsidR="00927F21" w:rsidRPr="000B577B" w:rsidRDefault="00927F21" w:rsidP="00927F2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0B577B">
        <w:rPr>
          <w:rFonts w:ascii="Times New Roman" w:hAnsi="Times New Roman"/>
          <w:sz w:val="28"/>
          <w:szCs w:val="28"/>
        </w:rPr>
        <w:t xml:space="preserve">Загадки обогащают словарь за счет многозначности слов; помогают увидеть вторичные значения слов; формируют представления о переносном значении слова; помогают усвоить звуковой и грамматический строй русской речи;  заставляя сосредоточиться на языковой форме и анализировать ее; развивают в ребенке догадливость, сообразительность. </w:t>
      </w:r>
    </w:p>
    <w:p w:rsidR="00927F21" w:rsidRDefault="00927F21" w:rsidP="00927F2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B577B">
        <w:rPr>
          <w:rFonts w:ascii="Times New Roman" w:hAnsi="Times New Roman"/>
          <w:sz w:val="28"/>
          <w:szCs w:val="28"/>
        </w:rPr>
        <w:t xml:space="preserve">          К сожалению, дети с ограниченными возможностями здоровья не проявляют должного интереса к загадке:</w:t>
      </w:r>
      <w:r w:rsidRPr="000B577B">
        <w:t xml:space="preserve">  </w:t>
      </w:r>
      <w:r w:rsidRPr="000B577B">
        <w:rPr>
          <w:rFonts w:ascii="Times New Roman" w:hAnsi="Times New Roman"/>
          <w:sz w:val="28"/>
          <w:szCs w:val="28"/>
        </w:rPr>
        <w:t>не понимают переносного значения слов, метафор и аллегорий, не умеют сравнивать одинаковые по названию, но разные по смыслу предметы.</w:t>
      </w:r>
      <w:r w:rsidRPr="00927F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927F21" w:rsidRDefault="00927F21" w:rsidP="00927F2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F00B1B">
        <w:rPr>
          <w:rFonts w:ascii="Times New Roman" w:hAnsi="Times New Roman"/>
          <w:sz w:val="28"/>
          <w:szCs w:val="28"/>
        </w:rPr>
        <w:t>Учиты</w:t>
      </w:r>
      <w:r>
        <w:rPr>
          <w:rFonts w:ascii="Times New Roman" w:hAnsi="Times New Roman"/>
          <w:sz w:val="28"/>
          <w:szCs w:val="28"/>
        </w:rPr>
        <w:t>вая, что мышление дошкольника наглядно-</w:t>
      </w:r>
      <w:r w:rsidRPr="00F00B1B">
        <w:rPr>
          <w:rFonts w:ascii="Times New Roman" w:hAnsi="Times New Roman"/>
          <w:sz w:val="28"/>
          <w:szCs w:val="28"/>
        </w:rPr>
        <w:t>образное и активные действия ребенка на занятии являются неотъемлемой его частью,  особое место в работе с детьми</w:t>
      </w:r>
      <w:r>
        <w:rPr>
          <w:rFonts w:ascii="Times New Roman" w:hAnsi="Times New Roman"/>
          <w:sz w:val="28"/>
          <w:szCs w:val="28"/>
        </w:rPr>
        <w:t xml:space="preserve"> с ОВЗ  занимает наглядный материал.</w:t>
      </w:r>
    </w:p>
    <w:p w:rsidR="00A86DA5" w:rsidRDefault="00927F21" w:rsidP="00A86D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 xml:space="preserve">          </w:t>
      </w:r>
      <w:r w:rsidR="00C876CF" w:rsidRPr="00927F21">
        <w:rPr>
          <w:rFonts w:ascii="Times New Roman" w:hAnsi="Times New Roman" w:cs="Times New Roman"/>
          <w:sz w:val="28"/>
          <w:szCs w:val="28"/>
        </w:rPr>
        <w:t>Таким образом, для повышения эффективности работы над загадкой</w:t>
      </w:r>
      <w:r w:rsidR="00135DBD" w:rsidRPr="00927F21">
        <w:rPr>
          <w:rFonts w:ascii="Times New Roman" w:hAnsi="Times New Roman" w:cs="Times New Roman"/>
          <w:sz w:val="28"/>
          <w:szCs w:val="28"/>
        </w:rPr>
        <w:t xml:space="preserve"> было разработано пособие </w:t>
      </w:r>
      <w:r w:rsidR="00135DBD" w:rsidRPr="00A86DA5">
        <w:rPr>
          <w:rFonts w:ascii="Times New Roman" w:hAnsi="Times New Roman" w:cs="Times New Roman"/>
          <w:b/>
          <w:sz w:val="28"/>
          <w:szCs w:val="28"/>
        </w:rPr>
        <w:t xml:space="preserve">«Игры бабушки </w:t>
      </w:r>
      <w:proofErr w:type="spellStart"/>
      <w:r w:rsidR="00135DBD" w:rsidRPr="00A86DA5">
        <w:rPr>
          <w:rFonts w:ascii="Times New Roman" w:hAnsi="Times New Roman" w:cs="Times New Roman"/>
          <w:b/>
          <w:sz w:val="28"/>
          <w:szCs w:val="28"/>
        </w:rPr>
        <w:t>Загадушки</w:t>
      </w:r>
      <w:proofErr w:type="spellEnd"/>
      <w:r w:rsidR="00135DBD" w:rsidRPr="00A86DA5">
        <w:rPr>
          <w:rFonts w:ascii="Times New Roman" w:hAnsi="Times New Roman" w:cs="Times New Roman"/>
          <w:b/>
          <w:sz w:val="28"/>
          <w:szCs w:val="28"/>
        </w:rPr>
        <w:t>».</w:t>
      </w:r>
    </w:p>
    <w:bookmarkEnd w:id="0"/>
    <w:p w:rsidR="00A86DA5" w:rsidRDefault="00A86DA5" w:rsidP="00A86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86DA5">
        <w:rPr>
          <w:rFonts w:ascii="Times New Roman" w:hAnsi="Times New Roman"/>
          <w:b/>
          <w:sz w:val="28"/>
          <w:szCs w:val="28"/>
        </w:rPr>
        <w:t xml:space="preserve"> </w:t>
      </w:r>
      <w:r w:rsidRPr="00DE7AB7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Создание условий для развития речевой активности детей их познавательных и коммуникативных качеств посредством овладения умением отгадывать загадки.</w:t>
      </w:r>
    </w:p>
    <w:p w:rsidR="00A86DA5" w:rsidRPr="00DE7AB7" w:rsidRDefault="00A86DA5" w:rsidP="00A86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E7AB7">
        <w:rPr>
          <w:rFonts w:ascii="Times New Roman" w:hAnsi="Times New Roman"/>
          <w:b/>
          <w:sz w:val="28"/>
          <w:szCs w:val="28"/>
        </w:rPr>
        <w:t>Задачи:</w:t>
      </w:r>
    </w:p>
    <w:p w:rsidR="00A86DA5" w:rsidRDefault="00A86DA5" w:rsidP="00A86DA5">
      <w:pPr>
        <w:pStyle w:val="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Развивать умение конструировать и отгадывать загадку.</w:t>
      </w:r>
    </w:p>
    <w:p w:rsidR="00A86DA5" w:rsidRPr="00AA5B63" w:rsidRDefault="00A86DA5" w:rsidP="00A86DA5">
      <w:pPr>
        <w:pStyle w:val="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Повышать мотивацию к познавательной деятельности через отгадывание загадок.</w:t>
      </w:r>
    </w:p>
    <w:p w:rsidR="00A86DA5" w:rsidRDefault="00A86DA5" w:rsidP="00A86DA5">
      <w:pPr>
        <w:pStyle w:val="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Стимулировать речевое развитие ребёнка.</w:t>
      </w:r>
    </w:p>
    <w:p w:rsidR="00A86DA5" w:rsidRDefault="00A86DA5" w:rsidP="00A86DA5">
      <w:pPr>
        <w:pStyle w:val="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внимание, тренировать зрительную память.</w:t>
      </w:r>
    </w:p>
    <w:p w:rsidR="00A86DA5" w:rsidRDefault="00A86DA5" w:rsidP="00A86DA5">
      <w:pPr>
        <w:pStyle w:val="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312EB">
        <w:rPr>
          <w:rFonts w:ascii="Times New Roman" w:hAnsi="Times New Roman"/>
          <w:sz w:val="28"/>
          <w:szCs w:val="28"/>
        </w:rPr>
        <w:t>Расширять запас знаний и представлений об окружающем мире.</w:t>
      </w:r>
    </w:p>
    <w:p w:rsidR="00A86DA5" w:rsidRDefault="00A86DA5" w:rsidP="00A86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Пособие представляет собой набор карточек с изображением предметного, глагольного словарей, а так же словаря прилагательных. Наборы составлены по следующим темам: овощи, фрукты, дикие и домашние животные, посуда, мебель, транспорт, деревья, одежда.</w:t>
      </w:r>
    </w:p>
    <w:p w:rsidR="00A86DA5" w:rsidRPr="00DE7AB7" w:rsidRDefault="00A86DA5" w:rsidP="00A86D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E7AB7">
        <w:rPr>
          <w:rFonts w:ascii="Times New Roman" w:hAnsi="Times New Roman"/>
          <w:b/>
          <w:sz w:val="28"/>
          <w:szCs w:val="28"/>
        </w:rPr>
        <w:t>Этапы работы над загадкой:</w:t>
      </w:r>
    </w:p>
    <w:p w:rsidR="00A86DA5" w:rsidRDefault="00A86DA5" w:rsidP="00A86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7AB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E7AB7">
        <w:rPr>
          <w:rFonts w:ascii="Times New Roman" w:hAnsi="Times New Roman"/>
          <w:b/>
          <w:sz w:val="28"/>
          <w:szCs w:val="28"/>
        </w:rPr>
        <w:t xml:space="preserve"> этап</w:t>
      </w:r>
      <w:r>
        <w:rPr>
          <w:rFonts w:ascii="Times New Roman" w:hAnsi="Times New Roman"/>
          <w:sz w:val="28"/>
          <w:szCs w:val="28"/>
        </w:rPr>
        <w:t xml:space="preserve"> – накапливание словаря.</w:t>
      </w:r>
    </w:p>
    <w:p w:rsidR="00A86DA5" w:rsidRDefault="00A86DA5" w:rsidP="00A86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2079">
        <w:rPr>
          <w:rFonts w:ascii="Times New Roman" w:hAnsi="Times New Roman"/>
          <w:b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- расширять и уточнять представления детей об окружающем мире.</w:t>
      </w:r>
    </w:p>
    <w:p w:rsidR="0040510C" w:rsidRPr="0040510C" w:rsidRDefault="0040510C" w:rsidP="004051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1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итоге получается – сколько выставлено карточек, столько с детьми прорабатывается слов, тем самым происходит расширение и обогащение словаря детей.</w:t>
      </w:r>
    </w:p>
    <w:p w:rsidR="00A86DA5" w:rsidRDefault="00A86DA5" w:rsidP="00A86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7AB7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DE7AB7">
        <w:rPr>
          <w:rFonts w:ascii="Times New Roman" w:hAnsi="Times New Roman"/>
          <w:b/>
          <w:sz w:val="28"/>
          <w:szCs w:val="28"/>
        </w:rPr>
        <w:t xml:space="preserve"> этап</w:t>
      </w:r>
      <w:r>
        <w:rPr>
          <w:rFonts w:ascii="Times New Roman" w:hAnsi="Times New Roman"/>
          <w:sz w:val="28"/>
          <w:szCs w:val="28"/>
        </w:rPr>
        <w:t xml:space="preserve"> – раскладывание загадки.</w:t>
      </w:r>
    </w:p>
    <w:p w:rsidR="00A86DA5" w:rsidRPr="000B577B" w:rsidRDefault="00A86DA5" w:rsidP="00A86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2079">
        <w:rPr>
          <w:rFonts w:ascii="Times New Roman" w:hAnsi="Times New Roman"/>
          <w:b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- помочь детям овладеть умением находить образные сравнения.</w:t>
      </w:r>
    </w:p>
    <w:p w:rsidR="00A86DA5" w:rsidRDefault="00A86DA5" w:rsidP="00A86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7AB7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DE7AB7">
        <w:rPr>
          <w:rFonts w:ascii="Times New Roman" w:hAnsi="Times New Roman"/>
          <w:b/>
          <w:sz w:val="28"/>
          <w:szCs w:val="28"/>
        </w:rPr>
        <w:t xml:space="preserve"> этап</w:t>
      </w:r>
      <w:r>
        <w:rPr>
          <w:rFonts w:ascii="Times New Roman" w:hAnsi="Times New Roman"/>
          <w:sz w:val="28"/>
          <w:szCs w:val="28"/>
        </w:rPr>
        <w:t xml:space="preserve"> – собирание загадки.</w:t>
      </w:r>
    </w:p>
    <w:p w:rsidR="00A86DA5" w:rsidRDefault="00A86DA5" w:rsidP="00A86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2079">
        <w:rPr>
          <w:rFonts w:ascii="Times New Roman" w:hAnsi="Times New Roman"/>
          <w:b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- побуждать детей выделять существенные признаки предметов и      </w:t>
      </w:r>
    </w:p>
    <w:p w:rsidR="009274FB" w:rsidRDefault="00A86DA5" w:rsidP="009274F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явлений.</w:t>
      </w:r>
    </w:p>
    <w:p w:rsidR="009274FB" w:rsidRDefault="009274FB" w:rsidP="009274FB">
      <w:pPr>
        <w:spacing w:after="0"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9274FB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>Д</w:t>
      </w:r>
      <w:r w:rsidRPr="003D2079">
        <w:rPr>
          <w:rFonts w:ascii="Times New Roman" w:hAnsi="Times New Roman"/>
          <w:noProof/>
          <w:sz w:val="28"/>
          <w:szCs w:val="28"/>
          <w:lang w:eastAsia="ru-RU"/>
        </w:rPr>
        <w:t>етям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загадывается загадка,  они выбирают из предложенных карточек те, которые помогли им найти правильный ответ.</w:t>
      </w:r>
    </w:p>
    <w:p w:rsidR="00A86DA5" w:rsidRDefault="00A86DA5" w:rsidP="00A86D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7AB7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DE7AB7">
        <w:rPr>
          <w:rFonts w:ascii="Times New Roman" w:hAnsi="Times New Roman"/>
          <w:b/>
          <w:sz w:val="28"/>
          <w:szCs w:val="28"/>
        </w:rPr>
        <w:t xml:space="preserve"> этап</w:t>
      </w:r>
      <w:r>
        <w:rPr>
          <w:rFonts w:ascii="Times New Roman" w:hAnsi="Times New Roman"/>
          <w:sz w:val="28"/>
          <w:szCs w:val="28"/>
        </w:rPr>
        <w:t xml:space="preserve"> – составление загадки.</w:t>
      </w:r>
    </w:p>
    <w:p w:rsidR="009274FB" w:rsidRDefault="00A86DA5" w:rsidP="009274F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D2079">
        <w:rPr>
          <w:rFonts w:ascii="Times New Roman" w:hAnsi="Times New Roman"/>
          <w:b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- формировать умение самостоятельно придумывать загадку.</w:t>
      </w:r>
    </w:p>
    <w:p w:rsidR="009274FB" w:rsidRDefault="009274FB" w:rsidP="008B47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27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Благодаря тому, что одна карточка-символ используется в различных лексических темах, усвоение нового слова и введение его в активную речь происходит гораздо быстрее.</w:t>
      </w:r>
    </w:p>
    <w:p w:rsidR="00CC481D" w:rsidRDefault="00751DAC" w:rsidP="00CC481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766">
        <w:rPr>
          <w:rFonts w:ascii="Times New Roman" w:hAnsi="Times New Roman" w:cs="Times New Roman"/>
          <w:sz w:val="28"/>
          <w:szCs w:val="28"/>
        </w:rPr>
        <w:t>П</w:t>
      </w:r>
      <w:r w:rsidR="00EA1CF2" w:rsidRPr="008B4766">
        <w:rPr>
          <w:rFonts w:ascii="Times New Roman" w:hAnsi="Times New Roman" w:cs="Times New Roman"/>
          <w:sz w:val="28"/>
          <w:szCs w:val="28"/>
        </w:rPr>
        <w:t>еред тем, как начать работать над загадкой, используя карточки-символы, с детьми, в начале старшей группы, были проведены диагностические задания, которые позволили определить</w:t>
      </w:r>
      <w:r w:rsidR="00523B09" w:rsidRPr="008B4766">
        <w:rPr>
          <w:rFonts w:ascii="Times New Roman" w:hAnsi="Times New Roman" w:cs="Times New Roman"/>
          <w:sz w:val="28"/>
          <w:szCs w:val="28"/>
        </w:rPr>
        <w:t xml:space="preserve"> уровень развития воспитанников</w:t>
      </w:r>
      <w:r w:rsidR="00EA1CF2" w:rsidRPr="008B4766">
        <w:rPr>
          <w:rFonts w:ascii="Times New Roman" w:hAnsi="Times New Roman" w:cs="Times New Roman"/>
          <w:sz w:val="28"/>
          <w:szCs w:val="28"/>
        </w:rPr>
        <w:t xml:space="preserve"> в данной области</w:t>
      </w:r>
      <w:r w:rsidR="008B4766" w:rsidRPr="008B4766">
        <w:rPr>
          <w:rFonts w:ascii="Times New Roman" w:hAnsi="Times New Roman" w:cs="Times New Roman"/>
          <w:sz w:val="28"/>
          <w:szCs w:val="28"/>
        </w:rPr>
        <w:t>, повторила диагностические задания в конце старшей группы и вначале подготовительной.</w:t>
      </w:r>
      <w:r w:rsidR="00523B09" w:rsidRPr="008B4766">
        <w:rPr>
          <w:rFonts w:ascii="Times New Roman" w:hAnsi="Times New Roman" w:cs="Times New Roman"/>
          <w:sz w:val="28"/>
          <w:szCs w:val="28"/>
        </w:rPr>
        <w:t xml:space="preserve"> Использовалась диагностика Е.В. Шульгиной, Н.Н. Третьяк. </w:t>
      </w:r>
      <w:r w:rsidR="00523B09" w:rsidRPr="008B4766">
        <w:rPr>
          <w:rFonts w:ascii="Times New Roman" w:hAnsi="Times New Roman" w:cs="Times New Roman"/>
          <w:sz w:val="28"/>
          <w:szCs w:val="28"/>
        </w:rPr>
        <w:lastRenderedPageBreak/>
        <w:t>Детям предлагалось два задания: первое – «Отгадай загадку», второе – «Зага</w:t>
      </w:r>
      <w:r w:rsidR="008B4766" w:rsidRPr="008B4766">
        <w:rPr>
          <w:rFonts w:ascii="Times New Roman" w:hAnsi="Times New Roman" w:cs="Times New Roman"/>
          <w:sz w:val="28"/>
          <w:szCs w:val="28"/>
        </w:rPr>
        <w:t>дай загадку». Результаты диагностики перед вами.</w:t>
      </w:r>
    </w:p>
    <w:p w:rsidR="00CC481D" w:rsidRDefault="00CC481D" w:rsidP="00CC481D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481D">
        <w:rPr>
          <w:rFonts w:ascii="Times New Roman" w:hAnsi="Times New Roman"/>
          <w:b/>
          <w:sz w:val="28"/>
          <w:szCs w:val="28"/>
        </w:rPr>
        <w:t xml:space="preserve"> </w:t>
      </w:r>
      <w:r w:rsidRPr="008B4766">
        <w:rPr>
          <w:rFonts w:ascii="Times New Roman" w:hAnsi="Times New Roman"/>
          <w:b/>
          <w:sz w:val="28"/>
          <w:szCs w:val="28"/>
        </w:rPr>
        <w:t xml:space="preserve">Вывод: </w:t>
      </w:r>
      <w:r w:rsidRPr="008B4766">
        <w:rPr>
          <w:rFonts w:ascii="Times New Roman" w:hAnsi="Times New Roman"/>
          <w:sz w:val="28"/>
          <w:szCs w:val="28"/>
        </w:rPr>
        <w:t>у детей прослеживается положительная динамика в умении отгадывать и загадывать загадки.</w:t>
      </w:r>
    </w:p>
    <w:p w:rsidR="008B4766" w:rsidRPr="00CC481D" w:rsidRDefault="00CC481D" w:rsidP="00CC481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B4766" w:rsidRPr="00AA5B63">
        <w:rPr>
          <w:rFonts w:ascii="Times New Roman" w:hAnsi="Times New Roman"/>
          <w:noProof/>
          <w:sz w:val="28"/>
          <w:szCs w:val="28"/>
          <w:lang w:eastAsia="ru-RU"/>
        </w:rPr>
        <w:t>Использование</w:t>
      </w:r>
      <w:r w:rsidR="008B4766">
        <w:rPr>
          <w:rFonts w:ascii="Times New Roman" w:hAnsi="Times New Roman"/>
          <w:noProof/>
          <w:sz w:val="28"/>
          <w:szCs w:val="28"/>
          <w:lang w:eastAsia="ru-RU"/>
        </w:rPr>
        <w:t xml:space="preserve"> пособия </w:t>
      </w:r>
      <w:r w:rsidR="008B4766" w:rsidRPr="003D2079">
        <w:rPr>
          <w:rFonts w:ascii="Times New Roman" w:hAnsi="Times New Roman"/>
          <w:b/>
          <w:noProof/>
          <w:sz w:val="28"/>
          <w:szCs w:val="28"/>
          <w:lang w:eastAsia="ru-RU"/>
        </w:rPr>
        <w:t>«Игры бабушки Загадушки»</w:t>
      </w:r>
      <w:r w:rsidR="008B4766">
        <w:rPr>
          <w:rFonts w:ascii="Times New Roman" w:hAnsi="Times New Roman"/>
          <w:noProof/>
          <w:sz w:val="28"/>
          <w:szCs w:val="28"/>
          <w:lang w:eastAsia="ru-RU"/>
        </w:rPr>
        <w:t xml:space="preserve"> даёт детям следующие </w:t>
      </w:r>
      <w:r w:rsidR="008B4766" w:rsidRPr="003D2079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возможности</w:t>
      </w:r>
      <w:r w:rsidR="008B4766">
        <w:rPr>
          <w:rFonts w:ascii="Times New Roman" w:hAnsi="Times New Roman"/>
          <w:noProof/>
          <w:sz w:val="28"/>
          <w:szCs w:val="28"/>
          <w:lang w:eastAsia="ru-RU"/>
        </w:rPr>
        <w:t>:</w:t>
      </w:r>
    </w:p>
    <w:p w:rsidR="008B4766" w:rsidRDefault="008B4766" w:rsidP="008B4766">
      <w:pPr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107C00">
        <w:rPr>
          <w:rFonts w:ascii="Times New Roman" w:hAnsi="Times New Roman"/>
          <w:noProof/>
          <w:sz w:val="28"/>
          <w:szCs w:val="28"/>
          <w:lang w:eastAsia="ru-RU"/>
        </w:rPr>
        <w:t>Возрастает интерес отгадывать и самим придумывать за</w:t>
      </w:r>
      <w:r>
        <w:rPr>
          <w:rFonts w:ascii="Times New Roman" w:hAnsi="Times New Roman"/>
          <w:noProof/>
          <w:sz w:val="28"/>
          <w:szCs w:val="28"/>
          <w:lang w:eastAsia="ru-RU"/>
        </w:rPr>
        <w:t>гадки</w:t>
      </w:r>
      <w:r w:rsidRPr="00107C00"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p w:rsidR="008B4766" w:rsidRPr="00107C00" w:rsidRDefault="008B4766" w:rsidP="008B4766">
      <w:pPr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107C00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107C00">
        <w:rPr>
          <w:rFonts w:ascii="Times New Roman" w:hAnsi="Times New Roman"/>
          <w:sz w:val="28"/>
          <w:szCs w:val="28"/>
        </w:rPr>
        <w:t>В большем объёме усваивать словарь по лексической теме.</w:t>
      </w:r>
    </w:p>
    <w:p w:rsidR="008B4766" w:rsidRDefault="008B4766" w:rsidP="008B4766">
      <w:pPr>
        <w:pStyle w:val="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Позволяет решать задачи по развитию у детей внимания, воображения, восприятия, мышления.</w:t>
      </w:r>
    </w:p>
    <w:p w:rsidR="008B4766" w:rsidRDefault="008B4766" w:rsidP="008B4766">
      <w:pPr>
        <w:pStyle w:val="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Активизировать детей в интеллектуальной деятельности.</w:t>
      </w:r>
    </w:p>
    <w:p w:rsidR="008B4766" w:rsidRPr="00CC481D" w:rsidRDefault="00CC481D" w:rsidP="00CC481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C481D">
        <w:rPr>
          <w:rFonts w:ascii="Times New Roman" w:hAnsi="Times New Roman"/>
          <w:b/>
          <w:sz w:val="28"/>
          <w:szCs w:val="28"/>
        </w:rPr>
        <w:t>Тем самым следует вывод:</w:t>
      </w:r>
    </w:p>
    <w:p w:rsidR="00CC481D" w:rsidRPr="00144073" w:rsidRDefault="00CC481D" w:rsidP="00CC481D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44073">
        <w:rPr>
          <w:rFonts w:ascii="Times New Roman" w:hAnsi="Times New Roman"/>
          <w:sz w:val="28"/>
          <w:szCs w:val="28"/>
        </w:rPr>
        <w:t>У детей создаётся база для активного развития мыслительных процессов (сравнение, анализ увиденного, выделение главного, существенного.</w:t>
      </w:r>
    </w:p>
    <w:p w:rsidR="00CC481D" w:rsidRDefault="00CC481D" w:rsidP="00CC481D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44073">
        <w:rPr>
          <w:rFonts w:ascii="Times New Roman" w:hAnsi="Times New Roman"/>
          <w:sz w:val="28"/>
          <w:szCs w:val="28"/>
        </w:rPr>
        <w:t>Стимулируется речевое развитие ребёнка (обогащение, уточнение, активизация словарного запаса).</w:t>
      </w:r>
    </w:p>
    <w:p w:rsidR="00CC481D" w:rsidRDefault="00CC481D" w:rsidP="00CC481D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детей повысился интерес как к отгадыванию, так и к придумыванию загадок.</w:t>
      </w:r>
    </w:p>
    <w:p w:rsidR="00CC481D" w:rsidRPr="00144073" w:rsidRDefault="00CC481D" w:rsidP="00CC481D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Пособие «Игры бабушки </w:t>
      </w:r>
      <w:proofErr w:type="spellStart"/>
      <w:r>
        <w:rPr>
          <w:rFonts w:ascii="Times New Roman" w:hAnsi="Times New Roman"/>
          <w:sz w:val="28"/>
          <w:szCs w:val="28"/>
        </w:rPr>
        <w:t>Загадушки</w:t>
      </w:r>
      <w:proofErr w:type="spellEnd"/>
      <w:r>
        <w:rPr>
          <w:rFonts w:ascii="Times New Roman" w:hAnsi="Times New Roman"/>
          <w:sz w:val="28"/>
          <w:szCs w:val="28"/>
        </w:rPr>
        <w:t>» позволяет развивать внимание и тренировать зрительную память.</w:t>
      </w:r>
    </w:p>
    <w:p w:rsidR="00751DAC" w:rsidRPr="008B4766" w:rsidRDefault="00751DAC" w:rsidP="008B47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35DBD" w:rsidRPr="006C15AC" w:rsidRDefault="00135DBD" w:rsidP="00135DBD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135DBD" w:rsidRPr="006C15AC" w:rsidSect="006C15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F5448"/>
    <w:multiLevelType w:val="hybridMultilevel"/>
    <w:tmpl w:val="2B523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E383D"/>
    <w:multiLevelType w:val="hybridMultilevel"/>
    <w:tmpl w:val="5EA66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E95BF2"/>
    <w:multiLevelType w:val="hybridMultilevel"/>
    <w:tmpl w:val="1CF08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2215C4"/>
    <w:multiLevelType w:val="multilevel"/>
    <w:tmpl w:val="740C50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/>
  <w:rsids>
    <w:rsidRoot w:val="006C15AC"/>
    <w:rsid w:val="00135DBD"/>
    <w:rsid w:val="002B6B6A"/>
    <w:rsid w:val="003A226E"/>
    <w:rsid w:val="0040510C"/>
    <w:rsid w:val="004B1C7C"/>
    <w:rsid w:val="00523B09"/>
    <w:rsid w:val="005768B4"/>
    <w:rsid w:val="005A5E8E"/>
    <w:rsid w:val="006C15AC"/>
    <w:rsid w:val="00751DAC"/>
    <w:rsid w:val="00766098"/>
    <w:rsid w:val="007D7157"/>
    <w:rsid w:val="007F6B04"/>
    <w:rsid w:val="008B4766"/>
    <w:rsid w:val="008B48CC"/>
    <w:rsid w:val="00926A8B"/>
    <w:rsid w:val="009274FB"/>
    <w:rsid w:val="00927F21"/>
    <w:rsid w:val="009C1AB1"/>
    <w:rsid w:val="00A86DA5"/>
    <w:rsid w:val="00AE11F3"/>
    <w:rsid w:val="00B07A5D"/>
    <w:rsid w:val="00B1706F"/>
    <w:rsid w:val="00B50E29"/>
    <w:rsid w:val="00BB1CF6"/>
    <w:rsid w:val="00C876CF"/>
    <w:rsid w:val="00CC481D"/>
    <w:rsid w:val="00D56997"/>
    <w:rsid w:val="00D74500"/>
    <w:rsid w:val="00E345CE"/>
    <w:rsid w:val="00EA1CF2"/>
    <w:rsid w:val="00F06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86DA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CC481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8</cp:revision>
  <dcterms:created xsi:type="dcterms:W3CDTF">2013-09-16T16:01:00Z</dcterms:created>
  <dcterms:modified xsi:type="dcterms:W3CDTF">2014-09-24T16:47:00Z</dcterms:modified>
</cp:coreProperties>
</file>