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A0" w:rsidRDefault="004C74A0" w:rsidP="00BE72AF">
      <w:pPr>
        <w:ind w:left="0"/>
      </w:pPr>
    </w:p>
    <w:p w:rsidR="000428D9" w:rsidRDefault="008D3D6C" w:rsidP="00BE72AF">
      <w:pPr>
        <w:ind w:left="0"/>
      </w:pPr>
      <w:r>
        <w:t xml:space="preserve">КОНСПЕКТ ОТКРЫТОГО ЗАНЯТИЯ ДЛЯ </w:t>
      </w:r>
      <w:r w:rsidR="00DB36C3">
        <w:t xml:space="preserve">ДЕТЕЙ </w:t>
      </w:r>
      <w:r>
        <w:t>ПОДГОТОВИТЕЛЬНОЙ ГРУППЫ</w:t>
      </w:r>
    </w:p>
    <w:p w:rsidR="008D3D6C" w:rsidRDefault="00BE72AF">
      <w:r>
        <w:t xml:space="preserve">                                 </w:t>
      </w:r>
      <w:r w:rsidR="008D3D6C">
        <w:t>Тема: «</w:t>
      </w:r>
      <w:r w:rsidR="009C5717">
        <w:t>Когда была война</w:t>
      </w:r>
      <w:r w:rsidR="008D3D6C">
        <w:t>»</w:t>
      </w:r>
    </w:p>
    <w:p w:rsidR="006A2328" w:rsidRPr="00DB36C3" w:rsidRDefault="00DB36C3" w:rsidP="00DB36C3">
      <w:pPr>
        <w:ind w:left="0"/>
        <w:rPr>
          <w:b/>
        </w:rPr>
      </w:pPr>
      <w:r>
        <w:rPr>
          <w:b/>
        </w:rPr>
        <w:t>Цель:</w:t>
      </w:r>
    </w:p>
    <w:p w:rsidR="006A2328" w:rsidRPr="00F10C77" w:rsidRDefault="008304EC" w:rsidP="00DB36C3">
      <w:pPr>
        <w:ind w:left="0"/>
      </w:pPr>
      <w:r w:rsidRPr="00F10C77">
        <w:t>Вызвать эмоционально-ценностное отношение к героическому прошлому своих близких и родных.</w:t>
      </w:r>
    </w:p>
    <w:p w:rsidR="00F10C77" w:rsidRDefault="00F10C77" w:rsidP="00DB36C3">
      <w:pPr>
        <w:pStyle w:val="a3"/>
        <w:ind w:left="357"/>
      </w:pPr>
    </w:p>
    <w:p w:rsidR="008D3D6C" w:rsidRPr="00BE72AF" w:rsidRDefault="008D3D6C" w:rsidP="00BE72AF">
      <w:pPr>
        <w:ind w:left="0"/>
        <w:rPr>
          <w:b/>
        </w:rPr>
      </w:pPr>
      <w:r w:rsidRPr="00BE72AF">
        <w:rPr>
          <w:b/>
        </w:rPr>
        <w:t xml:space="preserve">Задачи: </w:t>
      </w:r>
    </w:p>
    <w:p w:rsidR="008D3D6C" w:rsidRDefault="008D3D6C" w:rsidP="00BE72AF">
      <w:pPr>
        <w:ind w:left="0"/>
      </w:pPr>
      <w:r>
        <w:t>1. Знакомить детей с событиями Великой Отечественной войны, закреплять знания о том, как люди защищали страну, как живущие ныне помнят о них.</w:t>
      </w:r>
    </w:p>
    <w:p w:rsidR="00C64DDC" w:rsidRDefault="008D3D6C" w:rsidP="00BE72AF">
      <w:pPr>
        <w:ind w:left="0"/>
      </w:pPr>
      <w:r>
        <w:t xml:space="preserve">2. </w:t>
      </w:r>
      <w:proofErr w:type="gramStart"/>
      <w:r>
        <w:t>Воспитывать</w:t>
      </w:r>
      <w:r w:rsidR="00F124D5">
        <w:t xml:space="preserve"> </w:t>
      </w:r>
      <w:r>
        <w:t>детей в духе патриотизма, люб</w:t>
      </w:r>
      <w:r w:rsidR="00F124D5">
        <w:t>ви к Р</w:t>
      </w:r>
      <w:r>
        <w:t>одины, уваже</w:t>
      </w:r>
      <w:r w:rsidR="00F124D5">
        <w:t>нии</w:t>
      </w:r>
      <w:r>
        <w:t xml:space="preserve">  к ее историческому прошлому.</w:t>
      </w:r>
      <w:proofErr w:type="gramEnd"/>
    </w:p>
    <w:p w:rsidR="008D3D6C" w:rsidRDefault="00C64DDC" w:rsidP="00BE72AF">
      <w:pPr>
        <w:ind w:left="0"/>
      </w:pPr>
      <w:r>
        <w:t>3</w:t>
      </w:r>
      <w:r w:rsidR="008D3D6C">
        <w:t>.</w:t>
      </w:r>
      <w:r w:rsidR="00DB36C3">
        <w:t xml:space="preserve"> Формировать</w:t>
      </w:r>
      <w:r w:rsidR="009C5717">
        <w:t xml:space="preserve"> гражданственно-патриотического отношения и чувства сопричастности: к семье к городу, стране.</w:t>
      </w:r>
    </w:p>
    <w:p w:rsidR="009C5717" w:rsidRDefault="00C64DDC" w:rsidP="00BE72AF">
      <w:pPr>
        <w:ind w:left="0"/>
      </w:pPr>
      <w:r>
        <w:t>4</w:t>
      </w:r>
      <w:r w:rsidR="00DB36C3">
        <w:t>. Воспитывать</w:t>
      </w:r>
      <w:r w:rsidR="009C5717">
        <w:t xml:space="preserve"> чувства собственного достоинства у ребенка как представителя своей семьи и народа.</w:t>
      </w:r>
    </w:p>
    <w:p w:rsidR="00F10C77" w:rsidRDefault="00C64DDC" w:rsidP="00BE72AF">
      <w:pPr>
        <w:ind w:left="0"/>
      </w:pPr>
      <w:r>
        <w:t>5</w:t>
      </w:r>
      <w:r w:rsidR="00DB36C3">
        <w:t>. Воспитывать патриотизм</w:t>
      </w:r>
      <w:r w:rsidR="009C5717">
        <w:t xml:space="preserve"> и чувства гордости за своих родных и за свою страну</w:t>
      </w:r>
    </w:p>
    <w:p w:rsidR="006A2328" w:rsidRPr="00F10C77" w:rsidRDefault="00F10C77" w:rsidP="00F10C77">
      <w:pPr>
        <w:ind w:left="0"/>
      </w:pPr>
      <w:r>
        <w:t xml:space="preserve">6. </w:t>
      </w:r>
      <w:r w:rsidR="008304EC" w:rsidRPr="00F10C77">
        <w:t>Вовлекать родителей в познавательный диалог с детьми по средствам разработки детско-родительских проектов, и совместного поиска информации.</w:t>
      </w:r>
    </w:p>
    <w:p w:rsidR="006A2328" w:rsidRPr="00F10C77" w:rsidRDefault="00F10C77" w:rsidP="00F10C77">
      <w:pPr>
        <w:ind w:left="0"/>
      </w:pPr>
      <w:r>
        <w:t xml:space="preserve">7. </w:t>
      </w:r>
      <w:r w:rsidR="008304EC" w:rsidRPr="00F10C77">
        <w:t>Привлекать родителей к участию в создании наглядно-дидактического материала по Великой Отечественной войне</w:t>
      </w:r>
    </w:p>
    <w:p w:rsidR="00ED4E19" w:rsidRPr="00ED4E19" w:rsidRDefault="00ED4E19" w:rsidP="00BE72AF">
      <w:pPr>
        <w:ind w:left="0"/>
        <w:rPr>
          <w:b/>
        </w:rPr>
      </w:pPr>
      <w:r w:rsidRPr="00ED4E19">
        <w:rPr>
          <w:b/>
        </w:rPr>
        <w:t>Предварительная работа:</w:t>
      </w:r>
    </w:p>
    <w:p w:rsidR="00ED4E19" w:rsidRDefault="00ED4E19" w:rsidP="00BE72AF">
      <w:pPr>
        <w:ind w:left="0"/>
      </w:pPr>
      <w:r>
        <w:t>1. Проведение бесед с детьми о великой отечественной войне</w:t>
      </w:r>
    </w:p>
    <w:p w:rsidR="00ED4E19" w:rsidRDefault="00ED4E19" w:rsidP="00BE72AF">
      <w:pPr>
        <w:ind w:left="0"/>
      </w:pPr>
      <w:r>
        <w:t>2. Сбор иллюстративных матери</w:t>
      </w:r>
      <w:r w:rsidR="001027AB">
        <w:t>алов.</w:t>
      </w:r>
    </w:p>
    <w:p w:rsidR="00ED4E19" w:rsidRDefault="00ED4E19" w:rsidP="00BE72AF">
      <w:pPr>
        <w:ind w:left="0"/>
      </w:pPr>
      <w:r>
        <w:t>3. Организация совместно с родителями детского рисунка</w:t>
      </w:r>
    </w:p>
    <w:p w:rsidR="00ED4E19" w:rsidRDefault="00ED4E19" w:rsidP="00BE72AF">
      <w:pPr>
        <w:ind w:left="0"/>
      </w:pPr>
      <w:r>
        <w:t>4. Слушание песен военно-патриотической тематике.</w:t>
      </w:r>
    </w:p>
    <w:p w:rsidR="00ED4E19" w:rsidRDefault="00ED4E19" w:rsidP="00BE72AF">
      <w:pPr>
        <w:ind w:left="0"/>
      </w:pPr>
      <w:r>
        <w:t>5. Заучивание стихов о войне  и победе.</w:t>
      </w:r>
    </w:p>
    <w:p w:rsidR="00ED4E19" w:rsidRDefault="00ED4E19" w:rsidP="00BE72AF">
      <w:pPr>
        <w:ind w:left="0"/>
      </w:pPr>
      <w:r>
        <w:t>6. Создание про</w:t>
      </w:r>
      <w:r w:rsidR="001027AB">
        <w:t>ектов на тему</w:t>
      </w:r>
      <w:proofErr w:type="gramStart"/>
      <w:r>
        <w:t xml:space="preserve"> :</w:t>
      </w:r>
      <w:proofErr w:type="gramEnd"/>
      <w:r>
        <w:t xml:space="preserve"> « Никто не забыт!»</w:t>
      </w:r>
      <w:r w:rsidR="001027AB">
        <w:t>, совместно с родителями.</w:t>
      </w:r>
    </w:p>
    <w:p w:rsidR="00DB36C3" w:rsidRDefault="00DB36C3" w:rsidP="00BE72AF">
      <w:pPr>
        <w:ind w:left="0"/>
      </w:pPr>
      <w:r>
        <w:t>7.Создание макета костра.</w:t>
      </w:r>
    </w:p>
    <w:p w:rsidR="008D3D6C" w:rsidRPr="00BE72AF" w:rsidRDefault="008D3D6C" w:rsidP="00BE72AF">
      <w:pPr>
        <w:ind w:left="0"/>
        <w:rPr>
          <w:b/>
        </w:rPr>
      </w:pPr>
      <w:r w:rsidRPr="00BE72AF">
        <w:rPr>
          <w:b/>
        </w:rPr>
        <w:t>Наглядные материалы и оборудование:</w:t>
      </w:r>
    </w:p>
    <w:p w:rsidR="008D3D6C" w:rsidRDefault="00DB36C3" w:rsidP="00BE72AF">
      <w:pPr>
        <w:ind w:left="0"/>
      </w:pPr>
      <w:r>
        <w:t>1</w:t>
      </w:r>
      <w:r w:rsidR="00BE72AF">
        <w:t>.</w:t>
      </w:r>
      <w:r w:rsidR="008D3D6C">
        <w:t>Компьютерная презентация.</w:t>
      </w:r>
    </w:p>
    <w:p w:rsidR="008D3D6C" w:rsidRDefault="00BE72AF" w:rsidP="00BE72AF">
      <w:pPr>
        <w:ind w:left="0"/>
      </w:pPr>
      <w:r>
        <w:t>2.</w:t>
      </w:r>
      <w:r w:rsidR="008D3D6C">
        <w:t>Выставка книг о Великой Отечественной войне.</w:t>
      </w:r>
    </w:p>
    <w:p w:rsidR="00F124D5" w:rsidRDefault="00BE72AF" w:rsidP="00BE72AF">
      <w:pPr>
        <w:ind w:left="0"/>
      </w:pPr>
      <w:r>
        <w:t>3.</w:t>
      </w:r>
      <w:r w:rsidR="00F124D5">
        <w:t>Макет костра.</w:t>
      </w:r>
    </w:p>
    <w:p w:rsidR="008D3D6C" w:rsidRDefault="00BE72AF" w:rsidP="00BE72AF">
      <w:pPr>
        <w:ind w:left="0"/>
      </w:pPr>
      <w:r>
        <w:t>4.</w:t>
      </w:r>
      <w:r w:rsidR="008D3D6C">
        <w:t>Создание книги совместной проектной деятельности родителей и детей « Никто не забыт!»</w:t>
      </w:r>
    </w:p>
    <w:p w:rsidR="00F124D5" w:rsidRDefault="00F124D5" w:rsidP="00F124D5">
      <w:pPr>
        <w:ind w:left="0"/>
        <w:rPr>
          <w:b/>
        </w:rPr>
      </w:pPr>
      <w:r w:rsidRPr="00BE72AF">
        <w:rPr>
          <w:b/>
        </w:rPr>
        <w:lastRenderedPageBreak/>
        <w:t>Ход занятия:</w:t>
      </w:r>
    </w:p>
    <w:p w:rsidR="00DC264C" w:rsidRDefault="00CB1A1E" w:rsidP="00F124D5">
      <w:pPr>
        <w:ind w:left="0"/>
      </w:pPr>
      <w:r>
        <w:rPr>
          <w:b/>
        </w:rPr>
        <w:t xml:space="preserve">Логопед: </w:t>
      </w:r>
      <w:r>
        <w:t xml:space="preserve">Тема Великой Отечественной войны чрезвычайно актуальна в современном обществе, способствует объединению, сплочению нашего народа. Но в то же время ВОВ для наших детей – далекая история. </w:t>
      </w:r>
      <w:proofErr w:type="gramStart"/>
      <w:r>
        <w:t xml:space="preserve">Если мы, внуки и правнуки </w:t>
      </w:r>
      <w:r w:rsidR="00DC264C">
        <w:t xml:space="preserve">воевавших, не передадим своим детям то, что храниться в нашей памяти как свидетельство того, что пережили наши </w:t>
      </w:r>
      <w:proofErr w:type="spellStart"/>
      <w:r w:rsidR="00DB36C3">
        <w:t>про</w:t>
      </w:r>
      <w:r w:rsidR="00DC264C">
        <w:t>дедушки</w:t>
      </w:r>
      <w:proofErr w:type="spellEnd"/>
      <w:r w:rsidR="00DC264C">
        <w:t xml:space="preserve"> и </w:t>
      </w:r>
      <w:proofErr w:type="spellStart"/>
      <w:r w:rsidR="00DB36C3">
        <w:t>про</w:t>
      </w:r>
      <w:r w:rsidR="00DC264C">
        <w:t>бабушки</w:t>
      </w:r>
      <w:proofErr w:type="spellEnd"/>
      <w:r w:rsidR="00DC264C">
        <w:t>, связь времен, семейная нить прервется.</w:t>
      </w:r>
      <w:proofErr w:type="gramEnd"/>
      <w:r w:rsidR="00DC264C">
        <w:t xml:space="preserve"> Необходимо поддерживать эту связь, чтобы и наши дети ощущали: они имеют, пусть и опосредственное, отношение к тем далеким военным событиям. Начинать делать нужно это как можно раньше</w:t>
      </w:r>
      <w:r w:rsidR="00DB36C3">
        <w:t xml:space="preserve"> со старшего дошкольного возраста</w:t>
      </w:r>
      <w:r w:rsidR="00DC264C">
        <w:t>, пока в ребенке еще не иссяк естественный интерес ко всему происходящему в мире. Верно, сказано: «Забыл прошлое – потерял будущее»</w:t>
      </w:r>
      <w:r w:rsidR="002F4BDA">
        <w:t>.</w:t>
      </w:r>
    </w:p>
    <w:p w:rsidR="00CB1A1E" w:rsidRDefault="002F4BDA" w:rsidP="00F124D5">
      <w:pPr>
        <w:ind w:left="0"/>
      </w:pPr>
      <w:r>
        <w:t xml:space="preserve">Поэтому  был разработан </w:t>
      </w:r>
      <w:r w:rsidR="00DC264C">
        <w:t xml:space="preserve"> проект: «Когда была война!». Цели </w:t>
      </w:r>
      <w:proofErr w:type="gramStart"/>
      <w:r w:rsidR="00DC264C">
        <w:t>которого</w:t>
      </w:r>
      <w:proofErr w:type="gramEnd"/>
      <w:r w:rsidR="00DC264C">
        <w:t xml:space="preserve"> (слайд 1) </w:t>
      </w:r>
    </w:p>
    <w:p w:rsidR="00DC264C" w:rsidRPr="00F10C77" w:rsidRDefault="00DC264C" w:rsidP="00DC264C">
      <w:pPr>
        <w:pStyle w:val="a3"/>
        <w:numPr>
          <w:ilvl w:val="0"/>
          <w:numId w:val="7"/>
        </w:numPr>
      </w:pPr>
      <w:r w:rsidRPr="00F10C77">
        <w:t>Формировать патриотические чувства.</w:t>
      </w:r>
    </w:p>
    <w:p w:rsidR="00DC264C" w:rsidRPr="00F10C77" w:rsidRDefault="00DC264C" w:rsidP="00DC264C">
      <w:pPr>
        <w:pStyle w:val="a3"/>
        <w:numPr>
          <w:ilvl w:val="0"/>
          <w:numId w:val="7"/>
        </w:numPr>
      </w:pPr>
      <w:r w:rsidRPr="00F10C77">
        <w:t>Пополнять знания об отдельных страницах героической истории нашей страны.</w:t>
      </w:r>
    </w:p>
    <w:p w:rsidR="00DC264C" w:rsidRPr="00F10C77" w:rsidRDefault="00DC264C" w:rsidP="00DC264C">
      <w:pPr>
        <w:pStyle w:val="a3"/>
        <w:numPr>
          <w:ilvl w:val="0"/>
          <w:numId w:val="7"/>
        </w:numPr>
      </w:pPr>
      <w:r w:rsidRPr="00F10C77">
        <w:t>Вызвать эмоционально-ценностное отношение к героическому прошлому своих близких и родных.</w:t>
      </w:r>
    </w:p>
    <w:p w:rsidR="00DC264C" w:rsidRDefault="00DC264C" w:rsidP="00DC264C">
      <w:pPr>
        <w:pStyle w:val="a3"/>
        <w:numPr>
          <w:ilvl w:val="0"/>
          <w:numId w:val="7"/>
        </w:numPr>
      </w:pPr>
      <w:r w:rsidRPr="00F10C77">
        <w:t>Воспитать чувство гордости за свою семью и Родину</w:t>
      </w:r>
    </w:p>
    <w:p w:rsidR="00DC264C" w:rsidRDefault="00DC264C" w:rsidP="00F124D5">
      <w:pPr>
        <w:ind w:left="0"/>
      </w:pPr>
      <w:r>
        <w:t>Задачи (слайд 2)</w:t>
      </w:r>
    </w:p>
    <w:p w:rsidR="00DC264C" w:rsidRDefault="00DC264C" w:rsidP="00DC264C">
      <w:pPr>
        <w:ind w:left="0"/>
      </w:pPr>
      <w:r>
        <w:t>1. Знакомить детей с событиями Великой Отечественной войны, закреплять знания о том, как люди защищали страну, как живущие ныне помнят о них.</w:t>
      </w:r>
    </w:p>
    <w:p w:rsidR="00DC264C" w:rsidRDefault="00DC264C" w:rsidP="00DC264C">
      <w:pPr>
        <w:ind w:left="0"/>
      </w:pPr>
      <w:r>
        <w:t xml:space="preserve">2. </w:t>
      </w:r>
      <w:proofErr w:type="gramStart"/>
      <w:r>
        <w:t>Воспитывать детей в духе патриотизма, любви к Родины, уважении  к ее историческому прошлому.</w:t>
      </w:r>
      <w:proofErr w:type="gramEnd"/>
    </w:p>
    <w:p w:rsidR="00DC264C" w:rsidRDefault="00DC264C" w:rsidP="00DC264C">
      <w:pPr>
        <w:ind w:left="0"/>
      </w:pPr>
      <w:r>
        <w:t>3. Формирование гражданственно-патриотического отношения и чувства сопричастности: к семье к городу, стране.</w:t>
      </w:r>
    </w:p>
    <w:p w:rsidR="00DC264C" w:rsidRDefault="00DC264C" w:rsidP="00DC264C">
      <w:pPr>
        <w:ind w:left="0"/>
      </w:pPr>
      <w:r>
        <w:t>4. Воспитания чувства собственного достоинства у ребенка как представителя своей семьи и народа.</w:t>
      </w:r>
    </w:p>
    <w:p w:rsidR="00DC264C" w:rsidRDefault="00DC264C" w:rsidP="00DC264C">
      <w:pPr>
        <w:ind w:left="0"/>
      </w:pPr>
      <w:r>
        <w:t>5. Воспитания патриотизма и чувства гордости за своих родных и за свою страну</w:t>
      </w:r>
    </w:p>
    <w:p w:rsidR="00DC264C" w:rsidRPr="00F10C77" w:rsidRDefault="00DC264C" w:rsidP="00DC264C">
      <w:pPr>
        <w:ind w:left="0"/>
      </w:pPr>
      <w:r>
        <w:t xml:space="preserve">6. </w:t>
      </w:r>
      <w:r w:rsidRPr="00F10C77">
        <w:t>Вовлекать родителей в познавательный диалог с детьми по средствам разработки детско-родительских проектов, и совместного поиска информации.</w:t>
      </w:r>
    </w:p>
    <w:p w:rsidR="00DC264C" w:rsidRPr="00F10C77" w:rsidRDefault="00DC264C" w:rsidP="00DC264C">
      <w:pPr>
        <w:ind w:left="0"/>
      </w:pPr>
      <w:r>
        <w:t xml:space="preserve">7. </w:t>
      </w:r>
      <w:r w:rsidRPr="00F10C77">
        <w:t>Привлекать родителей к участию в создании наглядно-дидактического материала по Великой Отечественной войне</w:t>
      </w:r>
    </w:p>
    <w:p w:rsidR="00DC264C" w:rsidRPr="00CB1A1E" w:rsidRDefault="00DC264C" w:rsidP="00F124D5">
      <w:pPr>
        <w:ind w:left="0"/>
      </w:pPr>
    </w:p>
    <w:p w:rsidR="00F124D5" w:rsidRDefault="00DC264C" w:rsidP="00F124D5">
      <w:pPr>
        <w:ind w:left="0"/>
      </w:pPr>
      <w:r>
        <w:t xml:space="preserve">(слайд 3) </w:t>
      </w:r>
      <w:r w:rsidR="00F124D5">
        <w:t xml:space="preserve">Дети входят по музыкальное сопровождение «В саду прифронтовом», в группу и садятся на стульчики полукругом, вокруг костра. </w:t>
      </w:r>
    </w:p>
    <w:p w:rsidR="00BE72AF" w:rsidRDefault="002F4BDA" w:rsidP="00F124D5">
      <w:pPr>
        <w:ind w:left="0"/>
      </w:pPr>
      <w:r>
        <w:rPr>
          <w:b/>
        </w:rPr>
        <w:lastRenderedPageBreak/>
        <w:t>Педагог</w:t>
      </w:r>
      <w:r w:rsidR="00F124D5" w:rsidRPr="00BE72AF">
        <w:rPr>
          <w:b/>
        </w:rPr>
        <w:t>:</w:t>
      </w:r>
      <w:r w:rsidR="00F124D5">
        <w:t xml:space="preserve"> - 9 мая весь наш народ отмечал праздник День Победы. В этот день мы немного с грустью и печалью, вспоминаем своих близких и родных. Когда </w:t>
      </w:r>
      <w:r>
        <w:t xml:space="preserve">то давным-давно, когда ваши </w:t>
      </w:r>
      <w:proofErr w:type="spellStart"/>
      <w:r>
        <w:t>пробабушки</w:t>
      </w:r>
      <w:proofErr w:type="spellEnd"/>
      <w:r>
        <w:t xml:space="preserve">, </w:t>
      </w:r>
      <w:proofErr w:type="spellStart"/>
      <w:r>
        <w:t>про</w:t>
      </w:r>
      <w:r w:rsidR="00F124D5">
        <w:t>дедушки</w:t>
      </w:r>
      <w:proofErr w:type="spellEnd"/>
      <w:r w:rsidR="00F124D5">
        <w:t xml:space="preserve"> были совсем юными, на </w:t>
      </w:r>
      <w:r>
        <w:t>нашу страну напали враги</w:t>
      </w:r>
      <w:r w:rsidR="00F124D5">
        <w:t>. В этой страшной во</w:t>
      </w:r>
      <w:r w:rsidR="00BE72AF">
        <w:t xml:space="preserve">йне погибло очень много людей, </w:t>
      </w:r>
      <w:r w:rsidR="00F124D5">
        <w:t xml:space="preserve">мирных жителей, и солдат, которые защищали </w:t>
      </w:r>
      <w:r w:rsidR="00BE72AF">
        <w:t>свою родную землю.</w:t>
      </w:r>
    </w:p>
    <w:p w:rsidR="00BE72AF" w:rsidRDefault="00BE72AF" w:rsidP="00F124D5">
      <w:pPr>
        <w:ind w:left="0"/>
      </w:pPr>
      <w:r>
        <w:t xml:space="preserve"> </w:t>
      </w:r>
      <w:r w:rsidR="00DC264C">
        <w:t>(слайд 4)</w:t>
      </w:r>
      <w:r w:rsidR="002F4BDA">
        <w:t xml:space="preserve"> </w:t>
      </w:r>
      <w:proofErr w:type="gramStart"/>
      <w:r w:rsidR="002F4BDA">
        <w:t xml:space="preserve">( </w:t>
      </w:r>
      <w:proofErr w:type="gramEnd"/>
      <w:r w:rsidR="002F4BDA">
        <w:t>Рассказ педагог</w:t>
      </w:r>
      <w:r>
        <w:t xml:space="preserve">а о своем отце). </w:t>
      </w:r>
    </w:p>
    <w:p w:rsidR="00BE72AF" w:rsidRDefault="002F4BDA" w:rsidP="00F124D5">
      <w:pPr>
        <w:ind w:left="0"/>
      </w:pPr>
      <w:r>
        <w:t>Когда враги</w:t>
      </w:r>
      <w:r w:rsidR="00BE72AF">
        <w:t xml:space="preserve"> подошли к Ленинграду, ленинградцы встали на защиту,  своего города. Работали все и женщины, и старики, дети. </w:t>
      </w:r>
      <w:proofErr w:type="gramStart"/>
      <w:r w:rsidR="00A2324F">
        <w:t xml:space="preserve">Вика я </w:t>
      </w:r>
      <w:r w:rsidR="00F10C77">
        <w:t>знаю,</w:t>
      </w:r>
      <w:r w:rsidR="00A2324F">
        <w:t xml:space="preserve"> твоя бабушка воевала на Ленинградском фронте </w:t>
      </w:r>
      <w:r w:rsidR="00DC264C">
        <w:t xml:space="preserve">(слайд 5) </w:t>
      </w:r>
      <w:r w:rsidR="00A2324F">
        <w:t>(рассказ Вики А.</w:t>
      </w:r>
      <w:r w:rsidR="00AD187A">
        <w:t xml:space="preserve"> и Вероники  П.</w:t>
      </w:r>
      <w:r w:rsidR="00DC264C">
        <w:t>(слайд 6)</w:t>
      </w:r>
      <w:r w:rsidR="00AD187A">
        <w:t>, Лиза Б.</w:t>
      </w:r>
      <w:r w:rsidR="00DC264C">
        <w:t>(слайд 7</w:t>
      </w:r>
      <w:r w:rsidR="00A2324F">
        <w:t xml:space="preserve">). </w:t>
      </w:r>
      <w:proofErr w:type="gramEnd"/>
    </w:p>
    <w:p w:rsidR="00A2324F" w:rsidRDefault="00DC264C" w:rsidP="00F124D5">
      <w:pPr>
        <w:ind w:left="0"/>
      </w:pPr>
      <w:r>
        <w:t>(Слайд 8)</w:t>
      </w:r>
      <w:proofErr w:type="gramStart"/>
      <w:r w:rsidR="00A2324F">
        <w:t xml:space="preserve">( </w:t>
      </w:r>
      <w:proofErr w:type="gramEnd"/>
      <w:r w:rsidR="00A2324F">
        <w:t>Рассказ воспитателя о деде).</w:t>
      </w:r>
    </w:p>
    <w:p w:rsidR="00A2324F" w:rsidRDefault="00A2324F" w:rsidP="00F124D5">
      <w:pPr>
        <w:ind w:left="0"/>
      </w:pPr>
      <w:r>
        <w:t>Песня « В землянке».</w:t>
      </w:r>
    </w:p>
    <w:p w:rsidR="00A2324F" w:rsidRDefault="00A2324F" w:rsidP="00F124D5">
      <w:pPr>
        <w:ind w:left="0"/>
      </w:pPr>
      <w:r>
        <w:t xml:space="preserve"> Рассказ Вари К.</w:t>
      </w:r>
      <w:r w:rsidR="00DC264C">
        <w:t>(слайд</w:t>
      </w:r>
      <w:r w:rsidR="00E97D01">
        <w:t xml:space="preserve"> </w:t>
      </w:r>
      <w:r w:rsidR="00DC264C">
        <w:t>9)</w:t>
      </w:r>
      <w:r>
        <w:t>, Вероника З.</w:t>
      </w:r>
      <w:r w:rsidR="00E97D01">
        <w:t>(слайд 10)</w:t>
      </w:r>
      <w:r>
        <w:t xml:space="preserve">, </w:t>
      </w:r>
      <w:r w:rsidR="00AD187A">
        <w:t xml:space="preserve"> Максим Г.</w:t>
      </w:r>
      <w:r w:rsidR="00E97D01">
        <w:t>(слайд 11)</w:t>
      </w:r>
      <w:r w:rsidR="00AD187A">
        <w:t xml:space="preserve">, </w:t>
      </w:r>
      <w:r>
        <w:t>Ангелина Т.</w:t>
      </w:r>
      <w:r w:rsidR="00E97D01">
        <w:t>(слайд 12)</w:t>
      </w:r>
    </w:p>
    <w:p w:rsidR="00BE72AF" w:rsidRDefault="002F4BDA" w:rsidP="00F124D5">
      <w:pPr>
        <w:ind w:left="0"/>
      </w:pPr>
      <w:r>
        <w:rPr>
          <w:b/>
        </w:rPr>
        <w:t>Педагог</w:t>
      </w:r>
      <w:r w:rsidR="00AD187A" w:rsidRPr="00AD187A">
        <w:rPr>
          <w:b/>
        </w:rPr>
        <w:t>:</w:t>
      </w:r>
      <w:r w:rsidR="00AD187A">
        <w:rPr>
          <w:b/>
        </w:rPr>
        <w:t xml:space="preserve"> </w:t>
      </w:r>
    </w:p>
    <w:p w:rsidR="00AD187A" w:rsidRDefault="00AD187A" w:rsidP="00F124D5">
      <w:pPr>
        <w:ind w:left="0"/>
      </w:pPr>
      <w:r>
        <w:t>Дети читают стихотворения Р. Рождественского.</w:t>
      </w:r>
    </w:p>
    <w:p w:rsidR="00D810AA" w:rsidRDefault="00D810AA" w:rsidP="00D810AA">
      <w:pPr>
        <w:spacing w:line="276" w:lineRule="auto"/>
        <w:ind w:left="0"/>
      </w:pPr>
      <w:r>
        <w:t xml:space="preserve">Помните! Через века, </w:t>
      </w:r>
      <w:proofErr w:type="gramStart"/>
      <w:r>
        <w:t>через</w:t>
      </w:r>
      <w:proofErr w:type="gramEnd"/>
      <w:r>
        <w:t xml:space="preserve"> года – помните!</w:t>
      </w:r>
    </w:p>
    <w:p w:rsidR="00D810AA" w:rsidRDefault="00D810AA" w:rsidP="00D810AA">
      <w:pPr>
        <w:spacing w:line="276" w:lineRule="auto"/>
        <w:ind w:left="0"/>
      </w:pPr>
      <w:r>
        <w:t>О тех, кто уже не придет никогда, – помните!</w:t>
      </w:r>
    </w:p>
    <w:p w:rsidR="00D810AA" w:rsidRDefault="00D810AA" w:rsidP="00D810AA">
      <w:pPr>
        <w:spacing w:line="276" w:lineRule="auto"/>
        <w:ind w:left="0"/>
      </w:pPr>
    </w:p>
    <w:p w:rsidR="00D810AA" w:rsidRDefault="00D810AA" w:rsidP="00D810AA">
      <w:pPr>
        <w:spacing w:line="276" w:lineRule="auto"/>
        <w:ind w:left="0"/>
      </w:pPr>
      <w:r>
        <w:t xml:space="preserve">Люди! </w:t>
      </w:r>
      <w:proofErr w:type="gramStart"/>
      <w:r>
        <w:t>Покуда</w:t>
      </w:r>
      <w:proofErr w:type="gramEnd"/>
      <w:r>
        <w:t xml:space="preserve"> сердца стучатся, - помните!</w:t>
      </w:r>
    </w:p>
    <w:p w:rsidR="00D810AA" w:rsidRDefault="00D810AA" w:rsidP="00D810AA">
      <w:pPr>
        <w:spacing w:line="276" w:lineRule="auto"/>
        <w:ind w:left="0"/>
      </w:pPr>
      <w:r>
        <w:t xml:space="preserve">Какою ценой завоевано счастье, - </w:t>
      </w:r>
      <w:proofErr w:type="gramStart"/>
      <w:r>
        <w:t>пожалуйста</w:t>
      </w:r>
      <w:proofErr w:type="gramEnd"/>
      <w:r>
        <w:t xml:space="preserve"> помните!</w:t>
      </w:r>
    </w:p>
    <w:p w:rsidR="00D810AA" w:rsidRDefault="00D810AA" w:rsidP="00D810AA">
      <w:pPr>
        <w:spacing w:line="276" w:lineRule="auto"/>
        <w:ind w:left="0"/>
      </w:pPr>
    </w:p>
    <w:p w:rsidR="00D810AA" w:rsidRDefault="00D810AA" w:rsidP="00D810AA">
      <w:pPr>
        <w:spacing w:line="276" w:lineRule="auto"/>
        <w:ind w:left="0"/>
      </w:pPr>
      <w:r>
        <w:t xml:space="preserve">Мечту пронесите </w:t>
      </w:r>
      <w:proofErr w:type="gramStart"/>
      <w:r>
        <w:t>через</w:t>
      </w:r>
      <w:proofErr w:type="gramEnd"/>
      <w:r>
        <w:t xml:space="preserve"> года и жизнью наполните!</w:t>
      </w:r>
    </w:p>
    <w:p w:rsidR="00D810AA" w:rsidRDefault="00D810AA" w:rsidP="00D810AA">
      <w:pPr>
        <w:spacing w:line="276" w:lineRule="auto"/>
        <w:ind w:left="0"/>
      </w:pPr>
      <w:r>
        <w:t xml:space="preserve">Но о тех, кто уже не придет никогда, - заклинаю, </w:t>
      </w:r>
      <w:proofErr w:type="gramStart"/>
      <w:r>
        <w:t>-п</w:t>
      </w:r>
      <w:proofErr w:type="gramEnd"/>
      <w:r>
        <w:t>омните!</w:t>
      </w:r>
    </w:p>
    <w:p w:rsidR="002F4BDA" w:rsidRDefault="002F4BDA" w:rsidP="00F124D5">
      <w:pPr>
        <w:ind w:left="0"/>
      </w:pPr>
    </w:p>
    <w:p w:rsidR="00AD187A" w:rsidRDefault="002F4BDA" w:rsidP="00F124D5">
      <w:pPr>
        <w:ind w:left="0"/>
      </w:pPr>
      <w:r>
        <w:t>На слайдах</w:t>
      </w:r>
      <w:r w:rsidR="00AD187A">
        <w:t xml:space="preserve"> фотографии родных воевавших в великой отечественной войне.</w:t>
      </w:r>
    </w:p>
    <w:p w:rsidR="00AD187A" w:rsidRDefault="002F4BDA" w:rsidP="00F124D5">
      <w:pPr>
        <w:ind w:left="0"/>
        <w:rPr>
          <w:b/>
        </w:rPr>
      </w:pPr>
      <w:r>
        <w:rPr>
          <w:b/>
        </w:rPr>
        <w:t>Педагог:</w:t>
      </w:r>
    </w:p>
    <w:p w:rsidR="00BD4DBE" w:rsidRDefault="00BD4DBE" w:rsidP="00BD4DBE">
      <w:pPr>
        <w:spacing w:line="276" w:lineRule="auto"/>
        <w:ind w:left="0"/>
      </w:pPr>
      <w:r w:rsidRPr="00BD4DBE">
        <w:t>Светом скорби и памяти нашей,</w:t>
      </w:r>
    </w:p>
    <w:p w:rsidR="00BD4DBE" w:rsidRDefault="00BD4DBE" w:rsidP="00BD4DBE">
      <w:pPr>
        <w:spacing w:line="276" w:lineRule="auto"/>
        <w:ind w:left="0"/>
      </w:pPr>
      <w:r>
        <w:t>В этот час, пусть в святой тишине,</w:t>
      </w:r>
    </w:p>
    <w:p w:rsidR="00BD4DBE" w:rsidRDefault="00BD4DBE" w:rsidP="00BD4DBE">
      <w:pPr>
        <w:spacing w:line="276" w:lineRule="auto"/>
        <w:ind w:left="0"/>
      </w:pPr>
      <w:r>
        <w:t xml:space="preserve">Имена озаряются </w:t>
      </w:r>
      <w:proofErr w:type="gramStart"/>
      <w:r>
        <w:t>павших</w:t>
      </w:r>
      <w:proofErr w:type="gramEnd"/>
    </w:p>
    <w:p w:rsidR="00BD4DBE" w:rsidRDefault="00BD4DBE" w:rsidP="00BD4DBE">
      <w:pPr>
        <w:spacing w:line="276" w:lineRule="auto"/>
        <w:ind w:left="0"/>
      </w:pPr>
      <w:r>
        <w:t>В этой  страшной священной войне</w:t>
      </w:r>
    </w:p>
    <w:p w:rsidR="00BD4DBE" w:rsidRDefault="00BD4DBE" w:rsidP="00BD4DBE">
      <w:pPr>
        <w:spacing w:line="276" w:lineRule="auto"/>
        <w:ind w:left="0"/>
      </w:pPr>
    </w:p>
    <w:p w:rsidR="00BD4DBE" w:rsidRDefault="00BD4DBE" w:rsidP="00BD4DBE">
      <w:pPr>
        <w:spacing w:line="276" w:lineRule="auto"/>
        <w:ind w:left="0"/>
      </w:pPr>
      <w:r>
        <w:t xml:space="preserve">Вспомним </w:t>
      </w:r>
      <w:proofErr w:type="gramStart"/>
      <w:r>
        <w:t>павших</w:t>
      </w:r>
      <w:proofErr w:type="gramEnd"/>
      <w:r>
        <w:t>, мы, молча и стоя,</w:t>
      </w:r>
    </w:p>
    <w:p w:rsidR="00BD4DBE" w:rsidRDefault="00BD4DBE" w:rsidP="00BD4DBE">
      <w:pPr>
        <w:spacing w:line="276" w:lineRule="auto"/>
        <w:ind w:left="0"/>
      </w:pPr>
      <w:r>
        <w:t>Всех защитников нашей страны!</w:t>
      </w:r>
    </w:p>
    <w:p w:rsidR="00BD4DBE" w:rsidRDefault="00BD4DBE" w:rsidP="00BD4DBE">
      <w:pPr>
        <w:spacing w:line="276" w:lineRule="auto"/>
        <w:ind w:left="0"/>
      </w:pPr>
      <w:r>
        <w:t>Слава, вечная Слава героям!</w:t>
      </w:r>
    </w:p>
    <w:p w:rsidR="00BD4DBE" w:rsidRDefault="00BD4DBE" w:rsidP="00BD4DBE">
      <w:pPr>
        <w:spacing w:line="240" w:lineRule="auto"/>
        <w:ind w:left="0"/>
      </w:pPr>
      <w:r>
        <w:t>Память вечная жертвам войны!</w:t>
      </w:r>
    </w:p>
    <w:p w:rsidR="004B26FE" w:rsidRDefault="004B26FE" w:rsidP="00BD4DBE">
      <w:pPr>
        <w:spacing w:line="240" w:lineRule="auto"/>
        <w:ind w:left="0"/>
      </w:pPr>
    </w:p>
    <w:p w:rsidR="004B26FE" w:rsidRPr="00BD4DBE" w:rsidRDefault="004B26FE" w:rsidP="00BD4DBE">
      <w:pPr>
        <w:spacing w:line="240" w:lineRule="auto"/>
        <w:ind w:left="0"/>
      </w:pPr>
      <w:r>
        <w:t xml:space="preserve">Встанем же и почтим память не </w:t>
      </w:r>
      <w:proofErr w:type="gramStart"/>
      <w:r>
        <w:t>вернувшихся</w:t>
      </w:r>
      <w:proofErr w:type="gramEnd"/>
      <w:r>
        <w:t xml:space="preserve"> с поля боя, минутой молчания.</w:t>
      </w:r>
    </w:p>
    <w:p w:rsidR="00AD187A" w:rsidRDefault="00AD187A" w:rsidP="00F124D5">
      <w:pPr>
        <w:ind w:left="0"/>
        <w:rPr>
          <w:b/>
        </w:rPr>
      </w:pPr>
    </w:p>
    <w:p w:rsidR="002F4BDA" w:rsidRPr="00AD187A" w:rsidRDefault="002F4BDA" w:rsidP="00F124D5">
      <w:pPr>
        <w:ind w:left="0"/>
        <w:rPr>
          <w:b/>
        </w:rPr>
      </w:pPr>
    </w:p>
    <w:p w:rsidR="00BE72AF" w:rsidRDefault="00AD187A" w:rsidP="00F124D5">
      <w:pPr>
        <w:ind w:left="0"/>
        <w:rPr>
          <w:b/>
        </w:rPr>
      </w:pPr>
      <w:r w:rsidRPr="00AD187A">
        <w:rPr>
          <w:b/>
        </w:rPr>
        <w:lastRenderedPageBreak/>
        <w:t>Воспитатель:</w:t>
      </w:r>
    </w:p>
    <w:p w:rsidR="002F4BDA" w:rsidRDefault="00AD187A" w:rsidP="00F124D5">
      <w:pPr>
        <w:ind w:left="0"/>
      </w:pPr>
      <w:r w:rsidRPr="00AD187A">
        <w:t>Путь к победе был</w:t>
      </w:r>
      <w:r>
        <w:t xml:space="preserve"> трудным и долгим, народ доказал что завоевать Россию не возможно. Ребята сегодня мы с вами узнали много интересн</w:t>
      </w:r>
      <w:r w:rsidR="009C5717">
        <w:t>ого</w:t>
      </w:r>
      <w:r>
        <w:t>, мы вспо</w:t>
      </w:r>
      <w:r w:rsidR="009C5717">
        <w:t>минали о своих близких и родных, которые были участниками войны. Многие из</w:t>
      </w:r>
      <w:r w:rsidR="002F4BDA">
        <w:t xml:space="preserve"> вас принесли</w:t>
      </w:r>
      <w:r w:rsidR="009C5717">
        <w:t xml:space="preserve"> воспоминания о своих родных. Мы с вами создали книгу памяти и первыми страничками этой</w:t>
      </w:r>
      <w:r w:rsidR="002F4BDA">
        <w:t xml:space="preserve"> книги стали ваши рассказы. </w:t>
      </w:r>
    </w:p>
    <w:p w:rsidR="00BE72AF" w:rsidRDefault="00BE72AF" w:rsidP="00F124D5">
      <w:pPr>
        <w:ind w:left="0"/>
      </w:pPr>
    </w:p>
    <w:p w:rsidR="008D3D6C" w:rsidRDefault="008D3D6C">
      <w:bookmarkStart w:id="0" w:name="_GoBack"/>
      <w:bookmarkEnd w:id="0"/>
    </w:p>
    <w:sectPr w:rsidR="008D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BB" w:rsidRDefault="008B61BB" w:rsidP="00F10C77">
      <w:pPr>
        <w:spacing w:line="240" w:lineRule="auto"/>
      </w:pPr>
      <w:r>
        <w:separator/>
      </w:r>
    </w:p>
  </w:endnote>
  <w:endnote w:type="continuationSeparator" w:id="0">
    <w:p w:rsidR="008B61BB" w:rsidRDefault="008B61BB" w:rsidP="00F10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BB" w:rsidRDefault="008B61BB" w:rsidP="00F10C77">
      <w:pPr>
        <w:spacing w:line="240" w:lineRule="auto"/>
      </w:pPr>
      <w:r>
        <w:separator/>
      </w:r>
    </w:p>
  </w:footnote>
  <w:footnote w:type="continuationSeparator" w:id="0">
    <w:p w:rsidR="008B61BB" w:rsidRDefault="008B61BB" w:rsidP="00F10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75F"/>
    <w:multiLevelType w:val="hybridMultilevel"/>
    <w:tmpl w:val="89645C06"/>
    <w:lvl w:ilvl="0" w:tplc="E6782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4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4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C1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9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A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0C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0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66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826AED"/>
    <w:multiLevelType w:val="hybridMultilevel"/>
    <w:tmpl w:val="8C3AF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51331"/>
    <w:multiLevelType w:val="hybridMultilevel"/>
    <w:tmpl w:val="06EE4F88"/>
    <w:lvl w:ilvl="0" w:tplc="6724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C9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62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2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4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82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EA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643746"/>
    <w:multiLevelType w:val="hybridMultilevel"/>
    <w:tmpl w:val="84C86E58"/>
    <w:lvl w:ilvl="0" w:tplc="8B583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1321F6"/>
    <w:multiLevelType w:val="hybridMultilevel"/>
    <w:tmpl w:val="1768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E28AA"/>
    <w:multiLevelType w:val="hybridMultilevel"/>
    <w:tmpl w:val="6DF6107E"/>
    <w:lvl w:ilvl="0" w:tplc="C3726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840B3F"/>
    <w:multiLevelType w:val="hybridMultilevel"/>
    <w:tmpl w:val="EDAC95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6C"/>
    <w:rsid w:val="001027AB"/>
    <w:rsid w:val="002F4BDA"/>
    <w:rsid w:val="00432A6A"/>
    <w:rsid w:val="004B26FE"/>
    <w:rsid w:val="004C74A0"/>
    <w:rsid w:val="00510D96"/>
    <w:rsid w:val="005F436F"/>
    <w:rsid w:val="005F7D99"/>
    <w:rsid w:val="006A2328"/>
    <w:rsid w:val="008304EC"/>
    <w:rsid w:val="008B61BB"/>
    <w:rsid w:val="008D3D6C"/>
    <w:rsid w:val="009C5717"/>
    <w:rsid w:val="00A11E91"/>
    <w:rsid w:val="00A2324F"/>
    <w:rsid w:val="00AD187A"/>
    <w:rsid w:val="00B03C05"/>
    <w:rsid w:val="00BD4DBE"/>
    <w:rsid w:val="00BE72AF"/>
    <w:rsid w:val="00C64DDC"/>
    <w:rsid w:val="00CB1A1E"/>
    <w:rsid w:val="00D810AA"/>
    <w:rsid w:val="00DB36C3"/>
    <w:rsid w:val="00DC264C"/>
    <w:rsid w:val="00DE5EB8"/>
    <w:rsid w:val="00E86AAF"/>
    <w:rsid w:val="00E97D01"/>
    <w:rsid w:val="00ED4E19"/>
    <w:rsid w:val="00F10C77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05"/>
    <w:pPr>
      <w:spacing w:after="0" w:line="36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C7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C7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10C7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C7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05"/>
    <w:pPr>
      <w:spacing w:after="0" w:line="36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C7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C7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10C7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C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4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173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14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6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119</dc:creator>
  <cp:lastModifiedBy>детский сад 119</cp:lastModifiedBy>
  <cp:revision>2</cp:revision>
  <dcterms:created xsi:type="dcterms:W3CDTF">2014-05-12T13:25:00Z</dcterms:created>
  <dcterms:modified xsi:type="dcterms:W3CDTF">2014-05-12T13:25:00Z</dcterms:modified>
</cp:coreProperties>
</file>