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36" w:rsidRDefault="00580BDE" w:rsidP="006A6C36">
      <w:pPr>
        <w:pStyle w:val="a3"/>
        <w:spacing w:before="0" w:beforeAutospacing="0" w:after="0" w:afterAutospacing="0" w:line="276" w:lineRule="auto"/>
        <w:rPr>
          <w:rFonts w:eastAsia="Calibri"/>
          <w:color w:val="000000" w:themeColor="text1"/>
          <w:kern w:val="24"/>
          <w:sz w:val="32"/>
          <w:szCs w:val="32"/>
        </w:rPr>
      </w:pPr>
      <w:r>
        <w:rPr>
          <w:b/>
          <w:bCs/>
          <w:kern w:val="36"/>
          <w:sz w:val="48"/>
          <w:szCs w:val="48"/>
        </w:rPr>
        <w:t>Конспект открыт</w:t>
      </w:r>
      <w:r w:rsidR="006A6C36" w:rsidRPr="00F55D9D">
        <w:rPr>
          <w:b/>
          <w:bCs/>
          <w:kern w:val="36"/>
          <w:sz w:val="48"/>
          <w:szCs w:val="48"/>
        </w:rPr>
        <w:t>ого занятия в старшей группе на тему "Космическое путешествие"</w:t>
      </w:r>
      <w:r>
        <w:rPr>
          <w:b/>
          <w:bCs/>
          <w:kern w:val="36"/>
          <w:sz w:val="48"/>
          <w:szCs w:val="48"/>
        </w:rPr>
        <w:t>.</w:t>
      </w:r>
    </w:p>
    <w:p w:rsidR="006A6C36" w:rsidRPr="00580BDE" w:rsidRDefault="00F74526" w:rsidP="006A6C36">
      <w:pPr>
        <w:pStyle w:val="a3"/>
        <w:spacing w:before="0" w:beforeAutospacing="0" w:after="0" w:afterAutospacing="0" w:line="276" w:lineRule="auto"/>
        <w:rPr>
          <w:rFonts w:eastAsia="Calibri"/>
          <w:color w:val="000000" w:themeColor="text1"/>
          <w:kern w:val="24"/>
        </w:rPr>
      </w:pPr>
      <w:r w:rsidRPr="00580BDE">
        <w:rPr>
          <w:rFonts w:eastAsia="Calibri"/>
          <w:color w:val="000000" w:themeColor="text1"/>
          <w:kern w:val="24"/>
        </w:rPr>
        <w:t>ДУЗ</w:t>
      </w:r>
      <w:r w:rsidR="006A6C36" w:rsidRPr="00580BDE">
        <w:rPr>
          <w:rFonts w:eastAsia="Calibri"/>
          <w:color w:val="000000" w:themeColor="text1"/>
          <w:kern w:val="24"/>
        </w:rPr>
        <w:t xml:space="preserve"> комбинированного типа «Центр с логопедическим уклоном «Вишенка» общего развития </w:t>
      </w:r>
      <w:proofErr w:type="spellStart"/>
      <w:r w:rsidR="006A6C36" w:rsidRPr="00580BDE">
        <w:rPr>
          <w:rFonts w:eastAsia="Calibri"/>
          <w:color w:val="000000" w:themeColor="text1"/>
          <w:kern w:val="24"/>
        </w:rPr>
        <w:t>Почтовского</w:t>
      </w:r>
      <w:proofErr w:type="spellEnd"/>
      <w:r w:rsidR="006A6C36" w:rsidRPr="00580BDE">
        <w:rPr>
          <w:rFonts w:eastAsia="Calibri"/>
          <w:color w:val="000000" w:themeColor="text1"/>
          <w:kern w:val="24"/>
        </w:rPr>
        <w:t xml:space="preserve"> поселкового совета»</w:t>
      </w:r>
      <w:r w:rsidR="00580BDE" w:rsidRPr="00580BDE">
        <w:rPr>
          <w:rFonts w:eastAsia="Calibri"/>
          <w:color w:val="000000" w:themeColor="text1"/>
          <w:kern w:val="24"/>
        </w:rPr>
        <w:t>, Бахчисарайского района, АР Крым.</w:t>
      </w:r>
    </w:p>
    <w:p w:rsidR="00580BDE" w:rsidRPr="00580BDE" w:rsidRDefault="00580BDE" w:rsidP="006A6C36">
      <w:pPr>
        <w:pStyle w:val="a3"/>
        <w:spacing w:before="0" w:beforeAutospacing="0" w:after="0" w:afterAutospacing="0" w:line="276" w:lineRule="auto"/>
        <w:rPr>
          <w:rFonts w:eastAsia="Calibri"/>
          <w:color w:val="000000" w:themeColor="text1"/>
          <w:kern w:val="24"/>
        </w:rPr>
      </w:pPr>
    </w:p>
    <w:p w:rsidR="00F74526" w:rsidRPr="00580BDE" w:rsidRDefault="0080781B" w:rsidP="006A6C36">
      <w:pPr>
        <w:pStyle w:val="a3"/>
        <w:spacing w:before="0" w:beforeAutospacing="0" w:after="0" w:afterAutospacing="0" w:line="276" w:lineRule="auto"/>
        <w:rPr>
          <w:rFonts w:eastAsia="Calibri"/>
          <w:color w:val="000000" w:themeColor="text1"/>
          <w:kern w:val="24"/>
        </w:rPr>
      </w:pPr>
      <w:r w:rsidRPr="00580BDE">
        <w:rPr>
          <w:rFonts w:eastAsia="Calibri"/>
          <w:color w:val="000000" w:themeColor="text1"/>
          <w:kern w:val="24"/>
        </w:rPr>
        <w:t>Образовательные области: познавательное речевое, художественно-эстетическое развитие.</w:t>
      </w:r>
    </w:p>
    <w:p w:rsidR="00F74526" w:rsidRPr="00580BDE" w:rsidRDefault="00F74526" w:rsidP="006A6C36">
      <w:pPr>
        <w:pStyle w:val="a3"/>
        <w:spacing w:before="0" w:beforeAutospacing="0" w:after="0" w:afterAutospacing="0" w:line="276" w:lineRule="auto"/>
        <w:rPr>
          <w:rFonts w:eastAsia="Calibri"/>
          <w:color w:val="000000" w:themeColor="text1"/>
          <w:kern w:val="24"/>
        </w:rPr>
      </w:pPr>
    </w:p>
    <w:p w:rsidR="00F74526" w:rsidRPr="00580BDE" w:rsidRDefault="00580BDE" w:rsidP="006A6C36">
      <w:pPr>
        <w:pStyle w:val="a3"/>
        <w:spacing w:before="0" w:beforeAutospacing="0" w:after="0" w:afterAutospacing="0" w:line="276" w:lineRule="auto"/>
        <w:rPr>
          <w:rFonts w:eastAsia="Calibri"/>
          <w:color w:val="000000" w:themeColor="text1"/>
          <w:kern w:val="24"/>
        </w:rPr>
      </w:pPr>
      <w:r w:rsidRPr="00580BDE">
        <w:rPr>
          <w:rFonts w:eastAsia="Calibri"/>
          <w:color w:val="000000" w:themeColor="text1"/>
          <w:kern w:val="24"/>
        </w:rPr>
        <w:t>Составила: воспитатель категории специалист Ярошенко Наталия Васильевна.</w:t>
      </w:r>
    </w:p>
    <w:p w:rsidR="0080781B" w:rsidRDefault="0080781B" w:rsidP="006A6C36">
      <w:pPr>
        <w:pStyle w:val="a3"/>
        <w:spacing w:before="0" w:beforeAutospacing="0" w:after="0" w:afterAutospacing="0" w:line="276" w:lineRule="auto"/>
      </w:pP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 познавательной активности детей,</w:t>
      </w:r>
      <w:r w:rsidR="00580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художественно-эстетических способностей.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74526" w:rsidRPr="00F55D9D" w:rsidRDefault="00F74526" w:rsidP="00F74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и систематизировать знания о Космосе (звездах, созвездиях, солнечной системе, планетах). Уточнить знания об исследованиях Вселенной, о космонавтах. </w:t>
      </w:r>
    </w:p>
    <w:p w:rsidR="00F74526" w:rsidRPr="00F55D9D" w:rsidRDefault="00F74526" w:rsidP="00F74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память, наблюдательность, сценические способности. Совершенствовать умения детей передавать в изображении особенности строения космического корабля в аппликации.</w:t>
      </w:r>
    </w:p>
    <w:p w:rsidR="00F74526" w:rsidRPr="00F55D9D" w:rsidRDefault="00F74526" w:rsidP="00F74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гордости за свою Родину.</w:t>
      </w:r>
    </w:p>
    <w:p w:rsidR="00F74526" w:rsidRPr="00F55D9D" w:rsidRDefault="00F74526" w:rsidP="00F74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детей: созвездия, Вселенная, Солнечная система, название планет, название созвездий, космонавт, слова антонимы.</w:t>
      </w:r>
      <w:proofErr w:type="gramEnd"/>
    </w:p>
    <w:p w:rsidR="00F74526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 Цикл занятий в рамках проектной деятел</w:t>
      </w:r>
      <w:r w:rsidR="000178F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«Этот загадочный Космос», разучивание стихотворений о космосе.</w:t>
      </w:r>
    </w:p>
    <w:p w:rsidR="000178FD" w:rsidRPr="00F55D9D" w:rsidRDefault="000178FD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К ЗАНЯТИЮ: </w:t>
      </w:r>
      <w:proofErr w:type="gramStart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материал «Космос», макет «Солнечная система», материал для инсценировки (набор инструментов, портреты космонавтов,</w:t>
      </w:r>
      <w:r w:rsidR="0001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для графического упражнения, простые</w:t>
      </w: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 «Космические корабли»</w:t>
      </w:r>
      <w:r w:rsidR="000178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01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ножницы, клей, салфетки, заготовки</w:t>
      </w: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вырезания.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вы любите смотреть на ночное небо? Что можно увидеть на небе? (звезды, луну). Сколько на небе звезд? 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несчетное количество. В безоблачный ясный вечер небо над нашей головой усыпано маленькими сверкающими точками. 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представляет собой звезда? </w:t>
      </w:r>
      <w:proofErr w:type="gramStart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громадные раскаленные газовые шары, похожие на наше солнце.</w:t>
      </w:r>
      <w:proofErr w:type="gramEnd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светятся, но не греют, потому что находятся очень далеко от Земли, поэтому они кажутся нам такими маленькими.)</w:t>
      </w:r>
      <w:proofErr w:type="gramEnd"/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того</w:t>
      </w:r>
      <w:proofErr w:type="gramStart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ориентироваться в звездном небе, люди дали имена некоторым самым ярким звездам и объединили звезды в созвездия, которые можно сравнить с изображением предметов и животных.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наблюдали за самой яркой звездой.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Есть в небе звездочка одна, какая не скажу.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Но каждый вечер из окна я на нее гляжу.                                        </w:t>
      </w:r>
    </w:p>
    <w:p w:rsidR="000178FD" w:rsidRDefault="000178FD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</w:t>
      </w:r>
      <w:r w:rsidR="00F74526"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мерцает ярче всех и в небе где-нибудь,                                  </w:t>
      </w:r>
    </w:p>
    <w:p w:rsidR="00F74526" w:rsidRPr="00F55D9D" w:rsidRDefault="000178FD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74526"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Сейчас, наверное, пилот по ней сверяет путь!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эта звезда? (Полярная звезда) В каком созвездии находится Полярная звезда? (в созвездии Малой медведицы)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Графическое упражнение </w:t>
      </w: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«Соедини точки»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 соединить звездочки в этих созвездиях и посмотрим, что получится.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Вот Медведица Большая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Кашу звездную мешает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Большим ковшом в котле большом. 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А рядом тускло светится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Малая Медведица,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Маленьким ковшиком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Собирает крошечки!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загадку, тогда вы узнаете, что еще можно увидеть на небе.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Ночью по небу гуляю,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Тускло Землю освещаю.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Скучно, скучно мне одной,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зовут меня…(Луной)! (выставляется иллюстрация)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такое Луна, и почему художник нарисовал так, что Земля держит Луну за руку? (Луна – это спутник Земли.)  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же такое Земля? (Земля – это планета.)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Верно. Мы говорили, что Земля – это родной дом, а Солнечная система – родной город, в которой находится наш дом. В этом солнечном городке есть и другие планеты.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Все эти планеты объединены в Солнечную систему. Почему эту систему назвали - Солнечной? </w:t>
      </w:r>
      <w:proofErr w:type="gramStart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(Потому, что все планеты вращаются вокруг Солнца.</w:t>
      </w:r>
      <w:proofErr w:type="gramEnd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– это большая горячая звезда, она согревает и освещает планеты.)</w:t>
      </w:r>
      <w:proofErr w:type="gramEnd"/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У каждой планеты свой собственный путь.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Нельзя ей, поверьте, с орбиты свернуть.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Вокруг Солнца вращаются наши планеты.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По-разному все они Солнцем согреты.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Дидактическая игра </w:t>
      </w: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«Солнечная система»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Помогите мне вернуть планеты на свою орбиту.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планете такая жара,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там оказаться опасно, друзья! (Меркурий)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эту планету холод страшный сковал,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Теплом ее солнечный луч не достал. (Плутон)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эта планета нам всем дорога,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жизнь подарила планета….(Земля)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планете Земля две планеты близки.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Дружок, имена их скорей назови. (Венера, Марс)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эта планета гордится собой,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</w:t>
      </w:r>
      <w:r w:rsidR="00ED6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ольку, считается самой большой</w:t>
      </w:r>
      <w:proofErr w:type="gramStart"/>
      <w:r w:rsidR="00ED617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Юпитер)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кольцами окружена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этим от всех отличилась она. (Сатурн)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за планета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 цвета? (Уран)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 морской названье той планете дал,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именем своим ее назвал. (Нептун)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Кружиться хоровод планет,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свой размер и цвет.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каждой путь определен,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только на Земле мир жизнью заселен.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мы можем утверждать, что только на Земле есть жизнь? (Это подтверждают исследования.)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-Человека всегда интересовал загадочный мир Космоса. Есть ли воздух на других планетах, есть ли там животные, растения. И вот ученые под руководством Королева изобрели первый спутник, установили на нем приборы, запустили в космическое пространство.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живое существо первым побыва</w:t>
      </w:r>
      <w:r w:rsidR="00E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в Космосе? </w:t>
      </w:r>
      <w:proofErr w:type="gramStart"/>
      <w:r w:rsidR="00ED6175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(Собаки:</w:t>
      </w:r>
      <w:proofErr w:type="gramEnd"/>
      <w:r w:rsidR="00E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61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 и С</w:t>
      </w: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трелка.)</w:t>
      </w:r>
      <w:proofErr w:type="gramEnd"/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космической ракете с названием «Восток»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первый на планете подняться к звездам смог? (</w:t>
      </w:r>
      <w:proofErr w:type="spellStart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Ю.А.Гагарин</w:t>
      </w:r>
      <w:proofErr w:type="spellEnd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- 12 апреля 1961 года впервые в мире </w:t>
      </w:r>
      <w:proofErr w:type="spellStart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Ю.Гагарин</w:t>
      </w:r>
      <w:proofErr w:type="spellEnd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успешный полет вокруг Земли на космическом корабле. Этим подвигом гордится наша страна.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повторил подвиг Гагарина? (</w:t>
      </w:r>
      <w:proofErr w:type="spellStart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Г.Титов</w:t>
      </w:r>
      <w:proofErr w:type="spellEnd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В.Терешкова</w:t>
      </w:r>
      <w:proofErr w:type="spellEnd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С.Савицкая</w:t>
      </w:r>
      <w:proofErr w:type="spellEnd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занимаются космонавты во время полета? </w:t>
      </w:r>
      <w:proofErr w:type="gramStart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(Они ведут медицинские, технические наблюдения, изучают поверхность Земли, Луны, других планет.</w:t>
      </w:r>
      <w:proofErr w:type="gramEnd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Сообщают о приближающихся ураганах, тайфунах, стихийных бедствиях, уточняют прогноз погоды, обеспечивают спутниковую теле, радио связь.)</w:t>
      </w:r>
      <w:proofErr w:type="gramEnd"/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Речевая игра</w:t>
      </w: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«Скажи наоборот»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должен быть космонавт? Я буду называть качества, а вы к каждому моему слову подберите другое слово, обозначающее противоположное качество.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Ленивый – трудолюбивый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– добрый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Слабый – сильный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Медлительный – быстрый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Неряшливый – аккуратный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Грустный – веселый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Нервный – спокойный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– молодой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Трусливый – смелый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Неуклюжий  – ловкий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Все качества, которые перечислили вы, присуще космонавту.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бы хотели стать космонавтами?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мы, ребята, поможем нашим космонавтам смастерить ракету.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«Собери из частей»</w:t>
      </w:r>
    </w:p>
    <w:p w:rsidR="00F74526" w:rsidRPr="00F55D9D" w:rsidRDefault="00ED6175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74526"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ебенок: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74526"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все космонавты</w:t>
      </w:r>
      <w:proofErr w:type="gramStart"/>
      <w:r w:rsidR="00F74526"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74526"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    Как Гагарин ,как Титов  </w:t>
      </w:r>
      <w:r w:rsidR="00F74526"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    Экипаж ракеты нашей </w:t>
      </w:r>
      <w:r w:rsidR="00F74526"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В космос вылететь готов .</w:t>
      </w:r>
    </w:p>
    <w:p w:rsidR="00F74526" w:rsidRPr="00F55D9D" w:rsidRDefault="00ED6175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74526"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ебенок: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74526"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нас быстрые ракеты для полета на планеты.</w:t>
      </w:r>
      <w:r w:rsidR="00F74526"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На какую захотим, на такую полетим.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Ракета к вылету готова? Занимайте места</w:t>
      </w:r>
      <w:proofErr w:type="gramStart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парами)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Начинаем отсчет: 10,9,8,7…1,пуск.</w:t>
      </w:r>
    </w:p>
    <w:p w:rsidR="00F74526" w:rsidRPr="00F55D9D" w:rsidRDefault="00ED6175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Физ. минутка: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526"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Летит в космические дали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Наш космонавт вокруг Земли,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Хоть в корабле малы окошки,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Все видит он, как на ладошке: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Степной простор, морской прибой,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А может быть и нас с тобой.</w:t>
      </w:r>
    </w:p>
    <w:p w:rsidR="006F21D1" w:rsidRDefault="006F21D1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</w:t>
      </w:r>
      <w:r w:rsidR="00F74526"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ребенок: Командир корабля, доложите обстановку!</w:t>
      </w:r>
    </w:p>
    <w:p w:rsidR="00F74526" w:rsidRPr="00F55D9D" w:rsidRDefault="006F21D1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</w:t>
      </w:r>
      <w:r w:rsidR="00F74526"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ребенок: Все в полном порядке!</w:t>
      </w:r>
    </w:p>
    <w:p w:rsidR="00F74526" w:rsidRPr="00F55D9D" w:rsidRDefault="006F21D1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</w:t>
      </w:r>
      <w:r w:rsidR="00F74526"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ребенок:  Разрешите выход в открытый космос!</w:t>
      </w:r>
    </w:p>
    <w:p w:rsidR="00F74526" w:rsidRPr="00F55D9D" w:rsidRDefault="006F21D1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</w:t>
      </w:r>
      <w:r w:rsidR="00F74526"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ребенок: Разрешаю! Внимание невесомость!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Релаксационные упражнения</w:t>
      </w: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«Парим в воздухе»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-Предлагаю вернуться на Землю.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мы и дома. Во время путешествия мы увидели много интересного. Предлагаю изобразить то, что вы увидели.</w:t>
      </w:r>
    </w:p>
    <w:p w:rsidR="00F74526" w:rsidRPr="00F55D9D" w:rsidRDefault="00F74526" w:rsidP="00F7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-Возьмите готовые формы, вырежьте  их по контуру, составьте одну общую к</w:t>
      </w:r>
      <w:r w:rsidR="004C67B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артину и приклейте изображения</w:t>
      </w:r>
      <w:r w:rsidR="004C67B6" w:rsidRPr="004C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D9D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(самостоятельная деятельность детей)</w:t>
      </w:r>
    </w:p>
    <w:p w:rsidR="001A7CD6" w:rsidRPr="004C67B6" w:rsidRDefault="004C67B6" w:rsidP="004C6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занятия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bookmarkStart w:id="0" w:name="_GoBack"/>
      <w:bookmarkEnd w:id="0"/>
    </w:p>
    <w:sectPr w:rsidR="001A7CD6" w:rsidRPr="004C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E7015"/>
    <w:multiLevelType w:val="multilevel"/>
    <w:tmpl w:val="6830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B26570"/>
    <w:multiLevelType w:val="hybridMultilevel"/>
    <w:tmpl w:val="41EC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92"/>
    <w:rsid w:val="0001001A"/>
    <w:rsid w:val="00012910"/>
    <w:rsid w:val="000136CD"/>
    <w:rsid w:val="000178FD"/>
    <w:rsid w:val="00021F66"/>
    <w:rsid w:val="000253C4"/>
    <w:rsid w:val="00025A7F"/>
    <w:rsid w:val="000428CD"/>
    <w:rsid w:val="00042FF8"/>
    <w:rsid w:val="00046E11"/>
    <w:rsid w:val="000544AB"/>
    <w:rsid w:val="00055030"/>
    <w:rsid w:val="00057CE1"/>
    <w:rsid w:val="000619F5"/>
    <w:rsid w:val="00066C2D"/>
    <w:rsid w:val="00067EF2"/>
    <w:rsid w:val="00072DC0"/>
    <w:rsid w:val="00075D0D"/>
    <w:rsid w:val="0008520D"/>
    <w:rsid w:val="000A1486"/>
    <w:rsid w:val="000A5163"/>
    <w:rsid w:val="000B1611"/>
    <w:rsid w:val="000B2A4B"/>
    <w:rsid w:val="000B4868"/>
    <w:rsid w:val="000B49E1"/>
    <w:rsid w:val="000B514B"/>
    <w:rsid w:val="000C0B30"/>
    <w:rsid w:val="000C4316"/>
    <w:rsid w:val="000C6E99"/>
    <w:rsid w:val="000D778A"/>
    <w:rsid w:val="000E01E4"/>
    <w:rsid w:val="000E1BBD"/>
    <w:rsid w:val="000E5228"/>
    <w:rsid w:val="000E6AFA"/>
    <w:rsid w:val="000F01F6"/>
    <w:rsid w:val="000F09F1"/>
    <w:rsid w:val="000F2C0B"/>
    <w:rsid w:val="000F60CA"/>
    <w:rsid w:val="001017AB"/>
    <w:rsid w:val="0010615F"/>
    <w:rsid w:val="00116083"/>
    <w:rsid w:val="00130383"/>
    <w:rsid w:val="001367EE"/>
    <w:rsid w:val="001569FA"/>
    <w:rsid w:val="001575BB"/>
    <w:rsid w:val="00160220"/>
    <w:rsid w:val="001624C6"/>
    <w:rsid w:val="00172469"/>
    <w:rsid w:val="00174C6B"/>
    <w:rsid w:val="00177452"/>
    <w:rsid w:val="00181811"/>
    <w:rsid w:val="00183AE5"/>
    <w:rsid w:val="00186BAF"/>
    <w:rsid w:val="001A7CD6"/>
    <w:rsid w:val="001B66AC"/>
    <w:rsid w:val="001B7709"/>
    <w:rsid w:val="001C6C6F"/>
    <w:rsid w:val="001C7A7F"/>
    <w:rsid w:val="001D3CF8"/>
    <w:rsid w:val="001D54A8"/>
    <w:rsid w:val="001D6085"/>
    <w:rsid w:val="001F1913"/>
    <w:rsid w:val="001F2926"/>
    <w:rsid w:val="001F4990"/>
    <w:rsid w:val="00201626"/>
    <w:rsid w:val="00205AE4"/>
    <w:rsid w:val="00207E66"/>
    <w:rsid w:val="002125F4"/>
    <w:rsid w:val="00212DA9"/>
    <w:rsid w:val="00214B78"/>
    <w:rsid w:val="0022424D"/>
    <w:rsid w:val="0022502D"/>
    <w:rsid w:val="00227A96"/>
    <w:rsid w:val="002305ED"/>
    <w:rsid w:val="002314E6"/>
    <w:rsid w:val="00241797"/>
    <w:rsid w:val="00243B28"/>
    <w:rsid w:val="002451E5"/>
    <w:rsid w:val="00252012"/>
    <w:rsid w:val="00256F58"/>
    <w:rsid w:val="00261641"/>
    <w:rsid w:val="00281E17"/>
    <w:rsid w:val="00287DB7"/>
    <w:rsid w:val="00292A3B"/>
    <w:rsid w:val="002977B9"/>
    <w:rsid w:val="002A3E27"/>
    <w:rsid w:val="002A62EC"/>
    <w:rsid w:val="002B591E"/>
    <w:rsid w:val="002C10E0"/>
    <w:rsid w:val="002C2577"/>
    <w:rsid w:val="002D5E73"/>
    <w:rsid w:val="002D7DFF"/>
    <w:rsid w:val="002F19C6"/>
    <w:rsid w:val="002F6D16"/>
    <w:rsid w:val="003008A0"/>
    <w:rsid w:val="0031006C"/>
    <w:rsid w:val="0031098B"/>
    <w:rsid w:val="00313DB4"/>
    <w:rsid w:val="0031767E"/>
    <w:rsid w:val="003252BA"/>
    <w:rsid w:val="003269D3"/>
    <w:rsid w:val="00332EC5"/>
    <w:rsid w:val="00340D72"/>
    <w:rsid w:val="00352646"/>
    <w:rsid w:val="00352B29"/>
    <w:rsid w:val="00354F49"/>
    <w:rsid w:val="00364141"/>
    <w:rsid w:val="00366A36"/>
    <w:rsid w:val="0038251F"/>
    <w:rsid w:val="003828BA"/>
    <w:rsid w:val="00392394"/>
    <w:rsid w:val="00395BB6"/>
    <w:rsid w:val="003971EC"/>
    <w:rsid w:val="003A0C1B"/>
    <w:rsid w:val="003B6526"/>
    <w:rsid w:val="003C259A"/>
    <w:rsid w:val="003C66D7"/>
    <w:rsid w:val="003C74D5"/>
    <w:rsid w:val="003D1EDC"/>
    <w:rsid w:val="003D6DC9"/>
    <w:rsid w:val="003E4C9C"/>
    <w:rsid w:val="0041037D"/>
    <w:rsid w:val="00424DB7"/>
    <w:rsid w:val="00427C9D"/>
    <w:rsid w:val="004361FC"/>
    <w:rsid w:val="0043781A"/>
    <w:rsid w:val="00441060"/>
    <w:rsid w:val="0044290B"/>
    <w:rsid w:val="00443075"/>
    <w:rsid w:val="004647B7"/>
    <w:rsid w:val="00465672"/>
    <w:rsid w:val="004670C4"/>
    <w:rsid w:val="0047111D"/>
    <w:rsid w:val="00474216"/>
    <w:rsid w:val="0049343F"/>
    <w:rsid w:val="004A0277"/>
    <w:rsid w:val="004A17CF"/>
    <w:rsid w:val="004A5656"/>
    <w:rsid w:val="004A5759"/>
    <w:rsid w:val="004B158E"/>
    <w:rsid w:val="004B59BB"/>
    <w:rsid w:val="004B7249"/>
    <w:rsid w:val="004C19C1"/>
    <w:rsid w:val="004C4FA8"/>
    <w:rsid w:val="004C5342"/>
    <w:rsid w:val="004C67B6"/>
    <w:rsid w:val="004D073B"/>
    <w:rsid w:val="004D21E3"/>
    <w:rsid w:val="004D494C"/>
    <w:rsid w:val="004E0415"/>
    <w:rsid w:val="004E1E18"/>
    <w:rsid w:val="004E4A0D"/>
    <w:rsid w:val="004F7BB8"/>
    <w:rsid w:val="00503B0E"/>
    <w:rsid w:val="00513A51"/>
    <w:rsid w:val="005144E1"/>
    <w:rsid w:val="0051474D"/>
    <w:rsid w:val="00520289"/>
    <w:rsid w:val="0052468E"/>
    <w:rsid w:val="00534EBB"/>
    <w:rsid w:val="0054107F"/>
    <w:rsid w:val="00550BA6"/>
    <w:rsid w:val="00555A2C"/>
    <w:rsid w:val="005632F4"/>
    <w:rsid w:val="005701AF"/>
    <w:rsid w:val="005764FA"/>
    <w:rsid w:val="005776D6"/>
    <w:rsid w:val="00580BDE"/>
    <w:rsid w:val="00582EAF"/>
    <w:rsid w:val="005840A1"/>
    <w:rsid w:val="005948C0"/>
    <w:rsid w:val="005A2725"/>
    <w:rsid w:val="005A5985"/>
    <w:rsid w:val="005A73B1"/>
    <w:rsid w:val="005B1606"/>
    <w:rsid w:val="005B46C1"/>
    <w:rsid w:val="005C4F8B"/>
    <w:rsid w:val="005D49E7"/>
    <w:rsid w:val="005E310D"/>
    <w:rsid w:val="005E738D"/>
    <w:rsid w:val="005F2CDB"/>
    <w:rsid w:val="005F4362"/>
    <w:rsid w:val="005F5A11"/>
    <w:rsid w:val="005F680D"/>
    <w:rsid w:val="00617525"/>
    <w:rsid w:val="00624DB0"/>
    <w:rsid w:val="00626ED5"/>
    <w:rsid w:val="00630B09"/>
    <w:rsid w:val="00630BAB"/>
    <w:rsid w:val="006474B1"/>
    <w:rsid w:val="00651A48"/>
    <w:rsid w:val="00652CCD"/>
    <w:rsid w:val="00654796"/>
    <w:rsid w:val="00655E2A"/>
    <w:rsid w:val="006620A7"/>
    <w:rsid w:val="00662C4B"/>
    <w:rsid w:val="006654AA"/>
    <w:rsid w:val="00672533"/>
    <w:rsid w:val="0067798C"/>
    <w:rsid w:val="006814C5"/>
    <w:rsid w:val="00681537"/>
    <w:rsid w:val="00682F72"/>
    <w:rsid w:val="006948AC"/>
    <w:rsid w:val="00695AF4"/>
    <w:rsid w:val="00696834"/>
    <w:rsid w:val="00697F47"/>
    <w:rsid w:val="006A6C36"/>
    <w:rsid w:val="006B3010"/>
    <w:rsid w:val="006B46B2"/>
    <w:rsid w:val="006B63E4"/>
    <w:rsid w:val="006C1A3C"/>
    <w:rsid w:val="006C526C"/>
    <w:rsid w:val="006D1C81"/>
    <w:rsid w:val="006D2417"/>
    <w:rsid w:val="006D7F33"/>
    <w:rsid w:val="006E07CB"/>
    <w:rsid w:val="006E1145"/>
    <w:rsid w:val="006F21D1"/>
    <w:rsid w:val="006F2215"/>
    <w:rsid w:val="006F7B5C"/>
    <w:rsid w:val="00703216"/>
    <w:rsid w:val="0070628B"/>
    <w:rsid w:val="00734C46"/>
    <w:rsid w:val="0074130D"/>
    <w:rsid w:val="0074193E"/>
    <w:rsid w:val="00744826"/>
    <w:rsid w:val="00750154"/>
    <w:rsid w:val="00752012"/>
    <w:rsid w:val="00753165"/>
    <w:rsid w:val="00760B41"/>
    <w:rsid w:val="00776E3C"/>
    <w:rsid w:val="00780ECB"/>
    <w:rsid w:val="00794527"/>
    <w:rsid w:val="007A64FA"/>
    <w:rsid w:val="007C65B7"/>
    <w:rsid w:val="007C6A81"/>
    <w:rsid w:val="007E0D60"/>
    <w:rsid w:val="007E35FE"/>
    <w:rsid w:val="007E4177"/>
    <w:rsid w:val="007E59B6"/>
    <w:rsid w:val="007E72DF"/>
    <w:rsid w:val="007F3516"/>
    <w:rsid w:val="007F7910"/>
    <w:rsid w:val="0080781B"/>
    <w:rsid w:val="00816198"/>
    <w:rsid w:val="00821BF7"/>
    <w:rsid w:val="00824092"/>
    <w:rsid w:val="00826B8F"/>
    <w:rsid w:val="00830A31"/>
    <w:rsid w:val="00832C2A"/>
    <w:rsid w:val="00836F75"/>
    <w:rsid w:val="00845287"/>
    <w:rsid w:val="0084562B"/>
    <w:rsid w:val="00847D57"/>
    <w:rsid w:val="00853269"/>
    <w:rsid w:val="0085383A"/>
    <w:rsid w:val="00854484"/>
    <w:rsid w:val="00854C8D"/>
    <w:rsid w:val="00863131"/>
    <w:rsid w:val="008646BA"/>
    <w:rsid w:val="00865993"/>
    <w:rsid w:val="00865ADA"/>
    <w:rsid w:val="00877D9D"/>
    <w:rsid w:val="00882DFD"/>
    <w:rsid w:val="0089333D"/>
    <w:rsid w:val="008936F3"/>
    <w:rsid w:val="008958A5"/>
    <w:rsid w:val="00896265"/>
    <w:rsid w:val="008A267B"/>
    <w:rsid w:val="008A43FE"/>
    <w:rsid w:val="008B3E5F"/>
    <w:rsid w:val="008B4C4E"/>
    <w:rsid w:val="008B6A93"/>
    <w:rsid w:val="008C04F9"/>
    <w:rsid w:val="008D4EFE"/>
    <w:rsid w:val="008F7A93"/>
    <w:rsid w:val="00906A20"/>
    <w:rsid w:val="00916EF3"/>
    <w:rsid w:val="0092209F"/>
    <w:rsid w:val="00922A45"/>
    <w:rsid w:val="00923258"/>
    <w:rsid w:val="009253AB"/>
    <w:rsid w:val="00934CC2"/>
    <w:rsid w:val="009408F2"/>
    <w:rsid w:val="0094263A"/>
    <w:rsid w:val="00946F59"/>
    <w:rsid w:val="00947E0D"/>
    <w:rsid w:val="00963FDF"/>
    <w:rsid w:val="00964D5B"/>
    <w:rsid w:val="00966488"/>
    <w:rsid w:val="00987178"/>
    <w:rsid w:val="00987AC7"/>
    <w:rsid w:val="009B2050"/>
    <w:rsid w:val="009B4EA7"/>
    <w:rsid w:val="009C0571"/>
    <w:rsid w:val="009C2967"/>
    <w:rsid w:val="009C2F39"/>
    <w:rsid w:val="009C66C5"/>
    <w:rsid w:val="009D1127"/>
    <w:rsid w:val="009D196A"/>
    <w:rsid w:val="009D52B3"/>
    <w:rsid w:val="009E0F7C"/>
    <w:rsid w:val="009E2264"/>
    <w:rsid w:val="009E3455"/>
    <w:rsid w:val="009F65A5"/>
    <w:rsid w:val="00A01BA9"/>
    <w:rsid w:val="00A04F8A"/>
    <w:rsid w:val="00A108C3"/>
    <w:rsid w:val="00A20592"/>
    <w:rsid w:val="00A20B5C"/>
    <w:rsid w:val="00A25AB9"/>
    <w:rsid w:val="00A26B70"/>
    <w:rsid w:val="00A3384F"/>
    <w:rsid w:val="00A405F3"/>
    <w:rsid w:val="00A40EFA"/>
    <w:rsid w:val="00A51397"/>
    <w:rsid w:val="00A51453"/>
    <w:rsid w:val="00A5225C"/>
    <w:rsid w:val="00A64431"/>
    <w:rsid w:val="00A67D5A"/>
    <w:rsid w:val="00A82290"/>
    <w:rsid w:val="00A83832"/>
    <w:rsid w:val="00A9011B"/>
    <w:rsid w:val="00A906AB"/>
    <w:rsid w:val="00A911C0"/>
    <w:rsid w:val="00A91CF9"/>
    <w:rsid w:val="00A97054"/>
    <w:rsid w:val="00AA2119"/>
    <w:rsid w:val="00AA5D19"/>
    <w:rsid w:val="00AB529D"/>
    <w:rsid w:val="00AB7E0D"/>
    <w:rsid w:val="00AC160D"/>
    <w:rsid w:val="00AC54EF"/>
    <w:rsid w:val="00AC5BEF"/>
    <w:rsid w:val="00AD3B41"/>
    <w:rsid w:val="00AD6F26"/>
    <w:rsid w:val="00AE08CE"/>
    <w:rsid w:val="00AF2CEF"/>
    <w:rsid w:val="00B023F5"/>
    <w:rsid w:val="00B024E7"/>
    <w:rsid w:val="00B114CF"/>
    <w:rsid w:val="00B16909"/>
    <w:rsid w:val="00B1757D"/>
    <w:rsid w:val="00B22A15"/>
    <w:rsid w:val="00B22DBC"/>
    <w:rsid w:val="00B2519E"/>
    <w:rsid w:val="00B273C2"/>
    <w:rsid w:val="00B3145A"/>
    <w:rsid w:val="00B33007"/>
    <w:rsid w:val="00B349EE"/>
    <w:rsid w:val="00B44A11"/>
    <w:rsid w:val="00B52013"/>
    <w:rsid w:val="00B60D2D"/>
    <w:rsid w:val="00B63046"/>
    <w:rsid w:val="00B64018"/>
    <w:rsid w:val="00B6450D"/>
    <w:rsid w:val="00B707B2"/>
    <w:rsid w:val="00B772DB"/>
    <w:rsid w:val="00B8289F"/>
    <w:rsid w:val="00B82CD1"/>
    <w:rsid w:val="00B85404"/>
    <w:rsid w:val="00B94B6F"/>
    <w:rsid w:val="00B96264"/>
    <w:rsid w:val="00B9637F"/>
    <w:rsid w:val="00BA6298"/>
    <w:rsid w:val="00BA7B04"/>
    <w:rsid w:val="00BB0454"/>
    <w:rsid w:val="00BC102B"/>
    <w:rsid w:val="00BC692C"/>
    <w:rsid w:val="00BD0E4E"/>
    <w:rsid w:val="00BD38D9"/>
    <w:rsid w:val="00BE0339"/>
    <w:rsid w:val="00BE4A0A"/>
    <w:rsid w:val="00BF0D80"/>
    <w:rsid w:val="00BF16CA"/>
    <w:rsid w:val="00BF222C"/>
    <w:rsid w:val="00BF4089"/>
    <w:rsid w:val="00C02AA5"/>
    <w:rsid w:val="00C163A4"/>
    <w:rsid w:val="00C202D6"/>
    <w:rsid w:val="00C3329D"/>
    <w:rsid w:val="00C36E9F"/>
    <w:rsid w:val="00C40624"/>
    <w:rsid w:val="00C53E8A"/>
    <w:rsid w:val="00C56A72"/>
    <w:rsid w:val="00C65275"/>
    <w:rsid w:val="00C70048"/>
    <w:rsid w:val="00C7364D"/>
    <w:rsid w:val="00C85C0B"/>
    <w:rsid w:val="00C9559A"/>
    <w:rsid w:val="00C97635"/>
    <w:rsid w:val="00CA7BE3"/>
    <w:rsid w:val="00CB616D"/>
    <w:rsid w:val="00CC53EB"/>
    <w:rsid w:val="00CD1E94"/>
    <w:rsid w:val="00CD3AC0"/>
    <w:rsid w:val="00CE2A7A"/>
    <w:rsid w:val="00CE561A"/>
    <w:rsid w:val="00CF385D"/>
    <w:rsid w:val="00D007C5"/>
    <w:rsid w:val="00D01480"/>
    <w:rsid w:val="00D11C1A"/>
    <w:rsid w:val="00D15A51"/>
    <w:rsid w:val="00D15DC0"/>
    <w:rsid w:val="00D1683B"/>
    <w:rsid w:val="00D1788D"/>
    <w:rsid w:val="00D17F03"/>
    <w:rsid w:val="00D2743C"/>
    <w:rsid w:val="00D31F0C"/>
    <w:rsid w:val="00D36CDD"/>
    <w:rsid w:val="00D4052B"/>
    <w:rsid w:val="00D43FBE"/>
    <w:rsid w:val="00D6089B"/>
    <w:rsid w:val="00D64774"/>
    <w:rsid w:val="00D67E5E"/>
    <w:rsid w:val="00D716C8"/>
    <w:rsid w:val="00D73430"/>
    <w:rsid w:val="00D73B1C"/>
    <w:rsid w:val="00D80D4B"/>
    <w:rsid w:val="00D914A6"/>
    <w:rsid w:val="00D915D4"/>
    <w:rsid w:val="00D9346D"/>
    <w:rsid w:val="00DA7F43"/>
    <w:rsid w:val="00DB137E"/>
    <w:rsid w:val="00DB1585"/>
    <w:rsid w:val="00DB1605"/>
    <w:rsid w:val="00DB706A"/>
    <w:rsid w:val="00DC2BFE"/>
    <w:rsid w:val="00DC2D1F"/>
    <w:rsid w:val="00DC679E"/>
    <w:rsid w:val="00DC6E26"/>
    <w:rsid w:val="00DD647D"/>
    <w:rsid w:val="00DF1D81"/>
    <w:rsid w:val="00DF6185"/>
    <w:rsid w:val="00E05815"/>
    <w:rsid w:val="00E2086B"/>
    <w:rsid w:val="00E211E0"/>
    <w:rsid w:val="00E237F1"/>
    <w:rsid w:val="00E23FFA"/>
    <w:rsid w:val="00E2428E"/>
    <w:rsid w:val="00E25AD9"/>
    <w:rsid w:val="00E2783B"/>
    <w:rsid w:val="00E34A30"/>
    <w:rsid w:val="00E37C02"/>
    <w:rsid w:val="00E44CC7"/>
    <w:rsid w:val="00E466B8"/>
    <w:rsid w:val="00E5140E"/>
    <w:rsid w:val="00E52096"/>
    <w:rsid w:val="00E556AF"/>
    <w:rsid w:val="00E616A9"/>
    <w:rsid w:val="00E64EF7"/>
    <w:rsid w:val="00E65C37"/>
    <w:rsid w:val="00E73044"/>
    <w:rsid w:val="00E74031"/>
    <w:rsid w:val="00E84E36"/>
    <w:rsid w:val="00E85E10"/>
    <w:rsid w:val="00E87661"/>
    <w:rsid w:val="00E90B9B"/>
    <w:rsid w:val="00E9754B"/>
    <w:rsid w:val="00EA2347"/>
    <w:rsid w:val="00EB6773"/>
    <w:rsid w:val="00EC192B"/>
    <w:rsid w:val="00EC25A8"/>
    <w:rsid w:val="00EC357D"/>
    <w:rsid w:val="00EC77A5"/>
    <w:rsid w:val="00ED34F2"/>
    <w:rsid w:val="00ED6175"/>
    <w:rsid w:val="00EE1775"/>
    <w:rsid w:val="00EE1D84"/>
    <w:rsid w:val="00EE4660"/>
    <w:rsid w:val="00EE4B31"/>
    <w:rsid w:val="00EE6596"/>
    <w:rsid w:val="00EE7CC4"/>
    <w:rsid w:val="00EF543D"/>
    <w:rsid w:val="00F14B06"/>
    <w:rsid w:val="00F21806"/>
    <w:rsid w:val="00F220D2"/>
    <w:rsid w:val="00F27325"/>
    <w:rsid w:val="00F329E8"/>
    <w:rsid w:val="00F35532"/>
    <w:rsid w:val="00F41480"/>
    <w:rsid w:val="00F44A7D"/>
    <w:rsid w:val="00F46B20"/>
    <w:rsid w:val="00F512A1"/>
    <w:rsid w:val="00F61852"/>
    <w:rsid w:val="00F624B9"/>
    <w:rsid w:val="00F62B54"/>
    <w:rsid w:val="00F652D6"/>
    <w:rsid w:val="00F67E00"/>
    <w:rsid w:val="00F67FEC"/>
    <w:rsid w:val="00F726B9"/>
    <w:rsid w:val="00F74526"/>
    <w:rsid w:val="00F7641B"/>
    <w:rsid w:val="00F77D50"/>
    <w:rsid w:val="00F91148"/>
    <w:rsid w:val="00F92283"/>
    <w:rsid w:val="00F92F77"/>
    <w:rsid w:val="00F93F70"/>
    <w:rsid w:val="00FA4B42"/>
    <w:rsid w:val="00FA50D8"/>
    <w:rsid w:val="00FB10AA"/>
    <w:rsid w:val="00FB24E8"/>
    <w:rsid w:val="00FB5FA6"/>
    <w:rsid w:val="00FC38CA"/>
    <w:rsid w:val="00FC4965"/>
    <w:rsid w:val="00FD0EF4"/>
    <w:rsid w:val="00FD2175"/>
    <w:rsid w:val="00FD4B6F"/>
    <w:rsid w:val="00FD708B"/>
    <w:rsid w:val="00FE27B9"/>
    <w:rsid w:val="00FE7DBA"/>
    <w:rsid w:val="00FF0545"/>
    <w:rsid w:val="00FF1B17"/>
    <w:rsid w:val="00FF417B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4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4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2</cp:revision>
  <dcterms:created xsi:type="dcterms:W3CDTF">2014-12-03T13:56:00Z</dcterms:created>
  <dcterms:modified xsi:type="dcterms:W3CDTF">2014-12-03T16:58:00Z</dcterms:modified>
</cp:coreProperties>
</file>