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44B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Программное содержание.</w:t>
      </w:r>
      <w:r w:rsidRPr="00B44B5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представления детей о разнообразных качествах (мягкая, тонкая, плотная) и свойствах (рвется, мнется, намокает) бумаги.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экспериментирования сравнить свойства и качества салфеточной и альбомной бумаги.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назначении альбомной и салфеточной бумаги, их использовании в зависимости от их свойств.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познавательную активность детей, интерес к экспериментированию.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B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Методические приемы</w:t>
      </w:r>
      <w:r w:rsidRPr="005726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игровой, вопросы, сравнение, эксперименты, художественное слово, сюрпризный момент.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44B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Методическое содержание: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воспитателя: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Игрушки: волк и белка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Ваза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 апельсинового сока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каждого ребенка: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“Апельсины”, вырезанные из салфеточной и альбомной бумаги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Салфетка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Стаканы, сложенные способом оригами из салфеточной и альбомной бумаги</w:t>
      </w:r>
    </w:p>
    <w:p w:rsidR="00572690" w:rsidRPr="00572690" w:rsidRDefault="00572690" w:rsidP="00572690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Тарелочка</w:t>
      </w:r>
    </w:p>
    <w:p w:rsid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B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5726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разучивание пальчиково</w:t>
      </w:r>
      <w:r w:rsidR="007C6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гимнастики на стихотворение “</w:t>
      </w:r>
      <w:bookmarkStart w:id="0" w:name="_GoBack"/>
      <w:bookmarkEnd w:id="0"/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делили апельсин”</w:t>
      </w:r>
      <w:r w:rsidR="00C43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3124" w:rsidRPr="00572690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4E6" w:rsidRDefault="00572690" w:rsidP="00C864E6">
      <w:pPr>
        <w:spacing w:after="0" w:line="240" w:lineRule="auto"/>
        <w:ind w:left="142" w:right="8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44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занятия</w:t>
      </w:r>
    </w:p>
    <w:p w:rsidR="00344753" w:rsidRDefault="00C864E6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</w:t>
      </w:r>
      <w:r w:rsidR="007336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 ребята, сегодня мы проведём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 - эксперимент с бумагой</w:t>
      </w:r>
      <w:r w:rsidR="007336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 Сначала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 познакомлю вас с разными видами бумаги. Мы их рассмотрим, пощупаем.</w:t>
      </w:r>
    </w:p>
    <w:p w:rsidR="00344753" w:rsidRDefault="0034475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864E6" w:rsidRDefault="0034475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47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 w:rsidR="007336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3447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3447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B27080" wp14:editId="6C929558">
            <wp:extent cx="4000500" cy="3749675"/>
            <wp:effectExtent l="0" t="0" r="0" b="0"/>
            <wp:docPr id="6" name="Рисунок 6" descr="C:\Users\USER\Desktop\Мамина работа\фото детей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ина работа\фото детей\DSCN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-1" t="22633" r="41426" b="4203"/>
                    <a:stretch/>
                  </pic:blipFill>
                  <pic:spPr bwMode="auto">
                    <a:xfrm>
                      <a:off x="0" y="0"/>
                      <a:ext cx="4157990" cy="38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C13" w:rsidRPr="00475C13" w:rsidRDefault="0034475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t xml:space="preserve">             </w:t>
      </w:r>
      <w:r w:rsidR="00475C1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3095" cy="3096491"/>
            <wp:effectExtent l="0" t="0" r="0" b="0"/>
            <wp:docPr id="7" name="Рисунок 7" descr="C:\Users\USER\Desktop\Мамина работа\фото детей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ина работа\фото детей\DSCN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3974" t="7255" r="7847" b="15866"/>
                    <a:stretch/>
                  </pic:blipFill>
                  <pic:spPr bwMode="auto">
                    <a:xfrm>
                      <a:off x="0" y="0"/>
                      <a:ext cx="4862456" cy="31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C13" w:rsidRDefault="00475C1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5C13" w:rsidRDefault="00475C1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5C13" w:rsidRDefault="00475C1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5C13" w:rsidRDefault="00475C1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5C13" w:rsidRPr="00572690" w:rsidRDefault="00475C13" w:rsidP="00C864E6">
      <w:pPr>
        <w:spacing w:after="0" w:line="240" w:lineRule="auto"/>
        <w:ind w:left="142" w:right="82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1908" w:rsidRDefault="00475C13" w:rsidP="00572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5C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давайте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475C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процессе экспериментирования сравним свойства салфеточной и альбомной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бумаги. </w:t>
      </w:r>
    </w:p>
    <w:p w:rsid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сейчас встретила кота, ежа, улитку, чижа и волка. Они пытались разделить апельсин, но не могли, так как апельсин один, а их много. Давайте поможем поделить апельсин.</w:t>
      </w: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124" w:rsidRPr="00572690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рассказывают стихотворение, выполняя пальчиковую гимнастику.</w:t>
      </w:r>
    </w:p>
    <w:tbl>
      <w:tblPr>
        <w:tblW w:w="9960" w:type="dxa"/>
        <w:tblInd w:w="2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8241"/>
      </w:tblGrid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98874f087ba17a108227ddf4adae6592f76ada92"/>
            <w:bookmarkStart w:id="2" w:name="2"/>
            <w:bookmarkEnd w:id="1"/>
            <w:bookmarkEnd w:id="2"/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делили апельсин.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(Ладошки вместе одна над другой – “апельсин”.)</w:t>
            </w:r>
          </w:p>
        </w:tc>
      </w:tr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 нас, а он один.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(Показывают указательный палец.)</w:t>
            </w:r>
          </w:p>
        </w:tc>
      </w:tr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 долька для кота,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(Мизинец и указательный пальцы полусогнуты – уши кота, средний и безымянный пальцы прижаты большим к ладошке – мордочка кота.)</w:t>
            </w:r>
          </w:p>
        </w:tc>
      </w:tr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 долька для ежа,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(Ладошки вместе, прямые пальцы рассоединить, большие вместе – головка ежа.)</w:t>
            </w:r>
          </w:p>
        </w:tc>
      </w:tr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 долька для улитки,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(Указательный и средний пальцы правой руки подняты, безымянный и мизинец согнуты к большому, левую руку положить сверху.)</w:t>
            </w:r>
          </w:p>
        </w:tc>
      </w:tr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 долька для чижа,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(Руки повернуть ладошками к себе, скрестить, соединив большие пальцы, остальные пальцы прямые вместе.)</w:t>
            </w:r>
          </w:p>
        </w:tc>
      </w:tr>
      <w:tr w:rsidR="00572690" w:rsidRPr="00572690" w:rsidTr="00B44B50"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для волка – кожура.</w:t>
            </w: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572690" w:rsidRPr="00572690" w:rsidRDefault="00572690" w:rsidP="0057269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269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(Разводят ладошки в стороны.)</w:t>
            </w:r>
          </w:p>
        </w:tc>
      </w:tr>
    </w:tbl>
    <w:p w:rsidR="00475C13" w:rsidRDefault="00B44B50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461908" w:rsidRDefault="00461908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1908" w:rsidRDefault="00461908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753" w:rsidRDefault="00475C13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44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6955" cy="3318561"/>
            <wp:effectExtent l="0" t="0" r="0" b="0"/>
            <wp:docPr id="8" name="Рисунок 8" descr="C:\Users\USER\Desktop\Мамина работа\фото детей\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ина работа\фото детей\DSCN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25501" r="2818"/>
                    <a:stretch/>
                  </pic:blipFill>
                  <pic:spPr bwMode="auto">
                    <a:xfrm>
                      <a:off x="0" y="0"/>
                      <a:ext cx="5822578" cy="33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344753" w:rsidRDefault="00344753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75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44B50" w:rsidRDefault="00344753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475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43124" w:rsidRPr="00C431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6435" cy="3429189"/>
            <wp:effectExtent l="0" t="0" r="0" b="0"/>
            <wp:docPr id="11" name="Рисунок 4" descr="C:\Users\USER\Desktop\Мамина работа\фото детей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ина работа\фото детей\DSCN1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5019" r="5127"/>
                    <a:stretch/>
                  </pic:blipFill>
                  <pic:spPr bwMode="auto">
                    <a:xfrm flipH="1">
                      <a:off x="0" y="0"/>
                      <a:ext cx="5876709" cy="34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</w:p>
    <w:p w:rsidR="00B44B50" w:rsidRDefault="00B44B50" w:rsidP="00572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тоже есть апельсины. Посмотрите внимательно, из чего они сделаны?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альбомной и салфеточной бумаги)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помогите, пожалуйста, поделить эти апельсины.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делят апельсины – отрывают по кусочку и кладут их в тарелочки.)</w:t>
      </w:r>
    </w:p>
    <w:p w:rsid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Какой апельсин легче делить? Почему?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детей.)</w:t>
      </w: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F1A53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t xml:space="preserve">         </w:t>
      </w:r>
      <w:r w:rsidR="00C4312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</w:t>
      </w:r>
      <w:r w:rsidR="00C4312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73437" cy="4020546"/>
            <wp:effectExtent l="0" t="0" r="0" b="0"/>
            <wp:docPr id="12" name="Рисунок 9" descr="C:\Users\USER\Desktop\Мамина работа\фото детей\DSCN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ина работа\фото детей\DSCN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0125" t="31252" r="15167" b="7407"/>
                    <a:stretch/>
                  </pic:blipFill>
                  <pic:spPr bwMode="auto">
                    <a:xfrm>
                      <a:off x="0" y="0"/>
                      <a:ext cx="5749412" cy="40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124" w:rsidRPr="00C431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312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  </w:t>
      </w:r>
    </w:p>
    <w:p w:rsidR="00BF1A53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</w:p>
    <w:p w:rsidR="00C43124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</w:t>
      </w:r>
      <w:r w:rsidR="00C4312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3827" cy="2995447"/>
            <wp:effectExtent l="0" t="0" r="0" b="0"/>
            <wp:docPr id="13" name="Рисунок 10" descr="C:\Users\USER\Desktop\Мамина работа\фото детей\DSCN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мина работа\фото детей\DSCN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5833" t="46712" r="4233"/>
                    <a:stretch/>
                  </pic:blipFill>
                  <pic:spPr bwMode="auto">
                    <a:xfrm>
                      <a:off x="0" y="0"/>
                      <a:ext cx="5836303" cy="30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Появляется волк (игрушка)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Ох, как я зол, не дали мне попробовать апельсин. Ну ничего, я сейчас пойду в гости к козе, у нее козлята одни дома остались. Вот и подкреплюсь.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Волк, не сердись, пожалуйста. Мы тебе полную вазу апельсинов подарим, только не ешь козлят.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сделаем волку апельсины.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комкают альбомный лист и салфетку и складывают в вазу.)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Скажите, из чего легче делать апельсины? Почему?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 берет и пробует апельсины, ворчит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Волк: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Всем хоть по дольке, но настоящего апельсина даль, а мне – бумажных. Ну спасибо, я вас тоже угощу. Вот вам апельсиновый сок.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(Дает коробку апельсинового сока.)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пить будем, у нас стаканов н</w:t>
      </w:r>
      <w:r w:rsidR="00733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ет?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и стаканы подарю. Специально для вас сделал. Вы мне бумажные апельсины, а я вам бумажные стаканы. Пейте на здоровье.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раздает стаканы, обращает внимание на то, что они сделаны из салфеточной бумаги. Наливает в них сок.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попробовали сок? Почему?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43124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Вот какой волк, обхитрил нас. Подарил стаканы, из которых </w:t>
      </w:r>
      <w:r w:rsidR="00733696"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напиться. Как же нам быть? Сока попробовать очень хочется.</w:t>
      </w: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A53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</w:t>
      </w:r>
      <w:r w:rsidR="00C43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43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0763" cy="3958226"/>
            <wp:effectExtent l="0" t="0" r="0" b="0"/>
            <wp:docPr id="15" name="Рисунок 12" descr="C:\Users\USER\Desktop\Мамина работа\фото детей\DSCN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мина работа\фото детей\DSCN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8336" t="23337" r="25325" b="7588"/>
                    <a:stretch/>
                  </pic:blipFill>
                  <pic:spPr bwMode="auto">
                    <a:xfrm>
                      <a:off x="0" y="0"/>
                      <a:ext cx="5125245" cy="40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</w:p>
    <w:p w:rsidR="00BF1A53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43124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    </w:t>
      </w:r>
      <w:r w:rsidR="00C43124" w:rsidRPr="00C43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8582" cy="3400022"/>
            <wp:effectExtent l="0" t="0" r="0" b="0"/>
            <wp:docPr id="16" name="Рисунок 11" descr="C:\Users\USER\Desktop\Мамина работа\фото детей\DSCN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ина работа\фото детей\DSCN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15" t="6739" b="7104"/>
                    <a:stretch/>
                  </pic:blipFill>
                  <pic:spPr bwMode="auto">
                    <a:xfrm>
                      <a:off x="0" y="0"/>
                      <a:ext cx="5313735" cy="34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</w:t>
      </w:r>
    </w:p>
    <w:p w:rsidR="00C43124" w:rsidRPr="00572690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Появляется белочка (игрушка)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Белочка: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ребята. Почему вы печальные? Что случилось?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объясняют.)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Белочка: 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печальтесь, я вам дам другие стаканы.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(Дает стаканы, сделанные из альбомной бумаги.)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ведь эти стаканы тоже бумажные, как мы из них напьемся?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Белочка: </w:t>
      </w:r>
      <w:proofErr w:type="gramStart"/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попробуйте!</w:t>
      </w:r>
    </w:p>
    <w:p w:rsid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наливает детям сок в стаканы. Дети пьют сок.</w:t>
      </w:r>
    </w:p>
    <w:p w:rsidR="00C43124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F1A53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C66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BF1A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6724A5" wp14:editId="05F5CDEC">
            <wp:extent cx="5741970" cy="2914650"/>
            <wp:effectExtent l="0" t="0" r="0" b="0"/>
            <wp:docPr id="17" name="Рисунок 13" descr="C:\Users\USER\Desktop\Мамина работа\фото детей\DSCN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мина работа\фото детей\DSCN1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87" t="24811" r="753" b="8270"/>
                    <a:stretch/>
                  </pic:blipFill>
                  <pic:spPr bwMode="auto">
                    <a:xfrm>
                      <a:off x="0" y="0"/>
                      <a:ext cx="5760618" cy="29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1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</w:p>
    <w:p w:rsidR="00C43124" w:rsidRDefault="00BF1A53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C431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6113D2" wp14:editId="6D4251DA">
            <wp:extent cx="5756807" cy="2976880"/>
            <wp:effectExtent l="0" t="0" r="0" b="0"/>
            <wp:docPr id="18" name="Рисунок 14" descr="C:\Users\USER\Desktop\Мамина работа\фото детей\DSC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мина работа\фото детей\DSCN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65" t="31089"/>
                    <a:stretch/>
                  </pic:blipFill>
                  <pic:spPr bwMode="auto">
                    <a:xfrm>
                      <a:off x="0" y="0"/>
                      <a:ext cx="5777512" cy="29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124" w:rsidRPr="00572690" w:rsidRDefault="00C43124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сделаны эти стаканы?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альбомной бумаги.)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как вы думаете, почему мы смогли напиться из этих стаканов?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обобщает ответы детей: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Альбомный лист прочный, плотный, он намокает, но медленно, и поэтому из стаканов, сделанных из альбомной бумаги можно напиться.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для чего можно использовать альбомную бумагу?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нее можно сложить лодочки и пустить в плаванье по ручейку, в походе можно сделать стаканы, на альбомном листе можно рисовать не только карандашами, но и красками.)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на салфеточной бумаге можно рисовать красками? Почему?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для чего мы можем использовать салфеточную бумагу? </w:t>
      </w:r>
      <w:r w:rsidRPr="00572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(Можно сложить различные цветы, вырезать снежинки, они получатся тонкие и легкие, салфеткой можно вытереть рот и руки после еды.)</w:t>
      </w:r>
    </w:p>
    <w:p w:rsidR="00572690" w:rsidRPr="00572690" w:rsidRDefault="00572690" w:rsidP="0057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Теперь волк нас не сможет обмануть, мы знаем, для чего можно использовать салфеточную и альбомную бумагу. Спасибо тебе, белочка, за помощь</w:t>
      </w:r>
      <w:r w:rsidR="0050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746C" w:rsidRPr="00572690" w:rsidRDefault="0002746C">
      <w:pPr>
        <w:rPr>
          <w:rFonts w:ascii="Times New Roman" w:hAnsi="Times New Roman" w:cs="Times New Roman"/>
          <w:sz w:val="28"/>
          <w:szCs w:val="28"/>
        </w:rPr>
      </w:pPr>
    </w:p>
    <w:sectPr w:rsidR="0002746C" w:rsidRPr="00572690" w:rsidSect="00B44B50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2690"/>
    <w:rsid w:val="0002746C"/>
    <w:rsid w:val="000C15CB"/>
    <w:rsid w:val="00344753"/>
    <w:rsid w:val="00461908"/>
    <w:rsid w:val="00475C13"/>
    <w:rsid w:val="005016A4"/>
    <w:rsid w:val="00572690"/>
    <w:rsid w:val="00733696"/>
    <w:rsid w:val="007C6670"/>
    <w:rsid w:val="008D72F3"/>
    <w:rsid w:val="00AA2F52"/>
    <w:rsid w:val="00B44B50"/>
    <w:rsid w:val="00BF1A53"/>
    <w:rsid w:val="00C43124"/>
    <w:rsid w:val="00C864E6"/>
    <w:rsid w:val="00E4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1643A-744E-4111-A7C5-8A15049E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72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72690"/>
  </w:style>
  <w:style w:type="paragraph" w:customStyle="1" w:styleId="c1">
    <w:name w:val="c1"/>
    <w:basedOn w:val="a"/>
    <w:rsid w:val="00572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2690"/>
  </w:style>
  <w:style w:type="character" w:customStyle="1" w:styleId="apple-converted-space">
    <w:name w:val="apple-converted-space"/>
    <w:basedOn w:val="a0"/>
    <w:rsid w:val="00572690"/>
  </w:style>
  <w:style w:type="paragraph" w:styleId="a3">
    <w:name w:val="Balloon Text"/>
    <w:basedOn w:val="a"/>
    <w:link w:val="a4"/>
    <w:uiPriority w:val="99"/>
    <w:semiHidden/>
    <w:unhideWhenUsed/>
    <w:rsid w:val="00B4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Руслан</cp:lastModifiedBy>
  <cp:revision>6</cp:revision>
  <cp:lastPrinted>2014-03-17T15:58:00Z</cp:lastPrinted>
  <dcterms:created xsi:type="dcterms:W3CDTF">2014-03-17T14:59:00Z</dcterms:created>
  <dcterms:modified xsi:type="dcterms:W3CDTF">2015-01-25T20:25:00Z</dcterms:modified>
</cp:coreProperties>
</file>