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FF" w:rsidRPr="00E62D4C" w:rsidRDefault="007953FF" w:rsidP="007953FF">
      <w:pPr>
        <w:rPr>
          <w:rFonts w:ascii="Times New Roman" w:hAnsi="Times New Roman" w:cs="Times New Roman"/>
          <w:b/>
          <w:sz w:val="24"/>
          <w:szCs w:val="24"/>
        </w:rPr>
      </w:pPr>
      <w:r w:rsidRPr="00E62D4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приоритетным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№15</w:t>
      </w:r>
      <w:r w:rsidRPr="00AA17EB">
        <w:rPr>
          <w:rFonts w:ascii="Times New Roman" w:hAnsi="Times New Roman" w:cs="Times New Roman"/>
          <w:sz w:val="28"/>
          <w:szCs w:val="28"/>
        </w:rPr>
        <w:t>. Основой художественного воспитания и развития ребенка является искусство. Освоение этой области знаний — часть формирования эстетической культуры личности. Изобразительная деятельность помогает усвоению искусствоведческих знаний, умений, навыков, развивает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к изобразительному творчеству. Эта </w:t>
      </w:r>
      <w:r w:rsidRPr="00AA17EB">
        <w:rPr>
          <w:rFonts w:ascii="Times New Roman" w:hAnsi="Times New Roman" w:cs="Times New Roman"/>
          <w:sz w:val="28"/>
          <w:szCs w:val="28"/>
        </w:rPr>
        <w:t>программа описывает курс подготовки по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17EB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17EB">
        <w:rPr>
          <w:rFonts w:ascii="Times New Roman" w:hAnsi="Times New Roman" w:cs="Times New Roman"/>
          <w:sz w:val="28"/>
          <w:szCs w:val="28"/>
        </w:rPr>
        <w:t xml:space="preserve">— 7 лет ( </w:t>
      </w: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 w:rsidRPr="00AA17EB">
        <w:rPr>
          <w:rFonts w:ascii="Times New Roman" w:hAnsi="Times New Roman" w:cs="Times New Roman"/>
          <w:sz w:val="28"/>
          <w:szCs w:val="28"/>
        </w:rPr>
        <w:t xml:space="preserve">) и разработана на основе обязательного минимума содержания по изобразительной деятельности  для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AA17EB">
        <w:rPr>
          <w:rFonts w:ascii="Times New Roman" w:hAnsi="Times New Roman" w:cs="Times New Roman"/>
          <w:sz w:val="28"/>
          <w:szCs w:val="28"/>
        </w:rPr>
        <w:t xml:space="preserve"> с учетом обновления содержания по парциальным программам. Программа предусматривает также интеграцию разных областей знаний: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художественной  литературы</w:t>
      </w:r>
      <w:r w:rsidRPr="00AA17EB">
        <w:rPr>
          <w:rFonts w:ascii="Times New Roman" w:hAnsi="Times New Roman" w:cs="Times New Roman"/>
          <w:sz w:val="28"/>
          <w:szCs w:val="28"/>
        </w:rPr>
        <w:t xml:space="preserve">, декоративно-прикладного искусства, </w:t>
      </w:r>
      <w:r>
        <w:rPr>
          <w:rFonts w:ascii="Times New Roman" w:hAnsi="Times New Roman" w:cs="Times New Roman"/>
          <w:sz w:val="28"/>
          <w:szCs w:val="28"/>
        </w:rPr>
        <w:t>художественно- экологического «Природа и художник».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Целью курса является формирование у дет</w:t>
      </w:r>
      <w:r>
        <w:rPr>
          <w:rFonts w:ascii="Times New Roman" w:hAnsi="Times New Roman" w:cs="Times New Roman"/>
          <w:sz w:val="28"/>
          <w:szCs w:val="28"/>
        </w:rPr>
        <w:t>ей умений и навыков в рисовании</w:t>
      </w:r>
      <w:r w:rsidRPr="00AA17EB">
        <w:rPr>
          <w:rFonts w:ascii="Times New Roman" w:hAnsi="Times New Roman" w:cs="Times New Roman"/>
          <w:sz w:val="28"/>
          <w:szCs w:val="28"/>
        </w:rPr>
        <w:t>. Развитие их творческих способностей, фантазии, воображения.</w:t>
      </w: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EB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1.Обучать техническим приемам и способам изображения с использованием различных материалов.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2.Формировать сенсорные способности, целенаправленное аналитико-синтетическое восприятие изображаемого предмета, обобщенное представление об однородных предметах и сходных способах их изображения.</w:t>
      </w:r>
    </w:p>
    <w:p w:rsidR="007953FF" w:rsidRPr="00AA17EB" w:rsidRDefault="007953FF" w:rsidP="0079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3. Знакомить детей с изобразительным искусством разных видов (живописью, графикой, скульптурой, декоративно-прикладным, дизайном) и жанров, учить понимать выразительные средства искусства.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4.Учить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5. Обучать приемам модульного рисования.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6. Подводить детей к созданию выразительного образа при изображении предметов и явлений окружающей действительности.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7. Формировать умение оценивать созданные изображения.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8. Развивать эмоциональную отзывчивость при восприятии картинок, иллюстраций, произведений декоративно-прикладного искусства, народных игрушек. Обращать внимание детей на выразительные средства. Учить замечать сочетания цветов, расположение элементов узора.</w:t>
      </w:r>
    </w:p>
    <w:p w:rsidR="007953FF" w:rsidRPr="00AA17EB" w:rsidRDefault="007953FF" w:rsidP="0079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A17EB">
        <w:rPr>
          <w:rFonts w:ascii="Times New Roman" w:hAnsi="Times New Roman" w:cs="Times New Roman"/>
          <w:sz w:val="28"/>
          <w:szCs w:val="28"/>
        </w:rPr>
        <w:t>.Воспитывать у детей интерес к изобразительной деятельности.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17EB">
        <w:rPr>
          <w:rFonts w:ascii="Times New Roman" w:hAnsi="Times New Roman" w:cs="Times New Roman"/>
          <w:sz w:val="28"/>
          <w:szCs w:val="28"/>
        </w:rPr>
        <w:t>.Воспитывать культуру деят</w:t>
      </w:r>
      <w:r w:rsidR="00443C9A">
        <w:rPr>
          <w:rFonts w:ascii="Times New Roman" w:hAnsi="Times New Roman" w:cs="Times New Roman"/>
          <w:sz w:val="28"/>
          <w:szCs w:val="28"/>
        </w:rPr>
        <w:t>ельности, формировать навыки со</w:t>
      </w:r>
      <w:r w:rsidRPr="00AA17EB">
        <w:rPr>
          <w:rFonts w:ascii="Times New Roman" w:hAnsi="Times New Roman" w:cs="Times New Roman"/>
          <w:sz w:val="28"/>
          <w:szCs w:val="28"/>
        </w:rPr>
        <w:t>трудничества.</w:t>
      </w:r>
    </w:p>
    <w:p w:rsidR="007953FF" w:rsidRPr="00AA17EB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17EB">
        <w:rPr>
          <w:rFonts w:ascii="Times New Roman" w:hAnsi="Times New Roman" w:cs="Times New Roman"/>
          <w:sz w:val="28"/>
          <w:szCs w:val="28"/>
        </w:rPr>
        <w:t>.Развивать мелкую и общую моторику, ручную умелость посредством использования разнообразных техник и материалов.</w:t>
      </w:r>
    </w:p>
    <w:p w:rsidR="007953FF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17EB">
        <w:rPr>
          <w:rFonts w:ascii="Times New Roman" w:hAnsi="Times New Roman" w:cs="Times New Roman"/>
          <w:sz w:val="28"/>
          <w:szCs w:val="28"/>
        </w:rPr>
        <w:t>. Развивать внимание, память, мышление, воображение средствами изодеятельности.</w:t>
      </w:r>
    </w:p>
    <w:p w:rsidR="007953FF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</w:t>
      </w:r>
      <w:r w:rsidR="00443C9A">
        <w:rPr>
          <w:rFonts w:ascii="Times New Roman" w:hAnsi="Times New Roman" w:cs="Times New Roman"/>
          <w:sz w:val="28"/>
          <w:szCs w:val="28"/>
        </w:rPr>
        <w:t>одного</w:t>
      </w:r>
      <w:r w:rsidRPr="00AA17EB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43C9A">
        <w:rPr>
          <w:rFonts w:ascii="Times New Roman" w:hAnsi="Times New Roman" w:cs="Times New Roman"/>
          <w:sz w:val="28"/>
          <w:szCs w:val="28"/>
        </w:rPr>
        <w:t>я</w:t>
      </w:r>
      <w:r w:rsidRPr="00AA17EB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во вторую</w:t>
      </w:r>
      <w:r w:rsidRPr="00AA17EB">
        <w:rPr>
          <w:rFonts w:ascii="Times New Roman" w:hAnsi="Times New Roman" w:cs="Times New Roman"/>
          <w:sz w:val="28"/>
          <w:szCs w:val="28"/>
        </w:rPr>
        <w:t xml:space="preserve">  половину дня воспитателем. Продолжительность занятия </w:t>
      </w:r>
      <w:r>
        <w:rPr>
          <w:rFonts w:ascii="Times New Roman" w:hAnsi="Times New Roman" w:cs="Times New Roman"/>
          <w:sz w:val="28"/>
          <w:szCs w:val="28"/>
        </w:rPr>
        <w:t>25-30</w:t>
      </w:r>
      <w:r w:rsidRPr="00AA17EB">
        <w:rPr>
          <w:rFonts w:ascii="Times New Roman" w:hAnsi="Times New Roman" w:cs="Times New Roman"/>
          <w:sz w:val="28"/>
          <w:szCs w:val="28"/>
        </w:rPr>
        <w:t xml:space="preserve"> мин </w:t>
      </w:r>
      <w:r w:rsidRPr="00AA17EB">
        <w:rPr>
          <w:rFonts w:ascii="Times New Roman" w:hAnsi="Times New Roman" w:cs="Times New Roman"/>
          <w:b/>
          <w:sz w:val="28"/>
          <w:szCs w:val="28"/>
        </w:rPr>
        <w:t>(старшая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подготовительная </w:t>
      </w:r>
      <w:r w:rsidRPr="00AA17EB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A17EB">
        <w:rPr>
          <w:rFonts w:ascii="Times New Roman" w:hAnsi="Times New Roman" w:cs="Times New Roman"/>
          <w:b/>
          <w:sz w:val="28"/>
          <w:szCs w:val="28"/>
        </w:rPr>
        <w:t>).</w:t>
      </w:r>
      <w:r w:rsidRPr="00AA17EB">
        <w:rPr>
          <w:rFonts w:ascii="Times New Roman" w:hAnsi="Times New Roman" w:cs="Times New Roman"/>
          <w:sz w:val="28"/>
          <w:szCs w:val="28"/>
        </w:rPr>
        <w:t xml:space="preserve"> Педагогический анализ знаний, умений и навыков детей (диагностика</w:t>
      </w:r>
      <w:r>
        <w:rPr>
          <w:rFonts w:ascii="Times New Roman" w:hAnsi="Times New Roman" w:cs="Times New Roman"/>
          <w:sz w:val="28"/>
          <w:szCs w:val="28"/>
        </w:rPr>
        <w:t>) проводится в конце года, в мае.</w:t>
      </w:r>
    </w:p>
    <w:p w:rsidR="007953FF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FF" w:rsidRDefault="007953FF" w:rsidP="007953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Times New Roman" w:hAnsi="Times New Roman" w:cs="Times New Roman"/>
          <w:b/>
        </w:rPr>
      </w:pPr>
    </w:p>
    <w:p w:rsidR="007953FF" w:rsidRPr="00AA17EB" w:rsidRDefault="007953FF" w:rsidP="007953FF">
      <w:pPr>
        <w:spacing w:line="276" w:lineRule="auto"/>
        <w:rPr>
          <w:rFonts w:ascii="Times New Roman" w:hAnsi="Times New Roman" w:cs="Times New Roman"/>
          <w:b/>
        </w:rPr>
      </w:pPr>
      <w:r w:rsidRPr="00AA17EB">
        <w:rPr>
          <w:rFonts w:ascii="Times New Roman" w:hAnsi="Times New Roman" w:cs="Times New Roman"/>
          <w:b/>
        </w:rPr>
        <w:lastRenderedPageBreak/>
        <w:t>ПЕДАГОГИЧЕСКАЯ</w:t>
      </w:r>
      <w:r>
        <w:rPr>
          <w:rFonts w:ascii="Times New Roman" w:hAnsi="Times New Roman" w:cs="Times New Roman"/>
          <w:b/>
        </w:rPr>
        <w:t xml:space="preserve"> </w:t>
      </w:r>
      <w:r w:rsidRPr="00AA17EB">
        <w:rPr>
          <w:rFonts w:ascii="Times New Roman" w:hAnsi="Times New Roman" w:cs="Times New Roman"/>
          <w:b/>
        </w:rPr>
        <w:t xml:space="preserve"> ДИАГНОСТИКА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7EB">
        <w:rPr>
          <w:rFonts w:ascii="Times New Roman" w:hAnsi="Times New Roman" w:cs="Times New Roman"/>
          <w:sz w:val="28"/>
          <w:szCs w:val="28"/>
          <w:u w:val="single"/>
        </w:rPr>
        <w:t xml:space="preserve">1. Анализ содержания (полнота созданного образа) 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7EB">
        <w:rPr>
          <w:rFonts w:ascii="Times New Roman" w:hAnsi="Times New Roman" w:cs="Times New Roman"/>
          <w:sz w:val="28"/>
          <w:szCs w:val="28"/>
          <w:u w:val="single"/>
        </w:rPr>
        <w:t>2. Передача формы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 xml:space="preserve">3 балла — Передана точно. 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Есть незначительные искажения.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Искажения значительные, форма не удалась.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7EB">
        <w:rPr>
          <w:rFonts w:ascii="Times New Roman" w:hAnsi="Times New Roman" w:cs="Times New Roman"/>
          <w:sz w:val="28"/>
          <w:szCs w:val="28"/>
          <w:u w:val="single"/>
        </w:rPr>
        <w:t>3. Строение предмета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Части расположены ,верно.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Есть незначительные искажения.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Части расположены не верно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7EB">
        <w:rPr>
          <w:rFonts w:ascii="Times New Roman" w:hAnsi="Times New Roman" w:cs="Times New Roman"/>
          <w:sz w:val="28"/>
          <w:szCs w:val="28"/>
          <w:u w:val="single"/>
        </w:rPr>
        <w:t xml:space="preserve">  4. Передача пропорций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Пропорции соблюдены.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Есть незначительные искажения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Пропорции переданы неверно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7EB">
        <w:rPr>
          <w:rFonts w:ascii="Times New Roman" w:hAnsi="Times New Roman" w:cs="Times New Roman"/>
          <w:sz w:val="28"/>
          <w:szCs w:val="28"/>
          <w:u w:val="single"/>
        </w:rPr>
        <w:t xml:space="preserve">  5. Композиция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Расположение по всему листу.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На полосе листа.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Композиция не продумана, носит случайный характер.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Соотношение по величине разных изображений.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Соблюдается пропорциональность.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Есть незначительные искажения.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Пропорциональность передана неверно.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7EB">
        <w:rPr>
          <w:rFonts w:ascii="Times New Roman" w:hAnsi="Times New Roman" w:cs="Times New Roman"/>
          <w:sz w:val="28"/>
          <w:szCs w:val="28"/>
          <w:u w:val="single"/>
        </w:rPr>
        <w:t xml:space="preserve"> 6. Передача движения.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Передано четко.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Передано неопределенно.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Изображение статичное.</w:t>
      </w:r>
    </w:p>
    <w:p w:rsidR="007953FF" w:rsidRPr="00AA17EB" w:rsidRDefault="007272FB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53FF" w:rsidRPr="00AA17EB">
        <w:rPr>
          <w:rFonts w:ascii="Times New Roman" w:hAnsi="Times New Roman" w:cs="Times New Roman"/>
          <w:sz w:val="28"/>
          <w:szCs w:val="28"/>
          <w:u w:val="single"/>
        </w:rPr>
        <w:t>7. Цвет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Передан реальный цвет предмета.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Есть отступления от реальной окраски.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Цвет передан неверно.</w:t>
      </w:r>
    </w:p>
    <w:p w:rsidR="007272FB" w:rsidRDefault="007272FB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53F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953FF" w:rsidRPr="007272F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272FB">
        <w:rPr>
          <w:rFonts w:ascii="Times New Roman" w:hAnsi="Times New Roman" w:cs="Times New Roman"/>
          <w:sz w:val="28"/>
          <w:szCs w:val="28"/>
          <w:u w:val="single"/>
        </w:rPr>
        <w:t>Умение подбирать в рисунке цвет, соответствующий изображению</w:t>
      </w:r>
      <w:r w:rsidRPr="00AA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3 балла — Многоцветная гамма соответствующая замыслу.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2 балла — Преобладание нескольких цветов , в большой степени случайно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1 балл — Безразличие к цвету или случайно взятые цвета.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EB">
        <w:rPr>
          <w:rFonts w:ascii="Times New Roman" w:hAnsi="Times New Roman" w:cs="Times New Roman"/>
          <w:sz w:val="28"/>
          <w:szCs w:val="28"/>
        </w:rPr>
        <w:t>Шкала уровней: 0—8 — низкий уровень; 9—16 — средний уровень; 17—21 — высокий уровень.</w:t>
      </w:r>
    </w:p>
    <w:p w:rsidR="007953FF" w:rsidRPr="00AA17EB" w:rsidRDefault="007953FF" w:rsidP="0079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FF" w:rsidRPr="00AA17EB" w:rsidRDefault="007953FF" w:rsidP="0079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3FF" w:rsidRPr="00AA17EB" w:rsidRDefault="007953FF" w:rsidP="0079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3FF" w:rsidRDefault="007953FF" w:rsidP="007953FF">
      <w:pPr>
        <w:spacing w:line="276" w:lineRule="auto"/>
        <w:rPr>
          <w:rFonts w:ascii="Arial" w:hAnsi="Arial" w:cs="Arial"/>
          <w:sz w:val="24"/>
          <w:szCs w:val="24"/>
        </w:rPr>
      </w:pPr>
    </w:p>
    <w:p w:rsidR="007953FF" w:rsidRDefault="007953FF" w:rsidP="007953FF">
      <w:pPr>
        <w:spacing w:line="276" w:lineRule="auto"/>
        <w:rPr>
          <w:rFonts w:ascii="Arial" w:hAnsi="Arial" w:cs="Arial"/>
          <w:sz w:val="24"/>
          <w:szCs w:val="24"/>
        </w:rPr>
      </w:pPr>
    </w:p>
    <w:p w:rsidR="007953FF" w:rsidRDefault="007953FF" w:rsidP="007953FF">
      <w:pPr>
        <w:spacing w:line="276" w:lineRule="auto"/>
        <w:rPr>
          <w:rFonts w:ascii="Arial" w:hAnsi="Arial" w:cs="Arial"/>
          <w:sz w:val="24"/>
          <w:szCs w:val="24"/>
        </w:rPr>
      </w:pPr>
    </w:p>
    <w:p w:rsidR="007953FF" w:rsidRDefault="007953FF" w:rsidP="007953FF">
      <w:pPr>
        <w:spacing w:line="276" w:lineRule="auto"/>
        <w:rPr>
          <w:rFonts w:ascii="Arial" w:hAnsi="Arial" w:cs="Arial"/>
          <w:sz w:val="24"/>
          <w:szCs w:val="24"/>
        </w:rPr>
      </w:pPr>
    </w:p>
    <w:p w:rsidR="007953FF" w:rsidRDefault="007953FF" w:rsidP="007953FF">
      <w:pPr>
        <w:spacing w:line="276" w:lineRule="auto"/>
        <w:rPr>
          <w:rFonts w:ascii="Arial" w:hAnsi="Arial" w:cs="Arial"/>
          <w:sz w:val="24"/>
          <w:szCs w:val="24"/>
        </w:rPr>
      </w:pPr>
    </w:p>
    <w:p w:rsidR="007953FF" w:rsidRDefault="007953FF" w:rsidP="007953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1286"/>
        <w:gridCol w:w="9"/>
        <w:gridCol w:w="4518"/>
        <w:gridCol w:w="283"/>
        <w:gridCol w:w="5103"/>
      </w:tblGrid>
      <w:tr w:rsidR="007953FF" w:rsidRPr="00684E1D" w:rsidTr="00E711A8">
        <w:tc>
          <w:tcPr>
            <w:tcW w:w="1295" w:type="dxa"/>
            <w:gridSpan w:val="2"/>
          </w:tcPr>
          <w:p w:rsidR="007953FF" w:rsidRPr="00684E1D" w:rsidRDefault="007953FF" w:rsidP="007953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1D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4801" w:type="dxa"/>
            <w:gridSpan w:val="2"/>
          </w:tcPr>
          <w:p w:rsidR="007953FF" w:rsidRPr="00684E1D" w:rsidRDefault="007953FF" w:rsidP="00E71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1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5103" w:type="dxa"/>
          </w:tcPr>
          <w:p w:rsidR="007953FF" w:rsidRPr="00684E1D" w:rsidRDefault="007953FF" w:rsidP="00E71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7953FF" w:rsidRPr="00684E1D" w:rsidTr="00E711A8">
        <w:tc>
          <w:tcPr>
            <w:tcW w:w="1295" w:type="dxa"/>
            <w:gridSpan w:val="2"/>
          </w:tcPr>
          <w:p w:rsidR="007953FF" w:rsidRPr="00684E1D" w:rsidRDefault="007953FF" w:rsidP="00E71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1" w:type="dxa"/>
            <w:gridSpan w:val="2"/>
          </w:tcPr>
          <w:p w:rsidR="007953FF" w:rsidRPr="00684E1D" w:rsidRDefault="007953FF" w:rsidP="00E71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953FF" w:rsidRPr="00684E1D" w:rsidRDefault="007953FF" w:rsidP="00E71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53FF" w:rsidRPr="00684E1D" w:rsidTr="00E711A8">
        <w:trPr>
          <w:cantSplit/>
          <w:trHeight w:val="1840"/>
        </w:trPr>
        <w:tc>
          <w:tcPr>
            <w:tcW w:w="1295" w:type="dxa"/>
            <w:gridSpan w:val="2"/>
            <w:vMerge w:val="restart"/>
            <w:textDirection w:val="btLr"/>
          </w:tcPr>
          <w:p w:rsidR="007953FF" w:rsidRDefault="007953FF" w:rsidP="00E71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E71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1.Растения, явления природы</w:t>
            </w:r>
          </w:p>
        </w:tc>
        <w:tc>
          <w:tcPr>
            <w:tcW w:w="9904" w:type="dxa"/>
            <w:gridSpan w:val="3"/>
            <w:tcBorders>
              <w:bottom w:val="single" w:sz="4" w:space="0" w:color="auto"/>
            </w:tcBorders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детей с одним из жанров живописи- пейзажем. Развивать умение замечать средства художественной выразительности: колорит, композицию, чувствовать настроение, переданное художником в картине.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2.Учить передавать в рисунках колорит пейзажа разных времён года, погоды.</w:t>
            </w:r>
          </w:p>
          <w:p w:rsidR="007953FF" w:rsidRPr="00684E1D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3FF" w:rsidRPr="00684E1D" w:rsidTr="00E711A8">
        <w:trPr>
          <w:cantSplit/>
          <w:trHeight w:val="4705"/>
        </w:trPr>
        <w:tc>
          <w:tcPr>
            <w:tcW w:w="1295" w:type="dxa"/>
            <w:gridSpan w:val="2"/>
            <w:vMerge/>
          </w:tcPr>
          <w:p w:rsidR="007953FF" w:rsidRPr="00684E1D" w:rsidRDefault="007953FF" w:rsidP="00E7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3.Помочь в овладении способом изображения предметов в сюжетном рисунке на широкой полосе земли в близи и в отдалении.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4.Формировать умение использовать в сюжетных рисунках рациональные способы рисования однородных предметов (деревья).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5.Учить различать разные оттенки цветов по степени яркости.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3.Учить передавать характерные особенности кустов, деревьев разных пород: берёзы. Тополя, осины, рябины, ели и др.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4.Учить использовать несколько цветов акварельных красок при изображении вечернего или утреннего неба, земли, снега, листвы путём размыва и смешивания красок.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5.Развивать умение различать в оттенках цвета его составные: жёлто-зелёный, красно-оранжевый</w:t>
            </w:r>
          </w:p>
        </w:tc>
      </w:tr>
      <w:tr w:rsidR="007953FF" w:rsidTr="00E711A8">
        <w:trPr>
          <w:trHeight w:val="592"/>
        </w:trPr>
        <w:tc>
          <w:tcPr>
            <w:tcW w:w="1295" w:type="dxa"/>
            <w:gridSpan w:val="2"/>
            <w:vMerge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3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6.Учить использовать разные приёмы рисования щетинной кистью (для изображения листвы, травы, хвои). Учить передавать особенности живого дерева, явлений природы «трепетным» штрихом.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7.Развивать творческие способности детей, учить делать дополнения в рисунках, расширять их содержание на основе имеющихся представлений и ранее освоенных умений, самостоятельно выбирать содержание рисунка на предложенную тему.</w:t>
            </w:r>
          </w:p>
        </w:tc>
      </w:tr>
      <w:tr w:rsidR="007953FF" w:rsidTr="00E711A8">
        <w:trPr>
          <w:cantSplit/>
          <w:trHeight w:val="5387"/>
        </w:trPr>
        <w:tc>
          <w:tcPr>
            <w:tcW w:w="1295" w:type="dxa"/>
            <w:gridSpan w:val="2"/>
            <w:textDirection w:val="btLr"/>
          </w:tcPr>
          <w:p w:rsid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2.Животные</w:t>
            </w:r>
          </w:p>
        </w:tc>
        <w:tc>
          <w:tcPr>
            <w:tcW w:w="9904" w:type="dxa"/>
            <w:gridSpan w:val="3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1.Формировать умения замечать характерные особенности разных животных и отражать их в рисунке.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2.Учить придавать образам животных выразительность через изображение несложных движений и их позу.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3.Научить детей характерно изображать шерсть, оперение следующими приёмами: штрихами разного характера, разным нажимом, растушёвкой, жёсткой кистью.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4.Развивать по средствам осязания ощущения формы.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5.Научить воплощаться в образ формы.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6.Формировать навык модульного рисования при передаче образа животных и птиц.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7.Оказывать влияние на содержание рисунков детей и на их представления о животных и сказочных персонажей, ознакомив их с иллюстрациями Ю.Васнецова,  Е. Чарушина, Е. Рачеева.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8.формировать обобщённое представление о внешнем облике птиц, понимание, что все птицы сходны по строению, несмотря на различия в окраске, форме и величине частей.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9.Формировать умения передавать в рисунке характерные особенности разных птиц.</w:t>
            </w:r>
          </w:p>
        </w:tc>
      </w:tr>
      <w:tr w:rsidR="007953FF" w:rsidTr="00E711A8">
        <w:trPr>
          <w:cantSplit/>
          <w:trHeight w:val="561"/>
        </w:trPr>
        <w:tc>
          <w:tcPr>
            <w:tcW w:w="1286" w:type="dxa"/>
            <w:vMerge w:val="restart"/>
            <w:textDirection w:val="btLr"/>
          </w:tcPr>
          <w:p w:rsid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3.Человек</w:t>
            </w:r>
          </w:p>
        </w:tc>
        <w:tc>
          <w:tcPr>
            <w:tcW w:w="9913" w:type="dxa"/>
            <w:gridSpan w:val="4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1.Дать представление о модульном изображении человека.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3FF" w:rsidTr="00E711A8">
        <w:trPr>
          <w:cantSplit/>
          <w:trHeight w:val="2810"/>
        </w:trPr>
        <w:tc>
          <w:tcPr>
            <w:tcW w:w="1286" w:type="dxa"/>
            <w:vMerge/>
            <w:textDirection w:val="btLr"/>
          </w:tcPr>
          <w:p w:rsidR="007953FF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gridSpan w:val="2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с одним из жанров живописи - портретом.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3.учить изображать человека в разной одежде, передавать движения человека; использовать схемы  («палочные человечки») для передачи движений.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4.Формировать умение передавать в рисунке настроение и выражение лица.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5.Продолжать развивать композиционные умения.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6.Учить использовать разный нажим карандаша для получения разного по интенсивности цвета.</w:t>
            </w:r>
          </w:p>
        </w:tc>
        <w:tc>
          <w:tcPr>
            <w:tcW w:w="5386" w:type="dxa"/>
            <w:gridSpan w:val="2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2.Учить передавать в портрете характер, душевные качества, настроение.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3.Помочь овладеть композиционными умениями построения сюжетных рисунков: 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изображать место действия, располагая предметы на широкой полосе земли, удалённые предметы рисовать меньшей величины;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показать взаимосвязь персонажей через их расположение относительно друг друга и передачу движений;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время года и суток через определённый колорит;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придавать выразительность образам через передачу характерной формы, подбор цвета.</w:t>
            </w:r>
          </w:p>
        </w:tc>
      </w:tr>
      <w:tr w:rsidR="007953FF" w:rsidTr="007953FF">
        <w:trPr>
          <w:cantSplit/>
          <w:trHeight w:val="8916"/>
        </w:trPr>
        <w:tc>
          <w:tcPr>
            <w:tcW w:w="1286" w:type="dxa"/>
            <w:tcBorders>
              <w:left w:val="single" w:sz="4" w:space="0" w:color="auto"/>
            </w:tcBorders>
            <w:textDirection w:val="btLr"/>
          </w:tcPr>
          <w:p w:rsid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4.Архитектура</w:t>
            </w:r>
          </w:p>
        </w:tc>
        <w:tc>
          <w:tcPr>
            <w:tcW w:w="9913" w:type="dxa"/>
            <w:gridSpan w:val="4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детей с архитектурой, научить различать по характерным признакам здания жилые и общественные ( школы, магазины, театры и др.). Формировать представление о том, что архитектура каждого здания зависит от его назначения.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2.Учить изображать разные по архитектуре здания, используя способ моделирования.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3.Учить располагать разные по величине и форме здания и транспортные средства в сюжетном рисунке на широкой полосе земли 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вблизи и в отдалении, слегка загораживая один предмет другим, а также понимать условные обозначения зданий и автомобилей и располагать предметы на рисунке согласно предложенной схеме.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4.Развивать аналитико-синтетические способности детей: умение оценивать результаты своей работы в соответствии с поставленными в  начале занятия задачами.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5.Воспитать умение использовать разный нажим карандаша при закрашивании изображений, рисовании контуров предметов, набросков.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6.Дать некоторые представления о работе архитекторов. Познакомить через иллюстративный материал с архитектурой известных зданий Москвы, Санкт-Петербурга и их архитектурными деталями.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7.Учить детей придумывать свои проекты сказочных дворцов, замков, богато украшать их деталями (шпили, флюгера, фонтаны, башенки, арки и др.).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8.Учить детей изображать в сюжетных рисунках  утреннего, вечернего, ночного неба разными цветами, плавно переходящими друг в друга, по средствам рисования «по-мокрому» акварельными красками.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9.Учить рисовать здания с натуры, стараясь передать особенности архитектуры (церковь, театр и др.).</w:t>
            </w:r>
          </w:p>
        </w:tc>
      </w:tr>
    </w:tbl>
    <w:p w:rsidR="007953FF" w:rsidRDefault="007953FF" w:rsidP="007953F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1277"/>
        <w:gridCol w:w="4678"/>
        <w:gridCol w:w="5244"/>
      </w:tblGrid>
      <w:tr w:rsidR="007953FF" w:rsidTr="00E711A8">
        <w:trPr>
          <w:trHeight w:val="1982"/>
        </w:trPr>
        <w:tc>
          <w:tcPr>
            <w:tcW w:w="1277" w:type="dxa"/>
            <w:vMerge w:val="restart"/>
            <w:textDirection w:val="btLr"/>
          </w:tcPr>
          <w:p w:rsidR="007953FF" w:rsidRDefault="007953FF" w:rsidP="007953FF">
            <w:pPr>
              <w:spacing w:line="276" w:lineRule="auto"/>
              <w:ind w:left="116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7953FF">
            <w:pPr>
              <w:spacing w:line="276" w:lineRule="auto"/>
              <w:ind w:left="116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5.Транспорт.</w:t>
            </w:r>
          </w:p>
          <w:p w:rsidR="007953FF" w:rsidRDefault="007953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FF" w:rsidRDefault="007953FF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953FF" w:rsidRDefault="007953FF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7953FF" w:rsidRPr="00655202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1.Формировать представления о различных видах транспорта (наземный, воздушный, водный).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2.Формировать умения изображать различные виды транспорта (грузовой автомобиль, корабль, яхта, космический корабль, самолёт, вертолёт).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3.Учить композиции в сюжетном рисунке, расположению персонажей и предметов на всём листе, одной линии, широкой полосе, располагая их ближе или дальше.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3FF" w:rsidTr="007953FF">
        <w:trPr>
          <w:cantSplit/>
          <w:trHeight w:val="2400"/>
        </w:trPr>
        <w:tc>
          <w:tcPr>
            <w:tcW w:w="1277" w:type="dxa"/>
            <w:vMerge/>
            <w:tcBorders>
              <w:bottom w:val="single" w:sz="4" w:space="0" w:color="auto"/>
            </w:tcBorders>
            <w:textDirection w:val="btLr"/>
          </w:tcPr>
          <w:p w:rsidR="007953FF" w:rsidRPr="00655202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4.Учить наносить лёгкий контур карандашом.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5.Учить разбавлять акварель в палитре водой, получая краску нужной плотности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4.Учить выделять в рисунке главное и существенное цветом, формой, расположением на листе, величиной изображаемого.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5.Учить изображать предметы с натуры и по схеме, обогащая рисунок деталями.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6.Учить основам стилизации.</w:t>
            </w:r>
          </w:p>
        </w:tc>
      </w:tr>
      <w:tr w:rsidR="007953FF" w:rsidTr="007953FF">
        <w:trPr>
          <w:cantSplit/>
          <w:trHeight w:val="2242"/>
        </w:trPr>
        <w:tc>
          <w:tcPr>
            <w:tcW w:w="1277" w:type="dxa"/>
            <w:tcBorders>
              <w:top w:val="single" w:sz="4" w:space="0" w:color="auto"/>
            </w:tcBorders>
            <w:textDirection w:val="btLr"/>
          </w:tcPr>
          <w:p w:rsidR="007953FF" w:rsidRDefault="007953FF" w:rsidP="007953F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7953F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6.Декоративно-прикладное</w:t>
            </w:r>
            <w:r w:rsidRPr="007953FF">
              <w:rPr>
                <w:rFonts w:ascii="Times New Roman" w:hAnsi="Times New Roman" w:cs="Times New Roman"/>
                <w:b/>
              </w:rPr>
              <w:t xml:space="preserve"> искусство.</w:t>
            </w:r>
          </w:p>
          <w:p w:rsidR="007953FF" w:rsidRPr="00655202" w:rsidRDefault="007953FF" w:rsidP="007953F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FF" w:rsidRDefault="007953FF" w:rsidP="007953F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7953FF" w:rsidRPr="00655202" w:rsidRDefault="007953FF" w:rsidP="00E711A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1.Познакомить детей с видами народно-прикладного искусства- </w:t>
            </w: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хохломской, городецкой росписью на деревянных изделиях.</w:t>
            </w: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2.учить детей составлять узоры по мотивам росписей.</w:t>
            </w: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3.Развивать чувство цвета, ритма при составлении узоров; рисовать на разнообразных формах волнистые линии, завиток, цветы, ягоды.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1.Дать детям обобщённое представление о декоративно-прикладном искусстве, его значении в жизни людей. Познакомить с изделиями прикладного искусства-жостово, гжели, мезенской росписи.</w:t>
            </w: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7953F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2.Продолжать учить детей рисовать узоры по мотивам хохломской и дымковской росписей: строить на разных изделиях композицию узора с учётом их формы; знать и изображать элементы росписей; использовать цветосочетания, характерные для дымковского, хохломского узоров.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3FF" w:rsidTr="00E711A8">
        <w:trPr>
          <w:cantSplit/>
          <w:trHeight w:val="2199"/>
        </w:trPr>
        <w:tc>
          <w:tcPr>
            <w:tcW w:w="1277" w:type="dxa"/>
            <w:textDirection w:val="btLr"/>
          </w:tcPr>
          <w:p w:rsid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3FF" w:rsidRPr="007953FF" w:rsidRDefault="007953FF" w:rsidP="00E711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F">
              <w:rPr>
                <w:rFonts w:ascii="Times New Roman" w:hAnsi="Times New Roman" w:cs="Times New Roman"/>
                <w:b/>
                <w:sz w:val="24"/>
                <w:szCs w:val="24"/>
              </w:rPr>
              <w:t>7.Уроки  раскрепощения.</w:t>
            </w:r>
          </w:p>
        </w:tc>
        <w:tc>
          <w:tcPr>
            <w:tcW w:w="9922" w:type="dxa"/>
            <w:gridSpan w:val="2"/>
          </w:tcPr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абстрактно-образное мышление, творческое воображение, целостное и структурное восприятие: выделять предмет из фона, линий; видеть образ в пятне, абстрактном рисунке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2.Учить передавать своё настроение, характер и настроение животных, явлений природы в эмоциональном характерном нанесении линий, пятен на лист.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3.Учить воспринимать звуки музыки и выражать их в красках, рисунках.</w:t>
            </w: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953FF" w:rsidRDefault="007953FF" w:rsidP="00E71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953FF" w:rsidRDefault="007953FF" w:rsidP="007953FF">
      <w:pPr>
        <w:spacing w:line="276" w:lineRule="auto"/>
        <w:rPr>
          <w:rFonts w:ascii="Times New Roman" w:hAnsi="Times New Roman" w:cs="Times New Roman"/>
        </w:rPr>
      </w:pPr>
    </w:p>
    <w:p w:rsidR="007953FF" w:rsidRDefault="007953FF" w:rsidP="007953F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439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(старшая группа)</w:t>
      </w:r>
    </w:p>
    <w:tbl>
      <w:tblPr>
        <w:tblStyle w:val="a3"/>
        <w:tblpPr w:leftFromText="180" w:rightFromText="180" w:vertAnchor="text" w:horzAnchor="margin" w:tblpXSpec="center" w:tblpY="143"/>
        <w:tblW w:w="11583" w:type="dxa"/>
        <w:tblLayout w:type="fixed"/>
        <w:tblLook w:val="04A0"/>
      </w:tblPr>
      <w:tblGrid>
        <w:gridCol w:w="560"/>
        <w:gridCol w:w="1134"/>
        <w:gridCol w:w="1958"/>
        <w:gridCol w:w="851"/>
        <w:gridCol w:w="2491"/>
        <w:gridCol w:w="2410"/>
        <w:gridCol w:w="2179"/>
      </w:tblGrid>
      <w:tr w:rsidR="00085439" w:rsidTr="00085439">
        <w:trPr>
          <w:cantSplit/>
          <w:trHeight w:val="1134"/>
        </w:trPr>
        <w:tc>
          <w:tcPr>
            <w:tcW w:w="560" w:type="dxa"/>
            <w:textDirection w:val="btLr"/>
          </w:tcPr>
          <w:p w:rsidR="00085439" w:rsidRPr="00A72CD5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34" w:type="dxa"/>
            <w:textDirection w:val="btLr"/>
          </w:tcPr>
          <w:p w:rsidR="00085439" w:rsidRPr="00085439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439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дата проведения</w:t>
            </w:r>
          </w:p>
        </w:tc>
        <w:tc>
          <w:tcPr>
            <w:tcW w:w="1958" w:type="dxa"/>
            <w:textDirection w:val="btLr"/>
          </w:tcPr>
          <w:p w:rsidR="00085439" w:rsidRPr="00085439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 xml:space="preserve"> Наименование тем</w:t>
            </w:r>
          </w:p>
        </w:tc>
        <w:tc>
          <w:tcPr>
            <w:tcW w:w="851" w:type="dxa"/>
            <w:textDirection w:val="btLr"/>
          </w:tcPr>
          <w:p w:rsidR="00085439" w:rsidRPr="00085439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№</w:t>
            </w:r>
          </w:p>
          <w:p w:rsidR="00085439" w:rsidRPr="00085439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блока</w:t>
            </w:r>
          </w:p>
        </w:tc>
        <w:tc>
          <w:tcPr>
            <w:tcW w:w="7080" w:type="dxa"/>
            <w:gridSpan w:val="3"/>
          </w:tcPr>
          <w:p w:rsidR="00085439" w:rsidRP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5439" w:rsidRP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5439" w:rsidRP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</w:tr>
      <w:tr w:rsidR="00085439" w:rsidTr="00085439">
        <w:trPr>
          <w:trHeight w:val="687"/>
        </w:trPr>
        <w:tc>
          <w:tcPr>
            <w:tcW w:w="560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1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Базовая программа</w:t>
            </w:r>
          </w:p>
        </w:tc>
        <w:tc>
          <w:tcPr>
            <w:tcW w:w="2410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Национально-региональный компонент</w:t>
            </w:r>
          </w:p>
        </w:tc>
        <w:tc>
          <w:tcPr>
            <w:tcW w:w="2179" w:type="dxa"/>
          </w:tcPr>
          <w:p w:rsidR="00085439" w:rsidRPr="00A72CD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Компонент ДОУ</w:t>
            </w:r>
          </w:p>
        </w:tc>
      </w:tr>
      <w:tr w:rsidR="00085439" w:rsidTr="00085439">
        <w:tc>
          <w:tcPr>
            <w:tcW w:w="560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085439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5439" w:rsidTr="00085439">
        <w:tc>
          <w:tcPr>
            <w:tcW w:w="560" w:type="dxa"/>
            <w:vMerge w:val="restart"/>
            <w:textDirection w:val="btLr"/>
          </w:tcPr>
          <w:p w:rsidR="00085439" w:rsidRPr="00A72CD5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D5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34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085439" w:rsidRPr="00F41C28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F41C28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F41C28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F41C28">
              <w:rPr>
                <w:rFonts w:ascii="Times New Roman" w:hAnsi="Times New Roman" w:cs="Times New Roman"/>
                <w:color w:val="000000"/>
                <w:spacing w:val="-6"/>
              </w:rPr>
              <w:t>Деревья в нашем парке</w:t>
            </w:r>
            <w:r w:rsidRPr="00F41C28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  <w:p w:rsidR="00085439" w:rsidRPr="00F41C28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85439" w:rsidRPr="00F41C28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1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F41C28" w:rsidRDefault="00085439" w:rsidP="00085439">
            <w:pPr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F41C28" w:rsidRDefault="007924FB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Деревья,</w:t>
            </w:r>
            <w:r w:rsidR="00085439" w:rsidRPr="00F41C28">
              <w:rPr>
                <w:rFonts w:ascii="Times New Roman" w:hAnsi="Times New Roman" w:cs="Times New Roman"/>
              </w:rPr>
              <w:t xml:space="preserve"> растущие в регионе (берёза, клён, дуб)</w:t>
            </w:r>
          </w:p>
        </w:tc>
        <w:tc>
          <w:tcPr>
            <w:tcW w:w="2179" w:type="dxa"/>
          </w:tcPr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5439" w:rsidTr="00085439">
        <w:tc>
          <w:tcPr>
            <w:tcW w:w="560" w:type="dxa"/>
            <w:vMerge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«Укрась платочек осенним узором»</w:t>
            </w:r>
          </w:p>
        </w:tc>
        <w:tc>
          <w:tcPr>
            <w:tcW w:w="851" w:type="dxa"/>
          </w:tcPr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F41C28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1" w:type="dxa"/>
          </w:tcPr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Рисование карандашом в разных направлениях</w:t>
            </w:r>
          </w:p>
        </w:tc>
        <w:tc>
          <w:tcPr>
            <w:tcW w:w="2410" w:type="dxa"/>
          </w:tcPr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Смешивание цветов при рисовании карандашом</w:t>
            </w:r>
          </w:p>
        </w:tc>
      </w:tr>
      <w:tr w:rsidR="00085439" w:rsidTr="00085439">
        <w:tc>
          <w:tcPr>
            <w:tcW w:w="560" w:type="dxa"/>
            <w:vMerge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085439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F41C28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F41C28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F41C28">
              <w:rPr>
                <w:rFonts w:ascii="Times New Roman" w:hAnsi="Times New Roman" w:cs="Times New Roman"/>
                <w:color w:val="000000"/>
                <w:spacing w:val="-6"/>
              </w:rPr>
              <w:t>Весёлое лето</w:t>
            </w:r>
            <w:r w:rsidRPr="00F41C28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39" w:rsidRPr="004E0B2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085439" w:rsidRPr="00F41C28" w:rsidRDefault="00085439" w:rsidP="00085439">
            <w:pPr>
              <w:rPr>
                <w:rFonts w:ascii="Times New Roman" w:hAnsi="Times New Roman" w:cs="Times New Roman"/>
              </w:rPr>
            </w:pPr>
            <w:r w:rsidRPr="00F41C28">
              <w:rPr>
                <w:rFonts w:ascii="Times New Roman" w:hAnsi="Times New Roman" w:cs="Times New Roman"/>
              </w:rPr>
              <w:t>Рисование простых сюжетов с передачей движений, взаимодействий и отношений между персонажами.</w:t>
            </w:r>
          </w:p>
          <w:p w:rsidR="00085439" w:rsidRPr="00F41C28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439" w:rsidTr="00085439">
        <w:trPr>
          <w:trHeight w:val="3128"/>
        </w:trPr>
        <w:tc>
          <w:tcPr>
            <w:tcW w:w="560" w:type="dxa"/>
            <w:vMerge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085439" w:rsidRPr="004E0B25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4E0B25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0B25">
              <w:rPr>
                <w:rFonts w:ascii="Times New Roman" w:hAnsi="Times New Roman" w:cs="Times New Roman"/>
              </w:rPr>
              <w:t>«Цветы на окошках»</w:t>
            </w:r>
          </w:p>
        </w:tc>
        <w:tc>
          <w:tcPr>
            <w:tcW w:w="851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4E0B25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1" w:type="dxa"/>
          </w:tcPr>
          <w:p w:rsidR="00085439" w:rsidRPr="004E0B25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0B25">
              <w:rPr>
                <w:rFonts w:ascii="Times New Roman" w:hAnsi="Times New Roman" w:cs="Times New Roman"/>
              </w:rPr>
              <w:t>Создание композиций из окошек с симметричными силуэтами горшочков с цветами  и декоративными занавесками разной формы</w:t>
            </w:r>
            <w:r w:rsidRPr="004E0B25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2410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439" w:rsidRPr="00085439" w:rsidRDefault="00085439" w:rsidP="007953F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3FF" w:rsidRDefault="007953FF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0B25" w:rsidRDefault="004E0B25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0B25" w:rsidRDefault="004E0B25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0B25" w:rsidRDefault="004E0B25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0B25" w:rsidRPr="00646DE3" w:rsidRDefault="004E0B25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E0B25" w:rsidRPr="00646DE3" w:rsidRDefault="004E0B25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9"/>
        <w:tblW w:w="11624" w:type="dxa"/>
        <w:tblLook w:val="04A0"/>
      </w:tblPr>
      <w:tblGrid>
        <w:gridCol w:w="674"/>
        <w:gridCol w:w="987"/>
        <w:gridCol w:w="1671"/>
        <w:gridCol w:w="625"/>
        <w:gridCol w:w="2512"/>
        <w:gridCol w:w="2989"/>
        <w:gridCol w:w="2166"/>
      </w:tblGrid>
      <w:tr w:rsidR="00085439" w:rsidRPr="00646DE3" w:rsidTr="00085439">
        <w:tc>
          <w:tcPr>
            <w:tcW w:w="674" w:type="dxa"/>
            <w:vMerge w:val="restart"/>
            <w:textDirection w:val="btLr"/>
          </w:tcPr>
          <w:p w:rsidR="00085439" w:rsidRPr="00646DE3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Осенний натюрморт</w:t>
            </w:r>
            <w:r w:rsidRPr="00646DE3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Рисование овощей по их описанию в загадках и шуточном стихотворении; развитие воображения.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Знакомство с жанром «натюрморт»</w:t>
            </w: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Игрушка дымковская</w:t>
            </w:r>
            <w:r w:rsidRPr="00646DE3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Знакомство с дымковской игрушкой как видом народного декоративно-прикладного искусства.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Осенние листочки</w:t>
            </w:r>
            <w:r w:rsidRPr="00646DE3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Рисование осенних листьев с натуры, передавая их форму карандашом и колорит акварель-ными красками.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«Нарядные лошадки»</w:t>
            </w: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Красота, гармония сочетаний цветов народной игрушки</w:t>
            </w:r>
          </w:p>
        </w:tc>
      </w:tr>
      <w:tr w:rsidR="00085439" w:rsidRPr="00646DE3" w:rsidTr="00085439">
        <w:tc>
          <w:tcPr>
            <w:tcW w:w="674" w:type="dxa"/>
            <w:vMerge w:val="restart"/>
            <w:textDirection w:val="btLr"/>
          </w:tcPr>
          <w:p w:rsidR="00085439" w:rsidRPr="00646DE3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«Золотая хохлома»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«Лиса-кумушка»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 xml:space="preserve">Создание парных иллюстраций к разным сказкам: 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 xml:space="preserve"> Создание контрастных по характеру образов одного героя; поиск средств выразительности</w:t>
            </w:r>
          </w:p>
        </w:tc>
      </w:tr>
      <w:tr w:rsidR="00085439" w:rsidRPr="00646DE3" w:rsidTr="00085439">
        <w:trPr>
          <w:trHeight w:val="1322"/>
        </w:trPr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«Белая берёзка»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Рисование осенней берёзки по мотивам лирического стихотворения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Экскурсия в берёзовую рощу</w:t>
            </w:r>
          </w:p>
        </w:tc>
        <w:tc>
          <w:tcPr>
            <w:tcW w:w="2166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 xml:space="preserve">гармоничное сочетание </w:t>
            </w:r>
          </w:p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разных изобразительных техник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«Чудесные превращения кляксы»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Свободное экспериментирование с разными материалами и инструментами: опредмечивание - «оживление» необычных форм.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btLr"/>
          </w:tcPr>
          <w:p w:rsidR="00085439" w:rsidRPr="00646DE3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lastRenderedPageBreak/>
              <w:t xml:space="preserve"> Декабрь</w:t>
            </w: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«Весёлый клоун»</w:t>
            </w: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 xml:space="preserve">Рисование выразительной фигуры человека в контрастном костюме 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Передача цвета (тёплый, холодный),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движение и передача мимики (улыбка, смех).</w:t>
            </w: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«Волшебные снежинки»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 xml:space="preserve"> Построение кругового узора из центра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Симметрично располагая элементы на лучевых осях или по концентрическим кругам.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«Дед мороз и Снегурочка»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Рисование фигур Деда Мороза и Снегурочки, заполнение фона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«Еловые веточки»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jc w:val="both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Рисование еловой ветки с натуры; создание коллективной композиции «рождественский венок»</w:t>
            </w: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rPr>
          <w:trHeight w:val="785"/>
        </w:trPr>
        <w:tc>
          <w:tcPr>
            <w:tcW w:w="674" w:type="dxa"/>
            <w:vMerge w:val="restart"/>
            <w:textDirection w:val="btLr"/>
          </w:tcPr>
          <w:p w:rsidR="00085439" w:rsidRPr="00646DE3" w:rsidRDefault="00085439" w:rsidP="000854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Новогоднее путешествие</w:t>
            </w: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вида из окна. Создание коллективной композиции из паровоза и вагончиков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Детскую железную дорогу. «Путешествие» по городам Подмосковья (Раменское, Бронницы, Воскресенск)</w:t>
            </w: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5439" w:rsidRPr="00646DE3" w:rsidTr="00085439">
        <w:trPr>
          <w:trHeight w:val="1045"/>
        </w:trPr>
        <w:tc>
          <w:tcPr>
            <w:tcW w:w="674" w:type="dxa"/>
            <w:vMerge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«Сказочная гжель»</w:t>
            </w:r>
          </w:p>
          <w:p w:rsidR="00085439" w:rsidRPr="00646DE3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Познакомить детей с традиционным русским промыслом - «гжельская керамика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Освоить простые элементы росписи (прямые линии различной толщины, точки, сеточки). Воспитывать уважение к народным умельцам</w:t>
            </w:r>
          </w:p>
        </w:tc>
      </w:tr>
      <w:tr w:rsidR="00085439" w:rsidRPr="00646DE3" w:rsidTr="00085439">
        <w:trPr>
          <w:trHeight w:val="951"/>
        </w:trPr>
        <w:tc>
          <w:tcPr>
            <w:tcW w:w="674" w:type="dxa"/>
            <w:vMerge w:val="restart"/>
            <w:textDirection w:val="btLr"/>
          </w:tcPr>
          <w:p w:rsidR="00085439" w:rsidRPr="00646DE3" w:rsidRDefault="00085439" w:rsidP="0008543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87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«Наша группа»</w:t>
            </w:r>
          </w:p>
          <w:p w:rsidR="00085439" w:rsidRPr="00646DE3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646DE3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646DE3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Отражение в рисунке личных впечатлений о жизни в своей группе детского сада; сотворчество и сотрудничество.</w:t>
            </w:r>
          </w:p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</w:tr>
      <w:tr w:rsidR="00085439" w:rsidTr="00085439">
        <w:trPr>
          <w:trHeight w:val="2100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085439" w:rsidRDefault="00085439" w:rsidP="00085439"/>
        </w:tc>
        <w:tc>
          <w:tcPr>
            <w:tcW w:w="987" w:type="dxa"/>
            <w:tcBorders>
              <w:bottom w:val="single" w:sz="4" w:space="0" w:color="auto"/>
            </w:tcBorders>
          </w:tcPr>
          <w:p w:rsidR="00085439" w:rsidRDefault="00085439" w:rsidP="00085439"/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</w:tcPr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711A8">
              <w:rPr>
                <w:rFonts w:ascii="Times New Roman" w:hAnsi="Times New Roman" w:cs="Times New Roman"/>
                <w:color w:val="000000"/>
                <w:spacing w:val="-6"/>
              </w:rPr>
              <w:t>«Папин портрет»</w:t>
            </w: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E711A8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 w:rsidRPr="00E711A8">
              <w:rPr>
                <w:rFonts w:ascii="Times New Roman" w:hAnsi="Times New Roman" w:cs="Times New Roman"/>
              </w:rPr>
              <w:t xml:space="preserve"> 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</w:tc>
      </w:tr>
      <w:tr w:rsidR="00085439" w:rsidTr="00085439">
        <w:trPr>
          <w:trHeight w:val="1185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085439" w:rsidRDefault="00085439" w:rsidP="00085439"/>
        </w:tc>
        <w:tc>
          <w:tcPr>
            <w:tcW w:w="987" w:type="dxa"/>
            <w:tcBorders>
              <w:top w:val="single" w:sz="4" w:space="0" w:color="auto"/>
            </w:tcBorders>
          </w:tcPr>
          <w:p w:rsidR="00085439" w:rsidRDefault="00085439" w:rsidP="00085439"/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:rsidR="00085439" w:rsidRPr="00E711A8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</w:rPr>
              <w:t>«Самолёты- вертолёты»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Тщательное</w:t>
            </w:r>
          </w:p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закрашивание восковыми мелками, передача форм</w:t>
            </w: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Авиаград - город Жуковский </w:t>
            </w:r>
          </w:p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085439" w:rsidRPr="00E711A8" w:rsidRDefault="00085439" w:rsidP="00085439">
            <w:pPr>
              <w:rPr>
                <w:rFonts w:ascii="Times New Roman" w:hAnsi="Times New Roman" w:cs="Times New Roman"/>
              </w:rPr>
            </w:pPr>
            <w:r w:rsidRPr="00E711A8">
              <w:rPr>
                <w:rFonts w:ascii="Times New Roman" w:hAnsi="Times New Roman" w:cs="Times New Roman"/>
              </w:rPr>
              <w:t>Новая техника- сочетание акварели с восковым мелком</w:t>
            </w:r>
          </w:p>
        </w:tc>
      </w:tr>
      <w:tr w:rsidR="00085439" w:rsidTr="00085439">
        <w:tc>
          <w:tcPr>
            <w:tcW w:w="674" w:type="dxa"/>
            <w:vMerge/>
          </w:tcPr>
          <w:p w:rsidR="00085439" w:rsidRDefault="00085439" w:rsidP="00085439"/>
        </w:tc>
        <w:tc>
          <w:tcPr>
            <w:tcW w:w="987" w:type="dxa"/>
            <w:tcBorders>
              <w:right w:val="single" w:sz="4" w:space="0" w:color="auto"/>
            </w:tcBorders>
          </w:tcPr>
          <w:p w:rsidR="00085439" w:rsidRDefault="00085439" w:rsidP="00085439"/>
        </w:tc>
        <w:tc>
          <w:tcPr>
            <w:tcW w:w="1671" w:type="dxa"/>
            <w:tcBorders>
              <w:right w:val="single" w:sz="4" w:space="0" w:color="auto"/>
            </w:tcBorders>
          </w:tcPr>
          <w:p w:rsidR="00085439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4B0B44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B0B44">
              <w:rPr>
                <w:rFonts w:ascii="Times New Roman" w:hAnsi="Times New Roman" w:cs="Times New Roman"/>
                <w:color w:val="000000"/>
                <w:spacing w:val="-6"/>
              </w:rPr>
              <w:t>«Милой мамочки портрет»</w:t>
            </w: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4B0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  <w:r w:rsidRPr="004B0B44">
              <w:rPr>
                <w:rFonts w:ascii="Times New Roman" w:hAnsi="Times New Roman" w:cs="Times New Roman"/>
              </w:rPr>
              <w:t>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  <w:tc>
          <w:tcPr>
            <w:tcW w:w="2989" w:type="dxa"/>
          </w:tcPr>
          <w:p w:rsidR="00085439" w:rsidRDefault="00085439" w:rsidP="00085439"/>
        </w:tc>
        <w:tc>
          <w:tcPr>
            <w:tcW w:w="2166" w:type="dxa"/>
          </w:tcPr>
          <w:p w:rsidR="00085439" w:rsidRDefault="00085439" w:rsidP="00085439"/>
        </w:tc>
      </w:tr>
      <w:tr w:rsidR="00085439" w:rsidTr="00085439">
        <w:tc>
          <w:tcPr>
            <w:tcW w:w="674" w:type="dxa"/>
            <w:vMerge w:val="restart"/>
            <w:textDirection w:val="btLr"/>
          </w:tcPr>
          <w:p w:rsidR="00085439" w:rsidRPr="00646DE3" w:rsidRDefault="00085439" w:rsidP="0008543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87" w:type="dxa"/>
          </w:tcPr>
          <w:p w:rsidR="00085439" w:rsidRDefault="00085439" w:rsidP="00085439"/>
        </w:tc>
        <w:tc>
          <w:tcPr>
            <w:tcW w:w="1671" w:type="dxa"/>
          </w:tcPr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4B0B44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B0B44">
              <w:rPr>
                <w:rFonts w:ascii="Times New Roman" w:hAnsi="Times New Roman" w:cs="Times New Roman"/>
                <w:color w:val="000000"/>
                <w:spacing w:val="-6"/>
              </w:rPr>
              <w:t>«Солнечный цвет»</w:t>
            </w:r>
          </w:p>
          <w:p w:rsidR="00085439" w:rsidRPr="004B0B44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  <w:r w:rsidRPr="004B0B44">
              <w:rPr>
                <w:rFonts w:ascii="Times New Roman" w:hAnsi="Times New Roman" w:cs="Times New Roman"/>
              </w:rPr>
              <w:t>Экспериментальное (опытное) освоение цвета; расширение цветовой палитры «солнечных» оттенков.</w:t>
            </w:r>
          </w:p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085439" w:rsidRDefault="00085439" w:rsidP="00085439"/>
        </w:tc>
        <w:tc>
          <w:tcPr>
            <w:tcW w:w="2166" w:type="dxa"/>
          </w:tcPr>
          <w:p w:rsidR="00085439" w:rsidRDefault="00085439" w:rsidP="00085439"/>
        </w:tc>
      </w:tr>
      <w:tr w:rsidR="00085439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/>
        </w:tc>
        <w:tc>
          <w:tcPr>
            <w:tcW w:w="1671" w:type="dxa"/>
          </w:tcPr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4B0B44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B0B44">
              <w:rPr>
                <w:rFonts w:ascii="Times New Roman" w:hAnsi="Times New Roman" w:cs="Times New Roman"/>
                <w:color w:val="000000"/>
                <w:spacing w:val="-6"/>
              </w:rPr>
              <w:t>«Дымковская барышня»</w:t>
            </w: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  <w:r w:rsidRPr="004B0B44">
              <w:rPr>
                <w:rFonts w:ascii="Times New Roman" w:hAnsi="Times New Roman" w:cs="Times New Roman"/>
              </w:rPr>
              <w:t xml:space="preserve">Декоративное оформление вылепленных фигурок по мотивам дымковской игрушки </w:t>
            </w:r>
          </w:p>
        </w:tc>
        <w:tc>
          <w:tcPr>
            <w:tcW w:w="2989" w:type="dxa"/>
          </w:tcPr>
          <w:p w:rsidR="00085439" w:rsidRDefault="00085439" w:rsidP="00085439"/>
        </w:tc>
        <w:tc>
          <w:tcPr>
            <w:tcW w:w="2166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 w:rsidRPr="004B0B44">
              <w:rPr>
                <w:rFonts w:ascii="Times New Roman" w:hAnsi="Times New Roman" w:cs="Times New Roman"/>
              </w:rPr>
              <w:t>Продолжать знакомить детей с дымковским узором</w:t>
            </w:r>
          </w:p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B0B44">
              <w:rPr>
                <w:rFonts w:ascii="Times New Roman" w:hAnsi="Times New Roman" w:cs="Times New Roman"/>
              </w:rPr>
              <w:t>кругами, пятнами, точками, штрихами</w:t>
            </w:r>
            <w:r>
              <w:rPr>
                <w:rFonts w:ascii="Times New Roman" w:hAnsi="Times New Roman" w:cs="Times New Roman"/>
              </w:rPr>
              <w:t>)</w:t>
            </w:r>
            <w:r w:rsidRPr="004B0B44">
              <w:rPr>
                <w:rFonts w:ascii="Times New Roman" w:hAnsi="Times New Roman" w:cs="Times New Roman"/>
              </w:rPr>
              <w:t>.</w:t>
            </w:r>
          </w:p>
        </w:tc>
      </w:tr>
      <w:tr w:rsidR="00085439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/>
        </w:tc>
        <w:tc>
          <w:tcPr>
            <w:tcW w:w="1671" w:type="dxa"/>
          </w:tcPr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Город, в котором я живу»</w:t>
            </w: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в работе фломастеров, карандашей, восковых мелков</w:t>
            </w:r>
          </w:p>
        </w:tc>
        <w:tc>
          <w:tcPr>
            <w:tcW w:w="2989" w:type="dxa"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</w:rPr>
              <w:t>Город Жуковский</w:t>
            </w:r>
            <w:r>
              <w:rPr>
                <w:rFonts w:ascii="Times New Roman" w:hAnsi="Times New Roman" w:cs="Times New Roman"/>
              </w:rPr>
              <w:t xml:space="preserve"> (улицы, парк, скверы)</w:t>
            </w:r>
          </w:p>
        </w:tc>
        <w:tc>
          <w:tcPr>
            <w:tcW w:w="2166" w:type="dxa"/>
          </w:tcPr>
          <w:p w:rsidR="00085439" w:rsidRDefault="00085439" w:rsidP="00085439"/>
        </w:tc>
      </w:tr>
      <w:tr w:rsidR="00085439" w:rsidTr="00085439">
        <w:tc>
          <w:tcPr>
            <w:tcW w:w="674" w:type="dxa"/>
            <w:vMerge/>
          </w:tcPr>
          <w:p w:rsidR="00085439" w:rsidRPr="00646DE3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/>
        </w:tc>
        <w:tc>
          <w:tcPr>
            <w:tcW w:w="1671" w:type="dxa"/>
          </w:tcPr>
          <w:p w:rsidR="00085439" w:rsidRPr="00646DE3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646DE3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646DE3">
              <w:rPr>
                <w:rFonts w:ascii="Times New Roman" w:hAnsi="Times New Roman" w:cs="Times New Roman"/>
                <w:color w:val="000000"/>
                <w:spacing w:val="-6"/>
              </w:rPr>
              <w:t>«Весеннее небо»</w:t>
            </w:r>
          </w:p>
        </w:tc>
        <w:tc>
          <w:tcPr>
            <w:tcW w:w="625" w:type="dxa"/>
          </w:tcPr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85439" w:rsidRPr="004B0B44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085439" w:rsidRPr="004B0B44" w:rsidRDefault="00085439" w:rsidP="00085439">
            <w:pPr>
              <w:rPr>
                <w:rFonts w:ascii="Times New Roman" w:hAnsi="Times New Roman" w:cs="Times New Roman"/>
              </w:rPr>
            </w:pPr>
            <w:r w:rsidRPr="004B0B44">
              <w:rPr>
                <w:rFonts w:ascii="Times New Roman" w:hAnsi="Times New Roman" w:cs="Times New Roman"/>
              </w:rPr>
              <w:t>Свободное экспериментирование с акварельными красками и разными художественными материалами</w:t>
            </w:r>
          </w:p>
        </w:tc>
        <w:tc>
          <w:tcPr>
            <w:tcW w:w="2989" w:type="dxa"/>
          </w:tcPr>
          <w:p w:rsidR="00085439" w:rsidRDefault="00085439" w:rsidP="00085439"/>
        </w:tc>
        <w:tc>
          <w:tcPr>
            <w:tcW w:w="2166" w:type="dxa"/>
          </w:tcPr>
          <w:p w:rsidR="00085439" w:rsidRDefault="00085439" w:rsidP="00085439">
            <w:r>
              <w:rPr>
                <w:rFonts w:ascii="Times New Roman" w:hAnsi="Times New Roman" w:cs="Times New Roman"/>
              </w:rPr>
              <w:t>Р</w:t>
            </w:r>
            <w:r w:rsidRPr="004B0B44">
              <w:rPr>
                <w:rFonts w:ascii="Times New Roman" w:hAnsi="Times New Roman" w:cs="Times New Roman"/>
              </w:rPr>
              <w:t>исование неба способом цветовой растяжки «по</w:t>
            </w:r>
            <w:r>
              <w:rPr>
                <w:rFonts w:ascii="Times New Roman" w:hAnsi="Times New Roman" w:cs="Times New Roman"/>
              </w:rPr>
              <w:t>-</w:t>
            </w:r>
            <w:r w:rsidRPr="004B0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B44">
              <w:rPr>
                <w:rFonts w:ascii="Times New Roman" w:hAnsi="Times New Roman" w:cs="Times New Roman"/>
              </w:rPr>
              <w:t>мокрому».</w:t>
            </w:r>
          </w:p>
        </w:tc>
      </w:tr>
      <w:tr w:rsidR="00085439" w:rsidRPr="00A55CDA" w:rsidTr="00085439">
        <w:tc>
          <w:tcPr>
            <w:tcW w:w="674" w:type="dxa"/>
            <w:vMerge w:val="restart"/>
            <w:textDirection w:val="btLr"/>
          </w:tcPr>
          <w:p w:rsidR="00085439" w:rsidRPr="00A55CDA" w:rsidRDefault="00085439" w:rsidP="0008543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87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«Смешные легковые автомобили»</w:t>
            </w:r>
          </w:p>
        </w:tc>
        <w:tc>
          <w:tcPr>
            <w:tcW w:w="625" w:type="dxa"/>
          </w:tcPr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Рисование легкового транспорта, обучение стилизации знакомых предметов</w:t>
            </w:r>
          </w:p>
        </w:tc>
        <w:tc>
          <w:tcPr>
            <w:tcW w:w="2989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Создание мультяшных героев (очеловечивание)</w:t>
            </w:r>
          </w:p>
        </w:tc>
      </w:tr>
      <w:tr w:rsidR="00085439" w:rsidRPr="00A55CDA" w:rsidTr="00085439">
        <w:tc>
          <w:tcPr>
            <w:tcW w:w="674" w:type="dxa"/>
            <w:vMerge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  <w:color w:val="000000"/>
                <w:spacing w:val="-6"/>
              </w:rPr>
              <w:t>«Наш аквариум»</w:t>
            </w:r>
          </w:p>
        </w:tc>
        <w:tc>
          <w:tcPr>
            <w:tcW w:w="625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Составление гармоничных образов ры</w:t>
            </w:r>
            <w:r w:rsidRPr="00A55CDA">
              <w:rPr>
                <w:rFonts w:ascii="Times New Roman" w:hAnsi="Times New Roman" w:cs="Times New Roman"/>
              </w:rPr>
              <w:softHyphen/>
              <w:t>бок из отдельных элементов (кругов, овалов, треугольников).</w:t>
            </w:r>
          </w:p>
        </w:tc>
        <w:tc>
          <w:tcPr>
            <w:tcW w:w="2989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</w:tr>
      <w:tr w:rsidR="00085439" w:rsidRPr="00A55CDA" w:rsidTr="00085439">
        <w:tc>
          <w:tcPr>
            <w:tcW w:w="674" w:type="dxa"/>
            <w:vMerge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A55CDA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«Грузовые автомобили»</w:t>
            </w:r>
          </w:p>
        </w:tc>
        <w:tc>
          <w:tcPr>
            <w:tcW w:w="625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A55CDA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Знакомство с разнообразием форм и конструкцией грузовых автомобилей, упражнение в силе нажима карандашом</w:t>
            </w:r>
          </w:p>
        </w:tc>
        <w:tc>
          <w:tcPr>
            <w:tcW w:w="2989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A55CDA" w:rsidRDefault="00085439" w:rsidP="00085439">
            <w:pPr>
              <w:rPr>
                <w:rFonts w:ascii="Times New Roman" w:hAnsi="Times New Roman" w:cs="Times New Roman"/>
              </w:rPr>
            </w:pPr>
            <w:r w:rsidRPr="00A55CDA">
              <w:rPr>
                <w:rFonts w:ascii="Times New Roman" w:hAnsi="Times New Roman" w:cs="Times New Roman"/>
              </w:rPr>
              <w:t>Разнообразие кузовов для перевозки определённого груза</w:t>
            </w:r>
          </w:p>
        </w:tc>
      </w:tr>
      <w:tr w:rsidR="00085439" w:rsidTr="00085439">
        <w:tc>
          <w:tcPr>
            <w:tcW w:w="674" w:type="dxa"/>
            <w:vMerge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«Передевалки»</w:t>
            </w: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доводить рисунок до логического  и художественного завершения</w:t>
            </w:r>
          </w:p>
        </w:tc>
        <w:tc>
          <w:tcPr>
            <w:tcW w:w="2989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образного мышления, умение видеть в пятне фигуру, предмет</w:t>
            </w:r>
          </w:p>
        </w:tc>
      </w:tr>
      <w:tr w:rsidR="00085439" w:rsidTr="00085439">
        <w:tc>
          <w:tcPr>
            <w:tcW w:w="674" w:type="dxa"/>
            <w:vMerge w:val="restart"/>
            <w:textDirection w:val="btLr"/>
          </w:tcPr>
          <w:p w:rsidR="00085439" w:rsidRDefault="00085439" w:rsidP="0008543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085439" w:rsidRDefault="00085439" w:rsidP="0008543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B11A36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B11A36" w:rsidRDefault="00085439" w:rsidP="00085439">
            <w:pPr>
              <w:spacing w:line="238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11A36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B11A36">
              <w:rPr>
                <w:rFonts w:ascii="Times New Roman" w:hAnsi="Times New Roman" w:cs="Times New Roman"/>
                <w:color w:val="000000"/>
                <w:spacing w:val="-6"/>
              </w:rPr>
              <w:t>Зелёный май»</w:t>
            </w:r>
          </w:p>
          <w:p w:rsidR="00085439" w:rsidRPr="00B11A36" w:rsidRDefault="00085439" w:rsidP="00085439">
            <w:pPr>
              <w:spacing w:line="238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085439" w:rsidRPr="00B11A36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</w:p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B11A36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 xml:space="preserve">Экспериментальное (опытное) освоение цвета; развитие творческого воображения, чувства цвета и композиции; расширение «весенней» </w:t>
            </w:r>
            <w:r w:rsidRPr="00B11A36">
              <w:rPr>
                <w:rFonts w:ascii="Times New Roman" w:hAnsi="Times New Roman" w:cs="Times New Roman"/>
              </w:rPr>
              <w:lastRenderedPageBreak/>
              <w:t xml:space="preserve">палитры. </w:t>
            </w:r>
          </w:p>
        </w:tc>
        <w:tc>
          <w:tcPr>
            <w:tcW w:w="2989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Природа Подмосковья</w:t>
            </w:r>
          </w:p>
        </w:tc>
        <w:tc>
          <w:tcPr>
            <w:tcW w:w="2166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 xml:space="preserve">Воспитание художественного интереса к природе, отображению представлений и впечатлений от общения с ней в </w:t>
            </w:r>
            <w:r w:rsidRPr="00B11A36">
              <w:rPr>
                <w:rFonts w:ascii="Times New Roman" w:hAnsi="Times New Roman" w:cs="Times New Roman"/>
              </w:rPr>
              <w:lastRenderedPageBreak/>
              <w:t>изодеятельности.</w:t>
            </w:r>
          </w:p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</w:p>
        </w:tc>
      </w:tr>
      <w:tr w:rsidR="00085439" w:rsidTr="00085439">
        <w:tc>
          <w:tcPr>
            <w:tcW w:w="674" w:type="dxa"/>
            <w:vMerge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Default="00085439" w:rsidP="00085439">
            <w:pPr>
              <w:spacing w:line="238" w:lineRule="exact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  <w:p w:rsidR="00085439" w:rsidRPr="00B11A36" w:rsidRDefault="00085439" w:rsidP="00085439">
            <w:pPr>
              <w:spacing w:line="238" w:lineRule="exact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B11A36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B11A36">
              <w:rPr>
                <w:rFonts w:ascii="Times New Roman" w:hAnsi="Times New Roman" w:cs="Times New Roman"/>
                <w:color w:val="000000"/>
                <w:spacing w:val="-6"/>
              </w:rPr>
              <w:t>Неприбранный стол</w:t>
            </w:r>
            <w:r w:rsidRPr="00B11A36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B11A36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>Закрепить знания о жанре живописи- натюрморте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9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>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 xml:space="preserve"> Продолжать развивать творческую активность и воображение детей.</w:t>
            </w:r>
          </w:p>
        </w:tc>
      </w:tr>
      <w:tr w:rsidR="00085439" w:rsidTr="00085439">
        <w:tc>
          <w:tcPr>
            <w:tcW w:w="674" w:type="dxa"/>
            <w:vMerge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  <w:b/>
                <w:color w:val="000000"/>
                <w:spacing w:val="-6"/>
              </w:rPr>
              <w:t>«</w:t>
            </w:r>
            <w:r w:rsidRPr="00B11A36">
              <w:rPr>
                <w:rFonts w:ascii="Times New Roman" w:hAnsi="Times New Roman" w:cs="Times New Roman"/>
                <w:color w:val="000000"/>
                <w:spacing w:val="-6"/>
              </w:rPr>
              <w:t>Рисуем музыку</w:t>
            </w:r>
            <w:r w:rsidRPr="00B11A36">
              <w:rPr>
                <w:rFonts w:ascii="Times New Roman" w:hAnsi="Times New Roman" w:cs="Times New Roman"/>
                <w:b/>
                <w:color w:val="000000"/>
                <w:spacing w:val="-6"/>
              </w:rPr>
              <w:t>»</w:t>
            </w: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Pr="00B11A36" w:rsidRDefault="00085439" w:rsidP="00085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</w:tcPr>
          <w:p w:rsidR="00085439" w:rsidRPr="00B11A36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 xml:space="preserve">Учить ассоциировать музыку со своим настроением, называть своё душевное состояние и выражать его на бумаге при помощи цветовых пятен, линий, образов. </w:t>
            </w:r>
          </w:p>
        </w:tc>
        <w:tc>
          <w:tcPr>
            <w:tcW w:w="2989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 w:rsidRPr="00B11A36">
              <w:rPr>
                <w:rFonts w:ascii="Times New Roman" w:hAnsi="Times New Roman" w:cs="Times New Roman"/>
              </w:rPr>
              <w:t>Закреплять умение детей смешивать цвета.</w:t>
            </w:r>
          </w:p>
        </w:tc>
      </w:tr>
      <w:tr w:rsidR="00085439" w:rsidTr="00085439">
        <w:tc>
          <w:tcPr>
            <w:tcW w:w="674" w:type="dxa"/>
            <w:vMerge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«Любимый город»</w:t>
            </w:r>
          </w:p>
        </w:tc>
        <w:tc>
          <w:tcPr>
            <w:tcW w:w="625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</w:p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зданиях и памятниках города.</w:t>
            </w:r>
          </w:p>
        </w:tc>
        <w:tc>
          <w:tcPr>
            <w:tcW w:w="2989" w:type="dxa"/>
          </w:tcPr>
          <w:p w:rsidR="00085439" w:rsidRPr="00772141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   памятники  г.</w:t>
            </w:r>
            <w:r w:rsidR="00D37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Жуковского(Н.Жуковского, памят</w:t>
            </w:r>
            <w:r w:rsidRPr="00772141">
              <w:rPr>
                <w:rFonts w:ascii="Times New Roman" w:hAnsi="Times New Roman" w:cs="Times New Roman"/>
              </w:rPr>
              <w:t xml:space="preserve">ник воинам, погибшим </w:t>
            </w:r>
          </w:p>
          <w:p w:rsidR="00085439" w:rsidRPr="00772141" w:rsidRDefault="00085439" w:rsidP="00085439">
            <w:pPr>
              <w:rPr>
                <w:rFonts w:ascii="Times New Roman" w:hAnsi="Times New Roman" w:cs="Times New Roman"/>
              </w:rPr>
            </w:pPr>
            <w:r w:rsidRPr="00772141">
              <w:rPr>
                <w:rFonts w:ascii="Times New Roman" w:hAnsi="Times New Roman" w:cs="Times New Roman"/>
              </w:rPr>
              <w:t xml:space="preserve"> в Отечественной войне 1941-1945г.г.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 w:rsidRPr="00772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самолёта МиГ-21, </w:t>
            </w:r>
          </w:p>
        </w:tc>
        <w:tc>
          <w:tcPr>
            <w:tcW w:w="2166" w:type="dxa"/>
          </w:tcPr>
          <w:p w:rsidR="00085439" w:rsidRDefault="00085439" w:rsidP="0008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передавать особенности строений зданий и памятников.</w:t>
            </w:r>
          </w:p>
        </w:tc>
      </w:tr>
    </w:tbl>
    <w:p w:rsidR="004E0B25" w:rsidRPr="00646DE3" w:rsidRDefault="004E0B25" w:rsidP="00443C9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B6581" w:rsidRDefault="002B6581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>
      <w:pPr>
        <w:rPr>
          <w:rFonts w:ascii="Times New Roman" w:hAnsi="Times New Roman" w:cs="Times New Roman"/>
        </w:rPr>
      </w:pPr>
    </w:p>
    <w:p w:rsidR="00D37ED6" w:rsidRDefault="00D37ED6" w:rsidP="00D37ED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439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(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Pr="00085439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tbl>
      <w:tblPr>
        <w:tblStyle w:val="a3"/>
        <w:tblpPr w:leftFromText="180" w:rightFromText="180" w:vertAnchor="text" w:horzAnchor="margin" w:tblpXSpec="center" w:tblpY="143"/>
        <w:tblW w:w="11617" w:type="dxa"/>
        <w:tblLayout w:type="fixed"/>
        <w:tblLook w:val="04A0"/>
      </w:tblPr>
      <w:tblGrid>
        <w:gridCol w:w="675"/>
        <w:gridCol w:w="1053"/>
        <w:gridCol w:w="1958"/>
        <w:gridCol w:w="992"/>
        <w:gridCol w:w="2410"/>
        <w:gridCol w:w="2410"/>
        <w:gridCol w:w="2119"/>
      </w:tblGrid>
      <w:tr w:rsidR="00D37ED6" w:rsidTr="00BB2ACE">
        <w:trPr>
          <w:cantSplit/>
          <w:trHeight w:val="1134"/>
        </w:trPr>
        <w:tc>
          <w:tcPr>
            <w:tcW w:w="675" w:type="dxa"/>
            <w:textDirection w:val="btLr"/>
          </w:tcPr>
          <w:p w:rsidR="00D37ED6" w:rsidRPr="00A72CD5" w:rsidRDefault="00D37ED6" w:rsidP="00D37E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053" w:type="dxa"/>
            <w:textDirection w:val="btLr"/>
          </w:tcPr>
          <w:p w:rsidR="00D37ED6" w:rsidRPr="00085439" w:rsidRDefault="00D37ED6" w:rsidP="00D37E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439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дата проведения</w:t>
            </w:r>
          </w:p>
        </w:tc>
        <w:tc>
          <w:tcPr>
            <w:tcW w:w="1958" w:type="dxa"/>
            <w:textDirection w:val="btLr"/>
          </w:tcPr>
          <w:p w:rsidR="00D37ED6" w:rsidRPr="00085439" w:rsidRDefault="00D37ED6" w:rsidP="00D37E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992" w:type="dxa"/>
            <w:textDirection w:val="btLr"/>
          </w:tcPr>
          <w:p w:rsidR="00D37ED6" w:rsidRPr="00085439" w:rsidRDefault="00D37ED6" w:rsidP="00D37E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№</w:t>
            </w:r>
          </w:p>
          <w:p w:rsidR="00D37ED6" w:rsidRPr="00085439" w:rsidRDefault="00D37ED6" w:rsidP="00D37ED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блока</w:t>
            </w:r>
          </w:p>
        </w:tc>
        <w:tc>
          <w:tcPr>
            <w:tcW w:w="6939" w:type="dxa"/>
            <w:gridSpan w:val="3"/>
          </w:tcPr>
          <w:p w:rsidR="00D37ED6" w:rsidRPr="00085439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37ED6" w:rsidRPr="00085439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37ED6" w:rsidRPr="00085439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439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</w:tr>
      <w:tr w:rsidR="00D37ED6" w:rsidTr="00BB2ACE">
        <w:trPr>
          <w:trHeight w:val="687"/>
        </w:trPr>
        <w:tc>
          <w:tcPr>
            <w:tcW w:w="675" w:type="dxa"/>
          </w:tcPr>
          <w:p w:rsidR="00D37ED6" w:rsidRPr="00A72CD5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D37ED6" w:rsidRPr="00A72CD5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D37ED6" w:rsidRPr="00A72CD5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37ED6" w:rsidRPr="00A72CD5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37ED6" w:rsidRPr="00A72CD5" w:rsidRDefault="00D37ED6" w:rsidP="00BB2A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Базовая программа</w:t>
            </w:r>
          </w:p>
        </w:tc>
        <w:tc>
          <w:tcPr>
            <w:tcW w:w="2410" w:type="dxa"/>
            <w:vAlign w:val="center"/>
          </w:tcPr>
          <w:p w:rsidR="00D37ED6" w:rsidRPr="00A72CD5" w:rsidRDefault="00D37ED6" w:rsidP="00BB2A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Национально-региональный компонент</w:t>
            </w:r>
          </w:p>
        </w:tc>
        <w:tc>
          <w:tcPr>
            <w:tcW w:w="2119" w:type="dxa"/>
          </w:tcPr>
          <w:p w:rsidR="00D37ED6" w:rsidRPr="00A72CD5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CD5">
              <w:rPr>
                <w:rFonts w:ascii="Times New Roman" w:hAnsi="Times New Roman" w:cs="Times New Roman"/>
                <w:b/>
              </w:rPr>
              <w:t>Компонент ДОУ</w:t>
            </w:r>
          </w:p>
        </w:tc>
      </w:tr>
      <w:tr w:rsidR="00D37ED6" w:rsidTr="00BB2ACE">
        <w:tc>
          <w:tcPr>
            <w:tcW w:w="675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D37ED6" w:rsidRDefault="00D37ED6" w:rsidP="00D37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tbl>
      <w:tblPr>
        <w:tblStyle w:val="a3"/>
        <w:tblW w:w="11624" w:type="dxa"/>
        <w:tblInd w:w="-459" w:type="dxa"/>
        <w:tblLook w:val="04A0"/>
      </w:tblPr>
      <w:tblGrid>
        <w:gridCol w:w="742"/>
        <w:gridCol w:w="818"/>
        <w:gridCol w:w="2126"/>
        <w:gridCol w:w="931"/>
        <w:gridCol w:w="61"/>
        <w:gridCol w:w="2410"/>
        <w:gridCol w:w="2417"/>
        <w:gridCol w:w="2119"/>
      </w:tblGrid>
      <w:tr w:rsidR="0048479F" w:rsidTr="0048479F">
        <w:tc>
          <w:tcPr>
            <w:tcW w:w="742" w:type="dxa"/>
            <w:vMerge w:val="restart"/>
            <w:textDirection w:val="btLr"/>
          </w:tcPr>
          <w:p w:rsidR="00D37ED6" w:rsidRDefault="00D37ED6" w:rsidP="00D37E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18" w:type="dxa"/>
            <w:textDirection w:val="btLr"/>
          </w:tcPr>
          <w:p w:rsidR="00D37ED6" w:rsidRDefault="00D37ED6" w:rsidP="007226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D37ED6" w:rsidRPr="0072260A" w:rsidRDefault="00D37ED6" w:rsidP="00D37E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260A">
              <w:rPr>
                <w:rFonts w:ascii="Times New Roman" w:eastAsia="Calibri" w:hAnsi="Times New Roman" w:cs="Times New Roman"/>
              </w:rPr>
              <w:t>«Улетает наше лето»</w:t>
            </w:r>
          </w:p>
          <w:p w:rsidR="00D37ED6" w:rsidRPr="0072260A" w:rsidRDefault="00D37ED6" w:rsidP="00D37ED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72260A" w:rsidRPr="0072260A" w:rsidRDefault="0072260A" w:rsidP="00722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1" w:type="dxa"/>
            <w:gridSpan w:val="2"/>
            <w:vAlign w:val="center"/>
          </w:tcPr>
          <w:p w:rsidR="00D37ED6" w:rsidRPr="0072260A" w:rsidRDefault="00D37ED6" w:rsidP="00BB2ACE">
            <w:pPr>
              <w:rPr>
                <w:rFonts w:ascii="Times New Roman" w:eastAsia="Calibri" w:hAnsi="Times New Roman" w:cs="Times New Roman"/>
              </w:rPr>
            </w:pPr>
            <w:r w:rsidRPr="0072260A">
              <w:rPr>
                <w:rFonts w:ascii="Times New Roman" w:eastAsia="Calibri" w:hAnsi="Times New Roman" w:cs="Times New Roman"/>
              </w:rPr>
              <w:t>Создание условий для отражения в рисунке летних впечатлений (самос</w:t>
            </w:r>
            <w:r w:rsidRPr="0072260A">
              <w:rPr>
                <w:rFonts w:ascii="Times New Roman" w:eastAsia="Calibri" w:hAnsi="Times New Roman" w:cs="Times New Roman"/>
              </w:rPr>
              <w:softHyphen/>
              <w:t>тоятельность, оригинальность, адек</w:t>
            </w:r>
            <w:r w:rsidRPr="0072260A">
              <w:rPr>
                <w:rFonts w:ascii="Times New Roman" w:eastAsia="Calibri" w:hAnsi="Times New Roman" w:cs="Times New Roman"/>
              </w:rPr>
              <w:softHyphen/>
              <w:t xml:space="preserve">ватные </w:t>
            </w:r>
            <w:r w:rsidR="00774938" w:rsidRPr="0072260A">
              <w:rPr>
                <w:rFonts w:ascii="Times New Roman" w:eastAsia="Calibri" w:hAnsi="Times New Roman" w:cs="Times New Roman"/>
              </w:rPr>
              <w:t>изобрази</w:t>
            </w:r>
            <w:r w:rsidR="00774938">
              <w:rPr>
                <w:rFonts w:ascii="Times New Roman" w:hAnsi="Times New Roman" w:cs="Times New Roman"/>
              </w:rPr>
              <w:t>т</w:t>
            </w:r>
            <w:r w:rsidR="00774938" w:rsidRPr="0072260A">
              <w:rPr>
                <w:rFonts w:ascii="Times New Roman" w:eastAsia="Calibri" w:hAnsi="Times New Roman" w:cs="Times New Roman"/>
              </w:rPr>
              <w:t>ельно-выразительные</w:t>
            </w:r>
            <w:r w:rsidRPr="0072260A">
              <w:rPr>
                <w:rFonts w:ascii="Times New Roman" w:eastAsia="Calibri" w:hAnsi="Times New Roman" w:cs="Times New Roman"/>
              </w:rPr>
              <w:t xml:space="preserve"> средства).</w:t>
            </w:r>
          </w:p>
          <w:p w:rsidR="00D37ED6" w:rsidRPr="0072260A" w:rsidRDefault="00D37ED6" w:rsidP="00BB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D37ED6" w:rsidRDefault="00D37ED6" w:rsidP="00BB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  <w:textDirection w:val="btLr"/>
          </w:tcPr>
          <w:p w:rsidR="00D37ED6" w:rsidRDefault="00D37ED6" w:rsidP="007226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extDirection w:val="btLr"/>
          </w:tcPr>
          <w:p w:rsidR="00D37ED6" w:rsidRDefault="00D37ED6" w:rsidP="007226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D37ED6" w:rsidRPr="0072260A" w:rsidRDefault="00D37ED6" w:rsidP="00D37E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260A">
              <w:rPr>
                <w:rFonts w:ascii="Times New Roman" w:eastAsia="Calibri" w:hAnsi="Times New Roman" w:cs="Times New Roman"/>
              </w:rPr>
              <w:t>«Чудесная мозаика»</w:t>
            </w:r>
          </w:p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72260A" w:rsidRPr="0072260A" w:rsidRDefault="0072260A" w:rsidP="00722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gridSpan w:val="2"/>
          </w:tcPr>
          <w:p w:rsidR="00D37ED6" w:rsidRPr="0072260A" w:rsidRDefault="00D37ED6" w:rsidP="0072260A">
            <w:pPr>
              <w:rPr>
                <w:rFonts w:ascii="Times New Roman" w:eastAsia="Calibri" w:hAnsi="Times New Roman" w:cs="Times New Roman"/>
              </w:rPr>
            </w:pPr>
            <w:r w:rsidRPr="0072260A">
              <w:rPr>
                <w:rFonts w:ascii="Times New Roman" w:eastAsia="Calibri" w:hAnsi="Times New Roman" w:cs="Times New Roman"/>
              </w:rPr>
              <w:t>Знакомство с декоративными оформи</w:t>
            </w:r>
            <w:r w:rsidRPr="0072260A">
              <w:rPr>
                <w:rFonts w:ascii="Times New Roman" w:eastAsia="Calibri" w:hAnsi="Times New Roman" w:cs="Times New Roman"/>
              </w:rPr>
              <w:softHyphen/>
              <w:t>тельскими техниками (мозаикой) для создания многоцветной гармоничной композиции.</w:t>
            </w:r>
          </w:p>
          <w:p w:rsidR="00D37ED6" w:rsidRPr="0072260A" w:rsidRDefault="00D37ED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  <w:textDirection w:val="btLr"/>
          </w:tcPr>
          <w:p w:rsidR="00D37ED6" w:rsidRDefault="00D37ED6" w:rsidP="007226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extDirection w:val="btLr"/>
          </w:tcPr>
          <w:p w:rsidR="00D37ED6" w:rsidRDefault="00D37ED6" w:rsidP="007226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D37ED6" w:rsidRDefault="0072260A" w:rsidP="00D3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«Машины везут урожай»</w:t>
            </w:r>
          </w:p>
        </w:tc>
        <w:tc>
          <w:tcPr>
            <w:tcW w:w="931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72260A" w:rsidRDefault="0072260A" w:rsidP="00D37ED6">
            <w:pPr>
              <w:rPr>
                <w:rFonts w:ascii="Times New Roman" w:hAnsi="Times New Roman" w:cs="Times New Roman"/>
              </w:rPr>
            </w:pPr>
          </w:p>
          <w:p w:rsidR="0072260A" w:rsidRDefault="0072260A" w:rsidP="00722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1" w:type="dxa"/>
            <w:gridSpan w:val="2"/>
          </w:tcPr>
          <w:p w:rsidR="00D37ED6" w:rsidRDefault="0072260A" w:rsidP="00D3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композиционных навыков, передача перспективы</w:t>
            </w:r>
          </w:p>
        </w:tc>
        <w:tc>
          <w:tcPr>
            <w:tcW w:w="2417" w:type="dxa"/>
          </w:tcPr>
          <w:p w:rsidR="00D37ED6" w:rsidRDefault="0072260A" w:rsidP="00D3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Овощи с полей области</w:t>
            </w:r>
          </w:p>
        </w:tc>
        <w:tc>
          <w:tcPr>
            <w:tcW w:w="2119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  <w:textDirection w:val="btLr"/>
          </w:tcPr>
          <w:p w:rsidR="00D37ED6" w:rsidRDefault="00D37ED6" w:rsidP="007226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37ED6" w:rsidRDefault="00D37ED6" w:rsidP="00D3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72260A" w:rsidRPr="0072260A" w:rsidRDefault="0072260A" w:rsidP="007226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260A">
              <w:rPr>
                <w:rFonts w:ascii="Times New Roman" w:eastAsia="Calibri" w:hAnsi="Times New Roman" w:cs="Times New Roman"/>
              </w:rPr>
              <w:t>«Весёлые качели»</w:t>
            </w:r>
          </w:p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37ED6" w:rsidRPr="0072260A" w:rsidRDefault="00D37ED6" w:rsidP="00D37ED6">
            <w:pPr>
              <w:rPr>
                <w:rFonts w:ascii="Times New Roman" w:hAnsi="Times New Roman" w:cs="Times New Roman"/>
              </w:rPr>
            </w:pPr>
          </w:p>
          <w:p w:rsidR="0072260A" w:rsidRPr="0072260A" w:rsidRDefault="0072260A" w:rsidP="0072260A">
            <w:pPr>
              <w:jc w:val="center"/>
              <w:rPr>
                <w:rFonts w:ascii="Times New Roman" w:hAnsi="Times New Roman" w:cs="Times New Roman"/>
              </w:rPr>
            </w:pPr>
            <w:r w:rsidRPr="00722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dxa"/>
            <w:gridSpan w:val="2"/>
          </w:tcPr>
          <w:p w:rsidR="00D37ED6" w:rsidRPr="0072260A" w:rsidRDefault="0072260A" w:rsidP="0072260A">
            <w:pPr>
              <w:jc w:val="both"/>
              <w:rPr>
                <w:rFonts w:ascii="Times New Roman" w:hAnsi="Times New Roman" w:cs="Times New Roman"/>
              </w:rPr>
            </w:pPr>
            <w:r w:rsidRPr="0072260A">
              <w:rPr>
                <w:rFonts w:ascii="Times New Roman" w:eastAsia="Calibri" w:hAnsi="Times New Roman" w:cs="Times New Roman"/>
              </w:rPr>
              <w:t>Отражение в рисунке своих впечатле</w:t>
            </w:r>
            <w:r w:rsidRPr="0072260A">
              <w:rPr>
                <w:rFonts w:ascii="Times New Roman" w:eastAsia="Calibri" w:hAnsi="Times New Roman" w:cs="Times New Roman"/>
              </w:rPr>
              <w:softHyphen/>
              <w:t>ний о любимых забавах и развлечени</w:t>
            </w:r>
            <w:r w:rsidRPr="0072260A">
              <w:rPr>
                <w:rFonts w:ascii="Times New Roman" w:eastAsia="Calibri" w:hAnsi="Times New Roman" w:cs="Times New Roman"/>
              </w:rPr>
              <w:softHyphen/>
              <w:t>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72260A" w:rsidRPr="0072260A" w:rsidRDefault="0072260A" w:rsidP="0072260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2260A">
              <w:rPr>
                <w:rFonts w:ascii="Times New Roman" w:eastAsia="Calibri" w:hAnsi="Times New Roman" w:cs="Times New Roman"/>
              </w:rPr>
              <w:t>амостоятельный поиск изобрази</w:t>
            </w:r>
            <w:r w:rsidRPr="0072260A">
              <w:rPr>
                <w:rFonts w:ascii="Times New Roman" w:eastAsia="Calibri" w:hAnsi="Times New Roman" w:cs="Times New Roman"/>
              </w:rPr>
              <w:softHyphen/>
              <w:t>тельно-выразительных средств.</w:t>
            </w:r>
          </w:p>
          <w:p w:rsidR="00D37ED6" w:rsidRDefault="00D37ED6" w:rsidP="00D37ED6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 w:val="restart"/>
            <w:textDirection w:val="btLr"/>
          </w:tcPr>
          <w:p w:rsidR="0072260A" w:rsidRDefault="0072260A" w:rsidP="00A66B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18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60A" w:rsidRPr="005259CA" w:rsidRDefault="0072260A" w:rsidP="0072260A">
            <w:pPr>
              <w:rPr>
                <w:rFonts w:ascii="Times New Roman" w:hAnsi="Times New Roman" w:cs="Times New Roman"/>
              </w:rPr>
            </w:pPr>
          </w:p>
          <w:p w:rsidR="005259CA" w:rsidRPr="005259CA" w:rsidRDefault="005259CA" w:rsidP="00525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«Лес, точно терем расписной</w:t>
            </w:r>
            <w:r w:rsidRPr="005259CA">
              <w:rPr>
                <w:rFonts w:ascii="Times New Roman" w:hAnsi="Times New Roman" w:cs="Times New Roman"/>
              </w:rPr>
              <w:t>»</w:t>
            </w:r>
          </w:p>
          <w:p w:rsidR="0072260A" w:rsidRPr="005259C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259CA" w:rsidRDefault="005259CA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2260A" w:rsidRDefault="005259CA" w:rsidP="005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gridSpan w:val="2"/>
          </w:tcPr>
          <w:p w:rsidR="0072260A" w:rsidRDefault="00A66B86" w:rsidP="00A66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Перспектива. Заполнение всего листа изображением. Изображение кроны дерева, земли путём наложения мазков друг на друга.</w:t>
            </w:r>
          </w:p>
        </w:tc>
        <w:tc>
          <w:tcPr>
            <w:tcW w:w="2417" w:type="dxa"/>
          </w:tcPr>
          <w:p w:rsidR="0072260A" w:rsidRDefault="00A66B86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природа Подмосковья</w:t>
            </w:r>
          </w:p>
        </w:tc>
        <w:tc>
          <w:tcPr>
            <w:tcW w:w="2119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60A" w:rsidRPr="005259CA" w:rsidRDefault="0072260A" w:rsidP="0072260A">
            <w:pPr>
              <w:rPr>
                <w:rFonts w:ascii="Times New Roman" w:hAnsi="Times New Roman" w:cs="Times New Roman"/>
              </w:rPr>
            </w:pPr>
          </w:p>
          <w:p w:rsidR="0072260A" w:rsidRPr="005259CA" w:rsidRDefault="00B177EE" w:rsidP="00B177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«Нарядим барышню в красивое платье»</w:t>
            </w:r>
          </w:p>
        </w:tc>
        <w:tc>
          <w:tcPr>
            <w:tcW w:w="931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  <w:p w:rsidR="005259CA" w:rsidRDefault="00B177EE" w:rsidP="005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gridSpan w:val="2"/>
          </w:tcPr>
          <w:p w:rsidR="0072260A" w:rsidRDefault="00B177EE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силуэта барышни</w:t>
            </w:r>
            <w:r w:rsidR="00A66B86">
              <w:rPr>
                <w:rFonts w:ascii="Times New Roman" w:hAnsi="Times New Roman" w:cs="Times New Roman"/>
              </w:rPr>
              <w:t>, украшение узором, выбирая элементы, цвет, композицию.</w:t>
            </w:r>
          </w:p>
        </w:tc>
        <w:tc>
          <w:tcPr>
            <w:tcW w:w="2417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72260A" w:rsidRDefault="00B177EE" w:rsidP="00B17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дымковской игрушке.</w:t>
            </w:r>
          </w:p>
        </w:tc>
      </w:tr>
      <w:tr w:rsidR="0048479F" w:rsidTr="0048479F">
        <w:tc>
          <w:tcPr>
            <w:tcW w:w="742" w:type="dxa"/>
            <w:vMerge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60A" w:rsidRPr="005259CA" w:rsidRDefault="0072260A" w:rsidP="0072260A">
            <w:pPr>
              <w:rPr>
                <w:rFonts w:ascii="Times New Roman" w:hAnsi="Times New Roman" w:cs="Times New Roman"/>
              </w:rPr>
            </w:pPr>
          </w:p>
          <w:p w:rsidR="005259CA" w:rsidRPr="005259CA" w:rsidRDefault="005259CA" w:rsidP="005259CA">
            <w:pPr>
              <w:jc w:val="both"/>
              <w:rPr>
                <w:rFonts w:ascii="Times New Roman" w:hAnsi="Times New Roman" w:cs="Times New Roman"/>
              </w:rPr>
            </w:pPr>
          </w:p>
          <w:p w:rsidR="005259CA" w:rsidRPr="005259CA" w:rsidRDefault="005259CA" w:rsidP="005259CA">
            <w:pPr>
              <w:jc w:val="both"/>
              <w:rPr>
                <w:rFonts w:ascii="Times New Roman" w:hAnsi="Times New Roman" w:cs="Times New Roman"/>
              </w:rPr>
            </w:pPr>
            <w:r w:rsidRPr="005259CA">
              <w:rPr>
                <w:rFonts w:ascii="Times New Roman" w:hAnsi="Times New Roman" w:cs="Times New Roman"/>
              </w:rPr>
              <w:t>«Летят перелётные птицы»</w:t>
            </w:r>
          </w:p>
          <w:p w:rsidR="005259CA" w:rsidRPr="005259CA" w:rsidRDefault="005259CA" w:rsidP="005259CA">
            <w:pPr>
              <w:jc w:val="both"/>
              <w:rPr>
                <w:rFonts w:ascii="Times New Roman" w:hAnsi="Times New Roman" w:cs="Times New Roman"/>
              </w:rPr>
            </w:pPr>
            <w:r w:rsidRPr="005259CA">
              <w:rPr>
                <w:rFonts w:ascii="Times New Roman" w:hAnsi="Times New Roman" w:cs="Times New Roman"/>
              </w:rPr>
              <w:t>(по мотивам сказки М.Гаршина)</w:t>
            </w:r>
          </w:p>
          <w:p w:rsidR="005259CA" w:rsidRPr="005259CA" w:rsidRDefault="005259CA" w:rsidP="005259CA">
            <w:pPr>
              <w:jc w:val="both"/>
              <w:rPr>
                <w:rFonts w:ascii="Times New Roman" w:hAnsi="Times New Roman" w:cs="Times New Roman"/>
              </w:rPr>
            </w:pPr>
          </w:p>
          <w:p w:rsidR="005259CA" w:rsidRPr="005259CA" w:rsidRDefault="005259CA" w:rsidP="005259CA">
            <w:pPr>
              <w:jc w:val="both"/>
              <w:rPr>
                <w:rFonts w:ascii="Times New Roman" w:hAnsi="Times New Roman" w:cs="Times New Roman"/>
              </w:rPr>
            </w:pPr>
          </w:p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72260A" w:rsidRPr="005259CA" w:rsidRDefault="00A66B86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«Конь»</w:t>
            </w:r>
          </w:p>
        </w:tc>
        <w:tc>
          <w:tcPr>
            <w:tcW w:w="931" w:type="dxa"/>
          </w:tcPr>
          <w:p w:rsidR="00B177EE" w:rsidRDefault="00B177EE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72260A" w:rsidRDefault="005259CA" w:rsidP="005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Default="00A66B86" w:rsidP="005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dxa"/>
            <w:gridSpan w:val="2"/>
          </w:tcPr>
          <w:p w:rsidR="00B177EE" w:rsidRPr="00B177EE" w:rsidRDefault="00B177EE" w:rsidP="00B177EE">
            <w:pPr>
              <w:rPr>
                <w:rFonts w:ascii="Times New Roman" w:hAnsi="Times New Roman" w:cs="Times New Roman"/>
              </w:rPr>
            </w:pPr>
            <w:r w:rsidRPr="00B177EE">
              <w:rPr>
                <w:rFonts w:ascii="Times New Roman" w:hAnsi="Times New Roman" w:cs="Times New Roman"/>
              </w:rPr>
              <w:lastRenderedPageBreak/>
              <w:t>Создание сюжетов по мотивам сказки, комбинирование изобразительных тех</w:t>
            </w:r>
            <w:r w:rsidRPr="00B177EE">
              <w:rPr>
                <w:rFonts w:ascii="Times New Roman" w:hAnsi="Times New Roman" w:cs="Times New Roman"/>
              </w:rPr>
              <w:softHyphen/>
              <w:t>ник</w:t>
            </w:r>
            <w:r w:rsidR="00406813">
              <w:rPr>
                <w:rFonts w:ascii="Times New Roman" w:hAnsi="Times New Roman" w:cs="Times New Roman"/>
              </w:rPr>
              <w:t>.</w:t>
            </w:r>
          </w:p>
          <w:p w:rsidR="00406813" w:rsidRDefault="00406813" w:rsidP="0072260A">
            <w:pPr>
              <w:rPr>
                <w:rFonts w:ascii="Times New Roman" w:hAnsi="Times New Roman" w:cs="Times New Roman"/>
              </w:rPr>
            </w:pPr>
          </w:p>
          <w:p w:rsidR="00406813" w:rsidRDefault="00406813" w:rsidP="0072260A">
            <w:pPr>
              <w:rPr>
                <w:rFonts w:ascii="Times New Roman" w:hAnsi="Times New Roman" w:cs="Times New Roman"/>
              </w:rPr>
            </w:pPr>
          </w:p>
          <w:p w:rsidR="0072260A" w:rsidRDefault="00A66B86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выделять и обобщать части животного. Обогащение несложного сюжета деталями</w:t>
            </w:r>
          </w:p>
        </w:tc>
        <w:tc>
          <w:tcPr>
            <w:tcW w:w="2417" w:type="dxa"/>
          </w:tcPr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06813" w:rsidRPr="00B177EE" w:rsidRDefault="00406813" w:rsidP="00406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177EE">
              <w:rPr>
                <w:rFonts w:ascii="Times New Roman" w:hAnsi="Times New Roman" w:cs="Times New Roman"/>
              </w:rPr>
              <w:t>тражение смысловых связей и пространственных взаимоотношений.</w:t>
            </w:r>
          </w:p>
          <w:p w:rsidR="0072260A" w:rsidRDefault="0072260A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 w:val="restart"/>
            <w:textDirection w:val="btLr"/>
          </w:tcPr>
          <w:p w:rsidR="00A66B86" w:rsidRDefault="00774938" w:rsidP="00BB2A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</w:t>
            </w:r>
            <w:r w:rsidR="00BB2ACE"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818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A66B86" w:rsidRDefault="00774938" w:rsidP="00774938">
            <w:pPr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(роспись доски)</w:t>
            </w:r>
          </w:p>
        </w:tc>
        <w:tc>
          <w:tcPr>
            <w:tcW w:w="931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774938" w:rsidRDefault="00774938" w:rsidP="007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gridSpan w:val="2"/>
          </w:tcPr>
          <w:p w:rsidR="00774938" w:rsidRPr="00406813" w:rsidRDefault="00406813" w:rsidP="00406813">
            <w:pPr>
              <w:rPr>
                <w:rFonts w:ascii="Times New Roman" w:hAnsi="Times New Roman" w:cs="Times New Roman"/>
              </w:rPr>
            </w:pPr>
            <w:r w:rsidRPr="00406813">
              <w:rPr>
                <w:rFonts w:ascii="Times New Roman" w:hAnsi="Times New Roman" w:cs="Times New Roman"/>
              </w:rPr>
              <w:t>Закрепить умение рисовать элементы городецкой росписи, расположение по углам, сторонам. Рисование городецкой птицы</w:t>
            </w:r>
          </w:p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66B86" w:rsidRDefault="00406813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представления о том, что одинаковые предметы могут украшаться по – разному.</w:t>
            </w:r>
          </w:p>
        </w:tc>
      </w:tr>
      <w:tr w:rsidR="0048479F" w:rsidTr="0048479F">
        <w:tc>
          <w:tcPr>
            <w:tcW w:w="742" w:type="dxa"/>
            <w:vMerge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6B86" w:rsidRPr="00774938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774938" w:rsidRPr="00774938" w:rsidRDefault="00774938" w:rsidP="00774938">
            <w:pPr>
              <w:jc w:val="both"/>
              <w:rPr>
                <w:rFonts w:ascii="Times New Roman" w:hAnsi="Times New Roman" w:cs="Times New Roman"/>
              </w:rPr>
            </w:pPr>
            <w:r w:rsidRPr="00774938">
              <w:rPr>
                <w:rFonts w:ascii="Times New Roman" w:hAnsi="Times New Roman" w:cs="Times New Roman"/>
              </w:rPr>
              <w:t>«Такие разные зонтики»</w:t>
            </w:r>
          </w:p>
          <w:p w:rsidR="00A66B86" w:rsidRPr="00774938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74938" w:rsidRDefault="00774938" w:rsidP="00774938">
            <w:pPr>
              <w:jc w:val="center"/>
              <w:rPr>
                <w:rFonts w:ascii="Times New Roman" w:hAnsi="Times New Roman" w:cs="Times New Roman"/>
              </w:rPr>
            </w:pPr>
          </w:p>
          <w:p w:rsidR="00A66B86" w:rsidRPr="00774938" w:rsidRDefault="00406813" w:rsidP="0077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gridSpan w:val="2"/>
          </w:tcPr>
          <w:p w:rsidR="00406813" w:rsidRPr="00406813" w:rsidRDefault="00406813" w:rsidP="00406813">
            <w:pPr>
              <w:rPr>
                <w:rFonts w:ascii="Times New Roman" w:eastAsia="Calibri" w:hAnsi="Times New Roman" w:cs="Times New Roman"/>
              </w:rPr>
            </w:pPr>
            <w:r w:rsidRPr="00406813">
              <w:rPr>
                <w:rFonts w:ascii="Times New Roman" w:eastAsia="Calibri" w:hAnsi="Times New Roman" w:cs="Times New Roman"/>
              </w:rPr>
              <w:t>Рисование узоров на полукруге; ос</w:t>
            </w:r>
            <w:r w:rsidRPr="00406813">
              <w:rPr>
                <w:rFonts w:ascii="Times New Roman" w:eastAsia="Calibri" w:hAnsi="Times New Roman" w:cs="Times New Roman"/>
              </w:rPr>
              <w:softHyphen/>
              <w:t>мысление связи между орнаментом и формой украшаемого изделия (узор на зонте и парашюте).</w:t>
            </w:r>
          </w:p>
          <w:p w:rsidR="00A66B86" w:rsidRPr="00774938" w:rsidRDefault="00A66B86" w:rsidP="00406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6813" w:rsidRDefault="00406813" w:rsidP="0072260A">
            <w:pPr>
              <w:rPr>
                <w:rFonts w:ascii="Times New Roman" w:hAnsi="Times New Roman" w:cs="Times New Roman"/>
              </w:rPr>
            </w:pPr>
          </w:p>
          <w:p w:rsidR="00A66B86" w:rsidRDefault="00406813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«Совушка – сова»</w:t>
            </w:r>
          </w:p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406813" w:rsidRDefault="00406813" w:rsidP="00406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dxa"/>
            <w:gridSpan w:val="2"/>
          </w:tcPr>
          <w:p w:rsidR="00A66B86" w:rsidRDefault="00406813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различных форм, видов штрихов</w:t>
            </w:r>
          </w:p>
        </w:tc>
        <w:tc>
          <w:tcPr>
            <w:tcW w:w="2417" w:type="dxa"/>
          </w:tcPr>
          <w:p w:rsidR="00A66B86" w:rsidRDefault="00406813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Совы (</w:t>
            </w:r>
            <w:r w:rsidR="00BB2ACE">
              <w:rPr>
                <w:rFonts w:ascii="Times New Roman" w:hAnsi="Times New Roman" w:cs="Times New Roman"/>
              </w:rPr>
              <w:t>фазаны)</w:t>
            </w:r>
            <w:r>
              <w:rPr>
                <w:rFonts w:ascii="Times New Roman" w:hAnsi="Times New Roman" w:cs="Times New Roman"/>
              </w:rPr>
              <w:t xml:space="preserve"> – обитатели подмосковных лесов</w:t>
            </w:r>
          </w:p>
        </w:tc>
        <w:tc>
          <w:tcPr>
            <w:tcW w:w="2119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6B86" w:rsidRPr="00BB2ACE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BB2ACE" w:rsidRPr="00BB2ACE" w:rsidRDefault="00BB2ACE" w:rsidP="00BB2A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«Разговорчивый родник»</w:t>
            </w:r>
          </w:p>
          <w:p w:rsidR="00A66B86" w:rsidRPr="00BB2ACE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  <w:p w:rsidR="00BB2ACE" w:rsidRPr="00BB2ACE" w:rsidRDefault="00BB2ACE" w:rsidP="00BB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gridSpan w:val="2"/>
          </w:tcPr>
          <w:p w:rsidR="00A66B86" w:rsidRPr="00BB2ACE" w:rsidRDefault="00BB2ACE" w:rsidP="00BB2ACE">
            <w:pPr>
              <w:rPr>
                <w:rFonts w:ascii="Times New Roman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Ознакомление с изобразительными возможностями нового художествен</w:t>
            </w:r>
            <w:r w:rsidRPr="00BB2ACE">
              <w:rPr>
                <w:rFonts w:ascii="Times New Roman" w:eastAsia="Calibri" w:hAnsi="Times New Roman" w:cs="Times New Roman"/>
              </w:rPr>
              <w:softHyphen/>
              <w:t xml:space="preserve">ного материала - пастели. </w:t>
            </w:r>
          </w:p>
        </w:tc>
        <w:tc>
          <w:tcPr>
            <w:tcW w:w="2417" w:type="dxa"/>
          </w:tcPr>
          <w:p w:rsidR="00A66B86" w:rsidRDefault="00A66B86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A66B86" w:rsidRDefault="00BB2ACE" w:rsidP="0072260A">
            <w:pPr>
              <w:rPr>
                <w:rFonts w:ascii="Times New Roman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Освоение приёмов работы острым краем (штри</w:t>
            </w:r>
            <w:r w:rsidRPr="00BB2ACE">
              <w:rPr>
                <w:rFonts w:ascii="Times New Roman" w:eastAsia="Calibri" w:hAnsi="Times New Roman" w:cs="Times New Roman"/>
              </w:rPr>
              <w:softHyphen/>
              <w:t>ховка) и плашмя (тушевка).</w:t>
            </w:r>
          </w:p>
        </w:tc>
      </w:tr>
      <w:tr w:rsidR="00BB2ACE" w:rsidTr="0048479F">
        <w:tc>
          <w:tcPr>
            <w:tcW w:w="742" w:type="dxa"/>
            <w:vMerge w:val="restart"/>
            <w:textDirection w:val="btLr"/>
          </w:tcPr>
          <w:p w:rsidR="00BB2ACE" w:rsidRDefault="0048479F" w:rsidP="004847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18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2ACE" w:rsidRPr="00BB2ACE" w:rsidRDefault="00BB2ACE" w:rsidP="0072260A">
            <w:pPr>
              <w:rPr>
                <w:rFonts w:ascii="Times New Roman" w:hAnsi="Times New Roman" w:cs="Times New Roman"/>
              </w:rPr>
            </w:pPr>
          </w:p>
          <w:p w:rsidR="00BB2ACE" w:rsidRPr="00BB2ACE" w:rsidRDefault="00BB2ACE" w:rsidP="00BB2A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«Морозные узоры»</w:t>
            </w:r>
          </w:p>
          <w:p w:rsidR="00BB2ACE" w:rsidRP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  <w:p w:rsidR="00BB2ACE" w:rsidRPr="00BB2ACE" w:rsidRDefault="00BB2ACE" w:rsidP="00BB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gridSpan w:val="2"/>
          </w:tcPr>
          <w:p w:rsidR="00BB2ACE" w:rsidRPr="00BB2ACE" w:rsidRDefault="00BB2ACE" w:rsidP="00BB2ACE">
            <w:pPr>
              <w:rPr>
                <w:rFonts w:ascii="Times New Roman" w:eastAsia="Calibri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Рисование морозных узоров в стилис</w:t>
            </w:r>
            <w:r w:rsidRPr="00BB2ACE">
              <w:rPr>
                <w:rFonts w:ascii="Times New Roman" w:eastAsia="Calibri" w:hAnsi="Times New Roman" w:cs="Times New Roman"/>
              </w:rPr>
              <w:softHyphen/>
              <w:t>тике кружевоплетения (точка, круг, завиток, листок, лепесток, трилистник, волнистая линия, прямая линия с узелками, сетка, цветок, петля и пр.).</w:t>
            </w:r>
          </w:p>
          <w:p w:rsidR="00BB2ACE" w:rsidRPr="00BB2ACE" w:rsidRDefault="00BB2ACE" w:rsidP="00BB2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BB2ACE" w:rsidTr="0048479F">
        <w:tc>
          <w:tcPr>
            <w:tcW w:w="742" w:type="dxa"/>
            <w:vMerge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2ACE" w:rsidRPr="00BB2ACE" w:rsidRDefault="00BB2ACE" w:rsidP="0072260A">
            <w:pPr>
              <w:rPr>
                <w:rFonts w:ascii="Times New Roman" w:hAnsi="Times New Roman" w:cs="Times New Roman"/>
              </w:rPr>
            </w:pPr>
          </w:p>
          <w:p w:rsidR="00BB2ACE" w:rsidRPr="00BB2ACE" w:rsidRDefault="00BB2ACE" w:rsidP="00BB2A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«Гжельская сказка»</w:t>
            </w:r>
          </w:p>
          <w:p w:rsidR="00BB2ACE" w:rsidRPr="00BB2ACE" w:rsidRDefault="00BB2ACE" w:rsidP="00BB2AC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B2ACE" w:rsidRP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  <w:p w:rsidR="00BB2ACE" w:rsidRPr="00BB2ACE" w:rsidRDefault="00BB2ACE" w:rsidP="00BB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  <w:gridSpan w:val="2"/>
          </w:tcPr>
          <w:p w:rsidR="00BB2ACE" w:rsidRPr="00BB2ACE" w:rsidRDefault="00BB2ACE" w:rsidP="00BB2ACE">
            <w:pPr>
              <w:rPr>
                <w:rFonts w:ascii="Times New Roman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 xml:space="preserve">Закреплять знания детей о холодной гамме оттенков гжельской росписи; учить получать разные оттенки. Учить создавать декоративную композицию, используя только белый и синий цвета. </w:t>
            </w:r>
          </w:p>
        </w:tc>
        <w:tc>
          <w:tcPr>
            <w:tcW w:w="2417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B2ACE" w:rsidRPr="00BB2ACE" w:rsidRDefault="00BB2ACE" w:rsidP="00BB2ACE">
            <w:pPr>
              <w:rPr>
                <w:rFonts w:ascii="Times New Roman" w:eastAsia="Calibri" w:hAnsi="Times New Roman" w:cs="Times New Roman"/>
              </w:rPr>
            </w:pPr>
            <w:r w:rsidRPr="00BB2ACE">
              <w:rPr>
                <w:rFonts w:ascii="Times New Roman" w:eastAsia="Calibri" w:hAnsi="Times New Roman" w:cs="Times New Roman"/>
              </w:rPr>
              <w:t>Продолжать знакомить с приёмами рисования элементов</w:t>
            </w:r>
            <w:r>
              <w:rPr>
                <w:rFonts w:ascii="Times New Roman" w:hAnsi="Times New Roman" w:cs="Times New Roman"/>
              </w:rPr>
              <w:t xml:space="preserve"> гжельской </w:t>
            </w:r>
            <w:r w:rsidRPr="00BB2ACE">
              <w:rPr>
                <w:rFonts w:ascii="Times New Roman" w:eastAsia="Calibri" w:hAnsi="Times New Roman" w:cs="Times New Roman"/>
              </w:rPr>
              <w:t xml:space="preserve"> росписи. Развивать эстетическое восприятие, чувство цвета, творческие способности.</w:t>
            </w:r>
          </w:p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BB2ACE" w:rsidTr="0048479F">
        <w:tc>
          <w:tcPr>
            <w:tcW w:w="742" w:type="dxa"/>
            <w:vMerge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«Сказочное волшебство»</w:t>
            </w:r>
          </w:p>
        </w:tc>
        <w:tc>
          <w:tcPr>
            <w:tcW w:w="992" w:type="dxa"/>
            <w:gridSpan w:val="2"/>
          </w:tcPr>
          <w:p w:rsidR="0048479F" w:rsidRDefault="0048479F" w:rsidP="0048479F">
            <w:pPr>
              <w:jc w:val="center"/>
              <w:rPr>
                <w:rFonts w:ascii="Times New Roman" w:hAnsi="Times New Roman" w:cs="Times New Roman"/>
              </w:rPr>
            </w:pPr>
          </w:p>
          <w:p w:rsidR="00BB2ACE" w:rsidRDefault="0048479F" w:rsidP="00484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B2ACE" w:rsidRDefault="0048479F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составление композиции. Особенности перспективы. Рисова-ние по замыслу</w:t>
            </w:r>
          </w:p>
        </w:tc>
        <w:tc>
          <w:tcPr>
            <w:tcW w:w="2417" w:type="dxa"/>
          </w:tcPr>
          <w:p w:rsidR="00BB2ACE" w:rsidRDefault="00BB2ACE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B2ACE" w:rsidRDefault="0048479F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обобщать накопленный опыт, передавать его в рисунке.</w:t>
            </w:r>
          </w:p>
        </w:tc>
      </w:tr>
      <w:tr w:rsidR="0048479F" w:rsidTr="0048479F">
        <w:tc>
          <w:tcPr>
            <w:tcW w:w="742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48479F" w:rsidRDefault="0048479F" w:rsidP="004847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 xml:space="preserve">«Баба Яга и </w:t>
            </w:r>
            <w:r w:rsidRPr="0048479F">
              <w:rPr>
                <w:rFonts w:ascii="Times New Roman" w:eastAsia="Calibri" w:hAnsi="Times New Roman" w:cs="Times New Roman"/>
              </w:rPr>
              <w:lastRenderedPageBreak/>
              <w:t>Леший»</w:t>
            </w:r>
          </w:p>
          <w:p w:rsidR="0048479F" w:rsidRPr="0048479F" w:rsidRDefault="0048479F" w:rsidP="0048479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8479F" w:rsidRPr="0048479F" w:rsidRDefault="0048479F" w:rsidP="0072260A">
            <w:pPr>
              <w:rPr>
                <w:rFonts w:ascii="Times New Roman" w:hAnsi="Times New Roman" w:cs="Times New Roman"/>
              </w:rPr>
            </w:pPr>
          </w:p>
          <w:p w:rsidR="0048479F" w:rsidRP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  <w:p w:rsidR="00904CD5" w:rsidRDefault="00904CD5" w:rsidP="0048479F">
            <w:pPr>
              <w:jc w:val="center"/>
              <w:rPr>
                <w:rFonts w:ascii="Times New Roman" w:hAnsi="Times New Roman" w:cs="Times New Roman"/>
              </w:rPr>
            </w:pPr>
          </w:p>
          <w:p w:rsidR="0048479F" w:rsidRPr="0048479F" w:rsidRDefault="0048479F" w:rsidP="00484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48479F" w:rsidRPr="0048479F" w:rsidRDefault="0048479F" w:rsidP="0048479F">
            <w:pPr>
              <w:rPr>
                <w:rFonts w:ascii="Times New Roman" w:eastAsia="Calibri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lastRenderedPageBreak/>
              <w:t xml:space="preserve">Рисование сказочных </w:t>
            </w:r>
            <w:r w:rsidRPr="0048479F">
              <w:rPr>
                <w:rFonts w:ascii="Times New Roman" w:eastAsia="Calibri" w:hAnsi="Times New Roman" w:cs="Times New Roman"/>
              </w:rPr>
              <w:lastRenderedPageBreak/>
              <w:t>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48479F" w:rsidRP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 w:val="restart"/>
            <w:textDirection w:val="btLr"/>
          </w:tcPr>
          <w:p w:rsidR="0048479F" w:rsidRDefault="0048479F" w:rsidP="004847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818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48479F" w:rsidRDefault="0048479F" w:rsidP="0048479F">
            <w:pPr>
              <w:rPr>
                <w:rFonts w:ascii="Times New Roman" w:hAnsi="Times New Roman" w:cs="Times New Roman"/>
              </w:rPr>
            </w:pPr>
          </w:p>
          <w:p w:rsidR="0048479F" w:rsidRPr="0048479F" w:rsidRDefault="0048479F" w:rsidP="0048479F">
            <w:pPr>
              <w:rPr>
                <w:rFonts w:ascii="Times New Roman" w:eastAsia="Calibri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>«В рождественскую ночь»</w:t>
            </w:r>
          </w:p>
          <w:p w:rsidR="0048479F" w:rsidRPr="0048479F" w:rsidRDefault="0048479F" w:rsidP="0048479F">
            <w:pPr>
              <w:rPr>
                <w:rFonts w:ascii="Times New Roman" w:eastAsia="Calibri" w:hAnsi="Times New Roman" w:cs="Times New Roman"/>
              </w:rPr>
            </w:pPr>
          </w:p>
          <w:p w:rsidR="0048479F" w:rsidRPr="0048479F" w:rsidRDefault="0048479F" w:rsidP="00484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8479F" w:rsidRDefault="0048479F" w:rsidP="0048479F">
            <w:pPr>
              <w:rPr>
                <w:rFonts w:ascii="Times New Roman" w:hAnsi="Times New Roman" w:cs="Times New Roman"/>
              </w:rPr>
            </w:pPr>
          </w:p>
          <w:p w:rsidR="0048479F" w:rsidRPr="0048479F" w:rsidRDefault="0048479F" w:rsidP="00484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8479F" w:rsidRPr="0048479F" w:rsidRDefault="0048479F" w:rsidP="0048479F">
            <w:pPr>
              <w:rPr>
                <w:rFonts w:ascii="Times New Roman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 xml:space="preserve">Учить создавать композицию со свечой и ёлочной веткой. </w:t>
            </w:r>
          </w:p>
        </w:tc>
        <w:tc>
          <w:tcPr>
            <w:tcW w:w="2417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8479F" w:rsidRPr="0048479F" w:rsidRDefault="0048479F" w:rsidP="0048479F">
            <w:pPr>
              <w:rPr>
                <w:rFonts w:ascii="Times New Roman" w:eastAsia="Calibri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>Познакомить детей с историей праздника Рождества, его особенностями.</w:t>
            </w:r>
            <w:r w:rsidRPr="0048479F">
              <w:rPr>
                <w:rFonts w:ascii="Times New Roman" w:hAnsi="Times New Roman" w:cs="Times New Roman"/>
              </w:rPr>
              <w:t xml:space="preserve"> </w:t>
            </w:r>
            <w:r w:rsidRPr="0048479F">
              <w:rPr>
                <w:rFonts w:ascii="Times New Roman" w:eastAsia="Calibri" w:hAnsi="Times New Roman" w:cs="Times New Roman"/>
              </w:rPr>
              <w:t>Воспитывать чувство уважения к русской культуре, её истокам.</w:t>
            </w:r>
          </w:p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Tr="0048479F">
        <w:tc>
          <w:tcPr>
            <w:tcW w:w="742" w:type="dxa"/>
            <w:vMerge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48479F" w:rsidRDefault="0048479F" w:rsidP="0072260A">
            <w:pPr>
              <w:rPr>
                <w:rFonts w:ascii="Times New Roman" w:hAnsi="Times New Roman" w:cs="Times New Roman"/>
              </w:rPr>
            </w:pPr>
          </w:p>
          <w:p w:rsidR="0048479F" w:rsidRPr="0048479F" w:rsidRDefault="0048479F" w:rsidP="004847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>«Кони-птицы»</w:t>
            </w:r>
          </w:p>
          <w:p w:rsidR="0048479F" w:rsidRPr="0048479F" w:rsidRDefault="0048479F" w:rsidP="0048479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8479F" w:rsidRP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  <w:p w:rsidR="0048479F" w:rsidRPr="0048479F" w:rsidRDefault="0048479F" w:rsidP="00484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8479F" w:rsidRPr="0048479F" w:rsidRDefault="0048479F" w:rsidP="0048479F">
            <w:pPr>
              <w:rPr>
                <w:rFonts w:ascii="Times New Roman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 xml:space="preserve">Создание условий для рисования детьми фантазийных коней-птиц по мотивам городецкой росписи. </w:t>
            </w:r>
          </w:p>
        </w:tc>
        <w:tc>
          <w:tcPr>
            <w:tcW w:w="2417" w:type="dxa"/>
          </w:tcPr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8479F" w:rsidRPr="0048479F" w:rsidRDefault="0048479F" w:rsidP="0048479F">
            <w:pPr>
              <w:rPr>
                <w:rFonts w:ascii="Times New Roman" w:eastAsia="Calibri" w:hAnsi="Times New Roman" w:cs="Times New Roman"/>
              </w:rPr>
            </w:pPr>
            <w:r w:rsidRPr="0048479F">
              <w:rPr>
                <w:rFonts w:ascii="Times New Roman" w:eastAsia="Calibri" w:hAnsi="Times New Roman" w:cs="Times New Roman"/>
              </w:rPr>
              <w:t>Развитие чувства цвета, формы и композиции.</w:t>
            </w:r>
          </w:p>
          <w:p w:rsidR="0048479F" w:rsidRDefault="0048479F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RPr="00BC44F8" w:rsidTr="00BC44F8">
        <w:tc>
          <w:tcPr>
            <w:tcW w:w="742" w:type="dxa"/>
            <w:vMerge w:val="restart"/>
            <w:textDirection w:val="btLr"/>
          </w:tcPr>
          <w:p w:rsidR="0048479F" w:rsidRPr="00BC44F8" w:rsidRDefault="00BC44F8" w:rsidP="00BC44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18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BC44F8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48479F" w:rsidRPr="00BC44F8" w:rsidRDefault="00BC44F8" w:rsidP="00BC44F8">
            <w:pPr>
              <w:rPr>
                <w:rFonts w:ascii="Times New Roman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«Народный индюк (по мотивам дымковской игрушки)»</w:t>
            </w:r>
          </w:p>
        </w:tc>
        <w:tc>
          <w:tcPr>
            <w:tcW w:w="992" w:type="dxa"/>
            <w:gridSpan w:val="2"/>
          </w:tcPr>
          <w:p w:rsidR="0048479F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8479F" w:rsidRPr="00BC44F8" w:rsidRDefault="00BC44F8" w:rsidP="00BC44F8">
            <w:pPr>
              <w:rPr>
                <w:rFonts w:ascii="Times New Roman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 xml:space="preserve">Оформление лепных фигурок по мотивам дымковской (вятской) игрушки. </w:t>
            </w:r>
          </w:p>
        </w:tc>
        <w:tc>
          <w:tcPr>
            <w:tcW w:w="2417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8479F" w:rsidRPr="00BC44F8" w:rsidRDefault="00BC44F8" w:rsidP="0072260A">
            <w:pPr>
              <w:rPr>
                <w:rFonts w:ascii="Times New Roman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Освоение узора в зависимости от формы.</w:t>
            </w:r>
          </w:p>
        </w:tc>
      </w:tr>
      <w:tr w:rsidR="0048479F" w:rsidRPr="00BC44F8" w:rsidTr="0048479F">
        <w:tc>
          <w:tcPr>
            <w:tcW w:w="742" w:type="dxa"/>
            <w:vMerge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BC44F8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48479F" w:rsidRPr="00BC44F8" w:rsidRDefault="00904CD5" w:rsidP="0090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«Русские богатыри»</w:t>
            </w:r>
          </w:p>
        </w:tc>
        <w:tc>
          <w:tcPr>
            <w:tcW w:w="992" w:type="dxa"/>
            <w:gridSpan w:val="2"/>
          </w:tcPr>
          <w:p w:rsidR="0048479F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BC44F8" w:rsidRDefault="00904CD5" w:rsidP="0090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C44F8" w:rsidRPr="00BC44F8" w:rsidRDefault="00BC44F8" w:rsidP="00BC4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479F" w:rsidRDefault="00904CD5" w:rsidP="0090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задумывать и воплощать образ русского богатыря- защитника Отечества</w:t>
            </w:r>
          </w:p>
          <w:p w:rsidR="00904CD5" w:rsidRPr="00BC44F8" w:rsidRDefault="00904CD5" w:rsidP="0090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выбор жанра (портрет, сюжет)</w:t>
            </w:r>
          </w:p>
        </w:tc>
        <w:tc>
          <w:tcPr>
            <w:tcW w:w="2417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8479F" w:rsidRPr="00BC44F8" w:rsidRDefault="00904CD5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репродукций картин В.Васнецова, чтение былин</w:t>
            </w:r>
          </w:p>
        </w:tc>
      </w:tr>
      <w:tr w:rsidR="0048479F" w:rsidRPr="00BC44F8" w:rsidTr="0048479F">
        <w:tc>
          <w:tcPr>
            <w:tcW w:w="742" w:type="dxa"/>
            <w:vMerge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BC44F8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«Я и папа»</w:t>
            </w:r>
          </w:p>
          <w:p w:rsidR="0048479F" w:rsidRPr="00BC44F8" w:rsidRDefault="0048479F" w:rsidP="00BC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8479F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48479F" w:rsidRPr="00BC44F8" w:rsidRDefault="00BC44F8" w:rsidP="00BC44F8">
            <w:pPr>
              <w:rPr>
                <w:rFonts w:ascii="Times New Roman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Рисование парного портрета в про</w:t>
            </w:r>
            <w:r w:rsidRPr="00BC44F8">
              <w:rPr>
                <w:rFonts w:ascii="Times New Roman" w:eastAsia="Calibri" w:hAnsi="Times New Roman" w:cs="Times New Roman"/>
              </w:rPr>
              <w:softHyphen/>
              <w:t>филь, отражение особенностей внеш</w:t>
            </w:r>
            <w:r w:rsidRPr="00BC44F8">
              <w:rPr>
                <w:rFonts w:ascii="Times New Roman" w:eastAsia="Calibri" w:hAnsi="Times New Roman" w:cs="Times New Roman"/>
              </w:rPr>
              <w:softHyphen/>
              <w:t>него вида,</w:t>
            </w:r>
            <w:r w:rsidR="00904CD5">
              <w:rPr>
                <w:rFonts w:ascii="Times New Roman" w:hAnsi="Times New Roman" w:cs="Times New Roman"/>
              </w:rPr>
              <w:t xml:space="preserve"> </w:t>
            </w:r>
            <w:r w:rsidRPr="00BC44F8">
              <w:rPr>
                <w:rFonts w:ascii="Times New Roman" w:eastAsia="Calibri" w:hAnsi="Times New Roman" w:cs="Times New Roman"/>
              </w:rPr>
              <w:t>характера и настроения конкретных людей (себя и папы).</w:t>
            </w:r>
          </w:p>
        </w:tc>
        <w:tc>
          <w:tcPr>
            <w:tcW w:w="2417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48479F" w:rsidRPr="00BC44F8" w:rsidTr="0048479F">
        <w:tc>
          <w:tcPr>
            <w:tcW w:w="742" w:type="dxa"/>
            <w:vMerge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479F" w:rsidRPr="00BC44F8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«Белый медведь и северное сияние»</w:t>
            </w:r>
          </w:p>
          <w:p w:rsidR="00BC44F8" w:rsidRPr="00BC44F8" w:rsidRDefault="00BC44F8" w:rsidP="00BC44F8">
            <w:pPr>
              <w:rPr>
                <w:rFonts w:ascii="Times New Roman" w:eastAsia="Calibri" w:hAnsi="Times New Roman" w:cs="Times New Roman"/>
              </w:rPr>
            </w:pPr>
          </w:p>
          <w:p w:rsidR="0048479F" w:rsidRPr="00BC44F8" w:rsidRDefault="0048479F" w:rsidP="00BC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8479F" w:rsidRDefault="0048479F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8479F" w:rsidRPr="00BC44F8" w:rsidRDefault="00BC44F8" w:rsidP="00BC44F8">
            <w:pPr>
              <w:rPr>
                <w:rFonts w:ascii="Times New Roman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Поиск способов изображения северных животных с опорой на иллюстрацию. Рисование северного сияния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C44F8" w:rsidRPr="00BC44F8" w:rsidRDefault="00BC44F8" w:rsidP="00BC44F8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 xml:space="preserve">животных севера, </w:t>
            </w:r>
            <w:r w:rsidRPr="00BC44F8">
              <w:rPr>
                <w:rFonts w:ascii="Times New Roman" w:eastAsia="Calibri" w:hAnsi="Times New Roman" w:cs="Times New Roman"/>
              </w:rPr>
              <w:t xml:space="preserve">северного сияния по представлению: подбор </w:t>
            </w:r>
            <w:r w:rsidR="00E13D23" w:rsidRPr="00BC44F8">
              <w:rPr>
                <w:rFonts w:ascii="Times New Roman" w:eastAsia="Calibri" w:hAnsi="Times New Roman" w:cs="Times New Roman"/>
              </w:rPr>
              <w:t>гармонич</w:t>
            </w:r>
            <w:r w:rsidR="00E13D23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4F8">
              <w:rPr>
                <w:rFonts w:ascii="Times New Roman" w:eastAsia="Calibri" w:hAnsi="Times New Roman" w:cs="Times New Roman"/>
              </w:rPr>
              <w:t>цветосочетания.</w:t>
            </w:r>
          </w:p>
          <w:p w:rsidR="0048479F" w:rsidRPr="00BC44F8" w:rsidRDefault="0048479F" w:rsidP="0072260A">
            <w:pPr>
              <w:rPr>
                <w:rFonts w:ascii="Times New Roman" w:hAnsi="Times New Roman" w:cs="Times New Roman"/>
              </w:rPr>
            </w:pPr>
          </w:p>
        </w:tc>
      </w:tr>
    </w:tbl>
    <w:p w:rsidR="00D37ED6" w:rsidRPr="00BC44F8" w:rsidRDefault="00D37ED6" w:rsidP="0072260A">
      <w:pPr>
        <w:rPr>
          <w:rFonts w:ascii="Times New Roman" w:hAnsi="Times New Roman" w:cs="Times New Roman"/>
        </w:rPr>
      </w:pPr>
    </w:p>
    <w:p w:rsidR="00BB2ACE" w:rsidRDefault="00BB2ACE" w:rsidP="0072260A">
      <w:pPr>
        <w:rPr>
          <w:rFonts w:ascii="Times New Roman" w:hAnsi="Times New Roman" w:cs="Times New Roman"/>
        </w:rPr>
      </w:pPr>
    </w:p>
    <w:p w:rsidR="00BB2ACE" w:rsidRDefault="00BB2ACE" w:rsidP="0072260A">
      <w:pPr>
        <w:rPr>
          <w:rFonts w:ascii="Times New Roman" w:hAnsi="Times New Roman" w:cs="Times New Roman"/>
        </w:rPr>
      </w:pPr>
    </w:p>
    <w:p w:rsidR="00904CD5" w:rsidRDefault="00904CD5" w:rsidP="0072260A">
      <w:pPr>
        <w:rPr>
          <w:rFonts w:ascii="Times New Roman" w:hAnsi="Times New Roman" w:cs="Times New Roman"/>
        </w:rPr>
      </w:pPr>
    </w:p>
    <w:tbl>
      <w:tblPr>
        <w:tblStyle w:val="a3"/>
        <w:tblW w:w="11624" w:type="dxa"/>
        <w:tblInd w:w="-459" w:type="dxa"/>
        <w:tblLook w:val="04A0"/>
      </w:tblPr>
      <w:tblGrid>
        <w:gridCol w:w="712"/>
        <w:gridCol w:w="848"/>
        <w:gridCol w:w="2104"/>
        <w:gridCol w:w="874"/>
        <w:gridCol w:w="2584"/>
        <w:gridCol w:w="2504"/>
        <w:gridCol w:w="1998"/>
      </w:tblGrid>
      <w:tr w:rsidR="00F80BEB" w:rsidTr="00F80BEB">
        <w:tc>
          <w:tcPr>
            <w:tcW w:w="712" w:type="dxa"/>
            <w:vMerge w:val="restart"/>
            <w:textDirection w:val="btLr"/>
          </w:tcPr>
          <w:p w:rsidR="00BC44F8" w:rsidRDefault="00904CD5" w:rsidP="00904C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84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«Служебные машины»</w:t>
            </w:r>
          </w:p>
        </w:tc>
        <w:tc>
          <w:tcPr>
            <w:tcW w:w="87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  <w:p w:rsidR="00BC44F8" w:rsidRDefault="00BC44F8" w:rsidP="00BC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пожарной, милицейской машин, автобуса. Выделение мелких деталей, передача их в рисунке</w:t>
            </w:r>
          </w:p>
        </w:tc>
        <w:tc>
          <w:tcPr>
            <w:tcW w:w="250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транспортом на улицах родного города</w:t>
            </w:r>
          </w:p>
        </w:tc>
        <w:tc>
          <w:tcPr>
            <w:tcW w:w="199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F80BEB" w:rsidTr="00F80BEB">
        <w:tc>
          <w:tcPr>
            <w:tcW w:w="712" w:type="dxa"/>
            <w:vMerge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C44F8" w:rsidRPr="00BC44F8" w:rsidRDefault="00BC44F8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«Букет цветов»</w:t>
            </w:r>
          </w:p>
          <w:p w:rsidR="00BC44F8" w:rsidRPr="00BC44F8" w:rsidRDefault="00BC44F8" w:rsidP="00BC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C44F8" w:rsidRDefault="00BC44F8" w:rsidP="00BC44F8">
            <w:pPr>
              <w:rPr>
                <w:rFonts w:ascii="Times New Roman" w:hAnsi="Times New Roman" w:cs="Times New Roman"/>
              </w:rPr>
            </w:pPr>
          </w:p>
          <w:p w:rsidR="00BC44F8" w:rsidRPr="00BC44F8" w:rsidRDefault="00BC44F8" w:rsidP="00BC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</w:tcPr>
          <w:p w:rsidR="00BC44F8" w:rsidRPr="00BC44F8" w:rsidRDefault="00BC44F8" w:rsidP="00904CD5">
            <w:pPr>
              <w:rPr>
                <w:rFonts w:ascii="Times New Roman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 xml:space="preserve">Рисование с натуры; возможно точная передача формы и колорита весенних цветов в букете. </w:t>
            </w:r>
          </w:p>
        </w:tc>
        <w:tc>
          <w:tcPr>
            <w:tcW w:w="250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904CD5" w:rsidRPr="00BC44F8" w:rsidRDefault="00904CD5" w:rsidP="00904CD5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Развитие способности к передаче композиции с определён</w:t>
            </w:r>
            <w:r w:rsidRPr="00BC44F8">
              <w:rPr>
                <w:rFonts w:ascii="Times New Roman" w:eastAsia="Calibri" w:hAnsi="Times New Roman" w:cs="Times New Roman"/>
              </w:rPr>
              <w:softHyphen/>
              <w:t>ной точки зрения.</w:t>
            </w:r>
          </w:p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F80BEB" w:rsidTr="00F80BEB">
        <w:tc>
          <w:tcPr>
            <w:tcW w:w="712" w:type="dxa"/>
            <w:vMerge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04CD5" w:rsidRPr="00904CD5" w:rsidRDefault="00904CD5" w:rsidP="00904CD5">
            <w:pPr>
              <w:rPr>
                <w:rFonts w:ascii="Times New Roman" w:eastAsia="Calibri" w:hAnsi="Times New Roman" w:cs="Times New Roman"/>
              </w:rPr>
            </w:pPr>
            <w:r w:rsidRPr="00904CD5">
              <w:rPr>
                <w:rFonts w:ascii="Times New Roman" w:eastAsia="Calibri" w:hAnsi="Times New Roman" w:cs="Times New Roman"/>
              </w:rPr>
              <w:t>«Мы с мамой улыбаемся»</w:t>
            </w:r>
          </w:p>
          <w:p w:rsidR="00BC44F8" w:rsidRPr="00904CD5" w:rsidRDefault="00BC44F8" w:rsidP="00904CD5">
            <w:pPr>
              <w:rPr>
                <w:rFonts w:ascii="Times New Roman" w:hAnsi="Times New Roman" w:cs="Times New Roman"/>
              </w:rPr>
            </w:pPr>
          </w:p>
          <w:p w:rsidR="00BC44F8" w:rsidRPr="00904CD5" w:rsidRDefault="00BC44F8" w:rsidP="00904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C44F8" w:rsidRDefault="00BC44F8" w:rsidP="00904CD5">
            <w:pPr>
              <w:rPr>
                <w:rFonts w:ascii="Times New Roman" w:hAnsi="Times New Roman" w:cs="Times New Roman"/>
              </w:rPr>
            </w:pPr>
          </w:p>
          <w:p w:rsidR="00904CD5" w:rsidRPr="00904CD5" w:rsidRDefault="00904CD5" w:rsidP="0090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</w:tcPr>
          <w:p w:rsidR="00904CD5" w:rsidRPr="00904CD5" w:rsidRDefault="00904CD5" w:rsidP="00904CD5">
            <w:pPr>
              <w:rPr>
                <w:rFonts w:ascii="Times New Roman" w:eastAsia="Calibri" w:hAnsi="Times New Roman" w:cs="Times New Roman"/>
              </w:rPr>
            </w:pPr>
            <w:r w:rsidRPr="00904CD5">
              <w:rPr>
                <w:rFonts w:ascii="Times New Roman" w:eastAsia="Calibri" w:hAnsi="Times New Roman" w:cs="Times New Roman"/>
              </w:rPr>
              <w:t>Рисование парного портрета анфас с передачей особенностей внешнего ви</w:t>
            </w:r>
            <w:r w:rsidRPr="00904CD5">
              <w:rPr>
                <w:rFonts w:ascii="Times New Roman" w:eastAsia="Calibri" w:hAnsi="Times New Roman" w:cs="Times New Roman"/>
              </w:rPr>
              <w:softHyphen/>
              <w:t>да, характера и весёлого настроения конкретных людей (себя и мамы).</w:t>
            </w:r>
          </w:p>
          <w:p w:rsidR="00BC44F8" w:rsidRPr="00904CD5" w:rsidRDefault="00BC44F8" w:rsidP="00904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F80BEB" w:rsidTr="00F80BEB">
        <w:tc>
          <w:tcPr>
            <w:tcW w:w="712" w:type="dxa"/>
            <w:vMerge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  <w:p w:rsidR="00904CD5" w:rsidRPr="00BC44F8" w:rsidRDefault="00904CD5" w:rsidP="00904CD5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«Пир на весь</w:t>
            </w:r>
            <w:r>
              <w:rPr>
                <w:rFonts w:ascii="Times New Roman" w:hAnsi="Times New Roman" w:cs="Times New Roman"/>
              </w:rPr>
              <w:t xml:space="preserve"> мир </w:t>
            </w:r>
            <w:r w:rsidRPr="00BC44F8">
              <w:rPr>
                <w:rFonts w:ascii="Times New Roman" w:eastAsia="Calibri" w:hAnsi="Times New Roman" w:cs="Times New Roman"/>
              </w:rPr>
              <w:t xml:space="preserve">(декоративная посуда и сказочные </w:t>
            </w:r>
            <w:r w:rsidR="007924FB" w:rsidRPr="00BC44F8">
              <w:rPr>
                <w:rFonts w:ascii="Times New Roman" w:eastAsia="Calibri" w:hAnsi="Times New Roman" w:cs="Times New Roman"/>
              </w:rPr>
              <w:t>яства</w:t>
            </w:r>
            <w:r w:rsidRPr="00BC44F8">
              <w:rPr>
                <w:rFonts w:ascii="Times New Roman" w:eastAsia="Calibri" w:hAnsi="Times New Roman" w:cs="Times New Roman"/>
              </w:rPr>
              <w:t>)»</w:t>
            </w:r>
          </w:p>
          <w:p w:rsidR="00904CD5" w:rsidRPr="00BC44F8" w:rsidRDefault="00904CD5" w:rsidP="00904CD5">
            <w:pPr>
              <w:rPr>
                <w:rFonts w:ascii="Times New Roman" w:eastAsia="Calibri" w:hAnsi="Times New Roman" w:cs="Times New Roman"/>
              </w:rPr>
            </w:pPr>
          </w:p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  <w:p w:rsidR="00904CD5" w:rsidRDefault="00904CD5" w:rsidP="0090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</w:tcPr>
          <w:p w:rsidR="00904CD5" w:rsidRPr="00BC44F8" w:rsidRDefault="00904CD5" w:rsidP="00904CD5">
            <w:pPr>
              <w:rPr>
                <w:rFonts w:ascii="Times New Roman" w:eastAsia="Calibri" w:hAnsi="Times New Roman" w:cs="Times New Roman"/>
              </w:rPr>
            </w:pPr>
            <w:r w:rsidRPr="00BC44F8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исование декоративной посуды по </w:t>
            </w:r>
            <w:r w:rsidRPr="00BC44F8">
              <w:rPr>
                <w:rFonts w:ascii="Times New Roman" w:eastAsia="Calibri" w:hAnsi="Times New Roman" w:cs="Times New Roman"/>
              </w:rPr>
              <w:t>моти</w:t>
            </w:r>
            <w:r w:rsidR="007924FB">
              <w:rPr>
                <w:rFonts w:ascii="Times New Roman" w:hAnsi="Times New Roman" w:cs="Times New Roman"/>
              </w:rPr>
              <w:t>вам «гжели», дополнение изобра</w:t>
            </w:r>
            <w:r w:rsidR="007924FB">
              <w:rPr>
                <w:rFonts w:ascii="Times New Roman" w:hAnsi="Times New Roman" w:cs="Times New Roman"/>
              </w:rPr>
              <w:softHyphen/>
            </w:r>
            <w:r w:rsidRPr="00BC44F8">
              <w:rPr>
                <w:rFonts w:ascii="Times New Roman" w:eastAsia="Calibri" w:hAnsi="Times New Roman" w:cs="Times New Roman"/>
              </w:rPr>
              <w:t>жен</w:t>
            </w:r>
            <w:r w:rsidR="00F80BEB">
              <w:rPr>
                <w:rFonts w:ascii="Times New Roman" w:hAnsi="Times New Roman" w:cs="Times New Roman"/>
              </w:rPr>
              <w:t>иями сказочных яств и составле</w:t>
            </w:r>
            <w:r w:rsidR="00F80BEB">
              <w:rPr>
                <w:rFonts w:ascii="Times New Roman" w:hAnsi="Times New Roman" w:cs="Times New Roman"/>
              </w:rPr>
              <w:softHyphen/>
            </w:r>
            <w:r w:rsidRPr="00BC44F8">
              <w:rPr>
                <w:rFonts w:ascii="Times New Roman" w:eastAsia="Calibri" w:hAnsi="Times New Roman" w:cs="Times New Roman"/>
              </w:rPr>
              <w:t>ние коллективной композиции (празд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4F8">
              <w:rPr>
                <w:rFonts w:ascii="Times New Roman" w:eastAsia="Calibri" w:hAnsi="Times New Roman" w:cs="Times New Roman"/>
              </w:rPr>
              <w:t>-</w:t>
            </w:r>
            <w:r w:rsidRPr="00BC44F8">
              <w:rPr>
                <w:rFonts w:ascii="Times New Roman" w:eastAsia="Calibri" w:hAnsi="Times New Roman" w:cs="Times New Roman"/>
              </w:rPr>
              <w:br/>
              <w:t>ничный стол).</w:t>
            </w:r>
          </w:p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BC44F8" w:rsidRDefault="00BC44F8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F80BEB" w:rsidTr="00F80BEB">
        <w:tc>
          <w:tcPr>
            <w:tcW w:w="712" w:type="dxa"/>
            <w:vMerge w:val="restart"/>
            <w:textDirection w:val="btLr"/>
          </w:tcPr>
          <w:p w:rsidR="00F80BEB" w:rsidRDefault="00F80BEB" w:rsidP="00F80B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80BEB" w:rsidRP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Pr="00F80BEB" w:rsidRDefault="00F80BEB" w:rsidP="00904C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>«День и ночь»</w:t>
            </w:r>
          </w:p>
          <w:p w:rsidR="00F80BEB" w:rsidRPr="00F80BEB" w:rsidRDefault="00F80BEB" w:rsidP="00904C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80BEB" w:rsidRP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Pr="00F80BEB" w:rsidRDefault="00F80BEB" w:rsidP="00904CD5">
            <w:pPr>
              <w:jc w:val="center"/>
              <w:rPr>
                <w:rFonts w:ascii="Times New Roman" w:hAnsi="Times New Roman" w:cs="Times New Roman"/>
              </w:rPr>
            </w:pPr>
            <w:r w:rsidRPr="00F8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</w:tcPr>
          <w:p w:rsidR="00F80BEB" w:rsidRPr="00F80BEB" w:rsidRDefault="00F80BEB" w:rsidP="00904C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  <w:p w:rsidR="00F80BEB" w:rsidRP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F80BEB" w:rsidTr="00F80BEB">
        <w:tc>
          <w:tcPr>
            <w:tcW w:w="712" w:type="dxa"/>
            <w:vMerge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«Потешный человечек»</w:t>
            </w:r>
          </w:p>
        </w:tc>
        <w:tc>
          <w:tcPr>
            <w:tcW w:w="87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Default="00F80BEB" w:rsidP="00F8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рисования фигуры человека. Самостоятельный выбор занятия человеку.</w:t>
            </w:r>
          </w:p>
        </w:tc>
        <w:tc>
          <w:tcPr>
            <w:tcW w:w="250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передача пропорций, наличие всех частей тела</w:t>
            </w:r>
          </w:p>
        </w:tc>
      </w:tr>
      <w:tr w:rsidR="00F80BEB" w:rsidTr="00F80BEB">
        <w:tc>
          <w:tcPr>
            <w:tcW w:w="712" w:type="dxa"/>
            <w:vMerge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80BEB" w:rsidRP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Pr="00F80BEB" w:rsidRDefault="00F80BEB" w:rsidP="0072260A">
            <w:pPr>
              <w:rPr>
                <w:rFonts w:ascii="Times New Roman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>«В далёком космосе»</w:t>
            </w:r>
          </w:p>
        </w:tc>
        <w:tc>
          <w:tcPr>
            <w:tcW w:w="87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Pr="00F80BEB" w:rsidRDefault="00F80BEB" w:rsidP="00F8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4" w:type="dxa"/>
          </w:tcPr>
          <w:p w:rsidR="00F80BEB" w:rsidRPr="00F80BEB" w:rsidRDefault="00F80BEB" w:rsidP="00F80BEB">
            <w:pPr>
              <w:rPr>
                <w:rFonts w:ascii="Times New Roman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>Создание рельефной картины (панора</w:t>
            </w:r>
            <w:r w:rsidRPr="00F80BEB">
              <w:rPr>
                <w:rFonts w:ascii="Times New Roman" w:eastAsia="Calibri" w:hAnsi="Times New Roman" w:cs="Times New Roman"/>
              </w:rPr>
              <w:softHyphen/>
              <w:t>мы), включающей разные космические объекты (солнце, планеты, звёзды, со</w:t>
            </w:r>
            <w:r w:rsidRPr="00F80BEB">
              <w:rPr>
                <w:rFonts w:ascii="Times New Roman" w:eastAsia="Calibri" w:hAnsi="Times New Roman" w:cs="Times New Roman"/>
              </w:rPr>
              <w:softHyphen/>
              <w:t xml:space="preserve">звездия, кометы). </w:t>
            </w:r>
          </w:p>
        </w:tc>
        <w:tc>
          <w:tcPr>
            <w:tcW w:w="250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авиации нашего города</w:t>
            </w:r>
          </w:p>
        </w:tc>
        <w:tc>
          <w:tcPr>
            <w:tcW w:w="199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>Формирование навы</w:t>
            </w:r>
            <w:r w:rsidRPr="00F80BEB">
              <w:rPr>
                <w:rFonts w:ascii="Times New Roman" w:eastAsia="Calibri" w:hAnsi="Times New Roman" w:cs="Times New Roman"/>
              </w:rPr>
              <w:softHyphen/>
              <w:t>ков сотрудничества и сотворчества.</w:t>
            </w:r>
          </w:p>
        </w:tc>
      </w:tr>
      <w:tr w:rsidR="00F80BEB" w:rsidTr="00F80BEB">
        <w:tc>
          <w:tcPr>
            <w:tcW w:w="712" w:type="dxa"/>
            <w:vMerge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«Морское судно»</w:t>
            </w:r>
          </w:p>
        </w:tc>
        <w:tc>
          <w:tcPr>
            <w:tcW w:w="874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</w:p>
          <w:p w:rsidR="00F80BEB" w:rsidRDefault="00F80BEB" w:rsidP="00F8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4" w:type="dxa"/>
          </w:tcPr>
          <w:p w:rsidR="00F80BEB" w:rsidRDefault="00F80BEB" w:rsidP="00F80BEB">
            <w:pPr>
              <w:rPr>
                <w:rFonts w:ascii="Times New Roman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 xml:space="preserve"> Расширять представление детей о морском транспорте. </w:t>
            </w:r>
            <w:r>
              <w:rPr>
                <w:rFonts w:ascii="Times New Roman" w:hAnsi="Times New Roman" w:cs="Times New Roman"/>
              </w:rPr>
              <w:t>Упражнять в различных видах штриховки. Стремление к полному раскрытию образа через цвет, форму</w:t>
            </w:r>
          </w:p>
        </w:tc>
        <w:tc>
          <w:tcPr>
            <w:tcW w:w="2504" w:type="dxa"/>
          </w:tcPr>
          <w:p w:rsidR="00F80BEB" w:rsidRDefault="00F80BEB" w:rsidP="00F8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 Подмосковья-Москва-река </w:t>
            </w:r>
          </w:p>
        </w:tc>
        <w:tc>
          <w:tcPr>
            <w:tcW w:w="1998" w:type="dxa"/>
          </w:tcPr>
          <w:p w:rsidR="00F80BEB" w:rsidRDefault="00F80BEB" w:rsidP="0072260A">
            <w:pPr>
              <w:rPr>
                <w:rFonts w:ascii="Times New Roman" w:hAnsi="Times New Roman" w:cs="Times New Roman"/>
              </w:rPr>
            </w:pPr>
            <w:r w:rsidRPr="00F80BEB">
              <w:rPr>
                <w:rFonts w:ascii="Times New Roman" w:eastAsia="Calibri" w:hAnsi="Times New Roman" w:cs="Times New Roman"/>
              </w:rPr>
              <w:t>Учить задумывать композицию рисунка, его содержание. Развивать творческое воображение, эстетические чувства</w:t>
            </w:r>
          </w:p>
        </w:tc>
      </w:tr>
    </w:tbl>
    <w:p w:rsidR="00BB2ACE" w:rsidRDefault="00BB2ACE" w:rsidP="0072260A">
      <w:pPr>
        <w:rPr>
          <w:rFonts w:ascii="Times New Roman" w:hAnsi="Times New Roman" w:cs="Times New Roman"/>
        </w:rPr>
      </w:pPr>
    </w:p>
    <w:tbl>
      <w:tblPr>
        <w:tblStyle w:val="a3"/>
        <w:tblW w:w="11624" w:type="dxa"/>
        <w:tblInd w:w="-459" w:type="dxa"/>
        <w:tblLook w:val="04A0"/>
      </w:tblPr>
      <w:tblGrid>
        <w:gridCol w:w="708"/>
        <w:gridCol w:w="846"/>
        <w:gridCol w:w="2121"/>
        <w:gridCol w:w="846"/>
        <w:gridCol w:w="2547"/>
        <w:gridCol w:w="2509"/>
        <w:gridCol w:w="2047"/>
      </w:tblGrid>
      <w:tr w:rsidR="006A57BC" w:rsidTr="006A57BC">
        <w:trPr>
          <w:trHeight w:val="70"/>
        </w:trPr>
        <w:tc>
          <w:tcPr>
            <w:tcW w:w="709" w:type="dxa"/>
            <w:vMerge w:val="restart"/>
            <w:textDirection w:val="btLr"/>
          </w:tcPr>
          <w:p w:rsidR="006A57BC" w:rsidRDefault="006A57BC" w:rsidP="006A57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851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</w:p>
          <w:p w:rsidR="006A57BC" w:rsidRPr="006A57BC" w:rsidRDefault="006A57BC" w:rsidP="006A57BC">
            <w:pPr>
              <w:spacing w:line="238" w:lineRule="exact"/>
              <w:rPr>
                <w:rFonts w:ascii="Times New Roman" w:eastAsia="Calibri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«Радуга-дуга, не давай дождя!»</w:t>
            </w:r>
          </w:p>
          <w:p w:rsidR="006A57BC" w:rsidRPr="006A57BC" w:rsidRDefault="006A57BC" w:rsidP="006A57BC">
            <w:pPr>
              <w:spacing w:line="238" w:lineRule="exact"/>
              <w:rPr>
                <w:rFonts w:ascii="Times New Roman" w:eastAsia="Calibri" w:hAnsi="Times New Roman" w:cs="Times New Roman"/>
              </w:rPr>
            </w:pPr>
          </w:p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57BC" w:rsidRDefault="006A57BC" w:rsidP="006A57BC">
            <w:pPr>
              <w:rPr>
                <w:rFonts w:ascii="Times New Roman" w:hAnsi="Times New Roman" w:cs="Times New Roman"/>
              </w:rPr>
            </w:pPr>
          </w:p>
          <w:p w:rsidR="006A57BC" w:rsidRPr="006A57BC" w:rsidRDefault="006A57BC" w:rsidP="006A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Самостоятельное и творческое отраже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>ние представлений о красивых при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>родных явлениях разными изобрази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 xml:space="preserve">тельно-выразительными средствами. </w:t>
            </w:r>
          </w:p>
        </w:tc>
        <w:tc>
          <w:tcPr>
            <w:tcW w:w="2527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6A57BC" w:rsidRPr="006A57BC" w:rsidRDefault="006A57BC" w:rsidP="006A57BC">
            <w:pPr>
              <w:rPr>
                <w:rFonts w:ascii="Times New Roman" w:eastAsia="Calibri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Создание интереса к изображению ра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>дуги. Формирование элементарных представлений по цветоведению (по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>следовательность цветовых дуг в раду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>ге, гармоничные цветосочетания на цветовой модели). Развитие чувства цвета. Воспитание эстетического отно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>шения к природе.</w:t>
            </w:r>
          </w:p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6A57BC" w:rsidTr="006A57BC">
        <w:tc>
          <w:tcPr>
            <w:tcW w:w="709" w:type="dxa"/>
            <w:vMerge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57BC" w:rsidRPr="006A57BC" w:rsidRDefault="006A57BC" w:rsidP="006A57BC">
            <w:pPr>
              <w:rPr>
                <w:rFonts w:ascii="Times New Roman" w:eastAsia="Calibri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«Лягушонок и водяная лилия»</w:t>
            </w:r>
          </w:p>
          <w:p w:rsidR="006A57BC" w:rsidRPr="006A57BC" w:rsidRDefault="006A57BC" w:rsidP="006A57BC">
            <w:pPr>
              <w:spacing w:line="23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</w:p>
          <w:p w:rsidR="006A57BC" w:rsidRPr="006A57BC" w:rsidRDefault="006A57BC" w:rsidP="006A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Составление сюжетных композиций, самостоятельный выбор художественных материалов, изобразительно-выразитель</w:t>
            </w:r>
            <w:r w:rsidRPr="006A57BC">
              <w:rPr>
                <w:rFonts w:ascii="Times New Roman" w:eastAsia="Calibri" w:hAnsi="Times New Roman" w:cs="Times New Roman"/>
              </w:rPr>
              <w:softHyphen/>
              <w:t xml:space="preserve">ных средств и технических способов. </w:t>
            </w:r>
          </w:p>
        </w:tc>
        <w:tc>
          <w:tcPr>
            <w:tcW w:w="2527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6A57BC" w:rsidRPr="006A57BC" w:rsidRDefault="006A57BC" w:rsidP="006A57BC">
            <w:pPr>
              <w:rPr>
                <w:rFonts w:ascii="Times New Roman" w:eastAsia="Calibri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Создание интереса к познанию природы и отражению полученных представлений в художественных образах.</w:t>
            </w:r>
          </w:p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</w:tr>
      <w:tr w:rsidR="006A57BC" w:rsidTr="006A57BC">
        <w:tc>
          <w:tcPr>
            <w:tcW w:w="709" w:type="dxa"/>
            <w:vMerge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</w:p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«Мой любимый детский сад»</w:t>
            </w:r>
          </w:p>
        </w:tc>
        <w:tc>
          <w:tcPr>
            <w:tcW w:w="850" w:type="dxa"/>
          </w:tcPr>
          <w:p w:rsidR="006A57BC" w:rsidRDefault="006A57BC" w:rsidP="006A57BC">
            <w:pPr>
              <w:rPr>
                <w:rFonts w:ascii="Times New Roman" w:hAnsi="Times New Roman" w:cs="Times New Roman"/>
              </w:rPr>
            </w:pPr>
          </w:p>
          <w:p w:rsidR="006A57BC" w:rsidRPr="006A57BC" w:rsidRDefault="006A57BC" w:rsidP="006A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6A57BC" w:rsidRPr="006A57BC" w:rsidRDefault="006A57BC" w:rsidP="006A57BC">
            <w:pPr>
              <w:rPr>
                <w:rFonts w:ascii="Times New Roman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 xml:space="preserve">Закреплять умение детей рисовать гуашью, смешивать краски для получения нужного оттенка. Учить представлять настроение своей картины и передавать его в цвете. </w:t>
            </w:r>
          </w:p>
        </w:tc>
        <w:tc>
          <w:tcPr>
            <w:tcW w:w="2527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  <w:r w:rsidRPr="006A57BC">
              <w:rPr>
                <w:rFonts w:ascii="Times New Roman" w:eastAsia="Calibri" w:hAnsi="Times New Roman" w:cs="Times New Roman"/>
              </w:rPr>
              <w:t>Развивать творческую активность и самостоятельность.</w:t>
            </w:r>
          </w:p>
        </w:tc>
      </w:tr>
      <w:tr w:rsidR="006A57BC" w:rsidTr="006A57BC">
        <w:tc>
          <w:tcPr>
            <w:tcW w:w="709" w:type="dxa"/>
            <w:vMerge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  <w:p w:rsidR="006A57BC" w:rsidRDefault="006A57BC" w:rsidP="006A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«Монотипия»</w:t>
            </w:r>
          </w:p>
        </w:tc>
        <w:tc>
          <w:tcPr>
            <w:tcW w:w="850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  <w:p w:rsidR="006A57BC" w:rsidRDefault="006A57BC" w:rsidP="006A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играми – сточкой, пятном. Сделать образ понятным, довести рисунок до логического завершения</w:t>
            </w:r>
          </w:p>
        </w:tc>
        <w:tc>
          <w:tcPr>
            <w:tcW w:w="2527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6A57BC" w:rsidRDefault="006A57BC" w:rsidP="0072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абстрактного мышления, воображения, умение видеть образ в пятне.</w:t>
            </w:r>
          </w:p>
        </w:tc>
      </w:tr>
    </w:tbl>
    <w:p w:rsidR="00F80BEB" w:rsidRDefault="00F80BEB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Default="00BB076F" w:rsidP="0072260A">
      <w:pPr>
        <w:rPr>
          <w:rFonts w:ascii="Times New Roman" w:hAnsi="Times New Roman" w:cs="Times New Roman"/>
        </w:rPr>
      </w:pPr>
    </w:p>
    <w:p w:rsidR="00BB076F" w:rsidRPr="001B0841" w:rsidRDefault="00BB076F" w:rsidP="0072260A">
      <w:pPr>
        <w:rPr>
          <w:rFonts w:ascii="Times New Roman" w:hAnsi="Times New Roman" w:cs="Times New Roman"/>
          <w:b/>
          <w:sz w:val="28"/>
          <w:szCs w:val="28"/>
        </w:rPr>
      </w:pPr>
      <w:r w:rsidRPr="001B084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B076F" w:rsidRPr="00E13D23" w:rsidRDefault="00BB076F" w:rsidP="00E13D2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color w:val="000000"/>
          <w:sz w:val="28"/>
          <w:szCs w:val="28"/>
        </w:rPr>
        <w:t>Венгер А.Л. Психологические рисуноч</w:t>
      </w:r>
      <w:r w:rsidRPr="00E13D23">
        <w:rPr>
          <w:rFonts w:ascii="Times New Roman" w:hAnsi="Times New Roman" w:cs="Times New Roman"/>
          <w:color w:val="000000"/>
          <w:sz w:val="28"/>
          <w:szCs w:val="28"/>
        </w:rPr>
        <w:softHyphen/>
        <w:t>ные тесты: Иллюстрированное руководст</w:t>
      </w:r>
      <w:r w:rsidRPr="00E13D23">
        <w:rPr>
          <w:rFonts w:ascii="Times New Roman" w:hAnsi="Times New Roman" w:cs="Times New Roman"/>
          <w:color w:val="000000"/>
          <w:sz w:val="28"/>
          <w:szCs w:val="28"/>
        </w:rPr>
        <w:softHyphen/>
        <w:t>во. - М.: Владос-Пресс, 2006.</w:t>
      </w:r>
    </w:p>
    <w:p w:rsidR="00E13D23" w:rsidRPr="00E13D23" w:rsidRDefault="00E13D23" w:rsidP="00E13D2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>Веракса</w:t>
      </w:r>
      <w:r>
        <w:rPr>
          <w:rFonts w:ascii="Times New Roman" w:hAnsi="Times New Roman" w:cs="Times New Roman"/>
          <w:sz w:val="28"/>
          <w:szCs w:val="28"/>
        </w:rPr>
        <w:t xml:space="preserve"> Н.Е.</w:t>
      </w:r>
      <w:r w:rsidRPr="00E13D23">
        <w:rPr>
          <w:rFonts w:ascii="Times New Roman" w:hAnsi="Times New Roman" w:cs="Times New Roman"/>
          <w:sz w:val="28"/>
          <w:szCs w:val="28"/>
        </w:rPr>
        <w:t>, Комарова</w:t>
      </w:r>
      <w:r>
        <w:rPr>
          <w:rFonts w:ascii="Times New Roman" w:hAnsi="Times New Roman" w:cs="Times New Roman"/>
          <w:sz w:val="28"/>
          <w:szCs w:val="28"/>
        </w:rPr>
        <w:t xml:space="preserve"> Т.С.,</w:t>
      </w:r>
      <w:r w:rsidRPr="00E13D23">
        <w:rPr>
          <w:rFonts w:ascii="Times New Roman" w:hAnsi="Times New Roman" w:cs="Times New Roman"/>
          <w:sz w:val="28"/>
          <w:szCs w:val="28"/>
        </w:rPr>
        <w:t xml:space="preserve"> Васильева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E13D2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13D23" w:rsidRPr="00E13D23" w:rsidRDefault="00E13D23" w:rsidP="00E13D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D23">
        <w:rPr>
          <w:rFonts w:ascii="Times New Roman" w:hAnsi="Times New Roman" w:cs="Times New Roman"/>
          <w:sz w:val="28"/>
          <w:szCs w:val="28"/>
        </w:rPr>
        <w:t>Издательство: Мозаика-Синтез</w:t>
      </w:r>
      <w:r>
        <w:rPr>
          <w:rFonts w:ascii="Times New Roman" w:hAnsi="Times New Roman" w:cs="Times New Roman"/>
          <w:sz w:val="28"/>
          <w:szCs w:val="28"/>
        </w:rPr>
        <w:t>, 2010.</w:t>
      </w:r>
    </w:p>
    <w:p w:rsidR="00BB076F" w:rsidRPr="00E13D23" w:rsidRDefault="00BB076F" w:rsidP="00E13D2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 xml:space="preserve">Грибовская А.А. Народное искусство и детское творчество. – 2- е изд. – М.: Просвещение, 2006. </w:t>
      </w:r>
    </w:p>
    <w:p w:rsidR="001B0841" w:rsidRPr="00E13D23" w:rsidRDefault="001B0841" w:rsidP="00E13D2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>Грибовская А.А. Занятия по изобразительной деятельности. Коллективное творчество – М. ТЦ Сфера, 2009.</w:t>
      </w:r>
    </w:p>
    <w:p w:rsidR="00BB076F" w:rsidRPr="00E13D23" w:rsidRDefault="00BB076F" w:rsidP="00E13D2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color w:val="000000"/>
          <w:sz w:val="28"/>
          <w:szCs w:val="28"/>
        </w:rPr>
        <w:t>Комарова Т.С. Детское художественное творчество: Методическое пособие для воспитателей и педагогов. - М.: Мозаика-Синтез, 2005.</w:t>
      </w:r>
    </w:p>
    <w:p w:rsidR="001B0841" w:rsidRPr="00E13D23" w:rsidRDefault="001B0841" w:rsidP="00E13D2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 xml:space="preserve">Комарова Т.С. Цвет в детском изобразительном творчестве дошкольников. – М.: Педагогическое общество России, 2005. </w:t>
      </w:r>
    </w:p>
    <w:p w:rsidR="001B0841" w:rsidRPr="00E13D23" w:rsidRDefault="001B0841" w:rsidP="00E13D2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 xml:space="preserve">Комарова Т.С. Эстетическая развивающая среда в ДОУ. Учебно-методическое                </w:t>
      </w:r>
      <w:r w:rsidR="00E13D23" w:rsidRPr="00E13D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3D23">
        <w:rPr>
          <w:rFonts w:ascii="Times New Roman" w:hAnsi="Times New Roman" w:cs="Times New Roman"/>
          <w:sz w:val="28"/>
          <w:szCs w:val="28"/>
        </w:rPr>
        <w:t>пособие. – М.: Педагогическое общество России, 2005.</w:t>
      </w:r>
    </w:p>
    <w:p w:rsidR="00BB076F" w:rsidRDefault="001B0841" w:rsidP="00E13D23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23">
        <w:rPr>
          <w:rFonts w:ascii="Times New Roman" w:hAnsi="Times New Roman" w:cs="Times New Roman"/>
          <w:sz w:val="28"/>
          <w:szCs w:val="28"/>
        </w:rPr>
        <w:t xml:space="preserve">Лыкова И.А.-  </w:t>
      </w:r>
      <w:r w:rsidR="00BB076F" w:rsidRPr="00E13D23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</w:t>
      </w:r>
      <w:r w:rsidRPr="00E13D23">
        <w:rPr>
          <w:rFonts w:ascii="Times New Roman" w:hAnsi="Times New Roman" w:cs="Times New Roman"/>
          <w:sz w:val="28"/>
          <w:szCs w:val="28"/>
        </w:rPr>
        <w:t>.</w:t>
      </w:r>
    </w:p>
    <w:p w:rsidR="00E13D23" w:rsidRDefault="00E13D23" w:rsidP="00E13D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66" w:rsidRDefault="005B3066" w:rsidP="00E13D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1" w:rsidRPr="00E66401" w:rsidRDefault="00E66401" w:rsidP="005B30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01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:rsidR="005B3066" w:rsidRPr="00E66401" w:rsidRDefault="005B3066" w:rsidP="00E66401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01">
        <w:rPr>
          <w:rFonts w:ascii="Times New Roman" w:hAnsi="Times New Roman" w:cs="Times New Roman"/>
          <w:sz w:val="28"/>
          <w:szCs w:val="28"/>
        </w:rPr>
        <w:t>гр</w:t>
      </w:r>
      <w:r w:rsidR="00E66401">
        <w:rPr>
          <w:rFonts w:ascii="Times New Roman" w:hAnsi="Times New Roman" w:cs="Times New Roman"/>
          <w:sz w:val="28"/>
          <w:szCs w:val="28"/>
        </w:rPr>
        <w:t>упповые и подгрупповые занятия</w:t>
      </w:r>
    </w:p>
    <w:p w:rsidR="005B3066" w:rsidRPr="00E66401" w:rsidRDefault="00E66401" w:rsidP="00E664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5B3066" w:rsidRPr="00E66401" w:rsidRDefault="005B3066" w:rsidP="00E664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01">
        <w:rPr>
          <w:rFonts w:ascii="Times New Roman" w:hAnsi="Times New Roman" w:cs="Times New Roman"/>
          <w:sz w:val="28"/>
          <w:szCs w:val="28"/>
        </w:rPr>
        <w:t>недели творчес</w:t>
      </w:r>
      <w:r w:rsidR="00E66401">
        <w:rPr>
          <w:rFonts w:ascii="Times New Roman" w:hAnsi="Times New Roman" w:cs="Times New Roman"/>
          <w:sz w:val="28"/>
          <w:szCs w:val="28"/>
        </w:rPr>
        <w:t>тва</w:t>
      </w:r>
      <w:r w:rsidRPr="00E6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066" w:rsidRPr="00E66401" w:rsidRDefault="00E66401" w:rsidP="00E664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B3066" w:rsidRPr="00E66401" w:rsidRDefault="00E66401" w:rsidP="00E664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рисунков и поделок</w:t>
      </w:r>
    </w:p>
    <w:p w:rsidR="005B3066" w:rsidRDefault="005B3066" w:rsidP="00E6640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401">
        <w:rPr>
          <w:rFonts w:ascii="Times New Roman" w:hAnsi="Times New Roman" w:cs="Times New Roman"/>
          <w:sz w:val="28"/>
          <w:szCs w:val="28"/>
        </w:rPr>
        <w:t>создание книг – самоделок</w:t>
      </w:r>
    </w:p>
    <w:p w:rsidR="00E66401" w:rsidRDefault="00E66401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0C" w:rsidRDefault="009C510C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401" w:rsidRDefault="00E66401" w:rsidP="00E66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01">
        <w:rPr>
          <w:rFonts w:ascii="Times New Roman" w:hAnsi="Times New Roman" w:cs="Times New Roman"/>
          <w:b/>
          <w:sz w:val="28"/>
          <w:szCs w:val="28"/>
        </w:rPr>
        <w:lastRenderedPageBreak/>
        <w:t>Межпредметные связи:</w:t>
      </w:r>
    </w:p>
    <w:p w:rsidR="00E66401" w:rsidRDefault="009C510C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6401" w:rsidRPr="009C510C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40C5">
        <w:rPr>
          <w:rFonts w:ascii="Times New Roman" w:hAnsi="Times New Roman" w:cs="Times New Roman"/>
          <w:sz w:val="28"/>
          <w:szCs w:val="28"/>
        </w:rPr>
        <w:t>зображение персонажей рассказов, сказок и д</w:t>
      </w:r>
      <w:r>
        <w:rPr>
          <w:rFonts w:ascii="Times New Roman" w:hAnsi="Times New Roman" w:cs="Times New Roman"/>
          <w:sz w:val="28"/>
          <w:szCs w:val="28"/>
        </w:rPr>
        <w:t>ругих литературных произведений.</w:t>
      </w:r>
    </w:p>
    <w:p w:rsidR="007C40C5" w:rsidRDefault="009C510C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0C5" w:rsidRPr="009C510C">
        <w:rPr>
          <w:rFonts w:ascii="Times New Roman" w:hAnsi="Times New Roman" w:cs="Times New Roman"/>
          <w:b/>
          <w:sz w:val="28"/>
          <w:szCs w:val="28"/>
        </w:rPr>
        <w:t>Развитие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0C5">
        <w:rPr>
          <w:rFonts w:ascii="Times New Roman" w:hAnsi="Times New Roman" w:cs="Times New Roman"/>
          <w:sz w:val="28"/>
          <w:szCs w:val="28"/>
        </w:rPr>
        <w:t xml:space="preserve"> </w:t>
      </w:r>
      <w:r w:rsidR="007C40C5" w:rsidRPr="007C40C5">
        <w:rPr>
          <w:rFonts w:ascii="Times New Roman" w:hAnsi="Times New Roman" w:cs="Times New Roman"/>
          <w:sz w:val="28"/>
          <w:szCs w:val="28"/>
        </w:rPr>
        <w:t xml:space="preserve">процессе обыгрывания сюжета и самого рисования ведется непрерывный разговор с детьми. Использование на занятиях художественного слова: потешек, загадок. Выполняя практические действия, </w:t>
      </w:r>
      <w:r w:rsidR="007C40C5">
        <w:rPr>
          <w:rFonts w:ascii="Times New Roman" w:hAnsi="Times New Roman" w:cs="Times New Roman"/>
          <w:sz w:val="28"/>
          <w:szCs w:val="28"/>
        </w:rPr>
        <w:t>дети  усва</w:t>
      </w:r>
      <w:r w:rsidR="007C40C5" w:rsidRPr="007C40C5">
        <w:rPr>
          <w:rFonts w:ascii="Times New Roman" w:hAnsi="Times New Roman" w:cs="Times New Roman"/>
          <w:sz w:val="28"/>
          <w:szCs w:val="28"/>
        </w:rPr>
        <w:t>и</w:t>
      </w:r>
      <w:r w:rsidR="007C40C5">
        <w:rPr>
          <w:rFonts w:ascii="Times New Roman" w:hAnsi="Times New Roman" w:cs="Times New Roman"/>
          <w:sz w:val="28"/>
          <w:szCs w:val="28"/>
        </w:rPr>
        <w:t>вают</w:t>
      </w:r>
      <w:r w:rsidR="007C40C5" w:rsidRPr="007C40C5">
        <w:rPr>
          <w:rFonts w:ascii="Times New Roman" w:hAnsi="Times New Roman" w:cs="Times New Roman"/>
          <w:sz w:val="28"/>
          <w:szCs w:val="28"/>
        </w:rPr>
        <w:t xml:space="preserve">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9C510C" w:rsidRDefault="009C510C" w:rsidP="009C51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10C">
        <w:rPr>
          <w:rFonts w:ascii="Times New Roman" w:hAnsi="Times New Roman" w:cs="Times New Roman"/>
          <w:b/>
          <w:sz w:val="28"/>
          <w:szCs w:val="28"/>
        </w:rPr>
        <w:t>«ФЭМП».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01147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01147">
        <w:rPr>
          <w:rFonts w:ascii="Times New Roman" w:hAnsi="Times New Roman" w:cs="Times New Roman"/>
          <w:sz w:val="28"/>
          <w:szCs w:val="28"/>
        </w:rPr>
        <w:t>сравнивать предметы между собой, изображать предметы, передавая их форму, величину.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01147">
        <w:rPr>
          <w:rFonts w:ascii="Times New Roman" w:hAnsi="Times New Roman" w:cs="Times New Roman"/>
          <w:sz w:val="28"/>
          <w:szCs w:val="28"/>
        </w:rPr>
        <w:t>арисовывают их в разных позициях (вид спереди, сбоку, сверху), учатся работать с планом, ориентироваться на листе бумаги.</w:t>
      </w:r>
    </w:p>
    <w:p w:rsidR="00E66401" w:rsidRDefault="009C510C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0C5" w:rsidRPr="009C510C">
        <w:rPr>
          <w:rFonts w:ascii="Times New Roman" w:hAnsi="Times New Roman" w:cs="Times New Roman"/>
          <w:b/>
          <w:sz w:val="28"/>
          <w:szCs w:val="28"/>
        </w:rPr>
        <w:t>Ознакомление с окружающим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7C40C5" w:rsidRPr="009C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0C5" w:rsidRPr="007C40C5">
        <w:rPr>
          <w:rFonts w:ascii="Times New Roman" w:hAnsi="Times New Roman" w:cs="Times New Roman"/>
          <w:sz w:val="28"/>
          <w:szCs w:val="28"/>
        </w:rPr>
        <w:t>Для занятий по изодеятельности подбираются сюжеты близкие опыту ребенка,  позволяют уточнить уже усвоенные им знания, расширить их, применить первые варианты обобщения. На занятиях дети узнают о различных явлениях природы (дождь, снег, времена года и т.п.), о жизни людей (в городе и деревне, о праздниках, о труде взрослых и т.д.), о жизни животных.</w:t>
      </w:r>
    </w:p>
    <w:p w:rsidR="007C40C5" w:rsidRDefault="009C510C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0C5" w:rsidRPr="009C510C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льное воспитание».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C5">
        <w:rPr>
          <w:rFonts w:ascii="Times New Roman" w:hAnsi="Times New Roman" w:cs="Times New Roman"/>
          <w:sz w:val="28"/>
          <w:szCs w:val="28"/>
        </w:rPr>
        <w:t>Р</w:t>
      </w:r>
      <w:r w:rsidR="007C40C5" w:rsidRPr="007C40C5">
        <w:rPr>
          <w:rFonts w:ascii="Times New Roman" w:hAnsi="Times New Roman" w:cs="Times New Roman"/>
          <w:sz w:val="28"/>
          <w:szCs w:val="28"/>
        </w:rPr>
        <w:t>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7C40C5" w:rsidRDefault="009C510C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0C5" w:rsidRPr="009C510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C40C5" w:rsidRPr="007C40C5">
        <w:rPr>
          <w:rFonts w:ascii="Times New Roman" w:hAnsi="Times New Roman" w:cs="Times New Roman"/>
          <w:sz w:val="28"/>
          <w:szCs w:val="28"/>
        </w:rPr>
        <w:t>Использование физ</w:t>
      </w:r>
      <w:r w:rsidR="007C40C5">
        <w:rPr>
          <w:rFonts w:ascii="Times New Roman" w:hAnsi="Times New Roman" w:cs="Times New Roman"/>
          <w:sz w:val="28"/>
          <w:szCs w:val="28"/>
        </w:rPr>
        <w:t>культ</w:t>
      </w:r>
      <w:r w:rsidR="007C40C5" w:rsidRPr="007C40C5">
        <w:rPr>
          <w:rFonts w:ascii="Times New Roman" w:hAnsi="Times New Roman" w:cs="Times New Roman"/>
          <w:sz w:val="28"/>
          <w:szCs w:val="28"/>
        </w:rPr>
        <w:t>минуток, пальчиковой гимнастики, работа по охране зрения и предупреждению нарушения осанки.</w:t>
      </w:r>
    </w:p>
    <w:p w:rsidR="00201147" w:rsidRDefault="009C510C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10C">
        <w:rPr>
          <w:rFonts w:ascii="Times New Roman" w:hAnsi="Times New Roman" w:cs="Times New Roman"/>
          <w:b/>
          <w:sz w:val="28"/>
          <w:szCs w:val="28"/>
        </w:rPr>
        <w:t xml:space="preserve"> «Театрализованная деятельность»</w:t>
      </w:r>
      <w:r>
        <w:rPr>
          <w:rFonts w:ascii="Times New Roman" w:hAnsi="Times New Roman" w:cs="Times New Roman"/>
          <w:sz w:val="28"/>
          <w:szCs w:val="28"/>
        </w:rPr>
        <w:t>. Рисование по впечатлениям, просмотренных сказок, постановок; рисование пригласительных билетов; гримирование в рисунке под определённого персонажа, моделирование театральных костюмов.</w:t>
      </w:r>
    </w:p>
    <w:p w:rsidR="00201147" w:rsidRPr="007C40C5" w:rsidRDefault="00201147" w:rsidP="00E66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147" w:rsidRPr="007C40C5" w:rsidSect="00E7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46" w:rsidRDefault="005C5B46">
      <w:pPr>
        <w:spacing w:after="0" w:line="240" w:lineRule="auto"/>
      </w:pPr>
      <w:r>
        <w:separator/>
      </w:r>
    </w:p>
  </w:endnote>
  <w:endnote w:type="continuationSeparator" w:id="1">
    <w:p w:rsidR="005C5B46" w:rsidRDefault="005C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46" w:rsidRDefault="005C5B46">
      <w:pPr>
        <w:spacing w:after="0" w:line="240" w:lineRule="auto"/>
      </w:pPr>
      <w:r>
        <w:separator/>
      </w:r>
    </w:p>
  </w:footnote>
  <w:footnote w:type="continuationSeparator" w:id="1">
    <w:p w:rsidR="005C5B46" w:rsidRDefault="005C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7E6"/>
    <w:multiLevelType w:val="hybridMultilevel"/>
    <w:tmpl w:val="93941C80"/>
    <w:lvl w:ilvl="0" w:tplc="C3BC7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133D"/>
    <w:multiLevelType w:val="hybridMultilevel"/>
    <w:tmpl w:val="75B2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D3719"/>
    <w:multiLevelType w:val="hybridMultilevel"/>
    <w:tmpl w:val="B0C615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3FF"/>
    <w:rsid w:val="00085439"/>
    <w:rsid w:val="00145F82"/>
    <w:rsid w:val="001B0841"/>
    <w:rsid w:val="00201147"/>
    <w:rsid w:val="0020726A"/>
    <w:rsid w:val="00286669"/>
    <w:rsid w:val="002A7082"/>
    <w:rsid w:val="002B6581"/>
    <w:rsid w:val="00325664"/>
    <w:rsid w:val="00356B82"/>
    <w:rsid w:val="003C308F"/>
    <w:rsid w:val="00406813"/>
    <w:rsid w:val="00443C9A"/>
    <w:rsid w:val="0048479F"/>
    <w:rsid w:val="004B0B44"/>
    <w:rsid w:val="004E0B25"/>
    <w:rsid w:val="004F54A7"/>
    <w:rsid w:val="005259CA"/>
    <w:rsid w:val="005835F4"/>
    <w:rsid w:val="005B3066"/>
    <w:rsid w:val="005C5B46"/>
    <w:rsid w:val="005D27E7"/>
    <w:rsid w:val="00614BFF"/>
    <w:rsid w:val="00646DE3"/>
    <w:rsid w:val="00685280"/>
    <w:rsid w:val="006A57BC"/>
    <w:rsid w:val="00706014"/>
    <w:rsid w:val="0072260A"/>
    <w:rsid w:val="007272FB"/>
    <w:rsid w:val="007616FD"/>
    <w:rsid w:val="00772141"/>
    <w:rsid w:val="00774938"/>
    <w:rsid w:val="007924FB"/>
    <w:rsid w:val="007953FF"/>
    <w:rsid w:val="007C40C5"/>
    <w:rsid w:val="00803715"/>
    <w:rsid w:val="00904CD5"/>
    <w:rsid w:val="009842CC"/>
    <w:rsid w:val="009C510C"/>
    <w:rsid w:val="00A02DCB"/>
    <w:rsid w:val="00A343DD"/>
    <w:rsid w:val="00A55CDA"/>
    <w:rsid w:val="00A66B86"/>
    <w:rsid w:val="00A702DA"/>
    <w:rsid w:val="00A72CD5"/>
    <w:rsid w:val="00B11A36"/>
    <w:rsid w:val="00B177EE"/>
    <w:rsid w:val="00B451E0"/>
    <w:rsid w:val="00B75EE2"/>
    <w:rsid w:val="00BB076F"/>
    <w:rsid w:val="00BB2ACE"/>
    <w:rsid w:val="00BC44F8"/>
    <w:rsid w:val="00D37ED6"/>
    <w:rsid w:val="00D57ED6"/>
    <w:rsid w:val="00E13D23"/>
    <w:rsid w:val="00E66401"/>
    <w:rsid w:val="00E711A8"/>
    <w:rsid w:val="00EA1B7D"/>
    <w:rsid w:val="00EA4929"/>
    <w:rsid w:val="00ED651C"/>
    <w:rsid w:val="00F1728D"/>
    <w:rsid w:val="00F3568C"/>
    <w:rsid w:val="00F41C28"/>
    <w:rsid w:val="00F80BEB"/>
    <w:rsid w:val="00F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13</cp:revision>
  <dcterms:created xsi:type="dcterms:W3CDTF">2012-01-22T09:42:00Z</dcterms:created>
  <dcterms:modified xsi:type="dcterms:W3CDTF">2012-02-13T16:02:00Z</dcterms:modified>
</cp:coreProperties>
</file>