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C" w:rsidRPr="005741FC" w:rsidRDefault="005741FC" w:rsidP="00105E08">
      <w:pPr>
        <w:spacing w:line="240" w:lineRule="auto"/>
        <w:jc w:val="center"/>
        <w:rPr>
          <w:sz w:val="24"/>
          <w:szCs w:val="24"/>
          <w:u w:val="single"/>
        </w:rPr>
      </w:pPr>
      <w:r w:rsidRPr="005741FC">
        <w:rPr>
          <w:sz w:val="24"/>
          <w:szCs w:val="24"/>
          <w:u w:val="single"/>
        </w:rPr>
        <w:t>«Знакомство с искусством. Портрет. Конспект занятия по изобразительной деятельности, старший дошкольный возраст</w:t>
      </w:r>
    </w:p>
    <w:p w:rsidR="005741FC" w:rsidRDefault="005741FC" w:rsidP="00105E08">
      <w:pPr>
        <w:spacing w:line="240" w:lineRule="auto"/>
        <w:jc w:val="center"/>
        <w:rPr>
          <w:sz w:val="32"/>
          <w:szCs w:val="32"/>
        </w:rPr>
      </w:pPr>
    </w:p>
    <w:p w:rsidR="005741FC" w:rsidRPr="005741FC" w:rsidRDefault="005741FC" w:rsidP="00105E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«Знакомство с искусством. Жанр живописи – портрет»</w:t>
      </w:r>
    </w:p>
    <w:p w:rsidR="00105E08" w:rsidRDefault="00105E08" w:rsidP="00105E0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занятия по изобразительной деятельности </w:t>
      </w:r>
    </w:p>
    <w:p w:rsidR="00550548" w:rsidRDefault="00105E08" w:rsidP="00105E0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старшей группе</w:t>
      </w:r>
    </w:p>
    <w:p w:rsidR="00105E08" w:rsidRPr="005741FC" w:rsidRDefault="00105E08" w:rsidP="00105E08">
      <w:pPr>
        <w:spacing w:line="240" w:lineRule="auto"/>
        <w:rPr>
          <w:b/>
          <w:sz w:val="28"/>
          <w:szCs w:val="28"/>
        </w:rPr>
      </w:pPr>
      <w:r w:rsidRPr="005741FC">
        <w:rPr>
          <w:b/>
          <w:sz w:val="28"/>
          <w:szCs w:val="28"/>
        </w:rPr>
        <w:t>Программные задачи:</w:t>
      </w:r>
    </w:p>
    <w:p w:rsidR="00105E08" w:rsidRPr="005741FC" w:rsidRDefault="00105E08" w:rsidP="00105E08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Познакомить с жанром живописи – портрет; формировать представление о портрете, о том, для чего его создают художники, что художник изображает не только внешний вид конкретного человека, но и его душевное состояние, настроение, что в портрете все работает на раскрытие образа человека.</w:t>
      </w:r>
    </w:p>
    <w:p w:rsidR="00105E08" w:rsidRPr="005741FC" w:rsidRDefault="00105E08" w:rsidP="00105E08">
      <w:pPr>
        <w:spacing w:line="240" w:lineRule="auto"/>
        <w:rPr>
          <w:b/>
          <w:sz w:val="28"/>
          <w:szCs w:val="28"/>
        </w:rPr>
      </w:pPr>
      <w:r w:rsidRPr="005741FC">
        <w:rPr>
          <w:b/>
          <w:sz w:val="28"/>
          <w:szCs w:val="28"/>
        </w:rPr>
        <w:t>Материал:</w:t>
      </w:r>
    </w:p>
    <w:p w:rsidR="00105E08" w:rsidRPr="005741FC" w:rsidRDefault="009B26B3" w:rsidP="00105E08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Репродукции портретов разных художников.</w:t>
      </w:r>
    </w:p>
    <w:p w:rsidR="009B26B3" w:rsidRPr="005741FC" w:rsidRDefault="009B26B3" w:rsidP="00105E08">
      <w:pPr>
        <w:spacing w:line="240" w:lineRule="auto"/>
        <w:rPr>
          <w:b/>
          <w:sz w:val="28"/>
          <w:szCs w:val="28"/>
        </w:rPr>
      </w:pPr>
      <w:r w:rsidRPr="005741FC">
        <w:rPr>
          <w:b/>
          <w:sz w:val="28"/>
          <w:szCs w:val="28"/>
        </w:rPr>
        <w:t>Ход занятия:</w:t>
      </w:r>
    </w:p>
    <w:p w:rsidR="009B26B3" w:rsidRPr="005741FC" w:rsidRDefault="009B26B3" w:rsidP="00105E08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«Я сейчас расскажу вам о внешнем виде одной девочки (мальчика) из нашей группы. А вы постарайтесь по моему описанию узнать, про кого я рассказала»,- говорит воспитатель.</w:t>
      </w:r>
    </w:p>
    <w:p w:rsidR="009B26B3" w:rsidRPr="005741FC" w:rsidRDefault="009B26B3" w:rsidP="00105E08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Дает описание (не глядя на ребенка). После того как дети узнают по описанию своего товарища, предложить посмотреть друг на друга, рассмотреть, какие у мальчика, девочки, сидящей рядом, глаза, волосы, рот, нос. Спросить, кто хочет описать портрет своего товарища. Выслушать несколько описаний. Подвести к тому, что дети дали словесный портрет человека, а художники рисуют портрет человека, а те</w:t>
      </w:r>
      <w:r w:rsidR="00B13DFE" w:rsidRPr="005741FC">
        <w:rPr>
          <w:sz w:val="28"/>
          <w:szCs w:val="28"/>
        </w:rPr>
        <w:t>,</w:t>
      </w:r>
      <w:r w:rsidRPr="005741FC">
        <w:rPr>
          <w:sz w:val="28"/>
          <w:szCs w:val="28"/>
        </w:rPr>
        <w:t xml:space="preserve"> кто с ним знаком, узнают его на портрете.</w:t>
      </w:r>
    </w:p>
    <w:p w:rsidR="00B13DFE" w:rsidRPr="005741FC" w:rsidRDefault="00B13DFE" w:rsidP="00105E08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Воспитатель выставляет несколько разных репродукций с изображением портретов людей. Рассматривает их вместе с детьми. Обращает внимание на то, что художники передают в портрете не только внешние данные человека – какие у него глаза, волосы, во что он одет, но и настроение, что он чувствует. Мы, зрители, это понимаем по выражению лица человека, по его позе.</w:t>
      </w:r>
    </w:p>
    <w:p w:rsidR="00B13DFE" w:rsidRPr="005741FC" w:rsidRDefault="00B13DFE" w:rsidP="00105E08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Предложить детям определить, кто на портретах изображен спокойным, а кто задумчивым, а кто сердитым или веселым.</w:t>
      </w:r>
    </w:p>
    <w:p w:rsidR="00B13DFE" w:rsidRPr="005741FC" w:rsidRDefault="00B13DFE" w:rsidP="00105E08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 xml:space="preserve">В заключении подвести итог: «Сегодня мы рассматривали портреты разных людей, которые нарисовали художники в разное время. На портретах можно увидеть не только внешний вид человека, но и его настроение, узнать какой он. </w:t>
      </w:r>
      <w:r w:rsidR="008D7FD0" w:rsidRPr="005741FC">
        <w:rPr>
          <w:sz w:val="28"/>
          <w:szCs w:val="28"/>
        </w:rPr>
        <w:t xml:space="preserve"> Но, чтобы нарисовать портрет человека, нужно хорошо рассмотреть его, определить цвет глаз, волос, прическу, а также почувствовать его настроение, чтобы передать его душевное состояние.</w:t>
      </w:r>
    </w:p>
    <w:p w:rsidR="00743E07" w:rsidRPr="005741FC" w:rsidRDefault="00743E07" w:rsidP="00105E08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lastRenderedPageBreak/>
        <w:br w:type="page"/>
      </w:r>
    </w:p>
    <w:p w:rsidR="005741FC" w:rsidRDefault="005741FC" w:rsidP="00743E07">
      <w:pPr>
        <w:spacing w:line="240" w:lineRule="auto"/>
        <w:jc w:val="center"/>
        <w:rPr>
          <w:sz w:val="32"/>
          <w:szCs w:val="32"/>
        </w:rPr>
      </w:pPr>
    </w:p>
    <w:p w:rsidR="005741FC" w:rsidRPr="005741FC" w:rsidRDefault="005741FC" w:rsidP="005741FC">
      <w:pPr>
        <w:spacing w:line="240" w:lineRule="auto"/>
        <w:jc w:val="center"/>
        <w:rPr>
          <w:sz w:val="24"/>
          <w:szCs w:val="24"/>
          <w:u w:val="single"/>
        </w:rPr>
      </w:pPr>
      <w:r w:rsidRPr="005741FC">
        <w:rPr>
          <w:sz w:val="24"/>
          <w:szCs w:val="24"/>
          <w:u w:val="single"/>
        </w:rPr>
        <w:t>«З</w:t>
      </w:r>
      <w:r>
        <w:rPr>
          <w:sz w:val="24"/>
          <w:szCs w:val="24"/>
          <w:u w:val="single"/>
        </w:rPr>
        <w:t>накомство с искусством. Натюрморт</w:t>
      </w:r>
      <w:r w:rsidRPr="005741FC">
        <w:rPr>
          <w:sz w:val="24"/>
          <w:szCs w:val="24"/>
          <w:u w:val="single"/>
        </w:rPr>
        <w:t>. Конспект занятия по изобразительной деятельности, старший дошкольный возраст</w:t>
      </w:r>
    </w:p>
    <w:p w:rsidR="005741FC" w:rsidRPr="005741FC" w:rsidRDefault="005741FC" w:rsidP="00743E0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«Знакомство с искусством. Жанр живописи – Натюрморт»</w:t>
      </w:r>
    </w:p>
    <w:p w:rsidR="00743E07" w:rsidRPr="005741FC" w:rsidRDefault="00743E07" w:rsidP="00743E07">
      <w:pPr>
        <w:spacing w:line="240" w:lineRule="auto"/>
        <w:jc w:val="center"/>
        <w:rPr>
          <w:sz w:val="28"/>
          <w:szCs w:val="28"/>
        </w:rPr>
      </w:pPr>
      <w:r w:rsidRPr="005741FC">
        <w:rPr>
          <w:sz w:val="28"/>
          <w:szCs w:val="28"/>
        </w:rPr>
        <w:t>Конспект занятия по изобразительной деятельности</w:t>
      </w:r>
    </w:p>
    <w:p w:rsidR="00743E07" w:rsidRPr="005741FC" w:rsidRDefault="00743E07" w:rsidP="00743E07">
      <w:pPr>
        <w:spacing w:line="240" w:lineRule="auto"/>
        <w:jc w:val="center"/>
        <w:rPr>
          <w:sz w:val="28"/>
          <w:szCs w:val="28"/>
        </w:rPr>
      </w:pPr>
      <w:r w:rsidRPr="005741FC">
        <w:rPr>
          <w:sz w:val="28"/>
          <w:szCs w:val="28"/>
        </w:rPr>
        <w:t>в старшей группе</w:t>
      </w:r>
    </w:p>
    <w:p w:rsidR="00743E07" w:rsidRDefault="00743E07" w:rsidP="00743E07">
      <w:pPr>
        <w:spacing w:line="240" w:lineRule="auto"/>
        <w:rPr>
          <w:sz w:val="32"/>
          <w:szCs w:val="32"/>
        </w:rPr>
      </w:pPr>
    </w:p>
    <w:p w:rsidR="00743E07" w:rsidRPr="005741FC" w:rsidRDefault="00743E07" w:rsidP="00743E07">
      <w:pPr>
        <w:spacing w:line="240" w:lineRule="auto"/>
        <w:rPr>
          <w:b/>
          <w:sz w:val="28"/>
          <w:szCs w:val="28"/>
        </w:rPr>
      </w:pPr>
      <w:r w:rsidRPr="005741FC">
        <w:rPr>
          <w:b/>
          <w:sz w:val="28"/>
          <w:szCs w:val="28"/>
        </w:rPr>
        <w:t>Программные задачи:</w:t>
      </w:r>
    </w:p>
    <w:p w:rsidR="00743E07" w:rsidRPr="005741FC" w:rsidRDefault="00743E07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Познакомить детей с натюрмортом, его содержанием, композицией, подбором цвета предметов; учить понимать красоту в сочетании форм и цвета.</w:t>
      </w:r>
    </w:p>
    <w:p w:rsidR="00743E07" w:rsidRPr="005741FC" w:rsidRDefault="00743E07" w:rsidP="00743E07">
      <w:pPr>
        <w:spacing w:line="240" w:lineRule="auto"/>
        <w:rPr>
          <w:b/>
          <w:sz w:val="28"/>
          <w:szCs w:val="28"/>
        </w:rPr>
      </w:pPr>
      <w:r w:rsidRPr="005741FC">
        <w:rPr>
          <w:b/>
          <w:sz w:val="28"/>
          <w:szCs w:val="28"/>
        </w:rPr>
        <w:t>Материалы:</w:t>
      </w:r>
    </w:p>
    <w:p w:rsidR="00743E07" w:rsidRPr="005741FC" w:rsidRDefault="00743E07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Пят</w:t>
      </w:r>
      <w:proofErr w:type="gramStart"/>
      <w:r w:rsidRPr="005741FC">
        <w:rPr>
          <w:sz w:val="28"/>
          <w:szCs w:val="28"/>
        </w:rPr>
        <w:t>ь-</w:t>
      </w:r>
      <w:proofErr w:type="gramEnd"/>
      <w:r w:rsidRPr="005741FC">
        <w:rPr>
          <w:sz w:val="28"/>
          <w:szCs w:val="28"/>
        </w:rPr>
        <w:t xml:space="preserve"> шесть репродукций с изображением натюрмортов.</w:t>
      </w:r>
    </w:p>
    <w:p w:rsidR="00743E07" w:rsidRPr="005741FC" w:rsidRDefault="00743E07" w:rsidP="00743E07">
      <w:pPr>
        <w:spacing w:line="240" w:lineRule="auto"/>
        <w:rPr>
          <w:b/>
          <w:sz w:val="28"/>
          <w:szCs w:val="28"/>
        </w:rPr>
      </w:pPr>
      <w:r w:rsidRPr="005741FC">
        <w:rPr>
          <w:b/>
          <w:sz w:val="28"/>
          <w:szCs w:val="28"/>
        </w:rPr>
        <w:t>Ход занятия:</w:t>
      </w:r>
    </w:p>
    <w:p w:rsidR="00743E07" w:rsidRPr="005741FC" w:rsidRDefault="00743E07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Обратиться к детям: «Дети, посмотрите вокруг. Как много красивых предметов нас окружает. Вот декоративная ваза (описать), посмотрите на комнатное растение (описать)</w:t>
      </w:r>
      <w:r w:rsidR="00664170" w:rsidRPr="005741FC">
        <w:rPr>
          <w:sz w:val="28"/>
          <w:szCs w:val="28"/>
        </w:rPr>
        <w:t>, а вот расписной кувшин.</w:t>
      </w:r>
    </w:p>
    <w:p w:rsidR="00664170" w:rsidRPr="005741FC" w:rsidRDefault="00664170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Оглянитесь вокруг. Какие красивые предметы вы заметили вокруг.</w:t>
      </w:r>
    </w:p>
    <w:p w:rsidR="00664170" w:rsidRPr="005741FC" w:rsidRDefault="00664170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(</w:t>
      </w:r>
      <w:proofErr w:type="gramStart"/>
      <w:r w:rsidRPr="005741FC">
        <w:rPr>
          <w:sz w:val="28"/>
          <w:szCs w:val="28"/>
        </w:rPr>
        <w:t>д</w:t>
      </w:r>
      <w:proofErr w:type="gramEnd"/>
      <w:r w:rsidRPr="005741FC">
        <w:rPr>
          <w:sz w:val="28"/>
          <w:szCs w:val="28"/>
        </w:rPr>
        <w:t>ети называют и описывают предметы)</w:t>
      </w:r>
    </w:p>
    <w:p w:rsidR="00664170" w:rsidRPr="005741FC" w:rsidRDefault="00664170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Вы очень внимательные. Как настоящие художники видите красоту окружающих предметов. А настоящие художники специально подбирают несколько предметов, красиво расставляют их рядом и рисуют, чтобы и мы тоже увидели, как они прекрасны. Давайте посмотрим  такие картины.</w:t>
      </w:r>
    </w:p>
    <w:p w:rsidR="00664170" w:rsidRPr="005741FC" w:rsidRDefault="00664170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Воспитатель выставляет разные репродукции натюрмортов. Вместе с детьми рассматривает их. Обращает на то,  что изображено, как расположены предметы. Где находится самый яркий предмет, как один предмет закрывает другой.</w:t>
      </w:r>
    </w:p>
    <w:p w:rsidR="00664170" w:rsidRPr="005741FC" w:rsidRDefault="00664170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>Воспитатель помещает перед детьми еще три репродукции. Предлагает детям рассмотреть их, выбрать тот, который больше всего понравился. Предложить ребенку описать натюрморт (помогает наводящими вопросами).</w:t>
      </w:r>
    </w:p>
    <w:p w:rsidR="004C67AF" w:rsidRPr="005741FC" w:rsidRDefault="004C67AF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t xml:space="preserve">Воспитатель подводит детей к выводу, что все предметы </w:t>
      </w:r>
      <w:proofErr w:type="gramStart"/>
      <w:r w:rsidRPr="005741FC">
        <w:rPr>
          <w:sz w:val="28"/>
          <w:szCs w:val="28"/>
        </w:rPr>
        <w:t>подходят</w:t>
      </w:r>
      <w:proofErr w:type="gramEnd"/>
      <w:r w:rsidRPr="005741FC">
        <w:rPr>
          <w:sz w:val="28"/>
          <w:szCs w:val="28"/>
        </w:rPr>
        <w:t xml:space="preserve"> друг к другу по цвету, форме, величине, расположению. </w:t>
      </w:r>
      <w:proofErr w:type="gramStart"/>
      <w:r w:rsidRPr="005741FC">
        <w:rPr>
          <w:sz w:val="28"/>
          <w:szCs w:val="28"/>
        </w:rPr>
        <w:t xml:space="preserve">Объяснить, что картины, где художники изображают посуду, цветы, овощи, фрукты, ягоды, называются </w:t>
      </w:r>
      <w:r w:rsidRPr="005741FC">
        <w:rPr>
          <w:i/>
          <w:sz w:val="28"/>
          <w:szCs w:val="28"/>
        </w:rPr>
        <w:t>натюрморт.</w:t>
      </w:r>
      <w:proofErr w:type="gramEnd"/>
      <w:r w:rsidRPr="005741FC">
        <w:rPr>
          <w:sz w:val="28"/>
          <w:szCs w:val="28"/>
        </w:rPr>
        <w:t xml:space="preserve"> Повторить с детьми хором новое слово несколько раз. Если позволит время составить с детьми из нескольких предметов свой натюрморт.</w:t>
      </w:r>
    </w:p>
    <w:p w:rsidR="00FD52D1" w:rsidRPr="005741FC" w:rsidRDefault="00FD52D1" w:rsidP="00743E07">
      <w:pPr>
        <w:spacing w:line="240" w:lineRule="auto"/>
        <w:rPr>
          <w:sz w:val="28"/>
          <w:szCs w:val="28"/>
        </w:rPr>
      </w:pPr>
      <w:r w:rsidRPr="005741FC">
        <w:rPr>
          <w:sz w:val="28"/>
          <w:szCs w:val="28"/>
        </w:rPr>
        <w:br w:type="page"/>
      </w:r>
    </w:p>
    <w:p w:rsidR="005741FC" w:rsidRPr="005741FC" w:rsidRDefault="005741FC" w:rsidP="005741FC">
      <w:pPr>
        <w:spacing w:line="240" w:lineRule="auto"/>
        <w:jc w:val="center"/>
        <w:rPr>
          <w:sz w:val="24"/>
          <w:szCs w:val="24"/>
          <w:u w:val="single"/>
        </w:rPr>
      </w:pPr>
      <w:r w:rsidRPr="005741FC">
        <w:rPr>
          <w:sz w:val="24"/>
          <w:szCs w:val="24"/>
          <w:u w:val="single"/>
        </w:rPr>
        <w:lastRenderedPageBreak/>
        <w:t>«З</w:t>
      </w:r>
      <w:r>
        <w:rPr>
          <w:sz w:val="24"/>
          <w:szCs w:val="24"/>
          <w:u w:val="single"/>
        </w:rPr>
        <w:t>накомство с и</w:t>
      </w:r>
      <w:r w:rsidR="00E671B1">
        <w:rPr>
          <w:sz w:val="24"/>
          <w:szCs w:val="24"/>
          <w:u w:val="single"/>
        </w:rPr>
        <w:t>скусством. П</w:t>
      </w:r>
      <w:r>
        <w:rPr>
          <w:sz w:val="24"/>
          <w:szCs w:val="24"/>
          <w:u w:val="single"/>
        </w:rPr>
        <w:t>ейзаж</w:t>
      </w:r>
      <w:r w:rsidR="00E671B1">
        <w:rPr>
          <w:sz w:val="24"/>
          <w:szCs w:val="24"/>
          <w:u w:val="single"/>
        </w:rPr>
        <w:t xml:space="preserve"> </w:t>
      </w:r>
      <w:r w:rsidRPr="005741FC">
        <w:rPr>
          <w:sz w:val="24"/>
          <w:szCs w:val="24"/>
          <w:u w:val="single"/>
        </w:rPr>
        <w:t>Конспект занятия по изобразительной деятельности, старший дошкольный возраст</w:t>
      </w:r>
    </w:p>
    <w:p w:rsidR="005741FC" w:rsidRDefault="005741FC" w:rsidP="005741FC">
      <w:pPr>
        <w:spacing w:line="240" w:lineRule="auto"/>
        <w:rPr>
          <w:sz w:val="32"/>
          <w:szCs w:val="32"/>
        </w:rPr>
      </w:pPr>
    </w:p>
    <w:p w:rsidR="005741FC" w:rsidRPr="005741FC" w:rsidRDefault="005741FC" w:rsidP="00E671B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«Знакомство с искусством. Рассматривание картины И. Левитана «Золотая осень»</w:t>
      </w:r>
    </w:p>
    <w:p w:rsidR="00FD52D1" w:rsidRPr="00E671B1" w:rsidRDefault="00FD52D1" w:rsidP="00E671B1">
      <w:pPr>
        <w:spacing w:line="240" w:lineRule="auto"/>
        <w:jc w:val="center"/>
        <w:rPr>
          <w:sz w:val="28"/>
          <w:szCs w:val="28"/>
        </w:rPr>
      </w:pPr>
      <w:r w:rsidRPr="00E671B1">
        <w:rPr>
          <w:sz w:val="28"/>
          <w:szCs w:val="28"/>
        </w:rPr>
        <w:t>Конспект занятия по изобразительной деятельности</w:t>
      </w:r>
    </w:p>
    <w:p w:rsidR="00FD52D1" w:rsidRPr="00E671B1" w:rsidRDefault="00FD52D1" w:rsidP="00E671B1">
      <w:pPr>
        <w:spacing w:line="240" w:lineRule="auto"/>
        <w:jc w:val="center"/>
        <w:rPr>
          <w:sz w:val="28"/>
          <w:szCs w:val="28"/>
        </w:rPr>
      </w:pPr>
      <w:r w:rsidRPr="00E671B1">
        <w:rPr>
          <w:sz w:val="28"/>
          <w:szCs w:val="28"/>
        </w:rPr>
        <w:t>В старшей группе</w:t>
      </w:r>
    </w:p>
    <w:p w:rsidR="00FD52D1" w:rsidRPr="00E671B1" w:rsidRDefault="00FD52D1" w:rsidP="00FD52D1">
      <w:pPr>
        <w:spacing w:line="240" w:lineRule="auto"/>
        <w:rPr>
          <w:b/>
          <w:sz w:val="28"/>
          <w:szCs w:val="28"/>
        </w:rPr>
      </w:pPr>
      <w:r w:rsidRPr="00E671B1">
        <w:rPr>
          <w:b/>
          <w:sz w:val="28"/>
          <w:szCs w:val="28"/>
        </w:rPr>
        <w:t>Программные задачи:</w:t>
      </w:r>
    </w:p>
    <w:p w:rsidR="00FD52D1" w:rsidRPr="00E671B1" w:rsidRDefault="00FD52D1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 xml:space="preserve">Познакомить детей с жанром живописи </w:t>
      </w:r>
      <w:r w:rsidR="006F0AC3" w:rsidRPr="00E671B1">
        <w:rPr>
          <w:sz w:val="28"/>
          <w:szCs w:val="28"/>
        </w:rPr>
        <w:t>–</w:t>
      </w:r>
      <w:r w:rsidRPr="00E671B1">
        <w:rPr>
          <w:sz w:val="28"/>
          <w:szCs w:val="28"/>
        </w:rPr>
        <w:t xml:space="preserve"> пейзажем</w:t>
      </w:r>
      <w:r w:rsidR="006F0AC3" w:rsidRPr="00E671B1">
        <w:rPr>
          <w:sz w:val="28"/>
          <w:szCs w:val="28"/>
        </w:rPr>
        <w:t>; учить видеть в картине средства выразительности: цвет, форму предметов, особенности композиции; подвести детей к пониманию, что через средства выразительности художник может выразить в картине определенное настроение; вызвать эмоциональное отношение к картине, помочь увидеть красоту осенней природы, изображенной художником.</w:t>
      </w:r>
    </w:p>
    <w:p w:rsidR="006F0AC3" w:rsidRPr="00E671B1" w:rsidRDefault="006F0AC3" w:rsidP="00FD52D1">
      <w:pPr>
        <w:spacing w:line="240" w:lineRule="auto"/>
        <w:rPr>
          <w:b/>
          <w:sz w:val="28"/>
          <w:szCs w:val="28"/>
        </w:rPr>
      </w:pPr>
      <w:r w:rsidRPr="00E671B1">
        <w:rPr>
          <w:b/>
          <w:sz w:val="28"/>
          <w:szCs w:val="28"/>
        </w:rPr>
        <w:t>Материал</w:t>
      </w:r>
    </w:p>
    <w:p w:rsidR="006F0AC3" w:rsidRPr="00E671B1" w:rsidRDefault="006F0AC3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>Репродукция картины И. Левитана «Золотая Осень»</w:t>
      </w:r>
    </w:p>
    <w:p w:rsidR="006F0AC3" w:rsidRPr="00E671B1" w:rsidRDefault="00EF2F20" w:rsidP="00FD52D1">
      <w:pPr>
        <w:spacing w:line="240" w:lineRule="auto"/>
        <w:rPr>
          <w:b/>
          <w:sz w:val="28"/>
          <w:szCs w:val="28"/>
        </w:rPr>
      </w:pPr>
      <w:r w:rsidRPr="00E671B1">
        <w:rPr>
          <w:b/>
          <w:sz w:val="28"/>
          <w:szCs w:val="28"/>
        </w:rPr>
        <w:t>Ход занятия:</w:t>
      </w:r>
    </w:p>
    <w:p w:rsidR="00EF2F20" w:rsidRPr="00E671B1" w:rsidRDefault="00EF2F20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>-Каждое время года красиво по-своему. О красоте осени пишут так:</w:t>
      </w:r>
    </w:p>
    <w:p w:rsidR="00EF2F20" w:rsidRPr="00E671B1" w:rsidRDefault="00EF2F20" w:rsidP="00FD52D1">
      <w:pPr>
        <w:spacing w:line="240" w:lineRule="auto"/>
        <w:rPr>
          <w:i/>
          <w:sz w:val="28"/>
          <w:szCs w:val="28"/>
        </w:rPr>
      </w:pPr>
      <w:r w:rsidRPr="00E671B1">
        <w:rPr>
          <w:i/>
          <w:sz w:val="28"/>
          <w:szCs w:val="28"/>
        </w:rPr>
        <w:t>Осень на опушке краски разводила,</w:t>
      </w:r>
    </w:p>
    <w:p w:rsidR="00EF2F20" w:rsidRPr="00E671B1" w:rsidRDefault="00EF2F20" w:rsidP="00FD52D1">
      <w:pPr>
        <w:spacing w:line="240" w:lineRule="auto"/>
        <w:rPr>
          <w:i/>
          <w:sz w:val="28"/>
          <w:szCs w:val="28"/>
        </w:rPr>
      </w:pPr>
      <w:r w:rsidRPr="00E671B1">
        <w:rPr>
          <w:i/>
          <w:sz w:val="28"/>
          <w:szCs w:val="28"/>
        </w:rPr>
        <w:t>По листве тихонько кистью проводила.</w:t>
      </w:r>
    </w:p>
    <w:p w:rsidR="00EF2F20" w:rsidRPr="00E671B1" w:rsidRDefault="00EF2F20" w:rsidP="00FD52D1">
      <w:pPr>
        <w:spacing w:line="240" w:lineRule="auto"/>
        <w:rPr>
          <w:i/>
          <w:sz w:val="28"/>
          <w:szCs w:val="28"/>
        </w:rPr>
      </w:pPr>
      <w:r w:rsidRPr="00E671B1">
        <w:rPr>
          <w:i/>
          <w:sz w:val="28"/>
          <w:szCs w:val="28"/>
        </w:rPr>
        <w:t xml:space="preserve">Пожелтел </w:t>
      </w:r>
      <w:proofErr w:type="gramStart"/>
      <w:r w:rsidRPr="00E671B1">
        <w:rPr>
          <w:i/>
          <w:sz w:val="28"/>
          <w:szCs w:val="28"/>
        </w:rPr>
        <w:t>орешник</w:t>
      </w:r>
      <w:proofErr w:type="gramEnd"/>
      <w:r w:rsidRPr="00E671B1">
        <w:rPr>
          <w:i/>
          <w:sz w:val="28"/>
          <w:szCs w:val="28"/>
        </w:rPr>
        <w:t xml:space="preserve"> и зарделись клены,</w:t>
      </w:r>
    </w:p>
    <w:p w:rsidR="00EF2F20" w:rsidRPr="00E671B1" w:rsidRDefault="00EF2F20" w:rsidP="00FD52D1">
      <w:pPr>
        <w:spacing w:line="240" w:lineRule="auto"/>
        <w:rPr>
          <w:i/>
          <w:sz w:val="28"/>
          <w:szCs w:val="28"/>
        </w:rPr>
      </w:pPr>
      <w:r w:rsidRPr="00E671B1">
        <w:rPr>
          <w:i/>
          <w:sz w:val="28"/>
          <w:szCs w:val="28"/>
        </w:rPr>
        <w:t>В пурпуре осеннем только дуб зеленый.</w:t>
      </w:r>
    </w:p>
    <w:p w:rsidR="00EF2F20" w:rsidRPr="00E671B1" w:rsidRDefault="00EF2F20" w:rsidP="00FD52D1">
      <w:pPr>
        <w:spacing w:line="240" w:lineRule="auto"/>
        <w:rPr>
          <w:i/>
          <w:sz w:val="28"/>
          <w:szCs w:val="28"/>
        </w:rPr>
      </w:pPr>
      <w:r w:rsidRPr="00E671B1">
        <w:rPr>
          <w:i/>
          <w:sz w:val="28"/>
          <w:szCs w:val="28"/>
        </w:rPr>
        <w:t>Утешает осень: - не жалейте лета!</w:t>
      </w:r>
    </w:p>
    <w:p w:rsidR="00EF2F20" w:rsidRPr="00E671B1" w:rsidRDefault="00EF2F20" w:rsidP="00FD52D1">
      <w:pPr>
        <w:spacing w:line="240" w:lineRule="auto"/>
        <w:rPr>
          <w:i/>
          <w:sz w:val="28"/>
          <w:szCs w:val="28"/>
        </w:rPr>
      </w:pPr>
      <w:r w:rsidRPr="00E671B1">
        <w:rPr>
          <w:i/>
          <w:sz w:val="28"/>
          <w:szCs w:val="28"/>
        </w:rPr>
        <w:t>Посмотрите – роща золотом одета</w:t>
      </w:r>
    </w:p>
    <w:p w:rsidR="00EF2F20" w:rsidRPr="00E671B1" w:rsidRDefault="00EF2F20" w:rsidP="00FD52D1">
      <w:pPr>
        <w:spacing w:line="240" w:lineRule="auto"/>
        <w:rPr>
          <w:i/>
          <w:sz w:val="28"/>
          <w:szCs w:val="28"/>
        </w:rPr>
      </w:pPr>
      <w:r w:rsidRPr="00E671B1">
        <w:rPr>
          <w:i/>
          <w:sz w:val="28"/>
          <w:szCs w:val="28"/>
        </w:rPr>
        <w:t>(З. Федоровская)</w:t>
      </w:r>
    </w:p>
    <w:p w:rsidR="00EF2F20" w:rsidRPr="00E671B1" w:rsidRDefault="00EF2F20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>- а вот какую картину про осень написал знаменитый русский художник И. Левитан и назвал ее «Золотая осень». Почему поэт и художник назвали осень золотой?</w:t>
      </w:r>
    </w:p>
    <w:p w:rsidR="00EF2F20" w:rsidRPr="00E671B1" w:rsidRDefault="00EF2F20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>Выслушав ответы детей, педагог подтверждает, что в середине осени</w:t>
      </w:r>
      <w:r w:rsidR="00B615A9" w:rsidRPr="00E671B1">
        <w:rPr>
          <w:sz w:val="28"/>
          <w:szCs w:val="28"/>
        </w:rPr>
        <w:t xml:space="preserve"> мы видим в природе больше всего желтого и оранжевого цвета, а эти цвета напоминают цвет золота. Потому </w:t>
      </w:r>
      <w:proofErr w:type="gramStart"/>
      <w:r w:rsidR="00B615A9" w:rsidRPr="00E671B1">
        <w:rPr>
          <w:sz w:val="28"/>
          <w:szCs w:val="28"/>
        </w:rPr>
        <w:t>–т</w:t>
      </w:r>
      <w:proofErr w:type="gramEnd"/>
      <w:r w:rsidR="00B615A9" w:rsidRPr="00E671B1">
        <w:rPr>
          <w:sz w:val="28"/>
          <w:szCs w:val="28"/>
        </w:rPr>
        <w:t>о и называют люди осень золотой.</w:t>
      </w:r>
    </w:p>
    <w:p w:rsidR="00B615A9" w:rsidRPr="00E671B1" w:rsidRDefault="00B615A9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 xml:space="preserve">- </w:t>
      </w:r>
      <w:proofErr w:type="gramStart"/>
      <w:r w:rsidRPr="00E671B1">
        <w:rPr>
          <w:sz w:val="28"/>
          <w:szCs w:val="28"/>
        </w:rPr>
        <w:t>д</w:t>
      </w:r>
      <w:proofErr w:type="gramEnd"/>
      <w:r w:rsidRPr="00E671B1">
        <w:rPr>
          <w:sz w:val="28"/>
          <w:szCs w:val="28"/>
        </w:rPr>
        <w:t>авайте посмотрим, что художник изобразил на своей картине? Педагог указывает то на одну, то на другую часть картины. После рассказов детей обобщает:</w:t>
      </w:r>
    </w:p>
    <w:p w:rsidR="00E671B1" w:rsidRDefault="00E671B1" w:rsidP="00FD52D1">
      <w:pPr>
        <w:spacing w:line="240" w:lineRule="auto"/>
        <w:rPr>
          <w:sz w:val="28"/>
          <w:szCs w:val="28"/>
        </w:rPr>
      </w:pPr>
    </w:p>
    <w:p w:rsidR="00E671B1" w:rsidRDefault="00E671B1" w:rsidP="00FD52D1">
      <w:pPr>
        <w:spacing w:line="240" w:lineRule="auto"/>
        <w:rPr>
          <w:sz w:val="28"/>
          <w:szCs w:val="28"/>
        </w:rPr>
      </w:pPr>
    </w:p>
    <w:p w:rsidR="00E671B1" w:rsidRDefault="00E671B1" w:rsidP="00FD52D1">
      <w:pPr>
        <w:spacing w:line="240" w:lineRule="auto"/>
        <w:rPr>
          <w:sz w:val="28"/>
          <w:szCs w:val="28"/>
        </w:rPr>
      </w:pPr>
    </w:p>
    <w:p w:rsidR="00E671B1" w:rsidRPr="005741FC" w:rsidRDefault="00E671B1" w:rsidP="00E671B1">
      <w:pPr>
        <w:spacing w:line="240" w:lineRule="auto"/>
        <w:jc w:val="center"/>
        <w:rPr>
          <w:sz w:val="24"/>
          <w:szCs w:val="24"/>
          <w:u w:val="single"/>
        </w:rPr>
      </w:pPr>
      <w:r w:rsidRPr="005741FC">
        <w:rPr>
          <w:sz w:val="24"/>
          <w:szCs w:val="24"/>
          <w:u w:val="single"/>
        </w:rPr>
        <w:t>«З</w:t>
      </w:r>
      <w:r>
        <w:rPr>
          <w:sz w:val="24"/>
          <w:szCs w:val="24"/>
          <w:u w:val="single"/>
        </w:rPr>
        <w:t xml:space="preserve">накомство с искусством. Пейзаж </w:t>
      </w:r>
      <w:r w:rsidRPr="005741FC">
        <w:rPr>
          <w:sz w:val="24"/>
          <w:szCs w:val="24"/>
          <w:u w:val="single"/>
        </w:rPr>
        <w:t>Конспект занятия по изобразительной деятельности, старший дошкольный возраст</w:t>
      </w:r>
    </w:p>
    <w:p w:rsidR="00E671B1" w:rsidRDefault="00E671B1" w:rsidP="00FD52D1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3220F3" w:rsidRPr="00E671B1" w:rsidRDefault="003220F3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>-Левитан на небольшой картине смог изобразить очень многое: луг, березовую рощу, текущую издалека речку</w:t>
      </w:r>
      <w:r w:rsidR="00992E0B" w:rsidRPr="00E671B1">
        <w:rPr>
          <w:sz w:val="28"/>
          <w:szCs w:val="28"/>
        </w:rPr>
        <w:t xml:space="preserve">, пашню и далеко </w:t>
      </w:r>
      <w:proofErr w:type="gramStart"/>
      <w:r w:rsidR="00992E0B" w:rsidRPr="00E671B1">
        <w:rPr>
          <w:sz w:val="28"/>
          <w:szCs w:val="28"/>
        </w:rPr>
        <w:t>–д</w:t>
      </w:r>
      <w:proofErr w:type="gramEnd"/>
      <w:r w:rsidR="00992E0B" w:rsidRPr="00E671B1">
        <w:rPr>
          <w:sz w:val="28"/>
          <w:szCs w:val="28"/>
        </w:rPr>
        <w:t>алеко от зрителя деревенские домики. Как же все поместилось?</w:t>
      </w:r>
    </w:p>
    <w:p w:rsidR="00992E0B" w:rsidRPr="00E671B1" w:rsidRDefault="00992E0B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>На картине Левитана большую ее часть занимает земля. Видите, как высоко на картине проходит линия горизонта. Это та воображаемая линия, где кажется, что земля соединяется с небом</w:t>
      </w:r>
      <w:proofErr w:type="gramStart"/>
      <w:r w:rsidRPr="00E671B1">
        <w:rPr>
          <w:sz w:val="28"/>
          <w:szCs w:val="28"/>
        </w:rPr>
        <w:t>.</w:t>
      </w:r>
      <w:proofErr w:type="gramEnd"/>
      <w:r w:rsidRPr="00E671B1">
        <w:rPr>
          <w:sz w:val="28"/>
          <w:szCs w:val="28"/>
        </w:rPr>
        <w:t xml:space="preserve"> (</w:t>
      </w:r>
      <w:proofErr w:type="gramStart"/>
      <w:r w:rsidRPr="00E671B1">
        <w:rPr>
          <w:sz w:val="28"/>
          <w:szCs w:val="28"/>
        </w:rPr>
        <w:t>п</w:t>
      </w:r>
      <w:proofErr w:type="gramEnd"/>
      <w:r w:rsidRPr="00E671B1">
        <w:rPr>
          <w:sz w:val="28"/>
          <w:szCs w:val="28"/>
        </w:rPr>
        <w:t>оказывает) Художник заранее продумал, какой величины будут предметы на картине. Ближайшие деревья нарисовал крупными, а те предметы, которые находятся дальше, на заднем плане, маленькими. Далекие домики едва заметны, так далеко они расположены от зрителя.</w:t>
      </w:r>
    </w:p>
    <w:p w:rsidR="00992E0B" w:rsidRPr="00E671B1" w:rsidRDefault="00992E0B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 xml:space="preserve">- </w:t>
      </w:r>
      <w:proofErr w:type="gramStart"/>
      <w:r w:rsidRPr="00E671B1">
        <w:rPr>
          <w:sz w:val="28"/>
          <w:szCs w:val="28"/>
        </w:rPr>
        <w:t>т</w:t>
      </w:r>
      <w:proofErr w:type="gramEnd"/>
      <w:r w:rsidRPr="00E671B1">
        <w:rPr>
          <w:sz w:val="28"/>
          <w:szCs w:val="28"/>
        </w:rPr>
        <w:t>еперь посмотрим, какие краски использовал Левитан для своей картины. Назовите эти краски. Везде ли одинаковая желтая краска. (У нее много оттенков) Одинаковый ли синий цвет неба и речки (разные оттенки)</w:t>
      </w:r>
    </w:p>
    <w:p w:rsidR="001E2D6E" w:rsidRPr="00E671B1" w:rsidRDefault="001E2D6E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>Скажите</w:t>
      </w:r>
      <w:r w:rsidR="004209F4" w:rsidRPr="00E671B1">
        <w:rPr>
          <w:sz w:val="28"/>
          <w:szCs w:val="28"/>
        </w:rPr>
        <w:t>,</w:t>
      </w:r>
      <w:r w:rsidRPr="00E671B1">
        <w:rPr>
          <w:sz w:val="28"/>
          <w:szCs w:val="28"/>
        </w:rPr>
        <w:t xml:space="preserve"> каких красок больше на картине ярких, светлых или темных?</w:t>
      </w:r>
      <w:r w:rsidR="004209F4" w:rsidRPr="00E671B1">
        <w:rPr>
          <w:sz w:val="28"/>
          <w:szCs w:val="28"/>
        </w:rPr>
        <w:t xml:space="preserve"> Как вы думаете, можно ли назвать эту картину радостной? А если бы Левитан нарисовал бы то т же луг, рощу, речку, но использовал бы темные серые, зеленые, коричневые краски, была бы картина радостной? Итак, Левитан специально подобрал для картины такие краски, чтобы через цвет выразить свое настроение.</w:t>
      </w:r>
    </w:p>
    <w:p w:rsidR="004209F4" w:rsidRPr="00E671B1" w:rsidRDefault="003D019A" w:rsidP="00FD52D1">
      <w:pPr>
        <w:spacing w:line="240" w:lineRule="auto"/>
        <w:rPr>
          <w:sz w:val="28"/>
          <w:szCs w:val="28"/>
        </w:rPr>
      </w:pPr>
      <w:r w:rsidRPr="00E671B1">
        <w:rPr>
          <w:sz w:val="28"/>
          <w:szCs w:val="28"/>
        </w:rPr>
        <w:t>Воспитатель показывает еще несколько картин с изображением пейзажей. Подводит к тому, что на всех картинах изображена природа, а называют такие картины пейзажами. А Художников, которые пишут картины о природе, называют художникам</w:t>
      </w:r>
      <w:proofErr w:type="gramStart"/>
      <w:r w:rsidRPr="00E671B1">
        <w:rPr>
          <w:sz w:val="28"/>
          <w:szCs w:val="28"/>
        </w:rPr>
        <w:t>и-</w:t>
      </w:r>
      <w:proofErr w:type="gramEnd"/>
      <w:r w:rsidRPr="00E671B1">
        <w:rPr>
          <w:sz w:val="28"/>
          <w:szCs w:val="28"/>
        </w:rPr>
        <w:t xml:space="preserve"> пейзажистами.</w:t>
      </w:r>
    </w:p>
    <w:p w:rsidR="00FD52D1" w:rsidRPr="00E671B1" w:rsidRDefault="00FD52D1" w:rsidP="00FD52D1">
      <w:pPr>
        <w:spacing w:line="240" w:lineRule="auto"/>
        <w:rPr>
          <w:sz w:val="28"/>
          <w:szCs w:val="28"/>
        </w:rPr>
      </w:pPr>
    </w:p>
    <w:sectPr w:rsidR="00FD52D1" w:rsidRPr="00E671B1" w:rsidSect="005741FC">
      <w:pgSz w:w="11906" w:h="16838"/>
      <w:pgMar w:top="851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30"/>
    <w:rsid w:val="0001498E"/>
    <w:rsid w:val="000C2E5B"/>
    <w:rsid w:val="000C611F"/>
    <w:rsid w:val="000E0DFC"/>
    <w:rsid w:val="00105E08"/>
    <w:rsid w:val="00112DF1"/>
    <w:rsid w:val="00113478"/>
    <w:rsid w:val="00133DFD"/>
    <w:rsid w:val="00160944"/>
    <w:rsid w:val="001731A9"/>
    <w:rsid w:val="001B6FE4"/>
    <w:rsid w:val="001D4089"/>
    <w:rsid w:val="001E2D6E"/>
    <w:rsid w:val="002356F7"/>
    <w:rsid w:val="0024644C"/>
    <w:rsid w:val="00270987"/>
    <w:rsid w:val="002727E6"/>
    <w:rsid w:val="002C6CE9"/>
    <w:rsid w:val="002F3452"/>
    <w:rsid w:val="003220F3"/>
    <w:rsid w:val="00335852"/>
    <w:rsid w:val="0033784D"/>
    <w:rsid w:val="003A5154"/>
    <w:rsid w:val="003D019A"/>
    <w:rsid w:val="004209F4"/>
    <w:rsid w:val="0042314E"/>
    <w:rsid w:val="00453CD3"/>
    <w:rsid w:val="00470DBC"/>
    <w:rsid w:val="004B035F"/>
    <w:rsid w:val="004C67AF"/>
    <w:rsid w:val="00527CA8"/>
    <w:rsid w:val="00550548"/>
    <w:rsid w:val="00566879"/>
    <w:rsid w:val="005741FC"/>
    <w:rsid w:val="00592230"/>
    <w:rsid w:val="005F6D31"/>
    <w:rsid w:val="0063533B"/>
    <w:rsid w:val="00635A44"/>
    <w:rsid w:val="0064448B"/>
    <w:rsid w:val="00664170"/>
    <w:rsid w:val="006D24B8"/>
    <w:rsid w:val="006E0ACB"/>
    <w:rsid w:val="006F0AC3"/>
    <w:rsid w:val="007143F6"/>
    <w:rsid w:val="00715110"/>
    <w:rsid w:val="007227F9"/>
    <w:rsid w:val="00735086"/>
    <w:rsid w:val="00741D30"/>
    <w:rsid w:val="00743E07"/>
    <w:rsid w:val="00796846"/>
    <w:rsid w:val="007A0B0E"/>
    <w:rsid w:val="007A687D"/>
    <w:rsid w:val="0085687D"/>
    <w:rsid w:val="00860544"/>
    <w:rsid w:val="00885F01"/>
    <w:rsid w:val="00892D58"/>
    <w:rsid w:val="008D7FD0"/>
    <w:rsid w:val="0092718A"/>
    <w:rsid w:val="00927BEA"/>
    <w:rsid w:val="009303E4"/>
    <w:rsid w:val="00935007"/>
    <w:rsid w:val="00965536"/>
    <w:rsid w:val="00976437"/>
    <w:rsid w:val="00987125"/>
    <w:rsid w:val="00992E0B"/>
    <w:rsid w:val="009B26B3"/>
    <w:rsid w:val="009C639A"/>
    <w:rsid w:val="009D48BA"/>
    <w:rsid w:val="009E1A98"/>
    <w:rsid w:val="00A032AD"/>
    <w:rsid w:val="00A04D50"/>
    <w:rsid w:val="00A9536A"/>
    <w:rsid w:val="00AB767A"/>
    <w:rsid w:val="00AE32D5"/>
    <w:rsid w:val="00B13DFE"/>
    <w:rsid w:val="00B615A9"/>
    <w:rsid w:val="00BB2EEC"/>
    <w:rsid w:val="00BC6085"/>
    <w:rsid w:val="00BE4560"/>
    <w:rsid w:val="00C15D2E"/>
    <w:rsid w:val="00C300CC"/>
    <w:rsid w:val="00C56A6C"/>
    <w:rsid w:val="00C665FD"/>
    <w:rsid w:val="00C66628"/>
    <w:rsid w:val="00DA388D"/>
    <w:rsid w:val="00DA4CA8"/>
    <w:rsid w:val="00E1617E"/>
    <w:rsid w:val="00E671B1"/>
    <w:rsid w:val="00EA0A02"/>
    <w:rsid w:val="00EC63FF"/>
    <w:rsid w:val="00ED3685"/>
    <w:rsid w:val="00EF2F20"/>
    <w:rsid w:val="00F46E1D"/>
    <w:rsid w:val="00F550F0"/>
    <w:rsid w:val="00F62341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Вертемягины</dc:creator>
  <cp:lastModifiedBy>Вертемягины</cp:lastModifiedBy>
  <cp:revision>11</cp:revision>
  <dcterms:created xsi:type="dcterms:W3CDTF">2012-01-29T12:47:00Z</dcterms:created>
  <dcterms:modified xsi:type="dcterms:W3CDTF">2012-02-05T10:16:00Z</dcterms:modified>
</cp:coreProperties>
</file>