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AE" w:rsidRDefault="006C07AE">
      <w:pPr>
        <w:rPr>
          <w:lang w:val="en-US"/>
        </w:rPr>
      </w:pPr>
    </w:p>
    <w:p w:rsidR="00F03C16" w:rsidRDefault="00F03C16">
      <w:pPr>
        <w:rPr>
          <w:lang w:val="en-US"/>
        </w:rPr>
      </w:pPr>
    </w:p>
    <w:p w:rsidR="00F03C16" w:rsidRDefault="00F03C16">
      <w:pPr>
        <w:rPr>
          <w:lang w:val="en-US"/>
        </w:rPr>
      </w:pPr>
    </w:p>
    <w:p w:rsidR="00F03C16" w:rsidRDefault="00F03C16">
      <w:pPr>
        <w:rPr>
          <w:lang w:val="en-US"/>
        </w:rPr>
      </w:pPr>
    </w:p>
    <w:p w:rsidR="00F03C16" w:rsidRDefault="00F03C16">
      <w:pPr>
        <w:rPr>
          <w:lang w:val="en-US"/>
        </w:rPr>
      </w:pPr>
    </w:p>
    <w:p w:rsidR="00F03C16" w:rsidRDefault="00F03C16" w:rsidP="00F03C16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Учебный план</w:t>
      </w:r>
    </w:p>
    <w:p w:rsidR="00F03C16" w:rsidRDefault="00F03C16" w:rsidP="00F03C16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ИЗО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студии</w:t>
      </w:r>
    </w:p>
    <w:p w:rsidR="00F03C16" w:rsidRDefault="00F03C16" w:rsidP="00F03C16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</w:t>
      </w:r>
      <w:r w:rsidRPr="00F03C16">
        <w:rPr>
          <w:rFonts w:ascii="Times New Roman" w:hAnsi="Times New Roman" w:cs="Times New Roman"/>
          <w:b/>
          <w:sz w:val="72"/>
          <w:szCs w:val="72"/>
        </w:rPr>
        <w:t>ГДОУ №19</w:t>
      </w:r>
    </w:p>
    <w:p w:rsidR="00C24351" w:rsidRDefault="00C24351" w:rsidP="00F03C16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на  2010 – 2011 год</w:t>
      </w:r>
    </w:p>
    <w:p w:rsidR="00F03C16" w:rsidRDefault="00C24351" w:rsidP="00F03C16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</w:t>
      </w:r>
      <w:r w:rsidR="00F03C16">
        <w:rPr>
          <w:rFonts w:ascii="Times New Roman" w:hAnsi="Times New Roman" w:cs="Times New Roman"/>
          <w:b/>
          <w:sz w:val="72"/>
          <w:szCs w:val="72"/>
        </w:rPr>
        <w:t xml:space="preserve">о программе </w:t>
      </w:r>
    </w:p>
    <w:p w:rsidR="00F03C16" w:rsidRDefault="00F03C16" w:rsidP="00F03C16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Лыковой И.А.</w:t>
      </w:r>
    </w:p>
    <w:p w:rsidR="00F03C16" w:rsidRDefault="00F03C16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«Цветные ладошки»</w:t>
      </w:r>
    </w:p>
    <w:p w:rsidR="00F03C16" w:rsidRDefault="00F03C16">
      <w:pPr>
        <w:rPr>
          <w:rFonts w:ascii="Times New Roman" w:hAnsi="Times New Roman" w:cs="Times New Roman"/>
          <w:b/>
          <w:sz w:val="72"/>
          <w:szCs w:val="72"/>
        </w:rPr>
      </w:pPr>
    </w:p>
    <w:p w:rsidR="00F03C16" w:rsidRDefault="00F03C16" w:rsidP="00F03C1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>Педагог дополнительного образования</w:t>
      </w:r>
    </w:p>
    <w:p w:rsidR="00F03C16" w:rsidRDefault="00F03C16" w:rsidP="00F03C1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Стефанко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Александра Викторовна</w:t>
      </w:r>
    </w:p>
    <w:p w:rsidR="00F03C16" w:rsidRDefault="00F03C16">
      <w:pPr>
        <w:rPr>
          <w:rFonts w:ascii="Times New Roman" w:hAnsi="Times New Roman" w:cs="Times New Roman"/>
          <w:b/>
          <w:sz w:val="36"/>
          <w:szCs w:val="36"/>
        </w:rPr>
      </w:pPr>
    </w:p>
    <w:p w:rsidR="00F03C16" w:rsidRDefault="00F03C16">
      <w:pPr>
        <w:rPr>
          <w:rFonts w:ascii="Times New Roman" w:hAnsi="Times New Roman" w:cs="Times New Roman"/>
          <w:b/>
          <w:sz w:val="36"/>
          <w:szCs w:val="36"/>
        </w:rPr>
      </w:pPr>
    </w:p>
    <w:p w:rsidR="00F03C16" w:rsidRDefault="00F03C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C24351" w:rsidRDefault="00C24351" w:rsidP="00C2435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Младшая группа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C24351" w:rsidRDefault="00C2435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Октябрь</w:t>
      </w:r>
    </w:p>
    <w:tbl>
      <w:tblPr>
        <w:tblStyle w:val="a3"/>
        <w:tblW w:w="0" w:type="auto"/>
        <w:tblLook w:val="04A0"/>
      </w:tblPr>
      <w:tblGrid>
        <w:gridCol w:w="1381"/>
        <w:gridCol w:w="3183"/>
        <w:gridCol w:w="3905"/>
        <w:gridCol w:w="1102"/>
      </w:tblGrid>
      <w:tr w:rsidR="00C24351" w:rsidTr="00C24351">
        <w:tc>
          <w:tcPr>
            <w:tcW w:w="1242" w:type="dxa"/>
          </w:tcPr>
          <w:p w:rsidR="00C24351" w:rsidRDefault="00C24351" w:rsidP="00C243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261" w:type="dxa"/>
          </w:tcPr>
          <w:p w:rsidR="00C24351" w:rsidRDefault="00C24351" w:rsidP="00C243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966" w:type="dxa"/>
          </w:tcPr>
          <w:p w:rsidR="00C24351" w:rsidRDefault="00C24351" w:rsidP="00C243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 и задачи</w:t>
            </w:r>
          </w:p>
        </w:tc>
        <w:tc>
          <w:tcPr>
            <w:tcW w:w="1102" w:type="dxa"/>
          </w:tcPr>
          <w:p w:rsidR="00C24351" w:rsidRPr="00C24351" w:rsidRDefault="00C24351" w:rsidP="00C2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</w:t>
            </w:r>
          </w:p>
        </w:tc>
      </w:tr>
      <w:tr w:rsidR="00F235BC" w:rsidRPr="0041220A" w:rsidTr="00C24351">
        <w:tc>
          <w:tcPr>
            <w:tcW w:w="1242" w:type="dxa"/>
          </w:tcPr>
          <w:p w:rsidR="00C24351" w:rsidRPr="0041220A" w:rsidRDefault="00C2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0A">
              <w:rPr>
                <w:rFonts w:ascii="Times New Roman" w:hAnsi="Times New Roman" w:cs="Times New Roman"/>
                <w:sz w:val="28"/>
                <w:szCs w:val="28"/>
              </w:rPr>
              <w:t>07.10.10г.</w:t>
            </w:r>
          </w:p>
        </w:tc>
        <w:tc>
          <w:tcPr>
            <w:tcW w:w="3261" w:type="dxa"/>
          </w:tcPr>
          <w:p w:rsidR="00C24351" w:rsidRPr="0041220A" w:rsidRDefault="0041220A" w:rsidP="0041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 на грядке»</w:t>
            </w:r>
          </w:p>
        </w:tc>
        <w:tc>
          <w:tcPr>
            <w:tcW w:w="3966" w:type="dxa"/>
          </w:tcPr>
          <w:p w:rsidR="00C24351" w:rsidRPr="0041220A" w:rsidRDefault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репки в определённой последовательности</w:t>
            </w:r>
            <w:r w:rsidRPr="00412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раскатывание шара, сплющивание, вытягивание хвостика, прикрепление листьев. Создание композиции  на бруске пластилина.</w:t>
            </w:r>
          </w:p>
        </w:tc>
        <w:tc>
          <w:tcPr>
            <w:tcW w:w="1102" w:type="dxa"/>
          </w:tcPr>
          <w:p w:rsidR="0041220A" w:rsidRDefault="0041220A" w:rsidP="0041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0A" w:rsidRDefault="0041220A" w:rsidP="0041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0A" w:rsidRDefault="0041220A" w:rsidP="0041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51" w:rsidRDefault="0041220A" w:rsidP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41220A" w:rsidRPr="0041220A" w:rsidRDefault="0041220A" w:rsidP="0041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BC" w:rsidRPr="0041220A" w:rsidTr="00C24351">
        <w:tc>
          <w:tcPr>
            <w:tcW w:w="1242" w:type="dxa"/>
          </w:tcPr>
          <w:p w:rsidR="00C24351" w:rsidRPr="0041220A" w:rsidRDefault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14.10.10г.</w:t>
            </w:r>
          </w:p>
        </w:tc>
        <w:tc>
          <w:tcPr>
            <w:tcW w:w="3261" w:type="dxa"/>
          </w:tcPr>
          <w:p w:rsidR="00C24351" w:rsidRPr="0041220A" w:rsidRDefault="0041220A" w:rsidP="0041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«Мышка и репка»</w:t>
            </w:r>
          </w:p>
        </w:tc>
        <w:tc>
          <w:tcPr>
            <w:tcW w:w="3966" w:type="dxa"/>
          </w:tcPr>
          <w:p w:rsidR="00C24351" w:rsidRPr="0041220A" w:rsidRDefault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простой композиции</w:t>
            </w:r>
            <w:r w:rsidRPr="00412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наклеивание травки (полосы бумаги, надорванной бахромой), рисование большой репки и маленькой мышки,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хвостика цветным карандашом.</w:t>
            </w:r>
          </w:p>
        </w:tc>
        <w:tc>
          <w:tcPr>
            <w:tcW w:w="1102" w:type="dxa"/>
          </w:tcPr>
          <w:p w:rsidR="00C24351" w:rsidRDefault="00C24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0A" w:rsidRDefault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0A" w:rsidRDefault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0A" w:rsidRPr="0041220A" w:rsidRDefault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  </w:t>
            </w:r>
          </w:p>
        </w:tc>
      </w:tr>
      <w:tr w:rsidR="00F235BC" w:rsidRPr="0041220A" w:rsidTr="00C24351">
        <w:tc>
          <w:tcPr>
            <w:tcW w:w="1242" w:type="dxa"/>
          </w:tcPr>
          <w:p w:rsidR="00C24351" w:rsidRPr="0041220A" w:rsidRDefault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21.10.10г.</w:t>
            </w:r>
          </w:p>
        </w:tc>
        <w:tc>
          <w:tcPr>
            <w:tcW w:w="3261" w:type="dxa"/>
          </w:tcPr>
          <w:p w:rsidR="00C24351" w:rsidRPr="0041220A" w:rsidRDefault="0041220A" w:rsidP="0041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«Падают, падают листья»</w:t>
            </w:r>
          </w:p>
        </w:tc>
        <w:tc>
          <w:tcPr>
            <w:tcW w:w="3966" w:type="dxa"/>
          </w:tcPr>
          <w:p w:rsidR="00C24351" w:rsidRPr="0041220A" w:rsidRDefault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осенних листьев приёмом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тёплыми цветами (красный, жёлтый, оранжевый)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 (небе). Развитие чувства цвета и ритма.</w:t>
            </w:r>
          </w:p>
        </w:tc>
        <w:tc>
          <w:tcPr>
            <w:tcW w:w="1102" w:type="dxa"/>
          </w:tcPr>
          <w:p w:rsidR="00C24351" w:rsidRDefault="00C24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0A" w:rsidRDefault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0A" w:rsidRDefault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0A" w:rsidRPr="0041220A" w:rsidRDefault="004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F235BC" w:rsidRPr="0041220A" w:rsidTr="00C24351">
        <w:tc>
          <w:tcPr>
            <w:tcW w:w="1242" w:type="dxa"/>
          </w:tcPr>
          <w:p w:rsidR="00C24351" w:rsidRPr="0041220A" w:rsidRDefault="00F2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28.10.10г.</w:t>
            </w:r>
          </w:p>
        </w:tc>
        <w:tc>
          <w:tcPr>
            <w:tcW w:w="3261" w:type="dxa"/>
          </w:tcPr>
          <w:p w:rsidR="00C24351" w:rsidRPr="0041220A" w:rsidRDefault="00F235BC" w:rsidP="00F2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</w:tc>
        <w:tc>
          <w:tcPr>
            <w:tcW w:w="3966" w:type="dxa"/>
          </w:tcPr>
          <w:p w:rsidR="00C24351" w:rsidRPr="0041220A" w:rsidRDefault="00F2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аппликативной композиции из готовых форм (листьев) разного цвета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фоне. Освоение техники обрывной аппликации (разрывание полосок бумаги на мелкие кусочки).</w:t>
            </w:r>
          </w:p>
        </w:tc>
        <w:tc>
          <w:tcPr>
            <w:tcW w:w="1102" w:type="dxa"/>
          </w:tcPr>
          <w:p w:rsidR="00C24351" w:rsidRDefault="00C24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Pr="0041220A" w:rsidRDefault="00F2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</w:tbl>
    <w:p w:rsidR="00C24351" w:rsidRPr="0041220A" w:rsidRDefault="00C24351">
      <w:pPr>
        <w:rPr>
          <w:rFonts w:ascii="Times New Roman" w:hAnsi="Times New Roman" w:cs="Times New Roman"/>
          <w:sz w:val="28"/>
          <w:szCs w:val="28"/>
        </w:rPr>
      </w:pPr>
    </w:p>
    <w:p w:rsidR="00C24351" w:rsidRDefault="00C24351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Ноябрь</w:t>
      </w:r>
    </w:p>
    <w:tbl>
      <w:tblPr>
        <w:tblStyle w:val="a3"/>
        <w:tblW w:w="0" w:type="auto"/>
        <w:tblLook w:val="04A0"/>
      </w:tblPr>
      <w:tblGrid>
        <w:gridCol w:w="1381"/>
        <w:gridCol w:w="3209"/>
        <w:gridCol w:w="3879"/>
        <w:gridCol w:w="1102"/>
      </w:tblGrid>
      <w:tr w:rsidR="00F235BC" w:rsidTr="00BF2EAE">
        <w:tc>
          <w:tcPr>
            <w:tcW w:w="1242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261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966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 и задачи</w:t>
            </w:r>
          </w:p>
        </w:tc>
        <w:tc>
          <w:tcPr>
            <w:tcW w:w="1102" w:type="dxa"/>
          </w:tcPr>
          <w:p w:rsidR="00F235BC" w:rsidRPr="00C24351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</w:t>
            </w:r>
          </w:p>
        </w:tc>
      </w:tr>
      <w:tr w:rsidR="00F235BC" w:rsidRPr="0041220A" w:rsidTr="00BF2EAE">
        <w:tc>
          <w:tcPr>
            <w:tcW w:w="1242" w:type="dxa"/>
          </w:tcPr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02.11.10г.</w:t>
            </w:r>
          </w:p>
        </w:tc>
        <w:tc>
          <w:tcPr>
            <w:tcW w:w="3261" w:type="dxa"/>
          </w:tcPr>
          <w:p w:rsidR="00F235BC" w:rsidRPr="0041220A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«Град, град!»</w:t>
            </w:r>
          </w:p>
        </w:tc>
        <w:tc>
          <w:tcPr>
            <w:tcW w:w="3966" w:type="dxa"/>
          </w:tcPr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 тучи и града</w:t>
            </w:r>
            <w:r w:rsidR="009858E2">
              <w:rPr>
                <w:rFonts w:ascii="Times New Roman" w:hAnsi="Times New Roman" w:cs="Times New Roman"/>
                <w:sz w:val="28"/>
                <w:szCs w:val="28"/>
              </w:rPr>
              <w:t xml:space="preserve"> ватными палочками с изменением частоты размещения пятен (пятнышки на туче – близко друг к другу, град на небе – более редко, с просветами).</w:t>
            </w:r>
          </w:p>
        </w:tc>
        <w:tc>
          <w:tcPr>
            <w:tcW w:w="1102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F235BC" w:rsidRPr="0041220A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BC" w:rsidRPr="0041220A" w:rsidTr="00BF2EAE">
        <w:tc>
          <w:tcPr>
            <w:tcW w:w="1242" w:type="dxa"/>
          </w:tcPr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09.11.10г.</w:t>
            </w:r>
          </w:p>
        </w:tc>
        <w:tc>
          <w:tcPr>
            <w:tcW w:w="3261" w:type="dxa"/>
          </w:tcPr>
          <w:p w:rsidR="00F235BC" w:rsidRPr="0041220A" w:rsidRDefault="009858E2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«Дождь, дождь!»</w:t>
            </w:r>
          </w:p>
        </w:tc>
        <w:tc>
          <w:tcPr>
            <w:tcW w:w="3966" w:type="dxa"/>
          </w:tcPr>
          <w:p w:rsidR="00F235BC" w:rsidRPr="009858E2" w:rsidRDefault="009858E2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Аппликативное изображение тучи</w:t>
            </w:r>
            <w:r w:rsidRPr="00985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наклеивание готовых форм на фон, приклеивание  рваных кусочков бумаги вторым слоем. Рисование дождя  цветными карандашами.</w:t>
            </w:r>
          </w:p>
        </w:tc>
        <w:tc>
          <w:tcPr>
            <w:tcW w:w="1102" w:type="dxa"/>
          </w:tcPr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  </w:t>
            </w:r>
          </w:p>
        </w:tc>
      </w:tr>
      <w:tr w:rsidR="00F235BC" w:rsidRPr="0041220A" w:rsidTr="00BF2EAE">
        <w:tc>
          <w:tcPr>
            <w:tcW w:w="1242" w:type="dxa"/>
          </w:tcPr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16.11.10г.</w:t>
            </w:r>
          </w:p>
        </w:tc>
        <w:tc>
          <w:tcPr>
            <w:tcW w:w="3261" w:type="dxa"/>
          </w:tcPr>
          <w:p w:rsidR="00F235BC" w:rsidRPr="0041220A" w:rsidRDefault="009858E2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«Сороконожка»</w:t>
            </w:r>
          </w:p>
        </w:tc>
        <w:tc>
          <w:tcPr>
            <w:tcW w:w="3966" w:type="dxa"/>
          </w:tcPr>
          <w:p w:rsidR="00F235BC" w:rsidRPr="009858E2" w:rsidRDefault="009858E2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выразительных образов по мотивам стихотворения</w:t>
            </w:r>
            <w:r w:rsidRPr="00985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раскатывание удлинённых цилиндров (колбасок, столбиков) прямыми движениями ладоней и видоизменение формы – изгибание, свивание.</w:t>
            </w:r>
          </w:p>
        </w:tc>
        <w:tc>
          <w:tcPr>
            <w:tcW w:w="1102" w:type="dxa"/>
          </w:tcPr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F235BC" w:rsidRPr="0041220A" w:rsidTr="00BF2EAE">
        <w:tc>
          <w:tcPr>
            <w:tcW w:w="1242" w:type="dxa"/>
          </w:tcPr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23.11.10г.</w:t>
            </w:r>
          </w:p>
        </w:tc>
        <w:tc>
          <w:tcPr>
            <w:tcW w:w="3261" w:type="dxa"/>
          </w:tcPr>
          <w:p w:rsidR="00F235BC" w:rsidRPr="0041220A" w:rsidRDefault="009858E2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«Сороконожка в магазине»</w:t>
            </w:r>
          </w:p>
        </w:tc>
        <w:tc>
          <w:tcPr>
            <w:tcW w:w="3966" w:type="dxa"/>
          </w:tcPr>
          <w:p w:rsidR="00F235BC" w:rsidRPr="0041220A" w:rsidRDefault="009858E2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сложных по форме изображений на основе волнистых линий. Согласование пропорций фона (листа бумаги)</w:t>
            </w:r>
            <w:r w:rsidR="00320108">
              <w:rPr>
                <w:rFonts w:ascii="Times New Roman" w:hAnsi="Times New Roman" w:cs="Times New Roman"/>
                <w:sz w:val="28"/>
                <w:szCs w:val="28"/>
              </w:rPr>
              <w:t xml:space="preserve"> и задуманного образа.</w:t>
            </w:r>
          </w:p>
        </w:tc>
        <w:tc>
          <w:tcPr>
            <w:tcW w:w="1102" w:type="dxa"/>
          </w:tcPr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</w:tbl>
    <w:p w:rsidR="00F235BC" w:rsidRPr="0041220A" w:rsidRDefault="00F235BC" w:rsidP="00F235BC">
      <w:pPr>
        <w:rPr>
          <w:rFonts w:ascii="Times New Roman" w:hAnsi="Times New Roman" w:cs="Times New Roman"/>
          <w:sz w:val="28"/>
          <w:szCs w:val="28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Декабрь</w:t>
      </w:r>
    </w:p>
    <w:tbl>
      <w:tblPr>
        <w:tblStyle w:val="a3"/>
        <w:tblW w:w="0" w:type="auto"/>
        <w:tblLook w:val="04A0"/>
      </w:tblPr>
      <w:tblGrid>
        <w:gridCol w:w="1381"/>
        <w:gridCol w:w="3184"/>
        <w:gridCol w:w="3904"/>
        <w:gridCol w:w="1102"/>
      </w:tblGrid>
      <w:tr w:rsidR="00440E84" w:rsidRPr="00C24351" w:rsidTr="00BF2EAE">
        <w:tc>
          <w:tcPr>
            <w:tcW w:w="1242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261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966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 и задачи</w:t>
            </w:r>
          </w:p>
        </w:tc>
        <w:tc>
          <w:tcPr>
            <w:tcW w:w="1102" w:type="dxa"/>
          </w:tcPr>
          <w:p w:rsidR="00F235BC" w:rsidRPr="00C24351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</w:t>
            </w:r>
          </w:p>
        </w:tc>
      </w:tr>
      <w:tr w:rsidR="00440E84" w:rsidRPr="0041220A" w:rsidTr="00BF2EAE">
        <w:tc>
          <w:tcPr>
            <w:tcW w:w="1242" w:type="dxa"/>
          </w:tcPr>
          <w:p w:rsidR="00F235BC" w:rsidRPr="0041220A" w:rsidRDefault="00440E84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07.12.10г.</w:t>
            </w:r>
          </w:p>
        </w:tc>
        <w:tc>
          <w:tcPr>
            <w:tcW w:w="3261" w:type="dxa"/>
          </w:tcPr>
          <w:p w:rsidR="00F235BC" w:rsidRPr="0041220A" w:rsidRDefault="00440E84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снежинки»</w:t>
            </w:r>
          </w:p>
        </w:tc>
        <w:tc>
          <w:tcPr>
            <w:tcW w:w="3966" w:type="dxa"/>
          </w:tcPr>
          <w:p w:rsidR="00F235BC" w:rsidRPr="0041220A" w:rsidRDefault="00440E84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Наклеивание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шестилучевых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снежинок из трёх полосок бумаги с учётом исходной формы (круг, шестигранник),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узоров фломастерами или красками (по выбору детей).</w:t>
            </w:r>
          </w:p>
        </w:tc>
        <w:tc>
          <w:tcPr>
            <w:tcW w:w="1102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F235BC" w:rsidRPr="0041220A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4" w:rsidRPr="0041220A" w:rsidTr="00BF2EAE">
        <w:tc>
          <w:tcPr>
            <w:tcW w:w="1242" w:type="dxa"/>
          </w:tcPr>
          <w:p w:rsidR="00F235BC" w:rsidRPr="0041220A" w:rsidRDefault="00440E84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14.12.10г.</w:t>
            </w:r>
          </w:p>
        </w:tc>
        <w:tc>
          <w:tcPr>
            <w:tcW w:w="3261" w:type="dxa"/>
          </w:tcPr>
          <w:p w:rsidR="00F235BC" w:rsidRPr="0041220A" w:rsidRDefault="00440E84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3966" w:type="dxa"/>
          </w:tcPr>
          <w:p w:rsidR="00F235BC" w:rsidRPr="00440E84" w:rsidRDefault="00440E84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игрушек (из2-3 частей) для новогодней ёлки. Сочетание разных приёмов лепки</w:t>
            </w:r>
            <w:r w:rsidRPr="00440E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раскатывание округлых форм, соединение деталей, сплющивание,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вдавливание.</w:t>
            </w:r>
          </w:p>
        </w:tc>
        <w:tc>
          <w:tcPr>
            <w:tcW w:w="1102" w:type="dxa"/>
          </w:tcPr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  </w:t>
            </w:r>
          </w:p>
        </w:tc>
      </w:tr>
      <w:tr w:rsidR="00440E84" w:rsidRPr="0041220A" w:rsidTr="00BF2EAE">
        <w:tc>
          <w:tcPr>
            <w:tcW w:w="1242" w:type="dxa"/>
          </w:tcPr>
          <w:p w:rsidR="00F235BC" w:rsidRPr="0041220A" w:rsidRDefault="00440E84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21.12.10г.</w:t>
            </w:r>
          </w:p>
        </w:tc>
        <w:tc>
          <w:tcPr>
            <w:tcW w:w="3261" w:type="dxa"/>
          </w:tcPr>
          <w:p w:rsidR="00F235BC" w:rsidRPr="0041220A" w:rsidRDefault="00440E84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«Праздничная ёлочка»</w:t>
            </w:r>
          </w:p>
        </w:tc>
        <w:tc>
          <w:tcPr>
            <w:tcW w:w="3966" w:type="dxa"/>
          </w:tcPr>
          <w:p w:rsidR="00F235BC" w:rsidRPr="0041220A" w:rsidRDefault="00440E84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 украшение</w:t>
            </w:r>
            <w:r w:rsidR="007C7172">
              <w:rPr>
                <w:rFonts w:ascii="Times New Roman" w:hAnsi="Times New Roman" w:cs="Times New Roman"/>
                <w:sz w:val="28"/>
                <w:szCs w:val="28"/>
              </w:rPr>
              <w:t xml:space="preserve"> пушистой нарядной ёлочки. Освоение форм и цвета как средств образной выразительности. Понимание взаимосвязи формы, величины и пропорций изображаемого предмета.</w:t>
            </w:r>
          </w:p>
        </w:tc>
        <w:tc>
          <w:tcPr>
            <w:tcW w:w="1102" w:type="dxa"/>
          </w:tcPr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440E84" w:rsidRPr="0041220A" w:rsidTr="00BF2EAE">
        <w:tc>
          <w:tcPr>
            <w:tcW w:w="1242" w:type="dxa"/>
          </w:tcPr>
          <w:p w:rsidR="00F235BC" w:rsidRPr="0041220A" w:rsidRDefault="00440E84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28.12.10г.</w:t>
            </w:r>
          </w:p>
        </w:tc>
        <w:tc>
          <w:tcPr>
            <w:tcW w:w="3261" w:type="dxa"/>
          </w:tcPr>
          <w:p w:rsidR="00F235BC" w:rsidRPr="0041220A" w:rsidRDefault="00440E84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«Праздничная ёлочка»</w:t>
            </w:r>
          </w:p>
        </w:tc>
        <w:tc>
          <w:tcPr>
            <w:tcW w:w="3966" w:type="dxa"/>
          </w:tcPr>
          <w:p w:rsidR="00F235BC" w:rsidRPr="007C7172" w:rsidRDefault="007C7172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новогодней ёлки из 3-5 готовых форм (треугольников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трапеций)</w:t>
            </w:r>
            <w:r w:rsidRPr="007C71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ёлки цветными «игрушками и «гирляндами» (способом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тычка).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художественными инструментами (кисти разного размера, ватные палочки,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материалами.</w:t>
            </w:r>
          </w:p>
        </w:tc>
        <w:tc>
          <w:tcPr>
            <w:tcW w:w="1102" w:type="dxa"/>
          </w:tcPr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</w:tbl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Январь</w:t>
      </w:r>
    </w:p>
    <w:tbl>
      <w:tblPr>
        <w:tblStyle w:val="a3"/>
        <w:tblW w:w="0" w:type="auto"/>
        <w:tblLook w:val="04A0"/>
      </w:tblPr>
      <w:tblGrid>
        <w:gridCol w:w="1381"/>
        <w:gridCol w:w="3189"/>
        <w:gridCol w:w="3899"/>
        <w:gridCol w:w="1102"/>
      </w:tblGrid>
      <w:tr w:rsidR="00F235BC" w:rsidRPr="00C24351" w:rsidTr="00C633B7">
        <w:tc>
          <w:tcPr>
            <w:tcW w:w="1381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189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899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 и задачи</w:t>
            </w:r>
          </w:p>
        </w:tc>
        <w:tc>
          <w:tcPr>
            <w:tcW w:w="1102" w:type="dxa"/>
          </w:tcPr>
          <w:p w:rsidR="00F235BC" w:rsidRPr="00C24351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</w:t>
            </w:r>
          </w:p>
        </w:tc>
      </w:tr>
      <w:tr w:rsidR="00F235BC" w:rsidRPr="0041220A" w:rsidTr="00C633B7">
        <w:tc>
          <w:tcPr>
            <w:tcW w:w="1381" w:type="dxa"/>
          </w:tcPr>
          <w:p w:rsidR="00F235BC" w:rsidRPr="0041220A" w:rsidRDefault="007C7172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25.01.11г.</w:t>
            </w:r>
          </w:p>
        </w:tc>
        <w:tc>
          <w:tcPr>
            <w:tcW w:w="3189" w:type="dxa"/>
          </w:tcPr>
          <w:p w:rsidR="00F235BC" w:rsidRPr="0041220A" w:rsidRDefault="007C7172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пеку, пеку, пеку….»</w:t>
            </w:r>
          </w:p>
        </w:tc>
        <w:tc>
          <w:tcPr>
            <w:tcW w:w="3899" w:type="dxa"/>
          </w:tcPr>
          <w:p w:rsidR="00F235BC" w:rsidRPr="007C7172" w:rsidRDefault="007C7172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угощений для игрушек</w:t>
            </w:r>
            <w:r w:rsidRPr="007C71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раскатывание, сплющивание в диск и полусферу,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защипывание</w:t>
            </w:r>
            <w:proofErr w:type="spellEnd"/>
            <w:r w:rsidR="00C633B7">
              <w:rPr>
                <w:rFonts w:ascii="Times New Roman" w:hAnsi="Times New Roman" w:cs="Times New Roman"/>
                <w:sz w:val="28"/>
                <w:szCs w:val="28"/>
              </w:rPr>
              <w:t xml:space="preserve"> края. Развитие чувства формы, мелкой моторики.</w:t>
            </w:r>
          </w:p>
        </w:tc>
        <w:tc>
          <w:tcPr>
            <w:tcW w:w="1102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F235BC" w:rsidRPr="0041220A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</w:p>
    <w:p w:rsidR="00C633B7" w:rsidRDefault="00C633B7">
      <w:pPr>
        <w:rPr>
          <w:rFonts w:ascii="Times New Roman" w:hAnsi="Times New Roman" w:cs="Times New Roman"/>
          <w:b/>
          <w:sz w:val="36"/>
          <w:szCs w:val="36"/>
        </w:rPr>
      </w:pPr>
    </w:p>
    <w:p w:rsidR="00C633B7" w:rsidRDefault="00C633B7">
      <w:pPr>
        <w:rPr>
          <w:rFonts w:ascii="Times New Roman" w:hAnsi="Times New Roman" w:cs="Times New Roman"/>
          <w:b/>
          <w:sz w:val="36"/>
          <w:szCs w:val="36"/>
        </w:rPr>
      </w:pPr>
    </w:p>
    <w:p w:rsidR="00C633B7" w:rsidRDefault="00C633B7">
      <w:pPr>
        <w:rPr>
          <w:rFonts w:ascii="Times New Roman" w:hAnsi="Times New Roman" w:cs="Times New Roman"/>
          <w:b/>
          <w:sz w:val="36"/>
          <w:szCs w:val="36"/>
        </w:rPr>
      </w:pPr>
    </w:p>
    <w:p w:rsidR="00C633B7" w:rsidRDefault="00C633B7">
      <w:pPr>
        <w:rPr>
          <w:rFonts w:ascii="Times New Roman" w:hAnsi="Times New Roman" w:cs="Times New Roman"/>
          <w:b/>
          <w:sz w:val="36"/>
          <w:szCs w:val="36"/>
        </w:rPr>
      </w:pPr>
    </w:p>
    <w:p w:rsidR="00C633B7" w:rsidRDefault="00C633B7">
      <w:pPr>
        <w:rPr>
          <w:rFonts w:ascii="Times New Roman" w:hAnsi="Times New Roman" w:cs="Times New Roman"/>
          <w:b/>
          <w:sz w:val="36"/>
          <w:szCs w:val="36"/>
        </w:rPr>
      </w:pPr>
    </w:p>
    <w:p w:rsidR="00C633B7" w:rsidRDefault="00C633B7">
      <w:pPr>
        <w:rPr>
          <w:rFonts w:ascii="Times New Roman" w:hAnsi="Times New Roman" w:cs="Times New Roman"/>
          <w:b/>
          <w:sz w:val="36"/>
          <w:szCs w:val="36"/>
        </w:rPr>
      </w:pPr>
    </w:p>
    <w:p w:rsidR="00F235BC" w:rsidRDefault="00F235B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Февраль</w:t>
      </w:r>
    </w:p>
    <w:tbl>
      <w:tblPr>
        <w:tblStyle w:val="a3"/>
        <w:tblW w:w="0" w:type="auto"/>
        <w:tblLook w:val="04A0"/>
      </w:tblPr>
      <w:tblGrid>
        <w:gridCol w:w="1381"/>
        <w:gridCol w:w="3192"/>
        <w:gridCol w:w="3896"/>
        <w:gridCol w:w="1102"/>
      </w:tblGrid>
      <w:tr w:rsidR="00F235BC" w:rsidRPr="00C24351" w:rsidTr="00BF2EAE">
        <w:tc>
          <w:tcPr>
            <w:tcW w:w="1242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261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966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 и задачи</w:t>
            </w:r>
          </w:p>
        </w:tc>
        <w:tc>
          <w:tcPr>
            <w:tcW w:w="1102" w:type="dxa"/>
          </w:tcPr>
          <w:p w:rsidR="00F235BC" w:rsidRPr="00C24351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</w:t>
            </w:r>
          </w:p>
        </w:tc>
      </w:tr>
      <w:tr w:rsidR="00F235BC" w:rsidRPr="0041220A" w:rsidTr="00BF2EAE">
        <w:tc>
          <w:tcPr>
            <w:tcW w:w="1242" w:type="dxa"/>
          </w:tcPr>
          <w:p w:rsidR="00F235BC" w:rsidRPr="0041220A" w:rsidRDefault="00C633B7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01.02.11г.</w:t>
            </w:r>
          </w:p>
        </w:tc>
        <w:tc>
          <w:tcPr>
            <w:tcW w:w="3261" w:type="dxa"/>
          </w:tcPr>
          <w:p w:rsidR="00F235BC" w:rsidRPr="0041220A" w:rsidRDefault="00C633B7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некотором царстве»</w:t>
            </w:r>
          </w:p>
        </w:tc>
        <w:tc>
          <w:tcPr>
            <w:tcW w:w="3966" w:type="dxa"/>
          </w:tcPr>
          <w:p w:rsidR="00F235BC" w:rsidRPr="0041220A" w:rsidRDefault="00C633B7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мотивам сказок. Самостоятельный выбор темы, образов сказочных героев и средств художественно – образной выразительности. Развитие воображения.</w:t>
            </w:r>
          </w:p>
        </w:tc>
        <w:tc>
          <w:tcPr>
            <w:tcW w:w="1102" w:type="dxa"/>
          </w:tcPr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F235BC" w:rsidRPr="0041220A" w:rsidRDefault="00F235BC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BC" w:rsidRPr="0041220A" w:rsidTr="00BF2EAE">
        <w:tc>
          <w:tcPr>
            <w:tcW w:w="1242" w:type="dxa"/>
          </w:tcPr>
          <w:p w:rsidR="00F235BC" w:rsidRPr="0041220A" w:rsidRDefault="00C633B7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08.02.11г.</w:t>
            </w:r>
          </w:p>
        </w:tc>
        <w:tc>
          <w:tcPr>
            <w:tcW w:w="3261" w:type="dxa"/>
          </w:tcPr>
          <w:p w:rsidR="00F235BC" w:rsidRPr="0041220A" w:rsidRDefault="00C633B7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синими морями, за высокими горами»</w:t>
            </w:r>
          </w:p>
        </w:tc>
        <w:tc>
          <w:tcPr>
            <w:tcW w:w="3966" w:type="dxa"/>
          </w:tcPr>
          <w:p w:rsidR="00F235BC" w:rsidRPr="00C633B7" w:rsidRDefault="00C633B7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образов сказочных атрибутов – синего моря и высоких гор. Освоение техники обрывной аппликации</w:t>
            </w:r>
            <w:r w:rsidRPr="00FE0A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разрывание бумаги на кусочки</w:t>
            </w:r>
            <w:r w:rsidR="00FE0AEA">
              <w:rPr>
                <w:rFonts w:ascii="Times New Roman" w:hAnsi="Times New Roman" w:cs="Times New Roman"/>
                <w:sz w:val="28"/>
                <w:szCs w:val="28"/>
              </w:rPr>
              <w:t xml:space="preserve"> и полоски, </w:t>
            </w:r>
            <w:proofErr w:type="spellStart"/>
            <w:r w:rsidR="00FE0AEA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="00FE0AEA">
              <w:rPr>
                <w:rFonts w:ascii="Times New Roman" w:hAnsi="Times New Roman" w:cs="Times New Roman"/>
                <w:sz w:val="28"/>
                <w:szCs w:val="28"/>
              </w:rPr>
              <w:t>, наклеивание в соответствии с замыслом.</w:t>
            </w:r>
          </w:p>
        </w:tc>
        <w:tc>
          <w:tcPr>
            <w:tcW w:w="1102" w:type="dxa"/>
          </w:tcPr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  </w:t>
            </w:r>
          </w:p>
        </w:tc>
      </w:tr>
      <w:tr w:rsidR="00F235BC" w:rsidRPr="0041220A" w:rsidTr="00BF2EAE">
        <w:tc>
          <w:tcPr>
            <w:tcW w:w="1242" w:type="dxa"/>
          </w:tcPr>
          <w:p w:rsidR="00F235BC" w:rsidRPr="0041220A" w:rsidRDefault="00C633B7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15.02.11г.</w:t>
            </w:r>
          </w:p>
        </w:tc>
        <w:tc>
          <w:tcPr>
            <w:tcW w:w="3261" w:type="dxa"/>
          </w:tcPr>
          <w:p w:rsidR="00F235BC" w:rsidRPr="0041220A" w:rsidRDefault="00C633B7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«Лоскутное одеяло»</w:t>
            </w:r>
          </w:p>
        </w:tc>
        <w:tc>
          <w:tcPr>
            <w:tcW w:w="3966" w:type="dxa"/>
          </w:tcPr>
          <w:p w:rsidR="00F235BC" w:rsidRPr="00FE0AEA" w:rsidRDefault="00FE0AEA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лоскутного одеяла из красивых фантиков</w:t>
            </w:r>
            <w:r w:rsidRPr="00FE0A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наклеивание фантиков на основу (2на2 или 3на3) и составление коллективной композиции из индивидуальных работ. Освоение понятий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целое».</w:t>
            </w:r>
          </w:p>
        </w:tc>
        <w:tc>
          <w:tcPr>
            <w:tcW w:w="1102" w:type="dxa"/>
          </w:tcPr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Pr="0041220A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F235BC" w:rsidRPr="0041220A" w:rsidTr="00BF2EAE">
        <w:tc>
          <w:tcPr>
            <w:tcW w:w="1242" w:type="dxa"/>
          </w:tcPr>
          <w:p w:rsidR="00F235BC" w:rsidRPr="0041220A" w:rsidRDefault="00C633B7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22.02.11г.</w:t>
            </w:r>
          </w:p>
        </w:tc>
        <w:tc>
          <w:tcPr>
            <w:tcW w:w="3261" w:type="dxa"/>
          </w:tcPr>
          <w:p w:rsidR="00F235BC" w:rsidRPr="0041220A" w:rsidRDefault="00C633B7" w:rsidP="00B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«Большая стирка (платочки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палотенца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3966" w:type="dxa"/>
          </w:tcPr>
          <w:p w:rsidR="00F235BC" w:rsidRPr="0041220A" w:rsidRDefault="00FE0AEA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предметов квадратной и прямоугольной формы. Создание композиции на основе линейного рисунка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ельё сушится на верёвочке).</w:t>
            </w:r>
          </w:p>
        </w:tc>
        <w:tc>
          <w:tcPr>
            <w:tcW w:w="1102" w:type="dxa"/>
          </w:tcPr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Default="00F235BC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BC" w:rsidRPr="0041220A" w:rsidRDefault="00FE0AEA" w:rsidP="00B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2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235BC" w:rsidRDefault="00F235BC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B556E" w:rsidRDefault="001B556E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B556E" w:rsidRDefault="001B556E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B556E" w:rsidRDefault="001B556E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B556E" w:rsidRDefault="001B556E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B556E" w:rsidRDefault="001B556E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B556E" w:rsidRDefault="001B556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  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редняя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группа</w:t>
      </w:r>
    </w:p>
    <w:p w:rsidR="001B556E" w:rsidRDefault="001B556E" w:rsidP="001B55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Октябрь</w:t>
      </w:r>
    </w:p>
    <w:tbl>
      <w:tblPr>
        <w:tblStyle w:val="a3"/>
        <w:tblW w:w="0" w:type="auto"/>
        <w:tblLook w:val="04A0"/>
      </w:tblPr>
      <w:tblGrid>
        <w:gridCol w:w="1381"/>
        <w:gridCol w:w="3180"/>
        <w:gridCol w:w="3908"/>
        <w:gridCol w:w="1102"/>
      </w:tblGrid>
      <w:tr w:rsidR="001B556E" w:rsidTr="00544DE3">
        <w:tc>
          <w:tcPr>
            <w:tcW w:w="1242" w:type="dxa"/>
          </w:tcPr>
          <w:p w:rsidR="001B556E" w:rsidRDefault="001B556E" w:rsidP="00D93D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261" w:type="dxa"/>
          </w:tcPr>
          <w:p w:rsidR="001B556E" w:rsidRDefault="001B556E" w:rsidP="00D93D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966" w:type="dxa"/>
          </w:tcPr>
          <w:p w:rsidR="001B556E" w:rsidRDefault="001B556E" w:rsidP="00D93D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 и задачи</w:t>
            </w:r>
          </w:p>
        </w:tc>
        <w:tc>
          <w:tcPr>
            <w:tcW w:w="1102" w:type="dxa"/>
          </w:tcPr>
          <w:p w:rsidR="001B556E" w:rsidRPr="00C24351" w:rsidRDefault="001B556E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</w:t>
            </w:r>
          </w:p>
        </w:tc>
      </w:tr>
      <w:tr w:rsidR="001B556E" w:rsidRPr="0041220A" w:rsidTr="00544DE3">
        <w:tc>
          <w:tcPr>
            <w:tcW w:w="1242" w:type="dxa"/>
          </w:tcPr>
          <w:p w:rsidR="001B556E" w:rsidRPr="0041220A" w:rsidRDefault="000B60ED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05.10.10г.</w:t>
            </w:r>
          </w:p>
        </w:tc>
        <w:tc>
          <w:tcPr>
            <w:tcW w:w="3261" w:type="dxa"/>
          </w:tcPr>
          <w:p w:rsidR="001B556E" w:rsidRPr="0041220A" w:rsidRDefault="00A57AA2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клумба»</w:t>
            </w:r>
          </w:p>
        </w:tc>
        <w:tc>
          <w:tcPr>
            <w:tcW w:w="3966" w:type="dxa"/>
          </w:tcPr>
          <w:p w:rsidR="001B556E" w:rsidRPr="0041220A" w:rsidRDefault="00A57AA2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полухромного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цветка из 2-3 бумажных форм, подбор красивого цветосочетания</w:t>
            </w:r>
            <w:r w:rsidR="00BC5EC9">
              <w:rPr>
                <w:rFonts w:ascii="Times New Roman" w:hAnsi="Times New Roman" w:cs="Times New Roman"/>
                <w:sz w:val="28"/>
                <w:szCs w:val="28"/>
              </w:rPr>
              <w:t xml:space="preserve">. Приём надрезания края </w:t>
            </w:r>
            <w:proofErr w:type="spellStart"/>
            <w:r w:rsidR="00BC5EC9">
              <w:rPr>
                <w:rFonts w:ascii="Times New Roman" w:hAnsi="Times New Roman" w:cs="Times New Roman"/>
                <w:sz w:val="28"/>
                <w:szCs w:val="28"/>
              </w:rPr>
              <w:t>бахрамой</w:t>
            </w:r>
            <w:proofErr w:type="spellEnd"/>
            <w:r w:rsidR="00BC5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dxa"/>
          </w:tcPr>
          <w:p w:rsidR="001B556E" w:rsidRDefault="001B556E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Default="001B556E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Default="001B556E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1B556E" w:rsidRPr="0041220A" w:rsidRDefault="001B556E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56E" w:rsidRPr="0041220A" w:rsidTr="00544DE3">
        <w:tc>
          <w:tcPr>
            <w:tcW w:w="1242" w:type="dxa"/>
          </w:tcPr>
          <w:p w:rsidR="001B556E" w:rsidRPr="0041220A" w:rsidRDefault="000B60ED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07.10.10г.</w:t>
            </w:r>
          </w:p>
        </w:tc>
        <w:tc>
          <w:tcPr>
            <w:tcW w:w="3261" w:type="dxa"/>
          </w:tcPr>
          <w:p w:rsidR="001B556E" w:rsidRPr="0041220A" w:rsidRDefault="00BC5EC9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«Мухомор»</w:t>
            </w:r>
          </w:p>
        </w:tc>
        <w:tc>
          <w:tcPr>
            <w:tcW w:w="3966" w:type="dxa"/>
          </w:tcPr>
          <w:p w:rsidR="001B556E" w:rsidRPr="0041220A" w:rsidRDefault="00BC5EC9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мухомора конструктивным способом из четырёх частей (шляпка, ножка, «юбочка», полянка). Крапинки для шляпки (разрезание жгутика на мелкие кусочки).</w:t>
            </w:r>
          </w:p>
        </w:tc>
        <w:tc>
          <w:tcPr>
            <w:tcW w:w="1102" w:type="dxa"/>
          </w:tcPr>
          <w:p w:rsidR="001B556E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Pr="0041220A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  </w:t>
            </w:r>
          </w:p>
        </w:tc>
      </w:tr>
      <w:tr w:rsidR="001B556E" w:rsidRPr="0041220A" w:rsidTr="00544DE3">
        <w:tc>
          <w:tcPr>
            <w:tcW w:w="1242" w:type="dxa"/>
          </w:tcPr>
          <w:p w:rsidR="001B556E" w:rsidRPr="0041220A" w:rsidRDefault="000B60ED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12.10.10г.</w:t>
            </w:r>
          </w:p>
        </w:tc>
        <w:tc>
          <w:tcPr>
            <w:tcW w:w="3261" w:type="dxa"/>
          </w:tcPr>
          <w:p w:rsidR="001B556E" w:rsidRPr="0041220A" w:rsidRDefault="00BC5EC9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«Храбрый петушок»</w:t>
            </w:r>
          </w:p>
        </w:tc>
        <w:tc>
          <w:tcPr>
            <w:tcW w:w="3966" w:type="dxa"/>
          </w:tcPr>
          <w:p w:rsidR="001B556E" w:rsidRPr="0041220A" w:rsidRDefault="00BC5EC9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петушка гуашевыми  красками.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свободно и уверено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 кисть по ворсу, повторять общие очертания силуэта.</w:t>
            </w:r>
          </w:p>
        </w:tc>
        <w:tc>
          <w:tcPr>
            <w:tcW w:w="1102" w:type="dxa"/>
          </w:tcPr>
          <w:p w:rsidR="001B556E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Pr="0041220A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1B556E" w:rsidRPr="0041220A" w:rsidTr="00544DE3">
        <w:tc>
          <w:tcPr>
            <w:tcW w:w="1242" w:type="dxa"/>
          </w:tcPr>
          <w:p w:rsidR="001B556E" w:rsidRPr="0041220A" w:rsidRDefault="000B60ED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14.10.10г.</w:t>
            </w:r>
          </w:p>
        </w:tc>
        <w:tc>
          <w:tcPr>
            <w:tcW w:w="3261" w:type="dxa"/>
          </w:tcPr>
          <w:p w:rsidR="001B556E" w:rsidRPr="0041220A" w:rsidRDefault="00BC5EC9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«Петя – петушок, золотой гребешок»</w:t>
            </w:r>
          </w:p>
        </w:tc>
        <w:tc>
          <w:tcPr>
            <w:tcW w:w="3966" w:type="dxa"/>
          </w:tcPr>
          <w:p w:rsidR="001B556E" w:rsidRPr="0041220A" w:rsidRDefault="001907A7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выразительного образа петушка из пластилина и природного материала. Экспериментирование с художественным материалом. </w:t>
            </w:r>
          </w:p>
        </w:tc>
        <w:tc>
          <w:tcPr>
            <w:tcW w:w="1102" w:type="dxa"/>
          </w:tcPr>
          <w:p w:rsidR="001B556E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6E" w:rsidRPr="0041220A" w:rsidRDefault="001B556E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544DE3" w:rsidRPr="0041220A" w:rsidTr="00544DE3">
        <w:tc>
          <w:tcPr>
            <w:tcW w:w="1242" w:type="dxa"/>
          </w:tcPr>
          <w:p w:rsidR="00544DE3" w:rsidRPr="000B60ED" w:rsidRDefault="000B60ED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19.10.10г.</w:t>
            </w:r>
          </w:p>
          <w:p w:rsidR="00544DE3" w:rsidRPr="00BC5EC9" w:rsidRDefault="00544DE3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4DE3" w:rsidRPr="0041220A" w:rsidRDefault="001907A7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 и звездопад»</w:t>
            </w:r>
          </w:p>
        </w:tc>
        <w:tc>
          <w:tcPr>
            <w:tcW w:w="3966" w:type="dxa"/>
          </w:tcPr>
          <w:p w:rsidR="00544DE3" w:rsidRPr="0041220A" w:rsidRDefault="001907A7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красивых композиций из природного материала (засушенные листья, лепестки, цветы, семена) на бархатной бумаге.</w:t>
            </w:r>
          </w:p>
        </w:tc>
        <w:tc>
          <w:tcPr>
            <w:tcW w:w="1102" w:type="dxa"/>
          </w:tcPr>
          <w:p w:rsidR="00544DE3" w:rsidRPr="00BC5EC9" w:rsidRDefault="00544DE3" w:rsidP="0054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BC5EC9" w:rsidRDefault="00544DE3" w:rsidP="0054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4DE3" w:rsidRPr="00BC5EC9" w:rsidRDefault="00544DE3" w:rsidP="0054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E3" w:rsidRPr="0041220A" w:rsidTr="00544DE3">
        <w:tc>
          <w:tcPr>
            <w:tcW w:w="1242" w:type="dxa"/>
          </w:tcPr>
          <w:p w:rsidR="00544DE3" w:rsidRPr="000B60ED" w:rsidRDefault="000B60ED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21.10.10г.</w:t>
            </w:r>
          </w:p>
        </w:tc>
        <w:tc>
          <w:tcPr>
            <w:tcW w:w="3261" w:type="dxa"/>
          </w:tcPr>
          <w:p w:rsidR="00544DE3" w:rsidRPr="0041220A" w:rsidRDefault="001907A7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какой у нас арбуз»</w:t>
            </w:r>
          </w:p>
        </w:tc>
        <w:tc>
          <w:tcPr>
            <w:tcW w:w="3966" w:type="dxa"/>
          </w:tcPr>
          <w:p w:rsidR="00544DE3" w:rsidRPr="0041220A" w:rsidRDefault="001907A7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ломтей арбуза – моделирование частей (корка, мякоть)</w:t>
            </w:r>
            <w:r w:rsidR="005247EA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размеру и форме, вкрапление настоящих арбузных семечек.</w:t>
            </w:r>
          </w:p>
        </w:tc>
        <w:tc>
          <w:tcPr>
            <w:tcW w:w="1102" w:type="dxa"/>
          </w:tcPr>
          <w:p w:rsidR="00544DE3" w:rsidRPr="00BC5EC9" w:rsidRDefault="00544DE3" w:rsidP="0054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BC5EC9" w:rsidRDefault="00544DE3" w:rsidP="0054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DE3" w:rsidRPr="0041220A" w:rsidTr="00544DE3">
        <w:tc>
          <w:tcPr>
            <w:tcW w:w="1242" w:type="dxa"/>
          </w:tcPr>
          <w:p w:rsidR="00544DE3" w:rsidRPr="000B60ED" w:rsidRDefault="000B60ED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26.10.10г.</w:t>
            </w:r>
          </w:p>
        </w:tc>
        <w:tc>
          <w:tcPr>
            <w:tcW w:w="3261" w:type="dxa"/>
          </w:tcPr>
          <w:p w:rsidR="00544DE3" w:rsidRPr="0041220A" w:rsidRDefault="005247EA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«Яблоко – спелое, красное, сладкое»</w:t>
            </w:r>
          </w:p>
        </w:tc>
        <w:tc>
          <w:tcPr>
            <w:tcW w:w="3966" w:type="dxa"/>
          </w:tcPr>
          <w:p w:rsidR="00544DE3" w:rsidRPr="0041220A" w:rsidRDefault="005247EA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многоцветного (спелого) яблока гуашевыми красками и половинки яблока цветным карандашом. </w:t>
            </w:r>
          </w:p>
        </w:tc>
        <w:tc>
          <w:tcPr>
            <w:tcW w:w="1102" w:type="dxa"/>
          </w:tcPr>
          <w:p w:rsidR="00544DE3" w:rsidRPr="00BC5EC9" w:rsidRDefault="00544DE3" w:rsidP="0054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BC5EC9" w:rsidRDefault="00544DE3" w:rsidP="0054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DE3" w:rsidRPr="0041220A" w:rsidTr="00544DE3">
        <w:tc>
          <w:tcPr>
            <w:tcW w:w="1242" w:type="dxa"/>
          </w:tcPr>
          <w:p w:rsidR="00544DE3" w:rsidRPr="000B60ED" w:rsidRDefault="000B60ED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28.10.10г.</w:t>
            </w:r>
          </w:p>
        </w:tc>
        <w:tc>
          <w:tcPr>
            <w:tcW w:w="3261" w:type="dxa"/>
          </w:tcPr>
          <w:p w:rsidR="00544DE3" w:rsidRPr="0041220A" w:rsidRDefault="005247EA" w:rsidP="00D9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подсолнухи»</w:t>
            </w:r>
          </w:p>
        </w:tc>
        <w:tc>
          <w:tcPr>
            <w:tcW w:w="3966" w:type="dxa"/>
          </w:tcPr>
          <w:p w:rsidR="00544DE3" w:rsidRPr="0041220A" w:rsidRDefault="005247EA" w:rsidP="00D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композиций из разных материалов.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аппликативных</w:t>
            </w:r>
            <w:r w:rsidR="007215E0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приложении к творческой задаче.</w:t>
            </w:r>
          </w:p>
        </w:tc>
        <w:tc>
          <w:tcPr>
            <w:tcW w:w="1102" w:type="dxa"/>
          </w:tcPr>
          <w:p w:rsidR="00544DE3" w:rsidRPr="005247EA" w:rsidRDefault="00544DE3" w:rsidP="0054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5247EA" w:rsidRDefault="00544DE3" w:rsidP="0054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4DE3" w:rsidRPr="005247EA" w:rsidRDefault="00544DE3">
      <w:pPr>
        <w:rPr>
          <w:rFonts w:ascii="Times New Roman" w:hAnsi="Times New Roman" w:cs="Times New Roman"/>
          <w:b/>
          <w:sz w:val="44"/>
          <w:szCs w:val="44"/>
        </w:rPr>
      </w:pPr>
    </w:p>
    <w:p w:rsidR="00544DE3" w:rsidRDefault="00544DE3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Ноябрь</w:t>
      </w:r>
    </w:p>
    <w:tbl>
      <w:tblPr>
        <w:tblStyle w:val="a3"/>
        <w:tblW w:w="0" w:type="auto"/>
        <w:tblLook w:val="04A0"/>
      </w:tblPr>
      <w:tblGrid>
        <w:gridCol w:w="1381"/>
        <w:gridCol w:w="3195"/>
        <w:gridCol w:w="3893"/>
        <w:gridCol w:w="1102"/>
      </w:tblGrid>
      <w:tr w:rsidR="00852659" w:rsidTr="001536D3">
        <w:tc>
          <w:tcPr>
            <w:tcW w:w="1242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261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966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 и задачи</w:t>
            </w:r>
          </w:p>
        </w:tc>
        <w:tc>
          <w:tcPr>
            <w:tcW w:w="1102" w:type="dxa"/>
          </w:tcPr>
          <w:p w:rsidR="00544DE3" w:rsidRPr="00C24351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</w:t>
            </w:r>
          </w:p>
        </w:tc>
      </w:tr>
      <w:tr w:rsidR="00852659" w:rsidRPr="0041220A" w:rsidTr="001536D3">
        <w:tc>
          <w:tcPr>
            <w:tcW w:w="1242" w:type="dxa"/>
          </w:tcPr>
          <w:p w:rsidR="00544DE3" w:rsidRPr="0041220A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02.11.10г.</w:t>
            </w:r>
          </w:p>
        </w:tc>
        <w:tc>
          <w:tcPr>
            <w:tcW w:w="3261" w:type="dxa"/>
          </w:tcPr>
          <w:p w:rsidR="00544DE3" w:rsidRPr="0041220A" w:rsidRDefault="007215E0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 (грядка с капустой и морковкой)</w:t>
            </w:r>
          </w:p>
        </w:tc>
        <w:tc>
          <w:tcPr>
            <w:tcW w:w="3966" w:type="dxa"/>
          </w:tcPr>
          <w:p w:rsidR="00544DE3" w:rsidRPr="0041220A" w:rsidRDefault="007215E0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композиций</w:t>
            </w:r>
            <w:r w:rsidR="00632DF8">
              <w:rPr>
                <w:rFonts w:ascii="Times New Roman" w:hAnsi="Times New Roman" w:cs="Times New Roman"/>
                <w:sz w:val="28"/>
                <w:szCs w:val="28"/>
              </w:rPr>
              <w:t xml:space="preserve"> из вылепленных  овощей на «грядках»  -  брусках пластилина. Освоение нового способа – сворачивание «ленты» в розан (вилок капусты)</w:t>
            </w:r>
          </w:p>
        </w:tc>
        <w:tc>
          <w:tcPr>
            <w:tcW w:w="1102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544DE3" w:rsidRPr="0041220A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59" w:rsidRPr="0041220A" w:rsidTr="001536D3">
        <w:tc>
          <w:tcPr>
            <w:tcW w:w="1242" w:type="dxa"/>
          </w:tcPr>
          <w:p w:rsidR="00544DE3" w:rsidRPr="0041220A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09.11.10г.</w:t>
            </w:r>
          </w:p>
        </w:tc>
        <w:tc>
          <w:tcPr>
            <w:tcW w:w="3261" w:type="dxa"/>
          </w:tcPr>
          <w:p w:rsidR="00544DE3" w:rsidRPr="0041220A" w:rsidRDefault="00632DF8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«Тучи по небу бежали»</w:t>
            </w:r>
          </w:p>
        </w:tc>
        <w:tc>
          <w:tcPr>
            <w:tcW w:w="3966" w:type="dxa"/>
          </w:tcPr>
          <w:p w:rsidR="00544DE3" w:rsidRPr="00632DF8" w:rsidRDefault="00632DF8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аппликативной мозаики</w:t>
            </w:r>
            <w:r w:rsidRPr="00632D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разрезание узких полосок бумаги синего, серого,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белого цвета на кусочки и наклеивание их.</w:t>
            </w:r>
          </w:p>
        </w:tc>
        <w:tc>
          <w:tcPr>
            <w:tcW w:w="1102" w:type="dxa"/>
          </w:tcPr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41220A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  </w:t>
            </w:r>
          </w:p>
        </w:tc>
      </w:tr>
      <w:tr w:rsidR="00852659" w:rsidRPr="0041220A" w:rsidTr="001536D3">
        <w:tc>
          <w:tcPr>
            <w:tcW w:w="1242" w:type="dxa"/>
          </w:tcPr>
          <w:p w:rsidR="00544DE3" w:rsidRPr="0041220A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11.11.10г.</w:t>
            </w:r>
          </w:p>
        </w:tc>
        <w:tc>
          <w:tcPr>
            <w:tcW w:w="3261" w:type="dxa"/>
          </w:tcPr>
          <w:p w:rsidR="00544DE3" w:rsidRPr="0041220A" w:rsidRDefault="00632DF8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ёжик – ни головы, ни ножек</w:t>
            </w:r>
            <w:r w:rsidR="00E9358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6" w:type="dxa"/>
          </w:tcPr>
          <w:p w:rsidR="00544DE3" w:rsidRPr="0041220A" w:rsidRDefault="00E9358F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ёжика с передачей характерных особенностей внешнего вида.</w:t>
            </w:r>
          </w:p>
        </w:tc>
        <w:tc>
          <w:tcPr>
            <w:tcW w:w="1102" w:type="dxa"/>
          </w:tcPr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41220A" w:rsidRDefault="00E9358F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4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659" w:rsidRPr="0041220A" w:rsidTr="001536D3">
        <w:tc>
          <w:tcPr>
            <w:tcW w:w="1242" w:type="dxa"/>
          </w:tcPr>
          <w:p w:rsidR="00544DE3" w:rsidRPr="0041220A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13.11.10г.</w:t>
            </w:r>
          </w:p>
        </w:tc>
        <w:tc>
          <w:tcPr>
            <w:tcW w:w="3261" w:type="dxa"/>
          </w:tcPr>
          <w:p w:rsidR="00544DE3" w:rsidRPr="0041220A" w:rsidRDefault="00E9358F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«Мышь и воробей»</w:t>
            </w:r>
          </w:p>
        </w:tc>
        <w:tc>
          <w:tcPr>
            <w:tcW w:w="3966" w:type="dxa"/>
          </w:tcPr>
          <w:p w:rsidR="00544DE3" w:rsidRPr="0041220A" w:rsidRDefault="00E9358F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простых графических сюжетов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мотивом сказок. Понимание обобщённого способа изображения разных животных.</w:t>
            </w:r>
          </w:p>
        </w:tc>
        <w:tc>
          <w:tcPr>
            <w:tcW w:w="1102" w:type="dxa"/>
          </w:tcPr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41220A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852659" w:rsidRPr="0041220A" w:rsidTr="001536D3">
        <w:tc>
          <w:tcPr>
            <w:tcW w:w="1242" w:type="dxa"/>
          </w:tcPr>
          <w:p w:rsidR="00544DE3" w:rsidRP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16.11.10г.</w:t>
            </w:r>
          </w:p>
          <w:p w:rsidR="00544DE3" w:rsidRPr="00632DF8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4DE3" w:rsidRDefault="00E9358F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огород»</w:t>
            </w:r>
          </w:p>
          <w:p w:rsidR="00DB1170" w:rsidRPr="0041220A" w:rsidRDefault="00DB1170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(капуста и морковка)</w:t>
            </w:r>
          </w:p>
        </w:tc>
        <w:tc>
          <w:tcPr>
            <w:tcW w:w="3966" w:type="dxa"/>
          </w:tcPr>
          <w:p w:rsidR="00544DE3" w:rsidRPr="0041220A" w:rsidRDefault="00DB1170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Разрезание прямоугольника по диагонали и закругление уголков (две морковки), обрывная и накладная аппликация.</w:t>
            </w:r>
          </w:p>
        </w:tc>
        <w:tc>
          <w:tcPr>
            <w:tcW w:w="1102" w:type="dxa"/>
          </w:tcPr>
          <w:p w:rsidR="00544DE3" w:rsidRPr="00632DF8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E9358F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4DE3" w:rsidRPr="00E9358F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59" w:rsidRPr="0041220A" w:rsidTr="001536D3">
        <w:tc>
          <w:tcPr>
            <w:tcW w:w="1242" w:type="dxa"/>
          </w:tcPr>
          <w:p w:rsidR="00544DE3" w:rsidRP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18.11.10г.</w:t>
            </w:r>
          </w:p>
        </w:tc>
        <w:tc>
          <w:tcPr>
            <w:tcW w:w="3261" w:type="dxa"/>
          </w:tcPr>
          <w:p w:rsidR="00544DE3" w:rsidRPr="0041220A" w:rsidRDefault="00DB1170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 серенький стал беленький»</w:t>
            </w:r>
          </w:p>
        </w:tc>
        <w:tc>
          <w:tcPr>
            <w:tcW w:w="3966" w:type="dxa"/>
          </w:tcPr>
          <w:p w:rsidR="00544DE3" w:rsidRPr="0041220A" w:rsidRDefault="00852659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летней шубки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зимнюю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наклеивание бумажного силуэта серого цвета и раскрашивание  белой краской.</w:t>
            </w:r>
          </w:p>
        </w:tc>
        <w:tc>
          <w:tcPr>
            <w:tcW w:w="1102" w:type="dxa"/>
          </w:tcPr>
          <w:p w:rsidR="00544DE3" w:rsidRPr="00E9358F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E9358F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659" w:rsidRPr="0041220A" w:rsidTr="001536D3">
        <w:tc>
          <w:tcPr>
            <w:tcW w:w="1242" w:type="dxa"/>
          </w:tcPr>
          <w:p w:rsidR="00544DE3" w:rsidRP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23.11.10г.</w:t>
            </w:r>
          </w:p>
        </w:tc>
        <w:tc>
          <w:tcPr>
            <w:tcW w:w="3261" w:type="dxa"/>
          </w:tcPr>
          <w:p w:rsidR="00544DE3" w:rsidRPr="0041220A" w:rsidRDefault="00852659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«Лижет лапу сибирский кот»</w:t>
            </w:r>
          </w:p>
        </w:tc>
        <w:tc>
          <w:tcPr>
            <w:tcW w:w="3966" w:type="dxa"/>
          </w:tcPr>
          <w:p w:rsidR="00544DE3" w:rsidRPr="0041220A" w:rsidRDefault="00852659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спящей кошки конструктивным способом и размещение её на «батарее» - бруске пластилина.</w:t>
            </w:r>
          </w:p>
        </w:tc>
        <w:tc>
          <w:tcPr>
            <w:tcW w:w="1102" w:type="dxa"/>
          </w:tcPr>
          <w:p w:rsidR="00544DE3" w:rsidRPr="00E9358F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E9358F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659" w:rsidRPr="0041220A" w:rsidTr="001536D3">
        <w:tc>
          <w:tcPr>
            <w:tcW w:w="1242" w:type="dxa"/>
          </w:tcPr>
          <w:p w:rsidR="00544DE3" w:rsidRP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25.11.10г.</w:t>
            </w:r>
          </w:p>
        </w:tc>
        <w:tc>
          <w:tcPr>
            <w:tcW w:w="3261" w:type="dxa"/>
          </w:tcPr>
          <w:p w:rsidR="00544DE3" w:rsidRPr="0041220A" w:rsidRDefault="00722F1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«Полосатый коврик для кота»</w:t>
            </w:r>
          </w:p>
        </w:tc>
        <w:tc>
          <w:tcPr>
            <w:tcW w:w="3966" w:type="dxa"/>
          </w:tcPr>
          <w:p w:rsidR="00544DE3" w:rsidRPr="0041220A" w:rsidRDefault="00722F1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красивых ковриков из полосок и квадратиков, чередующихся по цвету.</w:t>
            </w:r>
          </w:p>
        </w:tc>
        <w:tc>
          <w:tcPr>
            <w:tcW w:w="1102" w:type="dxa"/>
          </w:tcPr>
          <w:p w:rsidR="00544DE3" w:rsidRPr="00722F1D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544DE3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544DE3" w:rsidRDefault="00544DE3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4DE3" w:rsidRDefault="00544DE3" w:rsidP="00722F1D">
      <w:pPr>
        <w:rPr>
          <w:rFonts w:ascii="Times New Roman" w:hAnsi="Times New Roman" w:cs="Times New Roman"/>
          <w:b/>
          <w:sz w:val="36"/>
          <w:szCs w:val="36"/>
        </w:rPr>
      </w:pPr>
    </w:p>
    <w:p w:rsidR="00544DE3" w:rsidRDefault="00544DE3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Декабрь</w:t>
      </w:r>
    </w:p>
    <w:tbl>
      <w:tblPr>
        <w:tblStyle w:val="a3"/>
        <w:tblW w:w="0" w:type="auto"/>
        <w:tblLook w:val="04A0"/>
      </w:tblPr>
      <w:tblGrid>
        <w:gridCol w:w="1381"/>
        <w:gridCol w:w="3197"/>
        <w:gridCol w:w="3891"/>
        <w:gridCol w:w="1102"/>
      </w:tblGrid>
      <w:tr w:rsidR="000B7A28" w:rsidTr="001536D3">
        <w:tc>
          <w:tcPr>
            <w:tcW w:w="1242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261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966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 и задачи</w:t>
            </w:r>
          </w:p>
        </w:tc>
        <w:tc>
          <w:tcPr>
            <w:tcW w:w="1102" w:type="dxa"/>
          </w:tcPr>
          <w:p w:rsidR="00544DE3" w:rsidRPr="00C24351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</w:t>
            </w:r>
          </w:p>
        </w:tc>
      </w:tr>
      <w:tr w:rsidR="000B7A28" w:rsidRPr="0041220A" w:rsidTr="001536D3">
        <w:tc>
          <w:tcPr>
            <w:tcW w:w="1242" w:type="dxa"/>
          </w:tcPr>
          <w:p w:rsidR="00544DE3" w:rsidRPr="0041220A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02.12.10г.</w:t>
            </w:r>
          </w:p>
        </w:tc>
        <w:tc>
          <w:tcPr>
            <w:tcW w:w="3261" w:type="dxa"/>
          </w:tcPr>
          <w:p w:rsidR="00544DE3" w:rsidRPr="0041220A" w:rsidRDefault="00722F1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«Перчатки и котятки»</w:t>
            </w:r>
          </w:p>
        </w:tc>
        <w:tc>
          <w:tcPr>
            <w:tcW w:w="3966" w:type="dxa"/>
          </w:tcPr>
          <w:p w:rsidR="00544DE3" w:rsidRPr="0041220A" w:rsidRDefault="00722F1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и оформление «перчаток» по своим ладошкам – правой и левой. Создание орнамента (узор на перчатках)</w:t>
            </w:r>
          </w:p>
        </w:tc>
        <w:tc>
          <w:tcPr>
            <w:tcW w:w="1102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544DE3" w:rsidRPr="0041220A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28" w:rsidRPr="0041220A" w:rsidTr="001536D3">
        <w:tc>
          <w:tcPr>
            <w:tcW w:w="1242" w:type="dxa"/>
          </w:tcPr>
          <w:p w:rsidR="00544DE3" w:rsidRPr="0041220A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07.12.10г.</w:t>
            </w:r>
          </w:p>
        </w:tc>
        <w:tc>
          <w:tcPr>
            <w:tcW w:w="3261" w:type="dxa"/>
          </w:tcPr>
          <w:p w:rsidR="00544DE3" w:rsidRPr="0041220A" w:rsidRDefault="00722F1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 танцует»</w:t>
            </w:r>
          </w:p>
        </w:tc>
        <w:tc>
          <w:tcPr>
            <w:tcW w:w="3966" w:type="dxa"/>
          </w:tcPr>
          <w:p w:rsidR="00544DE3" w:rsidRPr="0041220A" w:rsidRDefault="000B7A28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снегурочки в длинной шубке (из конуса). Скрепление частей (туловища и головы) с помощью валика, свёрнутого в кольцо.</w:t>
            </w:r>
          </w:p>
        </w:tc>
        <w:tc>
          <w:tcPr>
            <w:tcW w:w="1102" w:type="dxa"/>
          </w:tcPr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41220A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  </w:t>
            </w:r>
          </w:p>
        </w:tc>
      </w:tr>
      <w:tr w:rsidR="000B7A28" w:rsidRPr="0041220A" w:rsidTr="001536D3">
        <w:tc>
          <w:tcPr>
            <w:tcW w:w="1242" w:type="dxa"/>
          </w:tcPr>
          <w:p w:rsidR="00544DE3" w:rsidRPr="0041220A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09.12.10г.</w:t>
            </w:r>
          </w:p>
        </w:tc>
        <w:tc>
          <w:tcPr>
            <w:tcW w:w="3261" w:type="dxa"/>
          </w:tcPr>
          <w:p w:rsidR="00544DE3" w:rsidRPr="0041220A" w:rsidRDefault="000B7A28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«Морозные узоры»</w:t>
            </w:r>
          </w:p>
        </w:tc>
        <w:tc>
          <w:tcPr>
            <w:tcW w:w="3966" w:type="dxa"/>
          </w:tcPr>
          <w:p w:rsidR="00544DE3" w:rsidRPr="0041220A" w:rsidRDefault="000B7A28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морозных узоров в стилистике кружевоплетения. Творческое применение разных декоративных элементов (точка, круг, завиток, листок, волны)</w:t>
            </w:r>
          </w:p>
        </w:tc>
        <w:tc>
          <w:tcPr>
            <w:tcW w:w="1102" w:type="dxa"/>
          </w:tcPr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41220A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0B7A28" w:rsidRPr="0041220A" w:rsidTr="001536D3">
        <w:tc>
          <w:tcPr>
            <w:tcW w:w="1242" w:type="dxa"/>
          </w:tcPr>
          <w:p w:rsidR="00544DE3" w:rsidRPr="0041220A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14.12.10г.</w:t>
            </w:r>
          </w:p>
        </w:tc>
        <w:tc>
          <w:tcPr>
            <w:tcW w:w="3261" w:type="dxa"/>
          </w:tcPr>
          <w:p w:rsidR="00544DE3" w:rsidRPr="0041220A" w:rsidRDefault="000B7A28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принёс подарки»</w:t>
            </w:r>
          </w:p>
        </w:tc>
        <w:tc>
          <w:tcPr>
            <w:tcW w:w="3966" w:type="dxa"/>
          </w:tcPr>
          <w:p w:rsidR="00544DE3" w:rsidRPr="0041220A" w:rsidRDefault="000B7A28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фигуры человека на основе конуса (в длинной шубе). Самостоятельный выбор приёмов лепки для передачи характерных  особенностей Деда Мороза.</w:t>
            </w:r>
          </w:p>
        </w:tc>
        <w:tc>
          <w:tcPr>
            <w:tcW w:w="1102" w:type="dxa"/>
          </w:tcPr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41220A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0B7A28" w:rsidRPr="0041220A" w:rsidTr="001536D3">
        <w:tc>
          <w:tcPr>
            <w:tcW w:w="1242" w:type="dxa"/>
          </w:tcPr>
          <w:p w:rsidR="00544DE3" w:rsidRP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16.12.10г.</w:t>
            </w:r>
          </w:p>
          <w:p w:rsidR="00544DE3" w:rsidRPr="00722F1D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44DE3" w:rsidRPr="0041220A" w:rsidRDefault="000B7A28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«Праздничная ёлочка»</w:t>
            </w:r>
          </w:p>
        </w:tc>
        <w:tc>
          <w:tcPr>
            <w:tcW w:w="3966" w:type="dxa"/>
          </w:tcPr>
          <w:p w:rsidR="00544DE3" w:rsidRPr="0041220A" w:rsidRDefault="000B7A28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Аппликативное изображение ёлочки из треугольников, полученных из квадратов путём разрезания их пополам по диагонали. </w:t>
            </w:r>
            <w:r w:rsidR="00F06BFF">
              <w:rPr>
                <w:rFonts w:ascii="Times New Roman" w:hAnsi="Times New Roman" w:cs="Times New Roman"/>
                <w:sz w:val="28"/>
                <w:szCs w:val="28"/>
              </w:rPr>
              <w:t>Украшать ёлку декоративными элементами.</w:t>
            </w:r>
          </w:p>
        </w:tc>
        <w:tc>
          <w:tcPr>
            <w:tcW w:w="1102" w:type="dxa"/>
          </w:tcPr>
          <w:p w:rsidR="00544DE3" w:rsidRPr="00722F1D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722F1D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4DE3" w:rsidRPr="00722F1D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28" w:rsidRPr="0041220A" w:rsidTr="001536D3">
        <w:tc>
          <w:tcPr>
            <w:tcW w:w="1242" w:type="dxa"/>
          </w:tcPr>
          <w:p w:rsidR="00544DE3" w:rsidRP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21.12.10г.</w:t>
            </w:r>
          </w:p>
        </w:tc>
        <w:tc>
          <w:tcPr>
            <w:tcW w:w="3261" w:type="dxa"/>
          </w:tcPr>
          <w:p w:rsidR="00544DE3" w:rsidRPr="0041220A" w:rsidRDefault="00F06BFF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ёлочка»</w:t>
            </w:r>
          </w:p>
        </w:tc>
        <w:tc>
          <w:tcPr>
            <w:tcW w:w="3966" w:type="dxa"/>
          </w:tcPr>
          <w:p w:rsidR="00544DE3" w:rsidRPr="0041220A" w:rsidRDefault="00F06BFF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новогодней ёлочки гуашевыми красками с передачей особенностей её строения и размещения в пространстве.</w:t>
            </w:r>
          </w:p>
        </w:tc>
        <w:tc>
          <w:tcPr>
            <w:tcW w:w="1102" w:type="dxa"/>
          </w:tcPr>
          <w:p w:rsidR="00544DE3" w:rsidRPr="000B7A28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0B7A28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7A28" w:rsidRPr="0041220A" w:rsidTr="001536D3">
        <w:tc>
          <w:tcPr>
            <w:tcW w:w="1242" w:type="dxa"/>
          </w:tcPr>
          <w:p w:rsidR="00544DE3" w:rsidRP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23.12.10г.</w:t>
            </w:r>
          </w:p>
        </w:tc>
        <w:tc>
          <w:tcPr>
            <w:tcW w:w="3261" w:type="dxa"/>
          </w:tcPr>
          <w:p w:rsidR="00544DE3" w:rsidRPr="0041220A" w:rsidRDefault="00F06BFF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баба - франтиха»</w:t>
            </w:r>
          </w:p>
        </w:tc>
        <w:tc>
          <w:tcPr>
            <w:tcW w:w="3966" w:type="dxa"/>
          </w:tcPr>
          <w:p w:rsidR="00544DE3" w:rsidRPr="0041220A" w:rsidRDefault="00F06BFF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выразительных лепных образов конструктивным способом. Понимание взаимосвязи между пластической  формой и способом лепки.</w:t>
            </w:r>
          </w:p>
        </w:tc>
        <w:tc>
          <w:tcPr>
            <w:tcW w:w="1102" w:type="dxa"/>
          </w:tcPr>
          <w:p w:rsidR="00544DE3" w:rsidRPr="000B7A28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0B7A28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7A28" w:rsidRPr="0041220A" w:rsidTr="001536D3">
        <w:tc>
          <w:tcPr>
            <w:tcW w:w="1242" w:type="dxa"/>
          </w:tcPr>
          <w:p w:rsidR="00544DE3" w:rsidRP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28.12.10г.</w:t>
            </w:r>
          </w:p>
        </w:tc>
        <w:tc>
          <w:tcPr>
            <w:tcW w:w="3261" w:type="dxa"/>
          </w:tcPr>
          <w:p w:rsidR="00544DE3" w:rsidRPr="0041220A" w:rsidRDefault="00F06BFF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«Снеговики в шапочках и шарфиках»</w:t>
            </w:r>
          </w:p>
        </w:tc>
        <w:tc>
          <w:tcPr>
            <w:tcW w:w="3966" w:type="dxa"/>
          </w:tcPr>
          <w:p w:rsidR="00544DE3" w:rsidRPr="0041220A" w:rsidRDefault="00F06BFF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нарядных  снеговиков в шапочках и шарфиках. Освоение приёмов декоративного оформления.</w:t>
            </w:r>
          </w:p>
        </w:tc>
        <w:tc>
          <w:tcPr>
            <w:tcW w:w="1102" w:type="dxa"/>
          </w:tcPr>
          <w:p w:rsidR="00544DE3" w:rsidRPr="000B7A28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0B7A28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4DE3" w:rsidRDefault="00544DE3" w:rsidP="00F06BFF">
      <w:pPr>
        <w:rPr>
          <w:rFonts w:ascii="Times New Roman" w:hAnsi="Times New Roman" w:cs="Times New Roman"/>
          <w:b/>
          <w:sz w:val="36"/>
          <w:szCs w:val="36"/>
        </w:rPr>
      </w:pPr>
    </w:p>
    <w:p w:rsidR="00544DE3" w:rsidRDefault="00544DE3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</w:t>
      </w:r>
    </w:p>
    <w:tbl>
      <w:tblPr>
        <w:tblStyle w:val="a3"/>
        <w:tblW w:w="0" w:type="auto"/>
        <w:tblLook w:val="04A0"/>
      </w:tblPr>
      <w:tblGrid>
        <w:gridCol w:w="1381"/>
        <w:gridCol w:w="3190"/>
        <w:gridCol w:w="3898"/>
        <w:gridCol w:w="1102"/>
      </w:tblGrid>
      <w:tr w:rsidR="00544DE3" w:rsidTr="001536D3">
        <w:tc>
          <w:tcPr>
            <w:tcW w:w="1242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261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966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 и задачи</w:t>
            </w:r>
          </w:p>
        </w:tc>
        <w:tc>
          <w:tcPr>
            <w:tcW w:w="1102" w:type="dxa"/>
          </w:tcPr>
          <w:p w:rsidR="00544DE3" w:rsidRPr="00C24351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</w:t>
            </w:r>
          </w:p>
        </w:tc>
      </w:tr>
      <w:tr w:rsidR="00544DE3" w:rsidRPr="0041220A" w:rsidTr="001536D3">
        <w:tc>
          <w:tcPr>
            <w:tcW w:w="1242" w:type="dxa"/>
          </w:tcPr>
          <w:p w:rsidR="00544DE3" w:rsidRPr="0041220A" w:rsidRDefault="00FB521B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25.01.11г.</w:t>
            </w:r>
          </w:p>
        </w:tc>
        <w:tc>
          <w:tcPr>
            <w:tcW w:w="3261" w:type="dxa"/>
          </w:tcPr>
          <w:p w:rsidR="00544DE3" w:rsidRPr="0041220A" w:rsidRDefault="00F06BFF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«Сонюшки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6" w:type="dxa"/>
          </w:tcPr>
          <w:p w:rsidR="00544DE3" w:rsidRPr="0041220A" w:rsidRDefault="00F06BFF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7D22A0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оригинальных композиций в спиче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чных коробках – лепка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пеленашек</w:t>
            </w:r>
            <w:proofErr w:type="spellEnd"/>
            <w:r w:rsidR="007D22A0">
              <w:rPr>
                <w:rFonts w:ascii="Times New Roman" w:hAnsi="Times New Roman" w:cs="Times New Roman"/>
                <w:sz w:val="28"/>
                <w:szCs w:val="28"/>
              </w:rPr>
              <w:t xml:space="preserve"> в колыбельках. Лепка фигурок спящих игрушек на основе валика</w:t>
            </w:r>
          </w:p>
        </w:tc>
        <w:tc>
          <w:tcPr>
            <w:tcW w:w="1102" w:type="dxa"/>
          </w:tcPr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544DE3" w:rsidRPr="0041220A" w:rsidRDefault="00544DE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E3" w:rsidRPr="0041220A" w:rsidTr="001536D3">
        <w:tc>
          <w:tcPr>
            <w:tcW w:w="1242" w:type="dxa"/>
          </w:tcPr>
          <w:p w:rsidR="00544DE3" w:rsidRPr="0041220A" w:rsidRDefault="00FB521B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27.01.11г.</w:t>
            </w:r>
          </w:p>
        </w:tc>
        <w:tc>
          <w:tcPr>
            <w:tcW w:w="3261" w:type="dxa"/>
          </w:tcPr>
          <w:p w:rsidR="00544DE3" w:rsidRPr="0041220A" w:rsidRDefault="007D22A0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– кто в рукавичке живёт»</w:t>
            </w:r>
          </w:p>
        </w:tc>
        <w:tc>
          <w:tcPr>
            <w:tcW w:w="3966" w:type="dxa"/>
          </w:tcPr>
          <w:p w:rsidR="00544DE3" w:rsidRPr="0041220A" w:rsidRDefault="007D22A0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интереса к иллюстрированию знакомых сказок доступными изобразительно-выразительными средствами. Рисование по содержанию произведения.</w:t>
            </w:r>
          </w:p>
        </w:tc>
        <w:tc>
          <w:tcPr>
            <w:tcW w:w="1102" w:type="dxa"/>
          </w:tcPr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E3" w:rsidRPr="0041220A" w:rsidRDefault="00544DE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  </w:t>
            </w:r>
          </w:p>
        </w:tc>
      </w:tr>
    </w:tbl>
    <w:p w:rsidR="00544DE3" w:rsidRDefault="00544DE3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0ED" w:rsidRDefault="000B60ED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0ED" w:rsidRDefault="000B60ED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0ED" w:rsidRDefault="000B60ED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0ED" w:rsidRDefault="000B60ED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0ED" w:rsidRDefault="000B60ED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0ED" w:rsidRDefault="000B60ED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0ED" w:rsidRDefault="000B60ED" w:rsidP="007D22A0">
      <w:pPr>
        <w:rPr>
          <w:rFonts w:ascii="Times New Roman" w:hAnsi="Times New Roman" w:cs="Times New Roman"/>
          <w:b/>
          <w:sz w:val="36"/>
          <w:szCs w:val="36"/>
        </w:rPr>
      </w:pPr>
    </w:p>
    <w:p w:rsidR="000B60ED" w:rsidRDefault="000B60ED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1381"/>
        <w:gridCol w:w="2838"/>
        <w:gridCol w:w="4250"/>
        <w:gridCol w:w="1102"/>
      </w:tblGrid>
      <w:tr w:rsidR="00DB1399" w:rsidRPr="00C24351" w:rsidTr="006C416D">
        <w:tc>
          <w:tcPr>
            <w:tcW w:w="1381" w:type="dxa"/>
          </w:tcPr>
          <w:p w:rsidR="000B60ED" w:rsidRDefault="000B60ED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838" w:type="dxa"/>
          </w:tcPr>
          <w:p w:rsidR="000B60ED" w:rsidRDefault="000B60ED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4250" w:type="dxa"/>
          </w:tcPr>
          <w:p w:rsidR="000B60ED" w:rsidRDefault="000B60ED" w:rsidP="001536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Цель и задачи</w:t>
            </w:r>
          </w:p>
        </w:tc>
        <w:tc>
          <w:tcPr>
            <w:tcW w:w="1102" w:type="dxa"/>
          </w:tcPr>
          <w:p w:rsidR="000B60ED" w:rsidRPr="00C24351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Часы</w:t>
            </w:r>
          </w:p>
        </w:tc>
      </w:tr>
      <w:tr w:rsidR="00DB1399" w:rsidRPr="0041220A" w:rsidTr="006C416D">
        <w:tc>
          <w:tcPr>
            <w:tcW w:w="1381" w:type="dxa"/>
          </w:tcPr>
          <w:p w:rsidR="000B60ED" w:rsidRPr="0041220A" w:rsidRDefault="00FB521B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01.02.11г.</w:t>
            </w:r>
          </w:p>
        </w:tc>
        <w:tc>
          <w:tcPr>
            <w:tcW w:w="2838" w:type="dxa"/>
          </w:tcPr>
          <w:p w:rsidR="000B60ED" w:rsidRPr="0041220A" w:rsidRDefault="007D22A0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1399">
              <w:rPr>
                <w:rFonts w:ascii="Times New Roman" w:hAnsi="Times New Roman" w:cs="Times New Roman"/>
                <w:sz w:val="28"/>
                <w:szCs w:val="28"/>
              </w:rPr>
              <w:t>Прилетайте в 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0" w:type="dxa"/>
          </w:tcPr>
          <w:p w:rsidR="000B60ED" w:rsidRPr="0041220A" w:rsidRDefault="00DB1399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птиц конструктивным способом из четырёх – пяти частей, разных по форме и размеру, с использование дополнительных материалов (спичек, бисер, семечки)</w:t>
            </w:r>
          </w:p>
        </w:tc>
        <w:tc>
          <w:tcPr>
            <w:tcW w:w="1102" w:type="dxa"/>
          </w:tcPr>
          <w:p w:rsidR="000B60ED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0B60ED" w:rsidRPr="0041220A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99" w:rsidRPr="0041220A" w:rsidTr="006C416D">
        <w:tc>
          <w:tcPr>
            <w:tcW w:w="1381" w:type="dxa"/>
          </w:tcPr>
          <w:p w:rsidR="000B60ED" w:rsidRPr="0041220A" w:rsidRDefault="00FB521B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03.02.11г.</w:t>
            </w:r>
          </w:p>
        </w:tc>
        <w:tc>
          <w:tcPr>
            <w:tcW w:w="2838" w:type="dxa"/>
          </w:tcPr>
          <w:p w:rsidR="000B60ED" w:rsidRPr="0041220A" w:rsidRDefault="00DB1399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яблоки</w:t>
            </w:r>
            <w:r w:rsidR="00805D03">
              <w:rPr>
                <w:rFonts w:ascii="Times New Roman" w:hAnsi="Times New Roman" w:cs="Times New Roman"/>
                <w:sz w:val="28"/>
                <w:szCs w:val="28"/>
              </w:rPr>
              <w:t>, на ветках снегири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0" w:type="dxa"/>
          </w:tcPr>
          <w:p w:rsidR="000B60ED" w:rsidRPr="0041220A" w:rsidRDefault="00805D0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снегирей на заснеженных ветках. Создание простой композиции. Передача особенности внешнего вида снегиря.</w:t>
            </w:r>
          </w:p>
        </w:tc>
        <w:tc>
          <w:tcPr>
            <w:tcW w:w="1102" w:type="dxa"/>
          </w:tcPr>
          <w:p w:rsid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Pr="0041220A" w:rsidRDefault="006C416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B60ED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</w:tr>
      <w:tr w:rsidR="00DB1399" w:rsidRPr="0041220A" w:rsidTr="006C416D">
        <w:tc>
          <w:tcPr>
            <w:tcW w:w="1381" w:type="dxa"/>
          </w:tcPr>
          <w:p w:rsidR="000B60ED" w:rsidRPr="0041220A" w:rsidRDefault="00FB521B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08.02.11г.</w:t>
            </w:r>
          </w:p>
        </w:tc>
        <w:tc>
          <w:tcPr>
            <w:tcW w:w="2838" w:type="dxa"/>
          </w:tcPr>
          <w:p w:rsidR="000B60ED" w:rsidRPr="0041220A" w:rsidRDefault="00805D0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«Избушка ледяная и лубяная»</w:t>
            </w:r>
          </w:p>
        </w:tc>
        <w:tc>
          <w:tcPr>
            <w:tcW w:w="4250" w:type="dxa"/>
          </w:tcPr>
          <w:p w:rsidR="000B60ED" w:rsidRPr="0041220A" w:rsidRDefault="00805D0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одной аппликативной основе (стена – большой квадрат, крыша – треугольник, окно – маленький квадрат).</w:t>
            </w:r>
          </w:p>
        </w:tc>
        <w:tc>
          <w:tcPr>
            <w:tcW w:w="1102" w:type="dxa"/>
          </w:tcPr>
          <w:p w:rsid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Pr="0041220A" w:rsidRDefault="006C416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60E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B1399" w:rsidRPr="0041220A" w:rsidTr="006C416D">
        <w:tc>
          <w:tcPr>
            <w:tcW w:w="1381" w:type="dxa"/>
          </w:tcPr>
          <w:p w:rsidR="000B60ED" w:rsidRPr="0041220A" w:rsidRDefault="00FB521B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10.02.11г.</w:t>
            </w:r>
          </w:p>
        </w:tc>
        <w:tc>
          <w:tcPr>
            <w:tcW w:w="2838" w:type="dxa"/>
          </w:tcPr>
          <w:p w:rsidR="000B60ED" w:rsidRPr="0041220A" w:rsidRDefault="00805D0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«Мышка и мишка»</w:t>
            </w:r>
          </w:p>
        </w:tc>
        <w:tc>
          <w:tcPr>
            <w:tcW w:w="4250" w:type="dxa"/>
          </w:tcPr>
          <w:p w:rsidR="000B60ED" w:rsidRPr="00805D03" w:rsidRDefault="00805D0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отбор содержания рисунка. Решение творческой задачи</w:t>
            </w:r>
            <w:r w:rsidRPr="00805D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контрастных по размеру образов с передачей взаимоотношений между ними.</w:t>
            </w:r>
          </w:p>
        </w:tc>
        <w:tc>
          <w:tcPr>
            <w:tcW w:w="1102" w:type="dxa"/>
          </w:tcPr>
          <w:p w:rsid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Pr="0041220A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DB1399" w:rsidRPr="00805D03" w:rsidTr="006C416D">
        <w:tc>
          <w:tcPr>
            <w:tcW w:w="1381" w:type="dxa"/>
          </w:tcPr>
          <w:p w:rsidR="000B60ED" w:rsidRPr="00FB521B" w:rsidRDefault="00FB521B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15.02.11г.</w:t>
            </w:r>
          </w:p>
          <w:p w:rsidR="000B60ED" w:rsidRPr="00805D03" w:rsidRDefault="000B60E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0B60ED" w:rsidRPr="0041220A" w:rsidRDefault="00805D0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вертолёты»</w:t>
            </w:r>
          </w:p>
        </w:tc>
        <w:tc>
          <w:tcPr>
            <w:tcW w:w="4250" w:type="dxa"/>
          </w:tcPr>
          <w:p w:rsidR="000B60ED" w:rsidRPr="0041220A" w:rsidRDefault="00805D0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вертолётов конструктивным способом из разных по форме и размеру деталей.</w:t>
            </w:r>
          </w:p>
        </w:tc>
        <w:tc>
          <w:tcPr>
            <w:tcW w:w="1102" w:type="dxa"/>
          </w:tcPr>
          <w:p w:rsidR="000B60ED" w:rsidRPr="00805D03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6D" w:rsidRDefault="006C416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Pr="00805D03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60ED" w:rsidRPr="00805D03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99" w:rsidRPr="00805D03" w:rsidTr="006C416D">
        <w:tc>
          <w:tcPr>
            <w:tcW w:w="1381" w:type="dxa"/>
          </w:tcPr>
          <w:p w:rsidR="000B60ED" w:rsidRPr="00FB521B" w:rsidRDefault="00FB521B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17.02.11г.</w:t>
            </w:r>
          </w:p>
        </w:tc>
        <w:tc>
          <w:tcPr>
            <w:tcW w:w="2838" w:type="dxa"/>
          </w:tcPr>
          <w:p w:rsidR="000B60ED" w:rsidRPr="0041220A" w:rsidRDefault="00805D03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«Быстрокрылые самолёты»</w:t>
            </w:r>
          </w:p>
        </w:tc>
        <w:tc>
          <w:tcPr>
            <w:tcW w:w="4250" w:type="dxa"/>
          </w:tcPr>
          <w:p w:rsidR="000B60ED" w:rsidRPr="0041220A" w:rsidRDefault="00805D03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самолёта из бумажных деталей</w:t>
            </w:r>
            <w:r w:rsidR="006C416D">
              <w:rPr>
                <w:rFonts w:ascii="Times New Roman" w:hAnsi="Times New Roman" w:cs="Times New Roman"/>
                <w:sz w:val="28"/>
                <w:szCs w:val="28"/>
              </w:rPr>
              <w:t xml:space="preserve"> разной формы и размера (прямоугольников, полосок).</w:t>
            </w:r>
          </w:p>
        </w:tc>
        <w:tc>
          <w:tcPr>
            <w:tcW w:w="1102" w:type="dxa"/>
          </w:tcPr>
          <w:p w:rsidR="000B60ED" w:rsidRPr="00805D03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6D" w:rsidRDefault="006C416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Pr="00805D03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9" w:rsidRPr="00805D03" w:rsidTr="006C416D">
        <w:tc>
          <w:tcPr>
            <w:tcW w:w="1381" w:type="dxa"/>
          </w:tcPr>
          <w:p w:rsidR="000B60ED" w:rsidRPr="00FB521B" w:rsidRDefault="00FB521B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22.02.11г.</w:t>
            </w:r>
          </w:p>
        </w:tc>
        <w:tc>
          <w:tcPr>
            <w:tcW w:w="2838" w:type="dxa"/>
          </w:tcPr>
          <w:p w:rsidR="000B60ED" w:rsidRPr="0041220A" w:rsidRDefault="006C416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«Сова и синица»</w:t>
            </w:r>
          </w:p>
        </w:tc>
        <w:tc>
          <w:tcPr>
            <w:tcW w:w="4250" w:type="dxa"/>
          </w:tcPr>
          <w:p w:rsidR="000B60ED" w:rsidRPr="0041220A" w:rsidRDefault="006C416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пар выразительных образов, контрастных по величине тела и глаз. Освоение рельефной лепки.</w:t>
            </w:r>
          </w:p>
        </w:tc>
        <w:tc>
          <w:tcPr>
            <w:tcW w:w="1102" w:type="dxa"/>
          </w:tcPr>
          <w:p w:rsidR="000B60ED" w:rsidRPr="00805D03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Pr="00805D03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99" w:rsidRPr="00805D03" w:rsidTr="006C416D">
        <w:tc>
          <w:tcPr>
            <w:tcW w:w="1381" w:type="dxa"/>
          </w:tcPr>
          <w:p w:rsidR="000B60ED" w:rsidRPr="00FB521B" w:rsidRDefault="00FB521B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24.02.11г.</w:t>
            </w:r>
          </w:p>
        </w:tc>
        <w:tc>
          <w:tcPr>
            <w:tcW w:w="2838" w:type="dxa"/>
          </w:tcPr>
          <w:p w:rsidR="000B60ED" w:rsidRPr="0041220A" w:rsidRDefault="006C416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«Храбрый мышонок»</w:t>
            </w:r>
          </w:p>
        </w:tc>
        <w:tc>
          <w:tcPr>
            <w:tcW w:w="4250" w:type="dxa"/>
          </w:tcPr>
          <w:p w:rsidR="000B60ED" w:rsidRPr="0041220A" w:rsidRDefault="006C416D" w:rsidP="001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сюжета литературного произведения</w:t>
            </w:r>
            <w:r w:rsidRPr="006C41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композиции, включающей героя – храброго мышонка и препятствия которые он преодолевает. </w:t>
            </w:r>
          </w:p>
        </w:tc>
        <w:tc>
          <w:tcPr>
            <w:tcW w:w="1102" w:type="dxa"/>
          </w:tcPr>
          <w:p w:rsidR="000B60ED" w:rsidRPr="00805D03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6D" w:rsidRDefault="006C416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6D" w:rsidRDefault="006C416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ED" w:rsidRPr="00805D03" w:rsidRDefault="000B60ED" w:rsidP="001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60ED" w:rsidRPr="00544DE3" w:rsidRDefault="000B60ED" w:rsidP="00544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B60ED" w:rsidRPr="00544DE3" w:rsidSect="006C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16"/>
    <w:rsid w:val="000B60ED"/>
    <w:rsid w:val="000B7A28"/>
    <w:rsid w:val="001907A7"/>
    <w:rsid w:val="001B556E"/>
    <w:rsid w:val="00320108"/>
    <w:rsid w:val="0041220A"/>
    <w:rsid w:val="00440E84"/>
    <w:rsid w:val="005247EA"/>
    <w:rsid w:val="00544DE3"/>
    <w:rsid w:val="00632DF8"/>
    <w:rsid w:val="006C07AE"/>
    <w:rsid w:val="006C416D"/>
    <w:rsid w:val="007215E0"/>
    <w:rsid w:val="00722F1D"/>
    <w:rsid w:val="007C7172"/>
    <w:rsid w:val="007D22A0"/>
    <w:rsid w:val="007F1EC9"/>
    <w:rsid w:val="00805D03"/>
    <w:rsid w:val="00852659"/>
    <w:rsid w:val="009858E2"/>
    <w:rsid w:val="00997DC2"/>
    <w:rsid w:val="00A57AA2"/>
    <w:rsid w:val="00BC5EC9"/>
    <w:rsid w:val="00C24351"/>
    <w:rsid w:val="00C633B7"/>
    <w:rsid w:val="00DB1170"/>
    <w:rsid w:val="00DB1399"/>
    <w:rsid w:val="00E9358F"/>
    <w:rsid w:val="00F03C16"/>
    <w:rsid w:val="00F06BFF"/>
    <w:rsid w:val="00F235BC"/>
    <w:rsid w:val="00FB521B"/>
    <w:rsid w:val="00FE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2011-09-09T17:55:00Z</dcterms:created>
  <dcterms:modified xsi:type="dcterms:W3CDTF">2011-09-11T18:55:00Z</dcterms:modified>
</cp:coreProperties>
</file>