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9C" w:rsidRPr="00F3705F" w:rsidRDefault="0038129C" w:rsidP="0038129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Изготовление и использование образных самодельных игрушек в работе с детьми Рекомендации для родителей в домашнем театре</w:t>
      </w:r>
      <w:r w:rsidRPr="00F3705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(Мастер - класс)</w:t>
      </w: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и провела: воспитатель,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Недвигина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Е.Д.                                                                                                                        МАДОУ «Детский сад комбинированного                                                                        вида № 32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8129C" w:rsidRPr="00F3705F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Pr="00F3705F" w:rsidRDefault="0038129C" w:rsidP="0038129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Pr="00F3705F" w:rsidRDefault="0038129C" w:rsidP="0038129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Изготовление и использование образных самодельных игрушек в работе с детьми Рекомендации для родителей в домашнем театре.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Цель: Познакомить с возможностями использования самодельной куклы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воспитательном процессе в семейном театре.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- Вызвать интерес в изготовлении кукол-самоделок и их практическом использовании.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- Формирование оформительских умений.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- Познакомить со способами изготовления куклы-самоделки.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lastRenderedPageBreak/>
        <w:t>- Освоение и последующее активное применение методов и приемов в практической деятельности воспитателей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- Использование куклы-самоделки в различных видах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ьности</w:t>
      </w:r>
      <w:r w:rsidRPr="00F3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Игрушка и ребенок всегда рядом как сказка и реальность, современность и традиция. С помощью игрушки ребенок открывает для себя мир и постигает накопленный опыт взрослых.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Большая часть игрушек – это так называемые образные игрушки. Это не точные копии, не уменьшенные модели людей, животных, различных предметов, а отражающие яркие, обобщенные образы реальной действительности или сказочные фантастические образы.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Среди образных игрушек главная – кукла. Кукла известна с глубокой древности. Всюду, где бы ни селился человек, кукла — неизменный его спутник. Игра с куклой — это тот мир реальности, в котором живет ребенок. Она призваны выполнять в играх детей функции 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ловека. </w:t>
      </w:r>
      <w:r w:rsidRPr="00F3705F">
        <w:rPr>
          <w:rFonts w:ascii="Times New Roman" w:eastAsia="Times New Roman" w:hAnsi="Times New Roman" w:cs="Times New Roman"/>
          <w:sz w:val="28"/>
          <w:szCs w:val="28"/>
        </w:rPr>
        <w:t>Эти игрушки вызывают у детей восторг, восхищение, удивление, желание разговаривать с ними как с живыми собеседниками.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Кукла-самоделка помогает объединить ин</w:t>
      </w:r>
      <w:r>
        <w:rPr>
          <w:rFonts w:ascii="Times New Roman" w:eastAsia="Times New Roman" w:hAnsi="Times New Roman" w:cs="Times New Roman"/>
          <w:sz w:val="28"/>
          <w:szCs w:val="28"/>
        </w:rPr>
        <w:t>тересы ребенка и родителей</w:t>
      </w:r>
      <w:r w:rsidRPr="00F3705F">
        <w:rPr>
          <w:rFonts w:ascii="Times New Roman" w:eastAsia="Times New Roman" w:hAnsi="Times New Roman" w:cs="Times New Roman"/>
          <w:sz w:val="28"/>
          <w:szCs w:val="28"/>
        </w:rPr>
        <w:t>. Кукла позволяет детям при проведении занятий, решить проблемные ситуации, понять соде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ржание поставленной воспитательной </w:t>
      </w: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задачи и найти правильное решение, стимулирует познавательный процесс.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Активизируется у детей и развивается речь, качественно и количественно обогащается словарный запас, развивается воображение, творческие способности ребенка. Её можно использовать в любых видах практических занятий, в игровой, трудовой и самостоятельной деятельности, на прогулках, экскурсиях и на развлечениях. Еще мы можем применить ее в разрешении конфликтной ситуации в детском </w:t>
      </w:r>
      <w:r>
        <w:rPr>
          <w:rFonts w:ascii="Times New Roman" w:eastAsia="Times New Roman" w:hAnsi="Times New Roman" w:cs="Times New Roman"/>
          <w:sz w:val="28"/>
          <w:szCs w:val="28"/>
        </w:rPr>
        <w:t>конфликте,</w:t>
      </w: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а так же при драматизации сказки, в сюрпризных моментах. Она помогает развивать у ребенка способность управлять собой, удерживать внимание в соответствии с сюжетом, развивает мышление.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Мне очень нравиться воплощать свои замыслы в реальные работы. Так решила к МТР «Новоселье группы» изготовить «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</w:rPr>
        <w:t>Домовенка-Кузьку</w:t>
      </w:r>
      <w:proofErr w:type="spellEnd"/>
      <w:r w:rsidRPr="00F3705F">
        <w:rPr>
          <w:rFonts w:ascii="Times New Roman" w:eastAsia="Times New Roman" w:hAnsi="Times New Roman" w:cs="Times New Roman"/>
          <w:sz w:val="28"/>
          <w:szCs w:val="28"/>
        </w:rPr>
        <w:t>». Пролистала журналы по изготовлению мягких игрушек, представила образ мальчишки Кузьки, сделала выкройку, выбрала материал для работы и приступила к созданию игрушки.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Сшив куклу-Кузьку, я предложила (используя уже готовую мою выкройку) всем педагогам изготовить куклы из детского мультфильма «Незнайка в цветочном городе» Просмотрев журналы «В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еселые картинки», каждый родитель (мама),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выбирит</w:t>
      </w:r>
      <w:proofErr w:type="spellEnd"/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sz w:val="28"/>
          <w:szCs w:val="28"/>
        </w:rPr>
        <w:t>равившийся ему образ и изготовит куклу. Все куклы получатся</w:t>
      </w: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яркие, хара</w:t>
      </w:r>
      <w:r>
        <w:rPr>
          <w:rFonts w:ascii="Times New Roman" w:eastAsia="Times New Roman" w:hAnsi="Times New Roman" w:cs="Times New Roman"/>
          <w:sz w:val="28"/>
          <w:szCs w:val="28"/>
        </w:rPr>
        <w:t>ктерные. Сейчас мы используем многие куклы, которые сделали</w:t>
      </w: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работе, как на занятиях, так и в повседневной жизни детей.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Одним словом, самодельна</w:t>
      </w:r>
      <w:r>
        <w:rPr>
          <w:rFonts w:ascii="Times New Roman" w:eastAsia="Times New Roman" w:hAnsi="Times New Roman" w:cs="Times New Roman"/>
          <w:sz w:val="28"/>
          <w:szCs w:val="28"/>
        </w:rPr>
        <w:t>я игрушка у творческого и любящего родителя</w:t>
      </w: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найдет широкое применен</w:t>
      </w:r>
      <w:r>
        <w:rPr>
          <w:rFonts w:ascii="Times New Roman" w:eastAsia="Times New Roman" w:hAnsi="Times New Roman" w:cs="Times New Roman"/>
          <w:sz w:val="28"/>
          <w:szCs w:val="28"/>
        </w:rPr>
        <w:t>ие в досуге</w:t>
      </w: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с детьми.</w:t>
      </w:r>
    </w:p>
    <w:p w:rsidR="0038129C" w:rsidRPr="00F3705F" w:rsidRDefault="0038129C" w:rsidP="0038129C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Предлагаю вам смастерить такую куколку</w:t>
      </w:r>
    </w:p>
    <w:p w:rsidR="0038129C" w:rsidRPr="00F3705F" w:rsidRDefault="0038129C" w:rsidP="0038129C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Для изготовления такой куклы нам с вами необходимо иметь: ткань телесного цвета для туловища, пряжа для волос, нитки мулине для вышивания личика, яркая хлопчатобумажная ткань для одежды куклы, иголка, нитки, ножницы.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1. Делаем выкройку на бумаге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2. Располагаем на ткани и размечаем детали.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3. Выкраиваем и сшиваем.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4. Набиваем ветошью или ватой, или другим материалом.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5. Пришиваем волосы.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6. Вышиваем лицо, прошиваем пальцы.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7. Раскраиваем штаны и рубашку.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8. Наметываем и сшиваем детали одежды.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9. Утюжим, вставляем резинку (шнурок) в 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</w:rPr>
        <w:t>кулиску</w:t>
      </w:r>
      <w:proofErr w:type="spellEnd"/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штанишек, пришиваем пуговицы у рубашки.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Кукла готова.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В ходе работы над рекомендациями использовала источники: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1. Дайн Г. Л, Дайн М. Б. Русская тряпичная кукла.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2. Усова А. П. Роль игры в воспитании детей.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</w:rPr>
        <w:t>Коссановская</w:t>
      </w:r>
      <w:proofErr w:type="spellEnd"/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Е. А. Игрушка в жизни ребенка.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4. Козлова С. А., Куликова Т. А. Дошкольная педагогика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5. Копытин А. И. </w:t>
      </w:r>
      <w:proofErr w:type="gramStart"/>
      <w:r w:rsidRPr="00F3705F">
        <w:rPr>
          <w:rFonts w:ascii="Times New Roman" w:eastAsia="Times New Roman" w:hAnsi="Times New Roman" w:cs="Times New Roman"/>
          <w:sz w:val="28"/>
          <w:szCs w:val="28"/>
        </w:rPr>
        <w:t>Системная</w:t>
      </w:r>
      <w:proofErr w:type="gramEnd"/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</w:rPr>
        <w:t>арт-терапия</w:t>
      </w:r>
      <w:proofErr w:type="spellEnd"/>
      <w:r w:rsidRPr="00F370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6. Мухина В. С. Игрушка как средство психического развития ребенка, Вопросы психологии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7. Татаринцева А. 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</w:rPr>
        <w:t>Куклотерапия</w:t>
      </w:r>
      <w:proofErr w:type="spellEnd"/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в работе психолога, педагога и логопеда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</w:rPr>
        <w:t>Фаустова</w:t>
      </w:r>
      <w:proofErr w:type="spellEnd"/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И. В. Метод 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</w:rPr>
        <w:t>куклотерапии</w:t>
      </w:r>
      <w:proofErr w:type="spellEnd"/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в работе с дошкольниками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</w:rPr>
        <w:t>Флерина</w:t>
      </w:r>
      <w:proofErr w:type="spellEnd"/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 Е. А. Игра и игрушка.</w:t>
      </w:r>
    </w:p>
    <w:p w:rsidR="0038129C" w:rsidRPr="00F3705F" w:rsidRDefault="0038129C" w:rsidP="003812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 xml:space="preserve">10. Материал из 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</w:rPr>
        <w:t>Википедии</w:t>
      </w:r>
      <w:proofErr w:type="spellEnd"/>
    </w:p>
    <w:p w:rsidR="0038129C" w:rsidRPr="00F3705F" w:rsidRDefault="0038129C" w:rsidP="0038129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05F">
        <w:rPr>
          <w:rFonts w:ascii="Times New Roman" w:eastAsia="Times New Roman" w:hAnsi="Times New Roman" w:cs="Times New Roman"/>
          <w:sz w:val="28"/>
          <w:szCs w:val="28"/>
        </w:rPr>
        <w:t>11. Сайт: </w:t>
      </w:r>
      <w:proofErr w:type="spellStart"/>
      <w:r w:rsidRPr="00F37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www.mamapapa.ru</w:t>
      </w:r>
      <w:proofErr w:type="spellEnd"/>
    </w:p>
    <w:p w:rsidR="008576E4" w:rsidRDefault="008576E4"/>
    <w:sectPr w:rsidR="0085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8129C"/>
    <w:rsid w:val="0038129C"/>
    <w:rsid w:val="0085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Стинг</dc:creator>
  <cp:keywords/>
  <dc:description/>
  <cp:lastModifiedBy>Стинг</cp:lastModifiedBy>
  <cp:revision>2</cp:revision>
  <dcterms:created xsi:type="dcterms:W3CDTF">2015-01-26T10:03:00Z</dcterms:created>
  <dcterms:modified xsi:type="dcterms:W3CDTF">2015-01-26T10:04:00Z</dcterms:modified>
</cp:coreProperties>
</file>