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D45" w:rsidRDefault="00567D45" w:rsidP="00567D45">
      <w:pPr>
        <w:spacing w:after="0" w:line="240" w:lineRule="auto"/>
        <w:ind w:firstLine="15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60B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Варианты приемов нетрадиционного рисования </w:t>
      </w:r>
    </w:p>
    <w:p w:rsidR="00567D45" w:rsidRPr="00B60B79" w:rsidRDefault="00567D45" w:rsidP="00567D45">
      <w:pPr>
        <w:spacing w:after="0" w:line="240" w:lineRule="auto"/>
        <w:ind w:firstLine="15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60B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 детьми трех лет.</w:t>
      </w:r>
    </w:p>
    <w:p w:rsidR="00567D45" w:rsidRDefault="00567D45" w:rsidP="00567D45">
      <w:pPr>
        <w:pStyle w:val="a3"/>
        <w:spacing w:after="0" w:line="240" w:lineRule="auto"/>
        <w:ind w:left="87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7D45" w:rsidRPr="001A6DB8" w:rsidRDefault="00567D45" w:rsidP="00567D4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6D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“Вместо кисточки рука”</w:t>
      </w:r>
    </w:p>
    <w:p w:rsidR="00567D45" w:rsidRPr="001A6DB8" w:rsidRDefault="00567D45" w:rsidP="00567D45">
      <w:pPr>
        <w:spacing w:after="0" w:line="240" w:lineRule="auto"/>
        <w:ind w:firstLine="15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A6D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Необходимые материалы и инструменты:</w:t>
      </w:r>
    </w:p>
    <w:p w:rsidR="00567D45" w:rsidRPr="00B60B79" w:rsidRDefault="00567D45" w:rsidP="00567D45">
      <w:pPr>
        <w:spacing w:after="0" w:line="240" w:lineRule="auto"/>
        <w:ind w:firstLine="1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B7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Тонированная или белая бумага, гуашевые краски, кисти, ветошь </w:t>
      </w:r>
      <w:r w:rsidRPr="00B60B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(для вытирания рук)</w:t>
      </w:r>
      <w:r w:rsidRPr="00B60B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7D45" w:rsidRPr="001A6DB8" w:rsidRDefault="00567D45" w:rsidP="00567D45">
      <w:pPr>
        <w:spacing w:after="0" w:line="240" w:lineRule="auto"/>
        <w:ind w:firstLine="15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A6D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Порядок работы:</w:t>
      </w:r>
    </w:p>
    <w:p w:rsidR="00567D45" w:rsidRDefault="00567D45" w:rsidP="00567D45">
      <w:pPr>
        <w:spacing w:after="0" w:line="240" w:lineRule="auto"/>
        <w:ind w:firstLine="1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B7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смазать ладошку краской, то она оставит на бумаге интересный отпечаток, в котором можно увидеть различные удивительные образы. Наши ладошки умеют превращаться в солнышко. Раскройте ладонь, а выпрямленные пальцы раздвиньте в стороны. Теперь соедините пальцы вместе. Вот какой получился заборчик! А если чуть отодвинуть большой палец в сторону, а остальные раздвинуть, рука превратится в симпатичного ежика. Остается дорисовать грибок, который заботливый папа тащит в норку, да еще не забыть про лапки, глаз и носик зверька. И бабочка полетит, и цветочек будет радовать своими лепестками, и слон, и рыбка, и многое другое можно нафантазировать вместе малышом.</w:t>
      </w:r>
    </w:p>
    <w:p w:rsidR="00567D45" w:rsidRPr="00B60B79" w:rsidRDefault="00567D45" w:rsidP="00567D45">
      <w:pPr>
        <w:spacing w:after="0" w:line="240" w:lineRule="auto"/>
        <w:ind w:firstLine="1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D45" w:rsidRPr="001A6DB8" w:rsidRDefault="00567D45" w:rsidP="00567D4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6D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“Печатаем пальчиками”</w:t>
      </w:r>
    </w:p>
    <w:p w:rsidR="00567D45" w:rsidRPr="001A6DB8" w:rsidRDefault="00567D45" w:rsidP="00567D45">
      <w:pPr>
        <w:spacing w:after="0" w:line="240" w:lineRule="auto"/>
        <w:ind w:firstLine="15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A6D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Необходимые материалы и инструменты:</w:t>
      </w:r>
    </w:p>
    <w:p w:rsidR="00567D45" w:rsidRPr="00B60B79" w:rsidRDefault="00567D45" w:rsidP="00567D45">
      <w:pPr>
        <w:spacing w:after="0" w:line="240" w:lineRule="auto"/>
        <w:ind w:firstLine="1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B7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Бумага для рисования, палитра, акварельные краски, ветошь для рук, кисточка, черный карандаш, газета.</w:t>
      </w:r>
    </w:p>
    <w:p w:rsidR="00567D45" w:rsidRPr="001A6DB8" w:rsidRDefault="00567D45" w:rsidP="00567D45">
      <w:pPr>
        <w:spacing w:after="0" w:line="240" w:lineRule="auto"/>
        <w:ind w:firstLine="15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A6D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Порядок работы:</w:t>
      </w:r>
    </w:p>
    <w:p w:rsidR="00567D45" w:rsidRPr="00B60B79" w:rsidRDefault="00567D45" w:rsidP="00567D45">
      <w:pPr>
        <w:spacing w:after="0" w:line="240" w:lineRule="auto"/>
        <w:ind w:firstLine="1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B79">
        <w:rPr>
          <w:rFonts w:ascii="Times New Roman" w:eastAsia="Times New Roman" w:hAnsi="Times New Roman" w:cs="Times New Roman"/>
          <w:sz w:val="28"/>
          <w:szCs w:val="28"/>
          <w:lang w:eastAsia="ru-RU"/>
        </w:rPr>
        <w:t>“Радужная рыбка”. Обмакнем подушечку большого пальца в приготовленную на палитре краску разных цветов. Сделаем отпечаток. Кончиком пальчика изобразим хвостик. Глаз отпечатаем тупым концом карандаша, обмакнув его черную краску.</w:t>
      </w:r>
    </w:p>
    <w:p w:rsidR="00567D45" w:rsidRPr="00B60B79" w:rsidRDefault="00567D45" w:rsidP="00567D45">
      <w:pPr>
        <w:spacing w:after="0" w:line="240" w:lineRule="auto"/>
        <w:ind w:firstLine="1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B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“Цветок”. Указательным пальчиком отпечатываем лепестки, мизинцем серединку.</w:t>
      </w:r>
    </w:p>
    <w:p w:rsidR="00567D45" w:rsidRPr="00B60B79" w:rsidRDefault="00567D45" w:rsidP="00567D45">
      <w:pPr>
        <w:spacing w:after="0" w:line="240" w:lineRule="auto"/>
        <w:ind w:firstLine="1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B7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рисования ладошкой и пальчиками очень схожа с техникой работы штампом.</w:t>
      </w:r>
    </w:p>
    <w:p w:rsidR="00567D45" w:rsidRDefault="00567D45" w:rsidP="00567D45">
      <w:pPr>
        <w:spacing w:after="0" w:line="240" w:lineRule="auto"/>
        <w:ind w:firstLine="1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B79">
        <w:rPr>
          <w:rFonts w:ascii="Times New Roman" w:eastAsia="Times New Roman" w:hAnsi="Times New Roman" w:cs="Times New Roman"/>
          <w:sz w:val="28"/>
          <w:szCs w:val="28"/>
          <w:lang w:eastAsia="ru-RU"/>
        </w:rPr>
        <w:t>Ее тоже можно использовать при работе с малышами, но только самые простейшие упражнения просто - печать определенной фигурки для оттиска на поверхности листа.</w:t>
      </w:r>
    </w:p>
    <w:p w:rsidR="00567D45" w:rsidRDefault="00567D45" w:rsidP="00567D45">
      <w:pPr>
        <w:spacing w:after="0" w:line="240" w:lineRule="auto"/>
        <w:ind w:firstLine="1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D45" w:rsidRDefault="00567D45" w:rsidP="00567D45">
      <w:pPr>
        <w:spacing w:after="0" w:line="240" w:lineRule="auto"/>
        <w:ind w:firstLine="1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D45" w:rsidRPr="00B60B79" w:rsidRDefault="00567D45" w:rsidP="00567D45">
      <w:pPr>
        <w:spacing w:after="0" w:line="240" w:lineRule="auto"/>
        <w:ind w:firstLine="1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D45" w:rsidRDefault="00567D45" w:rsidP="00567D45">
      <w:pPr>
        <w:spacing w:after="0" w:line="240" w:lineRule="auto"/>
        <w:ind w:firstLine="157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567D45" w:rsidRDefault="00567D45" w:rsidP="00567D45">
      <w:pPr>
        <w:spacing w:after="0" w:line="240" w:lineRule="auto"/>
        <w:ind w:firstLine="1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67D4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drawing>
          <wp:inline distT="0" distB="0" distL="0" distR="0">
            <wp:extent cx="2514836" cy="2919559"/>
            <wp:effectExtent l="19050" t="0" r="0" b="0"/>
            <wp:docPr id="6" name="Рисунок 6" descr="http://sad7elochka.ru/wp-content/uploads/2012/09/%D0%B5%D0%BD78%D0%B3%D1%80-240x30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ad7elochka.ru/wp-content/uploads/2012/09/%D0%B5%D0%BD78%D0%B3%D1%80-240x30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112" cy="2931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D45" w:rsidRDefault="00567D45" w:rsidP="00567D45">
      <w:pPr>
        <w:spacing w:after="0" w:line="240" w:lineRule="auto"/>
        <w:ind w:firstLine="157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567D45" w:rsidRDefault="00567D45" w:rsidP="00567D45">
      <w:pPr>
        <w:spacing w:after="0" w:line="240" w:lineRule="auto"/>
        <w:ind w:firstLine="157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567D45" w:rsidRDefault="00567D45" w:rsidP="00567D45">
      <w:pPr>
        <w:spacing w:after="0" w:line="240" w:lineRule="auto"/>
        <w:ind w:firstLine="157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567D45" w:rsidRDefault="00567D45" w:rsidP="00567D45">
      <w:pPr>
        <w:spacing w:after="0" w:line="240" w:lineRule="auto"/>
        <w:ind w:firstLine="157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567D45" w:rsidRDefault="00567D45" w:rsidP="00567D45">
      <w:pPr>
        <w:spacing w:after="0" w:line="240" w:lineRule="auto"/>
        <w:ind w:firstLine="157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567D45" w:rsidRDefault="00567D45" w:rsidP="00567D45">
      <w:pPr>
        <w:spacing w:after="0" w:line="240" w:lineRule="auto"/>
        <w:ind w:firstLine="157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567D45" w:rsidRDefault="00567D45" w:rsidP="00567D45">
      <w:pPr>
        <w:spacing w:after="0" w:line="240" w:lineRule="auto"/>
        <w:ind w:firstLine="157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567D45" w:rsidRDefault="00567D45" w:rsidP="00567D45">
      <w:pPr>
        <w:spacing w:after="0" w:line="240" w:lineRule="auto"/>
        <w:ind w:firstLine="1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60B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 xml:space="preserve">Приёмы нетрадиционного рисования </w:t>
      </w:r>
    </w:p>
    <w:p w:rsidR="00567D45" w:rsidRPr="00B60B79" w:rsidRDefault="00567D45" w:rsidP="00567D45">
      <w:pPr>
        <w:spacing w:after="0" w:line="240" w:lineRule="auto"/>
        <w:ind w:firstLine="1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B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 детьми средней группы</w:t>
      </w:r>
    </w:p>
    <w:p w:rsidR="00567D45" w:rsidRPr="00567D45" w:rsidRDefault="00567D45" w:rsidP="00567D45">
      <w:pPr>
        <w:pStyle w:val="a3"/>
        <w:spacing w:after="0" w:line="240" w:lineRule="auto"/>
        <w:ind w:left="8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D45" w:rsidRPr="0050525D" w:rsidRDefault="00567D45" w:rsidP="00567D4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2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Оттиск поролоном</w:t>
      </w:r>
    </w:p>
    <w:p w:rsidR="00567D45" w:rsidRPr="00B60B79" w:rsidRDefault="00567D45" w:rsidP="00567D45">
      <w:pPr>
        <w:spacing w:after="0" w:line="240" w:lineRule="auto"/>
        <w:ind w:firstLine="1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2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Средства выразительности:</w:t>
      </w:r>
      <w:r w:rsidRPr="00B6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пятно, фактура, цвет.</w:t>
      </w:r>
    </w:p>
    <w:p w:rsidR="00567D45" w:rsidRPr="00B60B79" w:rsidRDefault="00567D45" w:rsidP="00567D45">
      <w:pPr>
        <w:spacing w:after="0" w:line="240" w:lineRule="auto"/>
        <w:ind w:firstLine="1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B7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Материалы: мисочка либо пластиковая коробочка, в которую вложена штемпельная подушка из тонкого поролона, пропитанная гуашью, плотная бумага любого цвета и размера, кусочки поролона.</w:t>
      </w:r>
    </w:p>
    <w:p w:rsidR="00567D45" w:rsidRDefault="00567D45" w:rsidP="00567D45">
      <w:pPr>
        <w:spacing w:after="0" w:line="240" w:lineRule="auto"/>
        <w:ind w:firstLine="1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2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Способ получения изображения:</w:t>
      </w:r>
      <w:r w:rsidRPr="00B6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прижимает поролон к штемпельной подушке с краской и наносит оттиск на бумагу. Для изменения цвета берутся другие мисочка и поролон.</w:t>
      </w:r>
    </w:p>
    <w:p w:rsidR="00567D45" w:rsidRPr="00B60B79" w:rsidRDefault="00567D45" w:rsidP="00567D45">
      <w:pPr>
        <w:spacing w:after="0" w:line="240" w:lineRule="auto"/>
        <w:ind w:firstLine="1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D45" w:rsidRPr="0050525D" w:rsidRDefault="00567D45" w:rsidP="00567D4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2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Оттиск смятой бумагой</w:t>
      </w:r>
    </w:p>
    <w:p w:rsidR="00567D45" w:rsidRPr="00B60B79" w:rsidRDefault="00567D45" w:rsidP="00567D45">
      <w:pPr>
        <w:spacing w:after="0" w:line="240" w:lineRule="auto"/>
        <w:ind w:firstLine="1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2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Средства выразительности:</w:t>
      </w:r>
      <w:r w:rsidRPr="00B6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пятно, фактура, цвет.</w:t>
      </w:r>
    </w:p>
    <w:p w:rsidR="00567D45" w:rsidRPr="00B60B79" w:rsidRDefault="00567D45" w:rsidP="00567D45">
      <w:pPr>
        <w:spacing w:after="0" w:line="240" w:lineRule="auto"/>
        <w:ind w:firstLine="1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2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Материалы:</w:t>
      </w:r>
      <w:r w:rsidRPr="00B6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блюдце либо пластиковая коробочка, в которую вложена штемпельная подушка из тонкого поролона, пропитанная гуашью, плотная бумага любого цвета и размера, смятая бумага.</w:t>
      </w:r>
    </w:p>
    <w:p w:rsidR="00567D45" w:rsidRDefault="00567D45" w:rsidP="00567D45">
      <w:pPr>
        <w:spacing w:after="0" w:line="240" w:lineRule="auto"/>
        <w:ind w:firstLine="1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2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Способ получения изображения:</w:t>
      </w:r>
      <w:r w:rsidRPr="00B6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прижимает смятую бумагу к штемпельной подушке с краской и наносит оттиск на бумагу. Чтобы получить другой цвет, меняются и блюдце, и смятая бумага.</w:t>
      </w:r>
    </w:p>
    <w:p w:rsidR="00567D45" w:rsidRPr="00B60B79" w:rsidRDefault="00567D45" w:rsidP="00567D45">
      <w:pPr>
        <w:spacing w:after="0" w:line="240" w:lineRule="auto"/>
        <w:ind w:firstLine="1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D45" w:rsidRPr="0050525D" w:rsidRDefault="00567D45" w:rsidP="00567D4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2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Рисование ладошкой</w:t>
      </w:r>
    </w:p>
    <w:p w:rsidR="00567D45" w:rsidRPr="00B60B79" w:rsidRDefault="00567D45" w:rsidP="00567D45">
      <w:pPr>
        <w:spacing w:after="0" w:line="240" w:lineRule="auto"/>
        <w:ind w:firstLine="1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2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Средства выразительности:</w:t>
      </w:r>
      <w:r w:rsidRPr="00B6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пятно, цвет, фантастический силуэт.</w:t>
      </w:r>
    </w:p>
    <w:p w:rsidR="00567D45" w:rsidRPr="00B60B79" w:rsidRDefault="00567D45" w:rsidP="00567D45">
      <w:pPr>
        <w:spacing w:after="0" w:line="240" w:lineRule="auto"/>
        <w:ind w:firstLine="1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2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Материалы:</w:t>
      </w:r>
      <w:r w:rsidRPr="00B6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широкие блюдечки с гуашью, кисть, плотная бумага любого цвета, листы большого формата, салфетки.</w:t>
      </w:r>
    </w:p>
    <w:p w:rsidR="00567D45" w:rsidRDefault="00567D45" w:rsidP="00567D45">
      <w:pPr>
        <w:spacing w:after="0" w:line="240" w:lineRule="auto"/>
        <w:ind w:firstLine="1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2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Способ получения изображения:</w:t>
      </w:r>
      <w:r w:rsidRPr="00B6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опускает в гуашь ладошку </w:t>
      </w:r>
      <w:r w:rsidRPr="00B60B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(всю кисть)</w:t>
      </w:r>
      <w:r w:rsidRPr="00B6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или окрашивает ее с помощью </w:t>
      </w:r>
      <w:r w:rsidRPr="00B60B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кисточки </w:t>
      </w:r>
      <w:r w:rsidRPr="00B60B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 5ти лет)</w:t>
      </w:r>
      <w:r w:rsidRPr="00B60B79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делает отпечаток на бумаге. Рисуют и правой и левой руками, окрашенными разными цветами. После работы руки вытираются салфеткой, затем гуашь легко смывается.</w:t>
      </w:r>
    </w:p>
    <w:p w:rsidR="00567D45" w:rsidRDefault="00567D45" w:rsidP="00567D45">
      <w:pPr>
        <w:spacing w:after="0" w:line="240" w:lineRule="auto"/>
        <w:ind w:firstLine="1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D45" w:rsidRDefault="00567D45" w:rsidP="00567D45">
      <w:pPr>
        <w:spacing w:after="0" w:line="240" w:lineRule="auto"/>
        <w:ind w:firstLine="1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D45" w:rsidRPr="00B60B79" w:rsidRDefault="00567D45" w:rsidP="00567D45">
      <w:pPr>
        <w:spacing w:after="0" w:line="240" w:lineRule="auto"/>
        <w:ind w:firstLine="1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D45" w:rsidRDefault="00567D45" w:rsidP="00567D45">
      <w:pPr>
        <w:spacing w:after="0" w:line="240" w:lineRule="auto"/>
        <w:ind w:firstLine="1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567D45" w:rsidRDefault="00567D45" w:rsidP="00567D45">
      <w:pPr>
        <w:spacing w:after="0" w:line="240" w:lineRule="auto"/>
        <w:ind w:firstLine="1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567D45" w:rsidRDefault="00567D45" w:rsidP="00567D45">
      <w:pPr>
        <w:spacing w:after="0" w:line="240" w:lineRule="auto"/>
        <w:ind w:firstLine="1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567D45" w:rsidRDefault="00567D45" w:rsidP="00567D45">
      <w:pPr>
        <w:spacing w:after="0" w:line="240" w:lineRule="auto"/>
        <w:ind w:firstLine="1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67D4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drawing>
          <wp:inline distT="0" distB="0" distL="0" distR="0">
            <wp:extent cx="2702885" cy="3423684"/>
            <wp:effectExtent l="19050" t="0" r="2215" b="0"/>
            <wp:docPr id="3" name="Рисунок 6" descr="http://sad7elochka.ru/wp-content/uploads/2012/09/%D0%B5%D0%BD78%D0%B3%D1%80-240x30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ad7elochka.ru/wp-content/uploads/2012/09/%D0%B5%D0%BD78%D0%B3%D1%80-240x30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785" cy="3427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D45" w:rsidRDefault="00567D45" w:rsidP="00567D45">
      <w:pPr>
        <w:spacing w:after="0" w:line="240" w:lineRule="auto"/>
        <w:ind w:firstLine="1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567D45" w:rsidRDefault="00567D45" w:rsidP="00567D45">
      <w:pPr>
        <w:spacing w:after="0" w:line="240" w:lineRule="auto"/>
        <w:ind w:firstLine="1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567D45" w:rsidRDefault="00567D45" w:rsidP="00567D45">
      <w:pPr>
        <w:spacing w:after="0" w:line="240" w:lineRule="auto"/>
        <w:ind w:firstLine="1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567D45" w:rsidRDefault="00567D45" w:rsidP="00567D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567D45" w:rsidRDefault="00567D45" w:rsidP="00567D45">
      <w:pPr>
        <w:spacing w:after="0" w:line="240" w:lineRule="auto"/>
        <w:ind w:firstLine="1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567D45" w:rsidRDefault="00567D45" w:rsidP="00567D45">
      <w:pPr>
        <w:spacing w:after="0" w:line="240" w:lineRule="auto"/>
        <w:ind w:firstLine="1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60B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 xml:space="preserve">Приёмы нетрадиционного рисования </w:t>
      </w:r>
    </w:p>
    <w:p w:rsidR="00567D45" w:rsidRDefault="00567D45" w:rsidP="00567D45">
      <w:pPr>
        <w:spacing w:after="0" w:line="240" w:lineRule="auto"/>
        <w:ind w:firstLine="1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60B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 детьми старшей группы</w:t>
      </w:r>
    </w:p>
    <w:p w:rsidR="00567D45" w:rsidRPr="00B60B79" w:rsidRDefault="00567D45" w:rsidP="00567D45">
      <w:pPr>
        <w:spacing w:after="0" w:line="240" w:lineRule="auto"/>
        <w:ind w:firstLine="1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D45" w:rsidRPr="0050525D" w:rsidRDefault="00567D45" w:rsidP="00567D4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2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Оттиск поролоном</w:t>
      </w:r>
    </w:p>
    <w:p w:rsidR="00567D45" w:rsidRPr="00B60B79" w:rsidRDefault="00567D45" w:rsidP="00567D45">
      <w:pPr>
        <w:spacing w:after="0" w:line="240" w:lineRule="auto"/>
        <w:ind w:firstLine="1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2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Средства выразительности:</w:t>
      </w:r>
      <w:r w:rsidRPr="00B6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пятно, фактура, цвет.</w:t>
      </w:r>
    </w:p>
    <w:p w:rsidR="00567D45" w:rsidRPr="00B60B79" w:rsidRDefault="00567D45" w:rsidP="00567D45">
      <w:pPr>
        <w:spacing w:after="0" w:line="240" w:lineRule="auto"/>
        <w:ind w:firstLine="1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2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Материалы:</w:t>
      </w:r>
      <w:r w:rsidRPr="00B6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мисочка либо пластиковая коробочка, в которую вложена штемпельная подушка из тонкого поролона, пропитанная гуашью, плотная бумага любого цвета и размера, кусочки поролона.</w:t>
      </w:r>
    </w:p>
    <w:p w:rsidR="00567D45" w:rsidRDefault="00567D45" w:rsidP="00567D45">
      <w:pPr>
        <w:spacing w:after="0" w:line="240" w:lineRule="auto"/>
        <w:ind w:firstLine="1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B7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получения изображения: ребенок прижимает поролон к штемпельной подушке с краской и наносит оттиск на бумагу. Для изменения цвета берутся другие мисочка и поролон.</w:t>
      </w:r>
    </w:p>
    <w:p w:rsidR="00567D45" w:rsidRPr="00B60B79" w:rsidRDefault="00567D45" w:rsidP="00567D45">
      <w:pPr>
        <w:spacing w:after="0" w:line="240" w:lineRule="auto"/>
        <w:ind w:firstLine="1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D45" w:rsidRPr="0050525D" w:rsidRDefault="00567D45" w:rsidP="00567D4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2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Оттиск смятой бумагой</w:t>
      </w:r>
    </w:p>
    <w:p w:rsidR="00567D45" w:rsidRPr="00B60B79" w:rsidRDefault="00567D45" w:rsidP="00567D45">
      <w:pPr>
        <w:spacing w:after="0" w:line="240" w:lineRule="auto"/>
        <w:ind w:firstLine="1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2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Средства выразительности:</w:t>
      </w:r>
      <w:r w:rsidRPr="00B6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пятно, фактура, цвет.</w:t>
      </w:r>
    </w:p>
    <w:p w:rsidR="00567D45" w:rsidRPr="00B60B79" w:rsidRDefault="00567D45" w:rsidP="00567D45">
      <w:pPr>
        <w:spacing w:after="0" w:line="240" w:lineRule="auto"/>
        <w:ind w:firstLine="1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2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Материалы:</w:t>
      </w:r>
      <w:r w:rsidRPr="00B6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блюдце либо пластиковая коробочка, в которую вложена штемпельная подушка из тонкого поролона, пропитанная гуашью, плотная бумага любого цвета и размера, смятая бумага.</w:t>
      </w:r>
    </w:p>
    <w:p w:rsidR="00567D45" w:rsidRDefault="00567D45" w:rsidP="00567D45">
      <w:pPr>
        <w:spacing w:after="0" w:line="240" w:lineRule="auto"/>
        <w:ind w:firstLine="1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2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Способ получения изображения:</w:t>
      </w:r>
      <w:r w:rsidRPr="00B6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прижимает смятую бумагу к штемпельной подушке с краской и наносит оттиск на бумагу. Чтобы получить другой цвет, меняются и блюдце, и смятая бумага.</w:t>
      </w:r>
    </w:p>
    <w:p w:rsidR="00567D45" w:rsidRPr="00B60B79" w:rsidRDefault="00567D45" w:rsidP="00567D45">
      <w:pPr>
        <w:spacing w:after="0" w:line="240" w:lineRule="auto"/>
        <w:ind w:firstLine="1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D45" w:rsidRPr="0050525D" w:rsidRDefault="00567D45" w:rsidP="00567D4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2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Восковые мелки + акварель</w:t>
      </w:r>
    </w:p>
    <w:p w:rsidR="00567D45" w:rsidRPr="00B60B79" w:rsidRDefault="00567D45" w:rsidP="00567D45">
      <w:pPr>
        <w:spacing w:after="0" w:line="240" w:lineRule="auto"/>
        <w:ind w:firstLine="1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2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Средства выразительности:</w:t>
      </w:r>
      <w:r w:rsidRPr="00B6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цвет, линия, пятно, фактура.</w:t>
      </w:r>
    </w:p>
    <w:p w:rsidR="00567D45" w:rsidRPr="00B60B79" w:rsidRDefault="00567D45" w:rsidP="00567D45">
      <w:pPr>
        <w:spacing w:after="0" w:line="240" w:lineRule="auto"/>
        <w:ind w:firstLine="1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2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Материалы: </w:t>
      </w:r>
      <w:r w:rsidRPr="00B60B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восковые мелки, плотная белая бумага, акварель, кисти.</w:t>
      </w:r>
    </w:p>
    <w:p w:rsidR="00567D45" w:rsidRDefault="00567D45" w:rsidP="00567D45">
      <w:pPr>
        <w:spacing w:after="0" w:line="240" w:lineRule="auto"/>
        <w:ind w:firstLine="1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2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Способ получения изображения:</w:t>
      </w:r>
      <w:r w:rsidRPr="00B6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рисует восковыми мелками на белой бумаге. Затем закрашивает </w:t>
      </w:r>
      <w:r w:rsidRPr="00B60B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лист акварелью в один или несколько цветов. Рисунок мелками остается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0B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закрашенным.</w:t>
      </w:r>
    </w:p>
    <w:p w:rsidR="00567D45" w:rsidRPr="00B60B79" w:rsidRDefault="00567D45" w:rsidP="00567D45">
      <w:pPr>
        <w:spacing w:after="0" w:line="240" w:lineRule="auto"/>
        <w:ind w:firstLine="1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D45" w:rsidRPr="0050525D" w:rsidRDefault="00567D45" w:rsidP="00567D4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2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Отпечатки листьев</w:t>
      </w:r>
    </w:p>
    <w:p w:rsidR="00567D45" w:rsidRPr="00B60B79" w:rsidRDefault="00567D45" w:rsidP="00567D45">
      <w:pPr>
        <w:spacing w:after="0" w:line="240" w:lineRule="auto"/>
        <w:ind w:firstLine="1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2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Средства выразительности:</w:t>
      </w:r>
      <w:r w:rsidRPr="00B6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фактура, цвет.</w:t>
      </w:r>
    </w:p>
    <w:p w:rsidR="00567D45" w:rsidRPr="00B60B79" w:rsidRDefault="00567D45" w:rsidP="00567D45">
      <w:pPr>
        <w:spacing w:after="0" w:line="240" w:lineRule="auto"/>
        <w:ind w:firstLine="1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2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Материалы:</w:t>
      </w:r>
      <w:r w:rsidRPr="00B6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бумага, гуашь, листья разных деревьев </w:t>
      </w:r>
      <w:r w:rsidRPr="00B60B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(желательно опавшие)</w:t>
      </w:r>
      <w:r w:rsidRPr="00B60B7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кисти.</w:t>
      </w:r>
    </w:p>
    <w:p w:rsidR="00567D45" w:rsidRDefault="00567D45" w:rsidP="00567D45">
      <w:pPr>
        <w:spacing w:after="0" w:line="240" w:lineRule="auto"/>
        <w:ind w:firstLine="1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2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Способ получения изображения:</w:t>
      </w:r>
      <w:r w:rsidRPr="00B6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покрывает листок дерева красками разных цветов, затем прикладывает его окрашенной стороной к бумаге для получения отпечатка. Каждый раз берется новый листок. Черешки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листьев можно дорисовать кистью</w:t>
      </w:r>
    </w:p>
    <w:p w:rsidR="00567D45" w:rsidRDefault="00567D45" w:rsidP="00567D45">
      <w:pPr>
        <w:spacing w:after="0" w:line="240" w:lineRule="auto"/>
        <w:ind w:firstLine="1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D45" w:rsidRDefault="00567D45" w:rsidP="00567D45">
      <w:pPr>
        <w:spacing w:after="0" w:line="240" w:lineRule="auto"/>
        <w:ind w:firstLine="1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D45" w:rsidRDefault="00567D45" w:rsidP="00567D45">
      <w:pPr>
        <w:spacing w:after="0" w:line="240" w:lineRule="auto"/>
        <w:ind w:firstLine="1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D45" w:rsidRDefault="00567D45" w:rsidP="00567D45">
      <w:pPr>
        <w:spacing w:after="0" w:line="240" w:lineRule="auto"/>
        <w:ind w:firstLine="1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D45" w:rsidRDefault="00567D45" w:rsidP="00567D45">
      <w:pPr>
        <w:spacing w:after="0" w:line="240" w:lineRule="auto"/>
        <w:ind w:firstLine="1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D45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2699075" cy="2551814"/>
            <wp:effectExtent l="19050" t="0" r="6025" b="0"/>
            <wp:docPr id="4" name="Рисунок 6" descr="http://sad7elochka.ru/wp-content/uploads/2012/09/%D0%B5%D0%BD78%D0%B3%D1%80-240x30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ad7elochka.ru/wp-content/uploads/2012/09/%D0%B5%D0%BD78%D0%B3%D1%80-240x30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785" cy="2558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D45" w:rsidRDefault="00567D45" w:rsidP="00567D45">
      <w:pPr>
        <w:spacing w:after="0" w:line="240" w:lineRule="auto"/>
        <w:ind w:firstLine="1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D45" w:rsidRPr="00B60B79" w:rsidRDefault="00567D45" w:rsidP="00567D45">
      <w:pPr>
        <w:spacing w:after="0" w:line="240" w:lineRule="auto"/>
        <w:ind w:firstLine="1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D45" w:rsidRDefault="00567D45" w:rsidP="00567D45">
      <w:pPr>
        <w:spacing w:after="0" w:line="240" w:lineRule="auto"/>
        <w:ind w:firstLine="157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567D45" w:rsidRDefault="00567D45" w:rsidP="00567D45">
      <w:pPr>
        <w:spacing w:after="0" w:line="240" w:lineRule="auto"/>
        <w:ind w:firstLine="1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60B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Приёмы нетрадиционного рисования</w:t>
      </w:r>
    </w:p>
    <w:p w:rsidR="00567D45" w:rsidRDefault="00567D45" w:rsidP="00567D45">
      <w:pPr>
        <w:spacing w:after="0" w:line="240" w:lineRule="auto"/>
        <w:ind w:firstLine="1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60B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с детьми подготовительной группы</w:t>
      </w:r>
    </w:p>
    <w:p w:rsidR="00567D45" w:rsidRPr="00B60B79" w:rsidRDefault="00567D45" w:rsidP="00567D45">
      <w:pPr>
        <w:spacing w:after="0" w:line="240" w:lineRule="auto"/>
        <w:ind w:firstLine="1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D45" w:rsidRPr="0050525D" w:rsidRDefault="00567D45" w:rsidP="00567D4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2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Свеча + акварель</w:t>
      </w:r>
    </w:p>
    <w:p w:rsidR="00567D45" w:rsidRPr="00B60B79" w:rsidRDefault="00567D45" w:rsidP="00567D45">
      <w:pPr>
        <w:spacing w:after="0" w:line="240" w:lineRule="auto"/>
        <w:ind w:firstLine="1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2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Средства выразительности:</w:t>
      </w:r>
      <w:r w:rsidRPr="00B6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цвет, линия, пятно, фактура.</w:t>
      </w:r>
    </w:p>
    <w:p w:rsidR="00567D45" w:rsidRPr="00B60B79" w:rsidRDefault="00567D45" w:rsidP="00567D45">
      <w:pPr>
        <w:spacing w:after="0" w:line="240" w:lineRule="auto"/>
        <w:ind w:firstLine="1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2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Материалы:</w:t>
      </w:r>
      <w:r w:rsidRPr="00B6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свеча, плотная бумага, акварель, кисти.</w:t>
      </w:r>
    </w:p>
    <w:p w:rsidR="00567D45" w:rsidRDefault="00567D45" w:rsidP="00567D45">
      <w:pPr>
        <w:spacing w:after="0" w:line="240" w:lineRule="auto"/>
        <w:ind w:firstLine="1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2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Способ получения изображения:</w:t>
      </w:r>
      <w:r w:rsidRPr="00B6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рисует свечой на бумаге. Затем закрашивает лист акварелью в один или несколько цветов. Рисунок свечой остается белым.</w:t>
      </w:r>
    </w:p>
    <w:p w:rsidR="00567D45" w:rsidRPr="00B60B79" w:rsidRDefault="00567D45" w:rsidP="00567D45">
      <w:pPr>
        <w:spacing w:after="0" w:line="240" w:lineRule="auto"/>
        <w:ind w:firstLine="1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D45" w:rsidRPr="0050525D" w:rsidRDefault="00567D45" w:rsidP="00567D4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2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Монотипия предметная</w:t>
      </w:r>
    </w:p>
    <w:p w:rsidR="00567D45" w:rsidRPr="00B60B79" w:rsidRDefault="00567D45" w:rsidP="00567D45">
      <w:pPr>
        <w:spacing w:after="0" w:line="240" w:lineRule="auto"/>
        <w:ind w:firstLine="1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2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Средства выразительности:</w:t>
      </w:r>
      <w:r w:rsidRPr="00B6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пятно, цвет, симметрия.</w:t>
      </w:r>
    </w:p>
    <w:p w:rsidR="00567D45" w:rsidRPr="00B60B79" w:rsidRDefault="00567D45" w:rsidP="00567D45">
      <w:pPr>
        <w:spacing w:after="0" w:line="240" w:lineRule="auto"/>
        <w:ind w:firstLine="1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2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Материалы:</w:t>
      </w:r>
      <w:r w:rsidRPr="00B6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плотная бумага любого цвета, кисти, гуашь или акварель.</w:t>
      </w:r>
    </w:p>
    <w:p w:rsidR="00567D45" w:rsidRDefault="00567D45" w:rsidP="00567D45">
      <w:pPr>
        <w:spacing w:after="0" w:line="240" w:lineRule="auto"/>
        <w:ind w:firstLine="1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2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Способ получения изображения:</w:t>
      </w:r>
      <w:r w:rsidRPr="00B6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складывает лист бумаги вдвое и на одной его половине рисует половину изображаемого предмета </w:t>
      </w:r>
      <w:r w:rsidRPr="00B60B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(предметы выбираются симметричные)</w:t>
      </w:r>
      <w:r w:rsidRPr="00B60B7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 рисования каждой части предмета, пока не высохла краска, лист снова складывается пополам для получения отпечатка. Затем изображение можно украсить, также складывая лист после рисования нескольких украшений.</w:t>
      </w:r>
    </w:p>
    <w:p w:rsidR="00567D45" w:rsidRPr="00B60B79" w:rsidRDefault="00567D45" w:rsidP="00567D45">
      <w:pPr>
        <w:spacing w:after="0" w:line="240" w:lineRule="auto"/>
        <w:ind w:firstLine="1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D45" w:rsidRPr="0050525D" w:rsidRDefault="00567D45" w:rsidP="00567D4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52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Набрызг</w:t>
      </w:r>
      <w:proofErr w:type="spellEnd"/>
    </w:p>
    <w:p w:rsidR="00567D45" w:rsidRPr="00B60B79" w:rsidRDefault="00567D45" w:rsidP="00567D45">
      <w:pPr>
        <w:spacing w:after="0" w:line="240" w:lineRule="auto"/>
        <w:ind w:firstLine="1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2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Средства выразительности:</w:t>
      </w:r>
      <w:r w:rsidRPr="00B6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точка, фактура.</w:t>
      </w:r>
    </w:p>
    <w:p w:rsidR="00567D45" w:rsidRPr="00B60B79" w:rsidRDefault="00567D45" w:rsidP="00567D45">
      <w:pPr>
        <w:spacing w:after="0" w:line="240" w:lineRule="auto"/>
        <w:ind w:firstLine="1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2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Материалы:</w:t>
      </w:r>
      <w:r w:rsidRPr="00B6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бумага, гуашь, жесткая кисть, кусочек плотного картона либо пластика </w:t>
      </w:r>
      <w:r w:rsidRPr="00B60B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(5x5 см)</w:t>
      </w:r>
      <w:r w:rsidRPr="00B60B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7D45" w:rsidRDefault="00567D45" w:rsidP="00567D45">
      <w:pPr>
        <w:spacing w:after="0" w:line="240" w:lineRule="auto"/>
        <w:ind w:firstLine="1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2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Способ получения изображения:</w:t>
      </w:r>
      <w:r w:rsidRPr="00B6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набирает краску на кисть и ударяет кистью о картон, который держит над бумагой. Затем закрашивает лист акварелью в один или несколько цветов. Краска разбрызгивается на бумагу.</w:t>
      </w:r>
    </w:p>
    <w:p w:rsidR="00567D45" w:rsidRPr="00B60B79" w:rsidRDefault="00567D45" w:rsidP="00567D45">
      <w:pPr>
        <w:spacing w:after="0" w:line="240" w:lineRule="auto"/>
        <w:ind w:firstLine="1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D45" w:rsidRPr="0050525D" w:rsidRDefault="00567D45" w:rsidP="00567D4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52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Тычок</w:t>
      </w:r>
      <w:proofErr w:type="gramEnd"/>
      <w:r w:rsidRPr="005052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жесткой полусухой кистью</w:t>
      </w:r>
    </w:p>
    <w:p w:rsidR="00567D45" w:rsidRPr="00B60B79" w:rsidRDefault="00567D45" w:rsidP="00567D45">
      <w:pPr>
        <w:spacing w:after="0" w:line="240" w:lineRule="auto"/>
        <w:ind w:firstLine="1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2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Средства выразительности:</w:t>
      </w:r>
      <w:r w:rsidRPr="00B6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фактурность окраски, цвет.</w:t>
      </w:r>
    </w:p>
    <w:p w:rsidR="00567D45" w:rsidRPr="00B60B79" w:rsidRDefault="00567D45" w:rsidP="00567D45">
      <w:pPr>
        <w:spacing w:after="0" w:line="240" w:lineRule="auto"/>
        <w:ind w:firstLine="1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2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Материалы:</w:t>
      </w:r>
      <w:r w:rsidRPr="00B6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жесткая кисть, гуашь, бумага любого цвета и формата либо вырезанный силуэт пушистого или колючего животного.</w:t>
      </w:r>
    </w:p>
    <w:p w:rsidR="00567D45" w:rsidRDefault="00567D45" w:rsidP="00567D45">
      <w:pPr>
        <w:spacing w:after="0" w:line="240" w:lineRule="auto"/>
        <w:ind w:firstLine="1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2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Способ получения изображения:</w:t>
      </w:r>
      <w:r w:rsidRPr="00B6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опускает в гуашь кисть и ударяет ею по бумаге, держа вертикально. При работе кисть в воду не опускается. Таким </w:t>
      </w:r>
      <w:proofErr w:type="gramStart"/>
      <w:r w:rsidRPr="00B60B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 w:rsidRPr="00B6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заполняется весь лист, контур или шаблон. Получается имитация фактурности пушистой или колючей поверхности.</w:t>
      </w:r>
    </w:p>
    <w:p w:rsidR="00567D45" w:rsidRDefault="00567D45" w:rsidP="00567D45">
      <w:pPr>
        <w:spacing w:after="0" w:line="240" w:lineRule="auto"/>
        <w:jc w:val="center"/>
      </w:pPr>
    </w:p>
    <w:p w:rsidR="00567D45" w:rsidRDefault="00567D45" w:rsidP="00567D45">
      <w:pPr>
        <w:spacing w:after="0" w:line="240" w:lineRule="auto"/>
        <w:jc w:val="center"/>
      </w:pPr>
    </w:p>
    <w:p w:rsidR="00567D45" w:rsidRDefault="00567D45" w:rsidP="00567D45">
      <w:pPr>
        <w:spacing w:after="0" w:line="240" w:lineRule="auto"/>
        <w:jc w:val="center"/>
      </w:pPr>
    </w:p>
    <w:p w:rsidR="00567D45" w:rsidRDefault="00567D45" w:rsidP="00567D45">
      <w:pPr>
        <w:spacing w:after="0" w:line="240" w:lineRule="auto"/>
        <w:jc w:val="center"/>
      </w:pPr>
    </w:p>
    <w:p w:rsidR="00567D45" w:rsidRDefault="00567D45" w:rsidP="00567D45">
      <w:pPr>
        <w:spacing w:after="0" w:line="240" w:lineRule="auto"/>
        <w:jc w:val="center"/>
      </w:pPr>
    </w:p>
    <w:p w:rsidR="00567D45" w:rsidRDefault="00567D45" w:rsidP="00567D45">
      <w:pPr>
        <w:spacing w:after="0" w:line="240" w:lineRule="auto"/>
        <w:jc w:val="center"/>
        <w:sectPr w:rsidR="00567D45" w:rsidSect="00567D45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  <w:r w:rsidRPr="00567D45">
        <w:drawing>
          <wp:inline distT="0" distB="0" distL="0" distR="0">
            <wp:extent cx="2697170" cy="3071008"/>
            <wp:effectExtent l="19050" t="0" r="7930" b="0"/>
            <wp:docPr id="5" name="Рисунок 6" descr="http://sad7elochka.ru/wp-content/uploads/2012/09/%D0%B5%D0%BD78%D0%B3%D1%80-240x30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ad7elochka.ru/wp-content/uploads/2012/09/%D0%B5%D0%BD78%D0%B3%D1%80-240x30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785" cy="3080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B6B" w:rsidRPr="00567D45" w:rsidRDefault="000C1B6B" w:rsidP="00567D45">
      <w:pPr>
        <w:tabs>
          <w:tab w:val="left" w:pos="3550"/>
        </w:tabs>
      </w:pPr>
    </w:p>
    <w:sectPr w:rsidR="000C1B6B" w:rsidRPr="00567D45" w:rsidSect="00567D4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C1CF2"/>
    <w:multiLevelType w:val="hybridMultilevel"/>
    <w:tmpl w:val="982A1E9A"/>
    <w:lvl w:ilvl="0" w:tplc="04190001">
      <w:start w:val="1"/>
      <w:numFmt w:val="bullet"/>
      <w:lvlText w:val=""/>
      <w:lvlJc w:val="left"/>
      <w:pPr>
        <w:ind w:left="8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7D45"/>
    <w:rsid w:val="00012C56"/>
    <w:rsid w:val="000368B5"/>
    <w:rsid w:val="0007743B"/>
    <w:rsid w:val="000A4876"/>
    <w:rsid w:val="000B194D"/>
    <w:rsid w:val="000C1B6B"/>
    <w:rsid w:val="000C44A4"/>
    <w:rsid w:val="000D75BF"/>
    <w:rsid w:val="00131A0E"/>
    <w:rsid w:val="0013279F"/>
    <w:rsid w:val="0015035D"/>
    <w:rsid w:val="001509AF"/>
    <w:rsid w:val="00164C89"/>
    <w:rsid w:val="001B1F72"/>
    <w:rsid w:val="001C6030"/>
    <w:rsid w:val="001D2AA1"/>
    <w:rsid w:val="001D40DA"/>
    <w:rsid w:val="00216499"/>
    <w:rsid w:val="00274943"/>
    <w:rsid w:val="0028378E"/>
    <w:rsid w:val="00294F94"/>
    <w:rsid w:val="002B1793"/>
    <w:rsid w:val="002F6F0E"/>
    <w:rsid w:val="003024D1"/>
    <w:rsid w:val="00320435"/>
    <w:rsid w:val="00323301"/>
    <w:rsid w:val="00333103"/>
    <w:rsid w:val="00340DC1"/>
    <w:rsid w:val="0034271F"/>
    <w:rsid w:val="0035479C"/>
    <w:rsid w:val="003804FE"/>
    <w:rsid w:val="00383ED5"/>
    <w:rsid w:val="003E3FB0"/>
    <w:rsid w:val="00446C46"/>
    <w:rsid w:val="0047215C"/>
    <w:rsid w:val="00473019"/>
    <w:rsid w:val="004A316C"/>
    <w:rsid w:val="004D3074"/>
    <w:rsid w:val="005244BC"/>
    <w:rsid w:val="00543381"/>
    <w:rsid w:val="00564DA7"/>
    <w:rsid w:val="00567D45"/>
    <w:rsid w:val="00586A3E"/>
    <w:rsid w:val="005F0EED"/>
    <w:rsid w:val="005F504E"/>
    <w:rsid w:val="00637F03"/>
    <w:rsid w:val="00654C39"/>
    <w:rsid w:val="006A360C"/>
    <w:rsid w:val="006B162A"/>
    <w:rsid w:val="006F3FAA"/>
    <w:rsid w:val="006F426A"/>
    <w:rsid w:val="00745A4C"/>
    <w:rsid w:val="00753614"/>
    <w:rsid w:val="00757400"/>
    <w:rsid w:val="00772987"/>
    <w:rsid w:val="00772C54"/>
    <w:rsid w:val="00790639"/>
    <w:rsid w:val="007A37DD"/>
    <w:rsid w:val="007C72C5"/>
    <w:rsid w:val="007E57C7"/>
    <w:rsid w:val="00801B52"/>
    <w:rsid w:val="00882D8F"/>
    <w:rsid w:val="008911FA"/>
    <w:rsid w:val="008A129F"/>
    <w:rsid w:val="008A3FE3"/>
    <w:rsid w:val="008C6D73"/>
    <w:rsid w:val="008D333B"/>
    <w:rsid w:val="00911695"/>
    <w:rsid w:val="009317C6"/>
    <w:rsid w:val="00934134"/>
    <w:rsid w:val="00985927"/>
    <w:rsid w:val="009860B0"/>
    <w:rsid w:val="009B203E"/>
    <w:rsid w:val="00A10CE6"/>
    <w:rsid w:val="00A7726C"/>
    <w:rsid w:val="00A830FE"/>
    <w:rsid w:val="00A910FD"/>
    <w:rsid w:val="00AA158A"/>
    <w:rsid w:val="00AA6D97"/>
    <w:rsid w:val="00AD600B"/>
    <w:rsid w:val="00AD6366"/>
    <w:rsid w:val="00AE03B8"/>
    <w:rsid w:val="00AE6E0B"/>
    <w:rsid w:val="00B157C3"/>
    <w:rsid w:val="00B61D80"/>
    <w:rsid w:val="00BA1FED"/>
    <w:rsid w:val="00BA4ED2"/>
    <w:rsid w:val="00C1104A"/>
    <w:rsid w:val="00C1461F"/>
    <w:rsid w:val="00C62ACE"/>
    <w:rsid w:val="00C647D6"/>
    <w:rsid w:val="00C822D7"/>
    <w:rsid w:val="00CB3E23"/>
    <w:rsid w:val="00CC6F9A"/>
    <w:rsid w:val="00CD5B8A"/>
    <w:rsid w:val="00CE283C"/>
    <w:rsid w:val="00CE51B0"/>
    <w:rsid w:val="00D008D2"/>
    <w:rsid w:val="00D01B5C"/>
    <w:rsid w:val="00D15614"/>
    <w:rsid w:val="00D23587"/>
    <w:rsid w:val="00D45DA2"/>
    <w:rsid w:val="00D509B1"/>
    <w:rsid w:val="00D8269E"/>
    <w:rsid w:val="00DB1174"/>
    <w:rsid w:val="00DE5DD0"/>
    <w:rsid w:val="00E04C30"/>
    <w:rsid w:val="00E07506"/>
    <w:rsid w:val="00E36235"/>
    <w:rsid w:val="00E50A98"/>
    <w:rsid w:val="00E54950"/>
    <w:rsid w:val="00E71D52"/>
    <w:rsid w:val="00EA0024"/>
    <w:rsid w:val="00EC59D3"/>
    <w:rsid w:val="00F05A69"/>
    <w:rsid w:val="00F345FE"/>
    <w:rsid w:val="00F37875"/>
    <w:rsid w:val="00F5353B"/>
    <w:rsid w:val="00F61848"/>
    <w:rsid w:val="00F73309"/>
    <w:rsid w:val="00F740AD"/>
    <w:rsid w:val="00FA0007"/>
    <w:rsid w:val="00FA0ABD"/>
    <w:rsid w:val="00FB0DD3"/>
    <w:rsid w:val="00FC5B98"/>
    <w:rsid w:val="00FE5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D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7D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sad7elochka.ru/wp-content/uploads/2012/09/%D0%B5%D0%BD78%D0%B3%D1%80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947</Words>
  <Characters>5398</Characters>
  <Application>Microsoft Office Word</Application>
  <DocSecurity>0</DocSecurity>
  <Lines>44</Lines>
  <Paragraphs>12</Paragraphs>
  <ScaleCrop>false</ScaleCrop>
  <Company>Microsoft</Company>
  <LinksUpToDate>false</LinksUpToDate>
  <CharactersWithSpaces>6333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2015-01-25T20:50:00Z</dcterms:created>
  <dcterms:modified xsi:type="dcterms:W3CDTF">2015-01-25T21:00:00Z</dcterms:modified>
</cp:coreProperties>
</file>