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6C" w:rsidRPr="00F00EA2" w:rsidRDefault="004A276C" w:rsidP="004A276C">
      <w:pPr>
        <w:jc w:val="center"/>
        <w:rPr>
          <w:b/>
          <w:sz w:val="28"/>
          <w:szCs w:val="28"/>
        </w:rPr>
      </w:pPr>
      <w:r w:rsidRPr="00F00EA2">
        <w:rPr>
          <w:b/>
          <w:sz w:val="28"/>
          <w:szCs w:val="28"/>
        </w:rPr>
        <w:t xml:space="preserve">Комплексное занятие по рисованию и развитию речи в старшей группе с элементами </w:t>
      </w:r>
      <w:proofErr w:type="spellStart"/>
      <w:r w:rsidRPr="00F00EA2">
        <w:rPr>
          <w:b/>
          <w:sz w:val="28"/>
          <w:szCs w:val="28"/>
        </w:rPr>
        <w:t>ТРИЗа</w:t>
      </w:r>
      <w:proofErr w:type="spellEnd"/>
      <w:r w:rsidRPr="00F00EA2">
        <w:rPr>
          <w:b/>
          <w:sz w:val="28"/>
          <w:szCs w:val="28"/>
        </w:rPr>
        <w:t xml:space="preserve"> « В гостях у сказки».</w:t>
      </w:r>
    </w:p>
    <w:p w:rsidR="004A276C" w:rsidRDefault="004A276C" w:rsidP="004A276C">
      <w:pPr>
        <w:jc w:val="both"/>
        <w:rPr>
          <w:sz w:val="28"/>
          <w:szCs w:val="28"/>
        </w:rPr>
      </w:pPr>
      <w:r w:rsidRPr="00F00EA2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Развивать воображение, память, речь, творчество детей. Формировать интерес к сказкам. Развивать нравственное начало личности. Развивать мыслительную активность. Учить решать проблемные ситуации. Воспитывать интерес к сказочным героям. </w:t>
      </w:r>
    </w:p>
    <w:p w:rsidR="004A276C" w:rsidRDefault="004A276C" w:rsidP="004A276C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276C" w:rsidRDefault="004A276C" w:rsidP="004A27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альбомные листы с изображением геометрических фигур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 xml:space="preserve"> ( по количеству детей), сундук, заготовки для продуктивной деятельности 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>( карандаши, ватные палочки, зубочистки, гуашь, поролон).</w:t>
      </w:r>
    </w:p>
    <w:p w:rsidR="004A276C" w:rsidRDefault="004A276C" w:rsidP="004A27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Методические приемы: </w:t>
      </w:r>
      <w:r>
        <w:rPr>
          <w:sz w:val="28"/>
          <w:szCs w:val="28"/>
        </w:rPr>
        <w:t>беседа, рассматривание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загадки, худ. слово, ТСО, практическая деятельность, имитация, психологическое упражнение.</w:t>
      </w: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>Воспитатель Соколова Л.А.</w:t>
      </w: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Pr="00F00EA2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Ход. 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4A276C" w:rsidRDefault="004A276C" w:rsidP="004A27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-Ребята, покажите мне все свои глазки! Посмотрите на меня. Какие они у вас красивые!</w:t>
      </w:r>
    </w:p>
    <w:p w:rsidR="004A276C" w:rsidRDefault="004A276C" w:rsidP="004A27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Встаньте рядышком друг с другом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словно месяц, полукругом.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2.-Дети, вы любите сказки? Я тоже их очень люблю.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какие сказки вы знаете?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 Как много сказок вы назвали. На какого героя из сказки вы бы хотели быть похожим? Почему?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раз вы так много знаете сказок и сказочных героев, тогда я вас приглашаю  в волшебное путешествие, в  мир сказок. Чтобы нас пустили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стану сказок. Мы должны быть добрыми, улыбчивыми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- встаньте в круг, улыбнитесь друг другу, положите руку на плечо соседа справа и погладьте по голове.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все стали мы добрее, можно отправляться в путешествие. Вспомните, на чем передвигаются сказочные герои?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, кто хочет </w:t>
      </w:r>
      <w:proofErr w:type="gramStart"/>
      <w:r>
        <w:rPr>
          <w:sz w:val="28"/>
          <w:szCs w:val="28"/>
        </w:rPr>
        <w:t>отправится</w:t>
      </w:r>
      <w:proofErr w:type="gramEnd"/>
      <w:r>
        <w:rPr>
          <w:sz w:val="28"/>
          <w:szCs w:val="28"/>
        </w:rPr>
        <w:t xml:space="preserve"> в сказку в сапогах скороходах? Обувайтесь скорее. Кто надет шапку невидимку? Одевайте ее. Ну а я полечу на ковре – самолете.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-сейчас мы отправимся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забывайте, кто обул сапоги скороходы, идут большими шагами, кто одел шапку становится невидимым, значит идут потихоньку ( дети идут по кругу, звучит волшебная музыка)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« поле большое, зеленый лужок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на свете веселых дорог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нам свети солнышко в пути 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Пожелай, нам ветер доброго пути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Доброго, доброго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доброго пути,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Самого доброго, доброго пути!»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вот мы с вами оказались в стране сказок.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Что- то нас никто не встречает. Ни чего я не понимаю!   Смотрите. А это что такое?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сундук). Молодцы, догадались!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-Давайте его откроем, что там такое интересное лежит.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-Открываем сундук, раздается голос: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«Ха-ха- </w:t>
      </w:r>
      <w:proofErr w:type="gramStart"/>
      <w:r>
        <w:rPr>
          <w:sz w:val="28"/>
          <w:szCs w:val="28"/>
        </w:rPr>
        <w:t>ха</w:t>
      </w:r>
      <w:proofErr w:type="gramEnd"/>
      <w:r>
        <w:rPr>
          <w:sz w:val="28"/>
          <w:szCs w:val="28"/>
        </w:rPr>
        <w:t>! Сказочных героев не найдете ни когда!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 это голос злой колдуньи! Я все поняла. Это она все сказки заколдовала.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-Вытаскиваю из сундука альбомные листы. На них нарисованы геометрические фигуры.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Опять раздается  голос: « Расколдовать нас можно только в том случае, если вы отгадаете загадки и  нарисует нас».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Достаю первый листок. На нем изображен овал.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t>«Всех важней она на грядке</w:t>
      </w:r>
    </w:p>
    <w:p w:rsidR="004A276C" w:rsidRDefault="004A276C" w:rsidP="004A2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Хоть и в погребе жила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>Репку вытащить из грядки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 xml:space="preserve">Деду с бабкой помогла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мышка)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>- Ребята, посмотрите, так ведь овал это заколдованная мышка. Давайте нарисуем ее.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 xml:space="preserve">-Подойдите  к столам. Возьмите лист с овалом, но посмотрите, в сказочной стране нет кисточек. Чем же можно  тогда нарисовать? 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>Ответы  детей.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 xml:space="preserve">- Так что мы сейчас будем рисовать? 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>-Молодцы! Мышку мы с вами нарисовали, но у нас еще в сундучке что – то есть?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>-Подойдите ко мне, пожалуйста. Вытаскивайте следующий листок.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>« Ждали маму с молоком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>А впустили волка в дом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>Кто же были эти маленькие дети? (козлята)</w:t>
      </w: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t xml:space="preserve">-Возьмите листок на нем </w:t>
      </w:r>
      <w:proofErr w:type="gramStart"/>
      <w:r>
        <w:rPr>
          <w:sz w:val="28"/>
          <w:szCs w:val="28"/>
        </w:rPr>
        <w:t>изображены</w:t>
      </w:r>
      <w:proofErr w:type="gramEnd"/>
      <w:r>
        <w:rPr>
          <w:sz w:val="28"/>
          <w:szCs w:val="28"/>
        </w:rPr>
        <w:t xml:space="preserve"> круг и овал, дорисуйте козленка.</w:t>
      </w:r>
    </w:p>
    <w:p w:rsidR="004A276C" w:rsidRDefault="004A276C" w:rsidP="004A276C">
      <w:pPr>
        <w:ind w:left="-180"/>
        <w:rPr>
          <w:sz w:val="28"/>
          <w:szCs w:val="28"/>
        </w:rPr>
      </w:pPr>
      <w:r>
        <w:rPr>
          <w:sz w:val="28"/>
          <w:szCs w:val="28"/>
        </w:rPr>
        <w:t>- Молодцы! Какие озорные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веселые козлята у вас получились.</w:t>
      </w:r>
    </w:p>
    <w:p w:rsidR="004A276C" w:rsidRDefault="004A276C" w:rsidP="004A276C">
      <w:pPr>
        <w:ind w:left="-180"/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</w:p>
    <w:p w:rsidR="004A276C" w:rsidRDefault="004A276C" w:rsidP="004A27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4A276C" w:rsidRDefault="004A276C" w:rsidP="004A276C">
      <w:pPr>
        <w:jc w:val="both"/>
        <w:rPr>
          <w:sz w:val="28"/>
          <w:szCs w:val="28"/>
        </w:rPr>
      </w:pPr>
    </w:p>
    <w:p w:rsidR="004A276C" w:rsidRDefault="004A276C" w:rsidP="004A276C">
      <w:pPr>
        <w:jc w:val="both"/>
        <w:rPr>
          <w:sz w:val="28"/>
          <w:szCs w:val="28"/>
        </w:rPr>
      </w:pPr>
    </w:p>
    <w:p w:rsidR="004A276C" w:rsidRDefault="004A276C" w:rsidP="004A276C">
      <w:pPr>
        <w:jc w:val="both"/>
        <w:rPr>
          <w:sz w:val="28"/>
          <w:szCs w:val="28"/>
        </w:rPr>
      </w:pPr>
    </w:p>
    <w:p w:rsidR="004A276C" w:rsidRDefault="004A276C" w:rsidP="004A276C">
      <w:pPr>
        <w:jc w:val="both"/>
        <w:rPr>
          <w:sz w:val="28"/>
          <w:szCs w:val="28"/>
        </w:rPr>
      </w:pPr>
    </w:p>
    <w:p w:rsidR="00E26C09" w:rsidRDefault="00E26C09">
      <w:bookmarkStart w:id="0" w:name="_GoBack"/>
      <w:bookmarkEnd w:id="0"/>
    </w:p>
    <w:sectPr w:rsidR="00E2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D8"/>
    <w:rsid w:val="00047E7F"/>
    <w:rsid w:val="00436973"/>
    <w:rsid w:val="004A276C"/>
    <w:rsid w:val="008C4B43"/>
    <w:rsid w:val="009046D8"/>
    <w:rsid w:val="00A27F69"/>
    <w:rsid w:val="00B52365"/>
    <w:rsid w:val="00E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2012-02-02T16:39:00Z</dcterms:created>
  <dcterms:modified xsi:type="dcterms:W3CDTF">2012-02-02T16:39:00Z</dcterms:modified>
</cp:coreProperties>
</file>