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F9" w:rsidRPr="00B227BD" w:rsidRDefault="00E570F9" w:rsidP="00FF21AF">
      <w:pPr>
        <w:spacing w:line="360" w:lineRule="auto"/>
        <w:ind w:left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F21AF">
        <w:rPr>
          <w:rFonts w:ascii="Times New Roman" w:hAnsi="Times New Roman" w:cs="Times New Roman"/>
          <w:color w:val="000000" w:themeColor="text1"/>
          <w:sz w:val="28"/>
          <w:szCs w:val="28"/>
        </w:rPr>
        <w:t>БДОУ «</w:t>
      </w:r>
      <w:proofErr w:type="spellStart"/>
      <w:r w:rsidR="00FF21AF">
        <w:rPr>
          <w:rFonts w:ascii="Times New Roman" w:hAnsi="Times New Roman" w:cs="Times New Roman"/>
          <w:color w:val="000000" w:themeColor="text1"/>
          <w:sz w:val="28"/>
          <w:szCs w:val="28"/>
        </w:rPr>
        <w:t>Дульдургинский</w:t>
      </w:r>
      <w:proofErr w:type="spellEnd"/>
      <w:r w:rsidR="00FF2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детский  сад</w:t>
      </w:r>
      <w:r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«Теремок».</w:t>
      </w:r>
    </w:p>
    <w:p w:rsidR="00B91104" w:rsidRDefault="00FF21AF" w:rsidP="00FF21AF">
      <w:pPr>
        <w:spacing w:line="360" w:lineRule="auto"/>
        <w:ind w:left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91104" w:rsidRPr="00FF2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ини-парк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хвойных деревьев</w:t>
      </w:r>
    </w:p>
    <w:p w:rsidR="00FF21AF" w:rsidRDefault="00FF21AF" w:rsidP="00FF21AF">
      <w:pPr>
        <w:spacing w:line="240" w:lineRule="atLeast"/>
        <w:ind w:left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1AF">
        <w:rPr>
          <w:rFonts w:ascii="Times New Roman" w:hAnsi="Times New Roman" w:cs="Times New Roman"/>
          <w:color w:val="000000" w:themeColor="text1"/>
          <w:sz w:val="28"/>
          <w:szCs w:val="28"/>
        </w:rPr>
        <w:t>Почекунина</w:t>
      </w:r>
      <w:proofErr w:type="spellEnd"/>
      <w:r w:rsidRPr="00FF2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Ивановна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F21AF" w:rsidRDefault="00FF21AF" w:rsidP="00FF21AF">
      <w:pPr>
        <w:spacing w:line="240" w:lineRule="atLeast"/>
        <w:ind w:left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воспитатель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</w:p>
    <w:p w:rsidR="00FF21AF" w:rsidRPr="00FF21AF" w:rsidRDefault="00FF21AF" w:rsidP="00FF21AF">
      <w:pPr>
        <w:spacing w:line="240" w:lineRule="atLeast"/>
        <w:ind w:left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подготовительной группы</w:t>
      </w:r>
    </w:p>
    <w:p w:rsidR="00FF21AF" w:rsidRDefault="00FF21AF" w:rsidP="00646238">
      <w:pPr>
        <w:shd w:val="clear" w:color="auto" w:fill="FFFFFF"/>
        <w:spacing w:line="360" w:lineRule="auto"/>
        <w:ind w:left="38" w:firstLine="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1AF" w:rsidRDefault="00FF21AF" w:rsidP="00FF21A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254" w:rsidRDefault="00A54254" w:rsidP="00646238">
      <w:pPr>
        <w:shd w:val="clear" w:color="auto" w:fill="FFFFFF"/>
        <w:spacing w:line="360" w:lineRule="auto"/>
        <w:ind w:left="38" w:firstLine="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91104"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>есной 2012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нашем детском саду был заложен мини-парк хвойных деревьев</w:t>
      </w:r>
      <w:r w:rsidR="00B91104"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тот момент велась совместная работа с «Национальным парком  </w:t>
      </w:r>
      <w:proofErr w:type="spellStart"/>
      <w:r w:rsidR="00B91104"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>Алханай</w:t>
      </w:r>
      <w:proofErr w:type="spellEnd"/>
      <w:r w:rsidR="00B91104"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E81F3C"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>Целью создания мини-парка являлись те положения, что в</w:t>
      </w:r>
      <w:r w:rsidRPr="00B2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ечнозеленые растения украшают  детский сад круглый год, нет обязательной необходимости корректировать формы крон при помощи подрезки, поскольку </w:t>
      </w:r>
      <w:proofErr w:type="gramStart"/>
      <w:r w:rsidRPr="00B2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B2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хвойных они сами по себе разнообразны и совершенны, хвоя насыщает мини-парк  ароматом, который приятен и  полезен  абсолютно для всех. А также мини-парк можно использовать в педагогическом процессе, в проектной деятельности,  в работе с детьми и родителями.</w:t>
      </w:r>
    </w:p>
    <w:p w:rsidR="00FF21AF" w:rsidRDefault="001D05FF" w:rsidP="00FF21AF">
      <w:pPr>
        <w:pStyle w:val="a3"/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 xml:space="preserve">         </w:t>
      </w:r>
      <w:r w:rsidR="00A54254" w:rsidRPr="001D05FF">
        <w:rPr>
          <w:color w:val="000000" w:themeColor="text1"/>
          <w:spacing w:val="-5"/>
          <w:sz w:val="28"/>
          <w:szCs w:val="28"/>
        </w:rPr>
        <w:t xml:space="preserve">В настоящее время происходят изменения в образовательном процессе детского </w:t>
      </w:r>
      <w:r w:rsidR="00A54254" w:rsidRPr="001D05FF">
        <w:rPr>
          <w:color w:val="000000" w:themeColor="text1"/>
          <w:spacing w:val="-4"/>
          <w:sz w:val="28"/>
          <w:szCs w:val="28"/>
        </w:rPr>
        <w:t xml:space="preserve">сада, связанные с введением </w:t>
      </w:r>
      <w:r w:rsidR="00A54254" w:rsidRPr="001D05FF">
        <w:rPr>
          <w:color w:val="000000" w:themeColor="text1"/>
          <w:sz w:val="28"/>
          <w:szCs w:val="28"/>
        </w:rPr>
        <w:t xml:space="preserve">федерального государственного образовательного стандарта  дошкольного образования. Основополагающим принципом  ФГОС  является  поддержка разнообразия детства,  сохранение уникальности и </w:t>
      </w:r>
      <w:proofErr w:type="spellStart"/>
      <w:r w:rsidR="00A54254" w:rsidRPr="001D05FF">
        <w:rPr>
          <w:color w:val="000000" w:themeColor="text1"/>
          <w:sz w:val="28"/>
          <w:szCs w:val="28"/>
        </w:rPr>
        <w:t>самоценности</w:t>
      </w:r>
      <w:proofErr w:type="spellEnd"/>
      <w:r w:rsidR="00A54254" w:rsidRPr="001D05FF">
        <w:rPr>
          <w:color w:val="000000" w:themeColor="text1"/>
          <w:sz w:val="28"/>
          <w:szCs w:val="28"/>
        </w:rPr>
        <w:t xml:space="preserve"> детства, как важного этапа в общем развитии человека, </w:t>
      </w:r>
      <w:proofErr w:type="spellStart"/>
      <w:r w:rsidR="00A54254" w:rsidRPr="001D05FF">
        <w:rPr>
          <w:color w:val="000000" w:themeColor="text1"/>
          <w:sz w:val="28"/>
          <w:szCs w:val="28"/>
        </w:rPr>
        <w:t>самоценность</w:t>
      </w:r>
      <w:proofErr w:type="spellEnd"/>
      <w:r w:rsidR="00A54254" w:rsidRPr="001D05FF">
        <w:rPr>
          <w:color w:val="000000" w:themeColor="text1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</w:t>
      </w:r>
      <w:r>
        <w:rPr>
          <w:color w:val="000000" w:themeColor="text1"/>
          <w:sz w:val="28"/>
          <w:szCs w:val="28"/>
        </w:rPr>
        <w:t>. Актуальными становятся такие виды деятельности, как</w:t>
      </w:r>
      <w:r>
        <w:rPr>
          <w:sz w:val="28"/>
          <w:szCs w:val="28"/>
        </w:rPr>
        <w:t xml:space="preserve"> познавательная</w:t>
      </w:r>
      <w:r w:rsidRPr="001D05FF">
        <w:rPr>
          <w:sz w:val="28"/>
          <w:szCs w:val="28"/>
        </w:rPr>
        <w:t xml:space="preserve"> </w:t>
      </w:r>
      <w:r>
        <w:rPr>
          <w:sz w:val="28"/>
          <w:szCs w:val="28"/>
        </w:rPr>
        <w:t>и исследовательская, возрастает роль</w:t>
      </w:r>
      <w:r w:rsidRPr="001D05FF">
        <w:rPr>
          <w:sz w:val="28"/>
          <w:szCs w:val="28"/>
        </w:rPr>
        <w:t xml:space="preserve"> творческой активности, обеспечивающей художественно-эстетическое развитие ребенка.</w:t>
      </w:r>
      <w:r>
        <w:rPr>
          <w:sz w:val="28"/>
          <w:szCs w:val="28"/>
        </w:rPr>
        <w:t xml:space="preserve">  Все эти принципы отвечают проблемам изучения природы, </w:t>
      </w:r>
      <w:r w:rsidR="00FF21AF">
        <w:rPr>
          <w:sz w:val="28"/>
          <w:szCs w:val="28"/>
        </w:rPr>
        <w:t xml:space="preserve">задачам экологического воспитания. </w:t>
      </w:r>
    </w:p>
    <w:p w:rsidR="00805B8C" w:rsidRPr="00FF21AF" w:rsidRDefault="00FF21AF" w:rsidP="00FF21A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05B8C" w:rsidRPr="00B227BD">
        <w:rPr>
          <w:rFonts w:eastAsia="Times New Roman"/>
          <w:color w:val="000000" w:themeColor="text1"/>
          <w:sz w:val="28"/>
          <w:szCs w:val="28"/>
        </w:rPr>
        <w:t>Бережное отношение к природе, экологическая грамотность стали залогом выживания человека на нашей планете Земля. Экологическое образование детей – процесс формирования осознанно–правильного отношения детей к природе, огромный потенциал их всестороннего развития. Экологические знания, полученные в детстве, положат начало осознанному отношению к природе, определению своего места в ней в будущем.</w:t>
      </w:r>
    </w:p>
    <w:p w:rsidR="001523F6" w:rsidRDefault="00805B8C" w:rsidP="0064623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 в дошкольном возрасте, ребёнок впервые приобщается к миру природы, поэтому необходимо формировать первые представления об экологии, воспитывать бережное отношение и любовь к природе.</w:t>
      </w:r>
    </w:p>
    <w:p w:rsidR="000B5C4E" w:rsidRPr="00646238" w:rsidRDefault="00B227BD" w:rsidP="0064623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05B8C" w:rsidRPr="00B2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Познавать и любить природу невозможно только по картинкам и иллюстрациям. Изучать   ее лучше в процессе исследовательской деятельности. На основании этих проблем мы и решили реализовать идею экологического проекта. Реализация проекта предусматривает интегрированный подход в воспитании у детей основ экологической культуры через различные виды деятельности: познавательно-исследовательскую деятельность, продуктивную деятельность, музыкально-художественную, двигательную деятельность, наблюдения с учетом индивидуальных о</w:t>
      </w:r>
      <w:r w:rsidR="00A54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собенностей детей. </w:t>
      </w:r>
      <w:r w:rsidR="001523F6" w:rsidRPr="00B2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Поэтому, логическим продолжением работы </w:t>
      </w:r>
      <w:r w:rsidR="001523F6" w:rsidRPr="00B227B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1523F6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стала</w:t>
      </w:r>
      <w:r w:rsidR="001523F6" w:rsidRPr="00B227B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разработка проекта на тему: «Хвойные деревья в нашем мини-парке». </w:t>
      </w:r>
      <w:r w:rsidR="001523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05B8C" w:rsidRPr="00B2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знакомление с хвойными деревьями </w:t>
      </w:r>
      <w:r w:rsidR="001523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54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мини-</w:t>
      </w:r>
      <w:r w:rsidR="00805B8C" w:rsidRPr="00B2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парке является одним из способов развития экологической культуры дошкольников.</w:t>
      </w:r>
      <w:r w:rsidRPr="00B2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Целью  данного проекта является:</w:t>
      </w:r>
      <w:r w:rsidRPr="00B227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22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экологической культуры, экологического сознания и мышления детей дошкольного возраста.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3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Реализация проекта позволит </w:t>
      </w:r>
      <w:r w:rsidRPr="003B4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 единую систему становления нравственных качеств личности дошкольника посредством экологического воспитания</w:t>
      </w:r>
      <w:r w:rsidR="00D21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разработать,</w:t>
      </w:r>
      <w:r w:rsidRPr="003B4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оформить дидактический материал по экологическому воспитанию (конспекты непосредствен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образовательной деятельности,</w:t>
      </w:r>
      <w:r w:rsidRPr="003B4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развлечений, консультаци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дидактические игры, пособия),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4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развить познавательно-исследовательский инте</w:t>
      </w:r>
      <w:r w:rsidR="00D21AAC">
        <w:rPr>
          <w:rFonts w:ascii="Times New Roman" w:eastAsia="Times New Roman" w:hAnsi="Times New Roman" w:cs="Times New Roman"/>
          <w:color w:val="000000"/>
          <w:sz w:val="28"/>
          <w:szCs w:val="28"/>
        </w:rPr>
        <w:t>рес к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2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4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оспитание </w:t>
      </w:r>
      <w:r w:rsidRPr="003B4A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гуманного, эмоционально-положительного, бережного, заботливого отношения к миру природы и окружающему миру в целом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1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 реализации проекта предполагает</w:t>
      </w:r>
      <w:r w:rsidR="00646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проведение </w:t>
      </w:r>
      <w:r w:rsidR="00D21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видов работ с детьми: </w:t>
      </w:r>
      <w:r w:rsidR="00646238" w:rsidRPr="003B4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любовь к природе </w:t>
      </w:r>
      <w:r w:rsidR="00646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детей, </w:t>
      </w:r>
      <w:r w:rsidR="00646238" w:rsidRPr="003B4A6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46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тение художественной литературы, наблюдения, проведение опытов, </w:t>
      </w:r>
      <w:r w:rsidR="00646238" w:rsidRPr="003B4A6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познавательно-исследовательская</w:t>
      </w:r>
      <w:r w:rsidR="00646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деятельность, </w:t>
      </w:r>
      <w:r w:rsidR="00646238" w:rsidRPr="003B4A6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альбом</w:t>
      </w:r>
      <w:r w:rsidR="00646238">
        <w:rPr>
          <w:rFonts w:ascii="Times New Roman" w:eastAsia="Times New Roman" w:hAnsi="Times New Roman" w:cs="Times New Roman"/>
          <w:color w:val="000000"/>
          <w:sz w:val="28"/>
          <w:szCs w:val="28"/>
        </w:rPr>
        <w:t>а «Х</w:t>
      </w:r>
      <w:r w:rsidR="00646238" w:rsidRPr="003B4A6A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войные деревья</w:t>
      </w:r>
      <w:r w:rsidR="00646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646238" w:rsidRPr="003B4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экологической сказки.</w:t>
      </w:r>
      <w:r w:rsidR="00646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104" w:rsidRPr="00B227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Во время прогулок дети играют, трудятся вместе </w:t>
      </w:r>
      <w:proofErr w:type="gramStart"/>
      <w:r w:rsidR="00B91104" w:rsidRPr="00B227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со</w:t>
      </w:r>
      <w:proofErr w:type="gramEnd"/>
      <w:r w:rsidR="00B91104" w:rsidRPr="00B227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B91104" w:rsidRPr="00B227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взрослыми. На участке оборудованы скворечники для птиц, которые изготовили дети с </w:t>
      </w:r>
      <w:r w:rsidR="00B91104" w:rsidRPr="00B227B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родителями</w:t>
      </w:r>
      <w:proofErr w:type="gramStart"/>
      <w:r w:rsidR="006462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  <w:proofErr w:type="gramEnd"/>
      <w:r w:rsidR="006462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 течение круглого</w:t>
      </w:r>
      <w:r w:rsidR="00B91104" w:rsidRPr="00B227B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год</w:t>
      </w:r>
      <w:r w:rsidR="006462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</w:t>
      </w:r>
      <w:r w:rsidR="00B91104" w:rsidRPr="00B227B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4623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дети </w:t>
      </w:r>
      <w:r w:rsidR="00B91104" w:rsidRPr="00B227B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ведут наблюдения за птицами и подкармливают их. </w:t>
      </w:r>
      <w:r w:rsidR="000B5C4E" w:rsidRPr="00B227B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сельской местности дети с рождения живут и воспитываются среди природы, что </w:t>
      </w:r>
      <w:r w:rsidR="000B5C4E"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к развитию у них наблюдательности за растительным и животным миром. В </w:t>
      </w:r>
      <w:r w:rsidR="000B5C4E" w:rsidRPr="00B227B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процессе наблюдения у ребенка возникает много вопросов, связанных с выяснением </w:t>
      </w:r>
      <w:r w:rsidR="000B5C4E" w:rsidRPr="00B227B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причин и сущности тех или иных явлений, отсюда развивается пытливость и </w:t>
      </w:r>
      <w:r w:rsidR="000B5C4E" w:rsidRPr="00B227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любознательность, способность удивляться. Опыт работы с детьми показывает, что </w:t>
      </w:r>
      <w:r w:rsidR="000B5C4E" w:rsidRPr="00B227B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умственное развитие человека зависит в большей степени от того, насколько сильно и </w:t>
      </w:r>
      <w:r w:rsidR="000B5C4E" w:rsidRPr="00B227B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тонко развито в детстве чувство удивления.</w:t>
      </w:r>
      <w:r w:rsidR="000B5C4E"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104" w:rsidRPr="00B227B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Все то, что</w:t>
      </w:r>
      <w:r w:rsidR="000B5C4E" w:rsidRPr="00B227B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создано</w:t>
      </w:r>
      <w:r w:rsidR="00B91104" w:rsidRPr="00B227B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, это есть создание условий для того, чтобы дети овладевали </w:t>
      </w:r>
      <w:r w:rsidR="00B91104" w:rsidRPr="00B227B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средствами и способами познания и описания окружающей действительности.</w:t>
      </w:r>
      <w:r w:rsidR="000B5C4E"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</w:p>
    <w:p w:rsidR="000B5C4E" w:rsidRPr="00B227BD" w:rsidRDefault="00CA2DAB" w:rsidP="006462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   </w:t>
      </w:r>
      <w:r w:rsidR="000B5C4E" w:rsidRPr="00B227B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Доступная дошкольнику </w:t>
      </w:r>
      <w:r w:rsidR="000B5C4E" w:rsidRPr="00B227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разнообразная деятельность, организованная (сначала педагогом, а затем и </w:t>
      </w:r>
      <w:r w:rsidR="000B5C4E" w:rsidRPr="00B227B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самостоятельно ребенком)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 мини-парке, позволяет приобрести</w:t>
      </w:r>
      <w:r w:rsidR="000B5C4E" w:rsidRPr="00B227B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опыт гуманного взаимодействия </w:t>
      </w:r>
      <w:r w:rsidR="000B5C4E" w:rsidRPr="00B227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 природо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й.</w:t>
      </w:r>
      <w:r w:rsidR="000B5C4E" w:rsidRPr="00B227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Мы считаем, что в данной деятельности у ребенка можно сформировать </w:t>
      </w:r>
      <w:r w:rsidR="000B5C4E"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такие качества, как наблюдательность, любознательность, самостоятельность, инициативность. В процессе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накопления знаний о хвойных деревьях</w:t>
      </w:r>
      <w:r w:rsidR="000B5C4E"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формирования познавательн</w:t>
      </w:r>
      <w:proofErr w:type="gramStart"/>
      <w:r w:rsidR="000B5C4E"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о-</w:t>
      </w:r>
      <w:proofErr w:type="gramEnd"/>
      <w:r w:rsidR="000B5C4E"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исследовательского</w:t>
      </w:r>
      <w:r w:rsidR="000B5C4E"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интерес</w:t>
      </w:r>
      <w:r w:rsidR="00E81F3C"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а</w:t>
      </w:r>
      <w:r w:rsidR="000B5C4E"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</w:t>
      </w:r>
      <w:r w:rsidR="000B5C4E" w:rsidRPr="00B227B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будет развиваться ценностное отношение к природе, чувство любви  к природе родного края</w:t>
      </w:r>
      <w:r w:rsidR="000B5C4E" w:rsidRPr="00B227B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. </w:t>
      </w:r>
      <w:r w:rsidR="000B5C4E" w:rsidRPr="00B227B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Такой подход будет способствовать целостному развитию личности </w:t>
      </w:r>
      <w:r w:rsidR="000B5C4E" w:rsidRPr="00B227B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дошкольника.</w:t>
      </w:r>
    </w:p>
    <w:p w:rsidR="000B5C4E" w:rsidRPr="00B227BD" w:rsidRDefault="000B5C4E" w:rsidP="00646238">
      <w:pPr>
        <w:shd w:val="clear" w:color="auto" w:fill="FFFFFF"/>
        <w:spacing w:before="5" w:line="360" w:lineRule="auto"/>
        <w:ind w:left="10" w:right="29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B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lastRenderedPageBreak/>
        <w:t xml:space="preserve">В процессе организации такой деятельности, естественно произойдут изменения, </w:t>
      </w:r>
      <w:r w:rsidRPr="00B227B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преобразования в образовательном процессе ДОУ. Они коснутся, прежде всего, </w:t>
      </w:r>
      <w:r w:rsidR="00CA2DA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содержания знаний о природе родного края,</w:t>
      </w:r>
      <w:r w:rsidRPr="00B227B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зависимости от возраста детей, подходов к </w:t>
      </w:r>
      <w:r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проектированию </w:t>
      </w:r>
      <w:r w:rsidR="001D05F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пространственной </w:t>
      </w:r>
      <w:r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предметно-развивающей, экологической среды детского сада, учебного </w:t>
      </w:r>
      <w:r w:rsidRPr="00B227B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плана, форм организации обучения (экскурсии, экологические праздники, досуги, </w:t>
      </w:r>
      <w:r w:rsidRPr="00B227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самостоятельная деятельность дошкольников в природе, труд). </w:t>
      </w:r>
    </w:p>
    <w:p w:rsidR="000B5C4E" w:rsidRPr="00B227BD" w:rsidRDefault="000B5C4E" w:rsidP="00646238">
      <w:pPr>
        <w:shd w:val="clear" w:color="auto" w:fill="FFFFFF"/>
        <w:spacing w:line="360" w:lineRule="auto"/>
        <w:ind w:firstLine="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Познавательное развитие детей </w:t>
      </w:r>
      <w:r w:rsidR="00AC7FED"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мы хотим осуществлять </w:t>
      </w:r>
      <w:proofErr w:type="gramStart"/>
      <w:r w:rsidR="00AC7FED"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на</w:t>
      </w:r>
      <w:proofErr w:type="gramEnd"/>
      <w:r w:rsidR="00AC7FED"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природовед</w:t>
      </w:r>
      <w:r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ческом </w:t>
      </w:r>
      <w:proofErr w:type="gramStart"/>
      <w:r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материале</w:t>
      </w:r>
      <w:proofErr w:type="gramEnd"/>
      <w:r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>, в процессе ознакомления детей с</w:t>
      </w:r>
      <w:r w:rsidR="00E81F3C"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породами</w:t>
      </w:r>
      <w:r w:rsidR="00AC7FED"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хвойных деревьев</w:t>
      </w:r>
      <w:r w:rsidR="00E81F3C"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7FED"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F3C"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>которые произрастают именно на территории детского сада</w:t>
      </w:r>
      <w:r w:rsidRPr="00B2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227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Данная технология будет </w:t>
      </w:r>
      <w:r w:rsidRPr="00B227B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способствовать развитию детско-взрослого сообщества, где дети приобретают бесценный </w:t>
      </w:r>
      <w:r w:rsidRPr="00B227B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опыт самостоятельной, творческой, исследовательской работы, новые знания и умения, а </w:t>
      </w:r>
      <w:r w:rsidRPr="00B227B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также вступают в новый тип отношений с педагогами, родителями и сверстниками.</w:t>
      </w:r>
    </w:p>
    <w:p w:rsidR="000B5C4E" w:rsidRPr="00B227BD" w:rsidRDefault="000B5C4E" w:rsidP="00646238">
      <w:pPr>
        <w:shd w:val="clear" w:color="auto" w:fill="FFFFFF"/>
        <w:spacing w:line="360" w:lineRule="auto"/>
        <w:ind w:right="43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C4E" w:rsidRPr="00B227BD" w:rsidRDefault="000B5C4E" w:rsidP="006462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</w:p>
    <w:p w:rsidR="000B5C4E" w:rsidRPr="00B227BD" w:rsidRDefault="000B5C4E" w:rsidP="006462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B5C4E" w:rsidRPr="00B2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244"/>
    <w:multiLevelType w:val="multilevel"/>
    <w:tmpl w:val="028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64B"/>
    <w:multiLevelType w:val="multilevel"/>
    <w:tmpl w:val="96E4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72860"/>
    <w:multiLevelType w:val="multilevel"/>
    <w:tmpl w:val="BF2C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104"/>
    <w:rsid w:val="000B5C4E"/>
    <w:rsid w:val="001523F6"/>
    <w:rsid w:val="001D05FF"/>
    <w:rsid w:val="00646238"/>
    <w:rsid w:val="00805B8C"/>
    <w:rsid w:val="00A54254"/>
    <w:rsid w:val="00AC7FED"/>
    <w:rsid w:val="00B227BD"/>
    <w:rsid w:val="00B91104"/>
    <w:rsid w:val="00C84D39"/>
    <w:rsid w:val="00CA2DAB"/>
    <w:rsid w:val="00D21AAC"/>
    <w:rsid w:val="00E11D44"/>
    <w:rsid w:val="00E570F9"/>
    <w:rsid w:val="00E81F3C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F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2015-01-25T04:07:00Z</dcterms:created>
  <dcterms:modified xsi:type="dcterms:W3CDTF">2015-01-25T07:59:00Z</dcterms:modified>
</cp:coreProperties>
</file>