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09C3">
        <w:rPr>
          <w:rFonts w:ascii="Times New Roman" w:hAnsi="Times New Roman" w:cs="Times New Roman"/>
          <w:sz w:val="28"/>
          <w:szCs w:val="28"/>
        </w:rPr>
        <w:t>Работа кружка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D09C3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2 младшей группы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 xml:space="preserve">Цель работы — развитие мелкой моторики рук, знакомство со способами аппликации из различных материалов, техникой моделирования, создания мозаики на пластилиновой основе. 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Задачи: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1.Сформировать у детей интерес к видам труда.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2.Познакомить со свойствами материалов.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3.Способствовать выработке навыков работы с различными материалами.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4.Развивать умение пользоваться простейшими инструментами.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5.Способствовать развитию конструкторской деятельности.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6.Учить наклеивать готовые формы, составлять из них изображения готовых предметов, совершенствуя ориентировку на плоскости листа.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7.Развивать твёрдость руки, технические навыки.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8.Способствовать развитию внимания, памяти, воображения, эстетического восприятия, творческой фантазии.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Материал: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Бумага, бумажные салфетки, ножницы, вата, природный материал, крупы,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9C3">
        <w:rPr>
          <w:rFonts w:ascii="Times New Roman" w:hAnsi="Times New Roman" w:cs="Times New Roman"/>
          <w:sz w:val="28"/>
          <w:szCs w:val="28"/>
        </w:rPr>
        <w:t>текстильный материал, клей, спички, коробки, пластилин, тесто, гуашь, цветные карандаши, фломастеры.</w:t>
      </w:r>
      <w:proofErr w:type="gramEnd"/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>Способы работы: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1.Отрезание или обрывание полосок или кусочков от листа бумаги.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2.Вырезание по контуру предметов и комбинирование из них композиций.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3.Наклеивание комочков бумаги на плоскостное изображение.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4.Наклеивание кусочков и комочков бумажных салфеток.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5.Наклеивание ниток и ткани на плоскостное изображение.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6.Наклеивание сухих листьев на плоскостное изображение.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7.Скрепление различных деталей.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8.Скатывание ниток в клубок.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9.Нанизывание различных предметов.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 xml:space="preserve">10.Моделирование из природного материала: скорлупы грецкого </w:t>
      </w:r>
      <w:proofErr w:type="spellStart"/>
      <w:r w:rsidRPr="004D09C3">
        <w:rPr>
          <w:rFonts w:ascii="Times New Roman" w:hAnsi="Times New Roman" w:cs="Times New Roman"/>
          <w:sz w:val="28"/>
          <w:szCs w:val="28"/>
        </w:rPr>
        <w:t>орехо</w:t>
      </w:r>
      <w:proofErr w:type="spellEnd"/>
      <w:r w:rsidRPr="004D09C3">
        <w:rPr>
          <w:rFonts w:ascii="Times New Roman" w:hAnsi="Times New Roman" w:cs="Times New Roman"/>
          <w:sz w:val="28"/>
          <w:szCs w:val="28"/>
        </w:rPr>
        <w:t>, семечек, гороха, веточек, камешков.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11.Комбинирование природных материалов с различными другими материалами.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12Конструирование из коробок с элементами аппликации.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13.Лепка предметов из теста.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14.Выкладывание мозаики на пластилиновой основе.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15.Барельеф.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16.Печатание штампами на пластилиновой основе.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Перспективный план работы кружка «Умелые ручки»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сентябрь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«Витамины»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Барельеф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«Ягоды рябины»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Барельеф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«Дерево»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закреплять веточки при помощи пластилина, создавая макет дерева. Развивать мелкую моторику рук.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веточек и пластилина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«Дорожка из камешков»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закреплять кусочки пластилина на картоне способом расплющивания, закреплять камешки  на основе из пластилина.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Мозаика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октябрь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«Листопад»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>Цель:  учить наклеивать  сухие листья на лист бумаги, создавать изображение листопада. Развивать воображение, творческие способности.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сухих листьев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«Овощи на тарелке»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наклеивать  сухие листья на лист бумаги, создавать изображение листопада. Дополнять изображение деталями.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сухих листьев с дорисовкой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«Бусы для куклы»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нанизывать бусины на нитку. Развивать мелкую моторику рук, творческую фантазию.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бусин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«Красивый браслет»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 учить нанизывать бусины на нитку. Развивать мелкую моторику рук, творческую фантазию.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бусин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ноябрь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«Кораблик»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вырезать из бумаги деталь и нанизывать   на спичку, с помощью пластилина закреплять готовую деталь внутри пластилина.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скорлупы грецкого ореха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«Черепашка»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4D09C3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4D09C3">
        <w:rPr>
          <w:rFonts w:ascii="Times New Roman" w:hAnsi="Times New Roman" w:cs="Times New Roman"/>
          <w:sz w:val="28"/>
          <w:szCs w:val="28"/>
        </w:rPr>
        <w:t xml:space="preserve"> намазывать клеем край скорлупы, наклеивать на заготовки, прижимая салфеткой. Развивать мелкую моторику рук.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скорлупы грецкого ореха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«Ёжик»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подбирать детали, передавать выразительность образа. Развивать воображение, умение создавать композицию.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семечек и картофеля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«Угощение»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 xml:space="preserve">Цель: учить раскатывать тесто между ладонями прямыми и круговыми движениями рук, сплющивать, соединять концы, </w:t>
      </w:r>
      <w:proofErr w:type="gramStart"/>
      <w:r w:rsidRPr="004D09C3">
        <w:rPr>
          <w:rFonts w:ascii="Times New Roman" w:hAnsi="Times New Roman" w:cs="Times New Roman"/>
          <w:sz w:val="28"/>
          <w:szCs w:val="28"/>
        </w:rPr>
        <w:t>прижимая их друг к</w:t>
      </w:r>
      <w:proofErr w:type="gramEnd"/>
      <w:r w:rsidRPr="004D09C3">
        <w:rPr>
          <w:rFonts w:ascii="Times New Roman" w:hAnsi="Times New Roman" w:cs="Times New Roman"/>
          <w:sz w:val="28"/>
          <w:szCs w:val="28"/>
        </w:rPr>
        <w:t xml:space="preserve"> другу.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9C3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4D09C3">
        <w:rPr>
          <w:rFonts w:ascii="Times New Roman" w:hAnsi="Times New Roman" w:cs="Times New Roman"/>
          <w:sz w:val="28"/>
          <w:szCs w:val="28"/>
        </w:rPr>
        <w:t xml:space="preserve"> с раскрашиванием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декабрь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«Снеговик»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наклеивать кусочки ваты и бумаги на изображение. Дополнять изображение деталями.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ваты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закреплять навыки наклеивания кусочков ваты на картон</w:t>
      </w:r>
      <w:proofErr w:type="gramStart"/>
      <w:r w:rsidRPr="004D0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09C3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ваты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«Фонарик»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приёму работы с ножницами, выполнять аппликацию на картоне в форме цилиндра. Развивать воображение, творческую фантазию.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на основе цилиндра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>«Гирлянда»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намазывать клеем концы полосок, соединять в кольцо, склеивать. Закреплять умение пользоваться ножницами.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Конструирование из полосок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январь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«Подсолнух»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закреплять кусочки пластилина на картоне способом расплющивания, закреплять семена подсолнечника на основе из пластилина.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Мозаика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«Стручки гороха»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закреплять горох на основе из пластилина. Развивать мелкую моторику рук, образное восприятие.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Мозаика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«Сова»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развивать умение скреплять детали с помощью пластилина,  дополнять объект необходимыми деталями для выразительности образа.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шишек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«Лесовик»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развивать умение работать с природными материалами, учить соединять детали с помощью пластилина.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Моделирование из шишек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февраль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«Цыплёнок»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выполнять аппликацию способом обрывания бумаги, заполнять пространство кусочками бумаги неправильной формы.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обрывков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«Рыбка»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выполнять аппликацию способом обрывания бумаги. Дополнять необходимыми деталями.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обрывков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«Зайка беленький»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обрывков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«Гусеница»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обрывать кусочки салфетки и скатывать в комочки, выполнять наклеивание кусочков друг к другу.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комочков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март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«Мимоза»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обрывать кусочки салфетки и скатывать в комочки, выполнять сюжетную аппликацию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комочков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«Овечка»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>Цель: учить обрывать кусочки салфетки и скатывать в комочки, выполнять наклеивание кусочков друг к другу.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 xml:space="preserve"> 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комочков бумаги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«Собачка»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выклеивать силуэт мелко нарезанными нитями, передавая эффект «пушистой шёрстки». Развивать технические навыки.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ниток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«Котёнок с клубком»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 учить выклеивать силуэт мелко нарезанными нитями, передавая эффект «пушистой шёрстки». Развивать творческие способности.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ниток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апрель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«Верба»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наклеивать семена тыквы на готовое изображение. Развивать эстетическое восприятие.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семян тыквы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«Ромашка»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наклеивать семена тыквы на готовое изображение. Развивать чувство композиции, воображение, творчество.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семян тыквы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«Железная дорога»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lastRenderedPageBreak/>
        <w:t>Цель: учить закреплять спички на основе из пластилина, создавать композицию. Развивать воображение, творчество.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Мозаика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«Поезд» (коллективная работа)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соединять детали способом склеивания, создавать композицию. Развивать конструктивные способности.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Конструирование из коробок с элементами аппликации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май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«Гусеница»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создавать композиции способом печатания. Дополнять объект необходимыми деталями для выразительности образа.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Печатание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«Неваляшка»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создавать композиции способом печатания. Подбирать крышки по размеру для создания образа. Дополнять деталями.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Печатание на пластилиновой основе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III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«Красивое платье»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учить выполнять аппликацию из ткани, правильно располагать элементы украшения. Развивать творческую фантазию.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ткани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IV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«Чудесное окошко»</w:t>
      </w: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9C3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Цель: продолжать учить выполнять аппликацию из ткани, правильно располагать элементы украшения. Развивать умение составлять экспозиции.</w:t>
      </w:r>
      <w:r w:rsidRPr="004D09C3">
        <w:rPr>
          <w:rFonts w:ascii="Times New Roman" w:hAnsi="Times New Roman" w:cs="Times New Roman"/>
          <w:sz w:val="28"/>
          <w:szCs w:val="28"/>
        </w:rPr>
        <w:tab/>
      </w:r>
    </w:p>
    <w:p w:rsidR="00D24480" w:rsidRPr="004D09C3" w:rsidRDefault="004D09C3" w:rsidP="004D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C3">
        <w:rPr>
          <w:rFonts w:ascii="Times New Roman" w:hAnsi="Times New Roman" w:cs="Times New Roman"/>
          <w:sz w:val="28"/>
          <w:szCs w:val="28"/>
        </w:rPr>
        <w:t>Аппликация из ткани</w:t>
      </w:r>
    </w:p>
    <w:sectPr w:rsidR="00D24480" w:rsidRPr="004D09C3" w:rsidSect="00D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C3"/>
    <w:rsid w:val="004D09C3"/>
    <w:rsid w:val="00D2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6928</Characters>
  <Application>Microsoft Office Word</Application>
  <DocSecurity>0</DocSecurity>
  <Lines>57</Lines>
  <Paragraphs>16</Paragraphs>
  <ScaleCrop>false</ScaleCrop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2015-01-25T13:56:00Z</dcterms:created>
  <dcterms:modified xsi:type="dcterms:W3CDTF">2015-01-25T13:58:00Z</dcterms:modified>
</cp:coreProperties>
</file>