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8D" w:rsidRPr="001A6423" w:rsidRDefault="0097798D" w:rsidP="00491399">
      <w:pPr>
        <w:pStyle w:val="4"/>
        <w:spacing w:line="240" w:lineRule="auto"/>
        <w:ind w:right="284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17FBC">
        <w:rPr>
          <w:rStyle w:val="a9"/>
          <w:rFonts w:ascii="Times New Roman" w:hAnsi="Times New Roman" w:cs="Times New Roman"/>
          <w:color w:val="FF0000"/>
          <w:sz w:val="28"/>
          <w:szCs w:val="28"/>
        </w:rPr>
        <w:t xml:space="preserve">Экологический праздник для детей средней группы. </w:t>
      </w:r>
    </w:p>
    <w:p w:rsidR="0097798D" w:rsidRPr="00890C69" w:rsidRDefault="0097798D" w:rsidP="00491399">
      <w:pPr>
        <w:pStyle w:val="3"/>
        <w:spacing w:line="240" w:lineRule="auto"/>
        <w:ind w:left="142" w:right="284"/>
        <w:contextualSpacing/>
        <w:jc w:val="center"/>
        <w:rPr>
          <w:rStyle w:val="a9"/>
          <w:rFonts w:ascii="Times New Roman" w:hAnsi="Times New Roman" w:cs="Times New Roman"/>
          <w:i w:val="0"/>
          <w:sz w:val="40"/>
          <w:szCs w:val="40"/>
          <w:u w:val="single"/>
        </w:rPr>
      </w:pPr>
      <w:r w:rsidRPr="00890C69">
        <w:rPr>
          <w:rStyle w:val="a9"/>
          <w:rFonts w:ascii="Times New Roman" w:hAnsi="Times New Roman" w:cs="Times New Roman"/>
          <w:i w:val="0"/>
          <w:sz w:val="40"/>
          <w:szCs w:val="40"/>
          <w:u w:val="single"/>
        </w:rPr>
        <w:t xml:space="preserve">"Весенний праздник птиц" </w:t>
      </w:r>
      <w:r w:rsidR="00890C69">
        <w:rPr>
          <w:rStyle w:val="a9"/>
          <w:rFonts w:ascii="Times New Roman" w:hAnsi="Times New Roman" w:cs="Times New Roman"/>
          <w:i w:val="0"/>
          <w:sz w:val="40"/>
          <w:szCs w:val="40"/>
          <w:u w:val="single"/>
        </w:rPr>
        <w:t>.</w:t>
      </w:r>
    </w:p>
    <w:p w:rsidR="001A6423" w:rsidRPr="00817FBC" w:rsidRDefault="00890C69" w:rsidP="00491399">
      <w:pPr>
        <w:pStyle w:val="6"/>
        <w:spacing w:line="240" w:lineRule="auto"/>
        <w:ind w:left="284" w:right="284" w:firstLine="283"/>
        <w:contextualSpacing/>
        <w:jc w:val="both"/>
        <w:rPr>
          <w:rFonts w:ascii="Times New Roman" w:hAnsi="Times New Roman" w:cs="Times New Roman"/>
          <w:b/>
          <w:i w:val="0"/>
          <w:color w:val="5F497A" w:themeColor="accent4" w:themeShade="BF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Цели занятия:</w:t>
      </w:r>
      <w:r w:rsidR="001A6423" w:rsidRPr="00817FBC">
        <w:rPr>
          <w:rStyle w:val="a9"/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Образовательная: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sz w:val="28"/>
          <w:szCs w:val="28"/>
        </w:rPr>
        <w:t>1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. продолжать закреплять знания детей о природе.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2. обобщить знания детей о перелетных птицах, их повадках, образе жизни;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3. развивать у детей познавательный интерес к жизни пернатых друзей.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4. закрепить умение выразительно читать стихотворения.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5. учить понимать образный смысл загадок.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Воспитательные: </w:t>
      </w:r>
    </w:p>
    <w:p w:rsidR="001A6423" w:rsidRPr="001A6423" w:rsidRDefault="001A6423" w:rsidP="00491399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воспитывать чувство любви к родной природе; </w:t>
      </w:r>
    </w:p>
    <w:p w:rsidR="001A6423" w:rsidRPr="001A6423" w:rsidRDefault="001A6423" w:rsidP="00491399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воспитывать доброе, бережное отношение к пернатым друзьям. </w:t>
      </w:r>
    </w:p>
    <w:p w:rsidR="001A6423" w:rsidRPr="001A6423" w:rsidRDefault="001A6423" w:rsidP="00491399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воспитывать любознательность, сочувствие; </w:t>
      </w:r>
    </w:p>
    <w:p w:rsidR="001A6423" w:rsidRPr="001A6423" w:rsidRDefault="001A6423" w:rsidP="00491399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используя фольклер, воспитывать любовь к песенкам, закличкам, частушкам. </w:t>
      </w:r>
    </w:p>
    <w:p w:rsidR="001A6423" w:rsidRPr="001A6423" w:rsidRDefault="001A6423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Развивающая: </w:t>
      </w:r>
    </w:p>
    <w:p w:rsidR="001A6423" w:rsidRPr="001A6423" w:rsidRDefault="001A6423" w:rsidP="00491399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развивать интерес к жизни пернатых; </w:t>
      </w:r>
    </w:p>
    <w:p w:rsidR="001A6423" w:rsidRPr="001A6423" w:rsidRDefault="001A6423" w:rsidP="00491399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развивать слуховое и зрительное внимание, мышление; </w:t>
      </w:r>
    </w:p>
    <w:p w:rsidR="001A6423" w:rsidRPr="001A6423" w:rsidRDefault="001A6423" w:rsidP="00491399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развивать речь детей, обогащать их словарь; </w:t>
      </w:r>
    </w:p>
    <w:p w:rsidR="001A6423" w:rsidRPr="001A6423" w:rsidRDefault="001A6423" w:rsidP="00491399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развивать связную речь; </w:t>
      </w:r>
    </w:p>
    <w:p w:rsidR="001A6423" w:rsidRPr="001A6423" w:rsidRDefault="001A6423" w:rsidP="00491399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учить давать полные ответы на вопросы воспитателя. </w:t>
      </w:r>
    </w:p>
    <w:p w:rsidR="00403FCE" w:rsidRDefault="001A6423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Активизировать словарь: "гнездо", "щебечут", "перелетные", "зимующие", "стрекочут". </w:t>
      </w:r>
    </w:p>
    <w:p w:rsidR="00403FCE" w:rsidRDefault="00403FCE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7DAFF7" wp14:editId="09D487CD">
            <wp:simplePos x="0" y="0"/>
            <wp:positionH relativeFrom="column">
              <wp:posOffset>632460</wp:posOffset>
            </wp:positionH>
            <wp:positionV relativeFrom="paragraph">
              <wp:posOffset>16510</wp:posOffset>
            </wp:positionV>
            <wp:extent cx="4999355" cy="2811780"/>
            <wp:effectExtent l="0" t="0" r="0" b="7620"/>
            <wp:wrapSquare wrapText="bothSides"/>
            <wp:docPr id="7" name="Рисунок 7" descr="G:\Новая папка\ПТИЦЫ\фото день птиц\20140411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ПТИЦЫ\фото день птиц\20140411_110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6423" w:rsidRPr="001A6423" w:rsidRDefault="001A6423" w:rsidP="00403FCE">
      <w:pPr>
        <w:pStyle w:val="af4"/>
        <w:ind w:left="284" w:right="284" w:firstLine="283"/>
        <w:contextualSpacing/>
        <w:jc w:val="center"/>
        <w:rPr>
          <w:sz w:val="28"/>
          <w:szCs w:val="28"/>
        </w:rPr>
      </w:pPr>
    </w:p>
    <w:p w:rsidR="001A6423" w:rsidRPr="00817FBC" w:rsidRDefault="001A6423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 w:rsidRPr="00817FBC">
        <w:rPr>
          <w:rStyle w:val="a9"/>
          <w:rFonts w:eastAsiaTheme="majorEastAsia"/>
          <w:b/>
          <w:i w:val="0"/>
          <w:color w:val="FF0000"/>
          <w:sz w:val="28"/>
          <w:szCs w:val="28"/>
        </w:rPr>
        <w:lastRenderedPageBreak/>
        <w:t xml:space="preserve">Предварительная работа: </w:t>
      </w:r>
    </w:p>
    <w:p w:rsidR="001A6423" w:rsidRP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беседы на темы: "Перелетные птицы", "Наши пернатые друзья", "Что было бы, если бы не было птиц" и др. </w:t>
      </w:r>
    </w:p>
    <w:p w:rsidR="001A6423" w:rsidRP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рассматривание иллюстраций, репродукций картин на весеннюю тему. </w:t>
      </w:r>
    </w:p>
    <w:p w:rsidR="001A6423" w:rsidRP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чтение художественной литературы С. Городецкий "Как птицы учились строить гнезда", А.Шевченко "Гнезда", Т.Нужина "Ласточка", "Воробьи", чтение русских народных песенок, закличек на весеннюю тематику. </w:t>
      </w:r>
    </w:p>
    <w:p w:rsidR="001A6423" w:rsidRP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загадывание загадок про животных, птиц, времена года. </w:t>
      </w:r>
    </w:p>
    <w:p w:rsid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прослушивание аудиокассет "Голоса природы", "Природа, птицы и природа", "Звуки окружающего мира". </w:t>
      </w:r>
    </w:p>
    <w:p w:rsidR="001A6423" w:rsidRPr="001A6423" w:rsidRDefault="001A6423" w:rsidP="00491399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>дидактические и подвижные игры: "Совушка-сова", "Когда это бывает", "Покажи без слов", "Огородник и воробей", "Зимующие и перелетные птицы", "Пчелки и ласточки", "Воробышек’’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Птичьих гнезд не разорять,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Зимою птицам помогать, </w:t>
      </w:r>
    </w:p>
    <w:p w:rsidR="000B605C" w:rsidRDefault="0097798D" w:rsidP="00491399">
      <w:pPr>
        <w:pStyle w:val="6"/>
        <w:spacing w:line="240" w:lineRule="auto"/>
        <w:ind w:left="284" w:right="284" w:firstLine="283"/>
        <w:contextualSpacing/>
        <w:jc w:val="both"/>
        <w:rPr>
          <w:rStyle w:val="a9"/>
          <w:sz w:val="28"/>
          <w:szCs w:val="28"/>
        </w:rPr>
      </w:pPr>
      <w:r w:rsidRPr="001A6423">
        <w:rPr>
          <w:rStyle w:val="a9"/>
          <w:sz w:val="28"/>
          <w:szCs w:val="28"/>
        </w:rPr>
        <w:t>Их жалеть оберегать</w:t>
      </w:r>
    </w:p>
    <w:p w:rsidR="00403FCE" w:rsidRDefault="00403FCE" w:rsidP="00491399">
      <w:pPr>
        <w:pStyle w:val="6"/>
        <w:spacing w:line="240" w:lineRule="auto"/>
        <w:ind w:left="284" w:right="284" w:firstLine="283"/>
        <w:contextualSpacing/>
        <w:jc w:val="both"/>
        <w:rPr>
          <w:rStyle w:val="a9"/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</w:p>
    <w:p w:rsidR="001302CF" w:rsidRPr="001A6423" w:rsidRDefault="001302CF" w:rsidP="00491399">
      <w:pPr>
        <w:pStyle w:val="6"/>
        <w:spacing w:line="240" w:lineRule="auto"/>
        <w:ind w:left="284" w:right="284" w:firstLine="283"/>
        <w:contextualSpacing/>
        <w:jc w:val="both"/>
        <w:rPr>
          <w:rFonts w:ascii="Times New Roman" w:hAnsi="Times New Roman" w:cs="Times New Roman"/>
          <w:b/>
          <w:i w:val="0"/>
          <w:color w:val="548DD4" w:themeColor="text2" w:themeTint="99"/>
          <w:sz w:val="32"/>
          <w:szCs w:val="32"/>
        </w:rPr>
      </w:pPr>
      <w:r w:rsidRPr="001302CF">
        <w:rPr>
          <w:rStyle w:val="a9"/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 </w:t>
      </w:r>
      <w:r w:rsidRPr="00890C69">
        <w:rPr>
          <w:rStyle w:val="a9"/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Материал к занятию</w:t>
      </w:r>
      <w:r w:rsidRPr="001A6423">
        <w:rPr>
          <w:rStyle w:val="a9"/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. </w:t>
      </w:r>
    </w:p>
    <w:p w:rsidR="001302CF" w:rsidRPr="001A6423" w:rsidRDefault="001302CF" w:rsidP="00491399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костюмы птиц для детей, костюм "Весны" для взрослого; </w:t>
      </w:r>
    </w:p>
    <w:p w:rsidR="001302CF" w:rsidRPr="001A6423" w:rsidRDefault="001302CF" w:rsidP="00491399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звуковая фонограмма "Звуки окружающего мира"; </w:t>
      </w:r>
    </w:p>
    <w:p w:rsidR="001302CF" w:rsidRPr="001A6423" w:rsidRDefault="001302CF" w:rsidP="00491399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шапочки с изображением птиц для подвижной игры; </w:t>
      </w:r>
    </w:p>
    <w:p w:rsidR="001302CF" w:rsidRPr="001A6423" w:rsidRDefault="001302CF" w:rsidP="00491399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>"жаворонк</w:t>
      </w:r>
      <w:r>
        <w:rPr>
          <w:rStyle w:val="a9"/>
          <w:rFonts w:ascii="Times New Roman" w:hAnsi="Times New Roman"/>
          <w:i w:val="0"/>
          <w:sz w:val="28"/>
          <w:szCs w:val="28"/>
        </w:rPr>
        <w:t>и" - фигурки из соленого теста;</w:t>
      </w:r>
    </w:p>
    <w:p w:rsidR="001302CF" w:rsidRPr="001A6423" w:rsidRDefault="001302CF" w:rsidP="00491399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A6423">
        <w:rPr>
          <w:rStyle w:val="a9"/>
          <w:rFonts w:ascii="Times New Roman" w:hAnsi="Times New Roman"/>
          <w:i w:val="0"/>
          <w:sz w:val="28"/>
          <w:szCs w:val="28"/>
        </w:rPr>
        <w:t xml:space="preserve">кукольный театр. </w:t>
      </w:r>
    </w:p>
    <w:p w:rsidR="001302CF" w:rsidRPr="001A6423" w:rsidRDefault="001302CF" w:rsidP="00403FCE">
      <w:pPr>
        <w:pStyle w:val="6"/>
        <w:spacing w:line="240" w:lineRule="auto"/>
        <w:ind w:left="284" w:right="284" w:firstLine="283"/>
        <w:contextualSpacing/>
        <w:jc w:val="center"/>
        <w:rPr>
          <w:rFonts w:ascii="Times New Roman" w:hAnsi="Times New Roman" w:cs="Times New Roman"/>
          <w:b/>
          <w:i w:val="0"/>
          <w:color w:val="548DD4" w:themeColor="text2" w:themeTint="99"/>
          <w:sz w:val="28"/>
          <w:szCs w:val="28"/>
        </w:rPr>
      </w:pPr>
      <w:r w:rsidRPr="00890C69">
        <w:rPr>
          <w:rStyle w:val="a9"/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Ход занятия</w:t>
      </w:r>
      <w:r w:rsidRPr="001A6423">
        <w:rPr>
          <w:rStyle w:val="a9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1302CF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входят в зал и становятся вокруг воспитателя.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Вос</w:t>
      </w:r>
      <w:r>
        <w:rPr>
          <w:rStyle w:val="a9"/>
          <w:rFonts w:eastAsiaTheme="majorEastAsia"/>
          <w:i w:val="0"/>
          <w:sz w:val="28"/>
          <w:szCs w:val="28"/>
        </w:rPr>
        <w:t xml:space="preserve">-ль: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Светает рано по утрам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       </w:t>
      </w:r>
      <w:r>
        <w:rPr>
          <w:rStyle w:val="a9"/>
          <w:rFonts w:eastAsiaTheme="majorEastAsia"/>
          <w:i w:val="0"/>
          <w:sz w:val="28"/>
          <w:szCs w:val="28"/>
        </w:rPr>
        <w:t xml:space="preserve">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Проталины и тут и там,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 </w:t>
      </w:r>
      <w:r>
        <w:rPr>
          <w:rStyle w:val="a9"/>
          <w:rFonts w:eastAsiaTheme="majorEastAsia"/>
          <w:i w:val="0"/>
          <w:sz w:val="28"/>
          <w:szCs w:val="28"/>
        </w:rPr>
        <w:t xml:space="preserve"> 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  <w:r w:rsidR="00491399">
        <w:rPr>
          <w:rStyle w:val="a9"/>
          <w:rFonts w:eastAsiaTheme="majorEastAsia"/>
          <w:i w:val="0"/>
          <w:sz w:val="28"/>
          <w:szCs w:val="28"/>
        </w:rPr>
        <w:t xml:space="preserve">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Ручей шумит как водопад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  </w:t>
      </w:r>
      <w:r>
        <w:rPr>
          <w:rStyle w:val="a9"/>
          <w:rFonts w:eastAsiaTheme="majorEastAsia"/>
          <w:i w:val="0"/>
          <w:sz w:val="28"/>
          <w:szCs w:val="28"/>
        </w:rPr>
        <w:t xml:space="preserve">       </w:t>
      </w:r>
      <w:r w:rsidR="00491399">
        <w:rPr>
          <w:rStyle w:val="a9"/>
          <w:rFonts w:eastAsiaTheme="majorEastAsia"/>
          <w:i w:val="0"/>
          <w:sz w:val="28"/>
          <w:szCs w:val="28"/>
        </w:rPr>
        <w:t xml:space="preserve">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Скворцы к скворечникам летят.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 </w:t>
      </w:r>
      <w:r>
        <w:rPr>
          <w:rStyle w:val="a9"/>
          <w:rFonts w:eastAsiaTheme="majorEastAsia"/>
          <w:i w:val="0"/>
          <w:sz w:val="28"/>
          <w:szCs w:val="28"/>
        </w:rPr>
        <w:t xml:space="preserve"> 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  <w:r w:rsidR="00491399">
        <w:rPr>
          <w:rStyle w:val="a9"/>
          <w:rFonts w:eastAsiaTheme="majorEastAsia"/>
          <w:i w:val="0"/>
          <w:sz w:val="28"/>
          <w:szCs w:val="28"/>
        </w:rPr>
        <w:t xml:space="preserve">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Звенят под крышами капели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     </w:t>
      </w:r>
      <w:r>
        <w:rPr>
          <w:rStyle w:val="a9"/>
          <w:rFonts w:eastAsiaTheme="majorEastAsia"/>
          <w:i w:val="0"/>
          <w:sz w:val="28"/>
          <w:szCs w:val="28"/>
        </w:rPr>
        <w:t xml:space="preserve">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 Медведь с еловой встал постели,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>
        <w:rPr>
          <w:rStyle w:val="a9"/>
          <w:rFonts w:eastAsiaTheme="majorEastAsia"/>
          <w:i w:val="0"/>
          <w:sz w:val="28"/>
          <w:szCs w:val="28"/>
        </w:rPr>
        <w:t xml:space="preserve"> 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  <w:r w:rsidR="00491399">
        <w:rPr>
          <w:rStyle w:val="a9"/>
          <w:rFonts w:eastAsiaTheme="majorEastAsia"/>
          <w:i w:val="0"/>
          <w:sz w:val="28"/>
          <w:szCs w:val="28"/>
        </w:rPr>
        <w:t xml:space="preserve">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Всех солнышко теплом ласкает, </w:t>
      </w:r>
    </w:p>
    <w:p w:rsidR="001302CF" w:rsidRPr="001A6423" w:rsidRDefault="001302CF" w:rsidP="00491399">
      <w:pPr>
        <w:pStyle w:val="af4"/>
        <w:spacing w:before="240" w:beforeAutospacing="0" w:after="0" w:afterAutospacing="0"/>
        <w:ind w:left="284" w:right="284" w:firstLine="283"/>
        <w:contextualSpacing/>
        <w:jc w:val="both"/>
        <w:rPr>
          <w:sz w:val="28"/>
          <w:szCs w:val="28"/>
        </w:rPr>
      </w:pPr>
      <w:r>
        <w:rPr>
          <w:rStyle w:val="a9"/>
          <w:rFonts w:eastAsiaTheme="majorEastAsia"/>
          <w:i w:val="0"/>
          <w:sz w:val="28"/>
          <w:szCs w:val="28"/>
        </w:rPr>
        <w:t xml:space="preserve"> 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  <w:r w:rsidR="00491399">
        <w:rPr>
          <w:rStyle w:val="a9"/>
          <w:rFonts w:eastAsiaTheme="majorEastAsia"/>
          <w:i w:val="0"/>
          <w:sz w:val="28"/>
          <w:szCs w:val="28"/>
        </w:rPr>
        <w:t xml:space="preserve">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Кто это время года знает?... </w:t>
      </w:r>
      <w:r w:rsidRPr="00817FBC">
        <w:rPr>
          <w:rStyle w:val="a9"/>
          <w:rFonts w:eastAsiaTheme="majorEastAsia"/>
          <w:i w:val="0"/>
          <w:color w:val="FF0000"/>
          <w:sz w:val="28"/>
          <w:szCs w:val="28"/>
        </w:rPr>
        <w:t xml:space="preserve">(весна)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После холодной зимы пришла к нам снова весна.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Сегодня мы собрались здесь, чтобы весну встречать, первых птиц в гости ждать. А хорошо ли вы знаете приметы весны? Давайте это проверим. Предлага</w:t>
      </w:r>
      <w:r>
        <w:rPr>
          <w:rStyle w:val="a9"/>
          <w:rFonts w:eastAsiaTheme="majorEastAsia"/>
          <w:i w:val="0"/>
          <w:sz w:val="28"/>
          <w:szCs w:val="28"/>
        </w:rPr>
        <w:t>ю вам отгадать весенние загадки: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что весной голубое, высокое, чистое? (небо)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- что в небе легкое, белое, пушистое? (облака) </w:t>
      </w:r>
    </w:p>
    <w:p w:rsidR="001302CF" w:rsidRPr="001A6423" w:rsidRDefault="00403FCE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rFonts w:eastAsiaTheme="majorEastAsia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90F77C" wp14:editId="62733460">
            <wp:simplePos x="0" y="0"/>
            <wp:positionH relativeFrom="column">
              <wp:posOffset>3573780</wp:posOffset>
            </wp:positionH>
            <wp:positionV relativeFrom="paragraph">
              <wp:posOffset>249555</wp:posOffset>
            </wp:positionV>
            <wp:extent cx="2453005" cy="2276475"/>
            <wp:effectExtent l="19050" t="0" r="23495" b="752475"/>
            <wp:wrapSquare wrapText="bothSides"/>
            <wp:docPr id="1" name="Рисунок 1" descr="G:\Новая папка\ПТИЦЫ\фото день птиц\20140411_1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ПТИЦЫ\фото день птиц\20140411_105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r="27188"/>
                    <a:stretch/>
                  </pic:blipFill>
                  <pic:spPr bwMode="auto">
                    <a:xfrm>
                      <a:off x="0" y="0"/>
                      <a:ext cx="2453005" cy="2276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2CF" w:rsidRPr="001A6423">
        <w:rPr>
          <w:rStyle w:val="a9"/>
          <w:rFonts w:eastAsiaTheme="majorEastAsia"/>
          <w:i w:val="0"/>
          <w:sz w:val="28"/>
          <w:szCs w:val="28"/>
        </w:rPr>
        <w:t xml:space="preserve">- что весной бежит, журчит, поет? (ручьи)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что с крыши свисает, капает, тает? (сосулька)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весной он тает, оседает, плачет? (снеговик)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что весной темнеет, тает, водой убегает? (снег)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весной она капает, звенит, поет? (капель)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- что весной греет, светит, припекает? (солнышко)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Действительно, весной солнце уже не только светит, но и греет. А вы, рады весеннему солнышку?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Солнышко, ребята, давайте позовем,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Пусть согреет нас оно своим теплом.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исполняют закличку "Солнышко".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Солнышко, солнышко,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Выгляни на бревнышко,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Там детки сидят, на тебя глядят.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Им в поле бежать, им весну встречать.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Вот и выглянуло наше солнышко. Стало теплее, стало светлее и веселее. Давайте наш праздник начинать, да гостей поджидать.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вы знаете, что когда вода разольется,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Когда лес зазелениться,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Когда птицы прилетают,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Тогда и весна наступает.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теперь, ребята, представьте, что мы с вами попали в весенний лес. Весной в лесу все оживает, просыпается и наполняется тысячами различных звуков.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Давайте с вами присядем на стульчики и послушаем звуки и голоса весеннего леса. </w:t>
      </w:r>
    </w:p>
    <w:p w:rsidR="001302CF" w:rsidRDefault="001302CF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прослушивают музыкальную запись "Голоса природы", потом рассказывают, что они услышали.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Ой, ребята, прислушайтесь. Кажется, к нам летит первый гость. Интересно, кто же это?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Появляется ребенок старшей группы в костюме грача. 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Грач: Вот я - грач,</w:t>
      </w:r>
      <w:r>
        <w:rPr>
          <w:rStyle w:val="a9"/>
          <w:rFonts w:eastAsiaTheme="majorEastAsia"/>
          <w:i w:val="0"/>
          <w:sz w:val="28"/>
          <w:szCs w:val="28"/>
        </w:rPr>
        <w:t xml:space="preserve">          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Проворный, черный,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Кричу: "Крак! Крак!"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Всем червякам - враг!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Я самый первый из птиц прилетаю,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зиму ломаю.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Вы знаете есть даже такая примета: "Если грач на горе, то весна на дворе" а еще говорят: " Увидел грача - весну встречай".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Ребята, хотите полетать вместе со мной? Выходите, детки, на лужок и быстрее делайте кружок.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выходят в центр зала и становятся в круг.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Грач: Я буду говорить, а вы слушайте меня внимательно, поднимайте руки, машите ими да приговаривайте: "Летят, летят". Да только, чур, не ошибаться: лететь нужно только с теми, кто на самом деле летать может. Кто ошибется, тот выбывает из игры.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Проводится игра "Грачи летят".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Дети становятся в круг, грач ходит внутри круга и произносит свои слов</w:t>
      </w:r>
      <w:r w:rsidRPr="001A6423">
        <w:rPr>
          <w:sz w:val="28"/>
          <w:szCs w:val="28"/>
        </w:rPr>
        <w:t xml:space="preserve">а: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Грачи летят, на всю Русь трубят: </w:t>
      </w:r>
    </w:p>
    <w:p w:rsidR="001302CF" w:rsidRPr="001A6423" w:rsidRDefault="00403FCE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rFonts w:eastAsiaTheme="majorEastAsia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EBDF6E" wp14:editId="59E74983">
            <wp:simplePos x="0" y="0"/>
            <wp:positionH relativeFrom="column">
              <wp:posOffset>4451985</wp:posOffset>
            </wp:positionH>
            <wp:positionV relativeFrom="paragraph">
              <wp:posOffset>183515</wp:posOffset>
            </wp:positionV>
            <wp:extent cx="1524000" cy="2781300"/>
            <wp:effectExtent l="19050" t="0" r="19050" b="895350"/>
            <wp:wrapSquare wrapText="bothSides"/>
            <wp:docPr id="4" name="Рисунок 4" descr="G:\Новая папка\ПТИЦЫ\фото день птиц\20140411_10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ПТИЦЫ\фото день птиц\20140411_105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 r="49474"/>
                    <a:stretch/>
                  </pic:blipFill>
                  <pic:spPr bwMode="auto">
                    <a:xfrm>
                      <a:off x="0" y="0"/>
                      <a:ext cx="1524000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2CF" w:rsidRPr="001A6423">
        <w:rPr>
          <w:rStyle w:val="a9"/>
          <w:rFonts w:eastAsiaTheme="majorEastAsia"/>
          <w:i w:val="0"/>
          <w:sz w:val="28"/>
          <w:szCs w:val="28"/>
        </w:rPr>
        <w:t xml:space="preserve">"Чу - чу- чу - мы несем весну!"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"Гу-гу-гу - не догнать никому!"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"Летят, летят!" - отвечают дети и машут руками.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Пчелы летят, гудят, бурчат: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"Жу-жу-жу - медову несем сыту"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"Летят! Летят!" - отвечают дети и машут руками.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Поросята летят, полосаты визжат: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"Хрю-хрю-хрю - надело нам в хлеву!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Если кто-то из детей ошибается и машет руками, то грач говорит: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 Кто ошибся? Помните уговор - за ошибку из игры долой. Садитесь и на нас смотрите-уму-разуму учитесь!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Игра продолжается.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Синицы летят, на всю Русь кричат: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"Дзю-дзю-дзю - не поймать никому!"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"Летят! Летят!" - отвечают дети и машут руками.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Комары летят, кричат, пищат: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"Ду-ду-ду - не уйти никому!"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"Летят! Летят!" - отвечают дети и машут рукаими.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Медведи летят, толстопяты рычат: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"Ру-ру-ру - надоело нам в лесу!"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Грач: Кто ошибся, сидит на местах, а кто все правильно делал тот и выиграл.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Понравилась, грач, твоя игра детям, Оставайся на нашем празднике, будем вместе весну встречать.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Ребята, а к нам еще гость летит, торопится.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Появляется ребенок в костюме скворца. </w:t>
      </w:r>
    </w:p>
    <w:p w:rsidR="001302CF" w:rsidRPr="00817FBC" w:rsidRDefault="001302CF" w:rsidP="00491399">
      <w:pPr>
        <w:pStyle w:val="af4"/>
        <w:ind w:left="284" w:right="284" w:firstLine="283"/>
        <w:contextualSpacing/>
        <w:jc w:val="both"/>
        <w:rPr>
          <w:color w:val="FF000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Скворец: Я скворец!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Веселая пташка,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 черной в крапинку рубашке.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 вам весной прилетаю,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Сразу домик оживаю.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Вы узнали меня?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Да, скворец, ребята узнали тебя. Они даже знают про тебя стихотворение. Вот послушай. </w:t>
      </w:r>
    </w:p>
    <w:p w:rsidR="001302CF" w:rsidRPr="00817FBC" w:rsidRDefault="001302CF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Ребенок: А у нас в саду жилец -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Бойкий маленький скворец.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Тихий сад повеселел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Оттого что он запел.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 солнцем скворушка встает,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Ест жуков, росинки пьет.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Сдвинув шапку набекрень,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Распевает целый день.</w:t>
      </w:r>
    </w:p>
    <w:p w:rsidR="001302CF" w:rsidRPr="00817FBC" w:rsidRDefault="001302CF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Скворец: С юга скворушки летят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 новом доме жить хотят.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 ли здесь для нас готово?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Где бы нам сейчас присесть?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Где попить и где поесть?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 -ль: Ребята, а как называется домик скворца?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Давайте поможем скворушке, построим для него скворечник.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Игра "Кто красивый построит скворечник"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(дети из крупного строителя строят скворечники).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Скворец (рассмотрев скворечники):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Ой, как здорово!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Вы построили дома-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Не дома, а терема.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Мне они очень нравятся, даже не знаю какой выбрать.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 большущей высоте,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Выше крыши, на шесте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Я поставлю новый дом,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 круглой дверцей и крыльцом.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Спасибо вам ребята. А в благодарность за вашу работу я спою вам весеннюю песенку. Если вы ее знаете, то подпевайте.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Исполняется украинская песенка "Веснянка"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уж ясно солнышко,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Припекло, припекло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повсюду золото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Разлило, разлило.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Ручейки на улице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 журчат, все журчат,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Журавли курлыкают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летят, и летят.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Спасибо тебе, скворушка, за песню. Оставайся с нами весну встречать. А сейчас мы послушаем стихотворение о следующем нашем госте, точнее гостье.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rStyle w:val="a9"/>
          <w:rFonts w:eastAsiaTheme="majorEastAsia"/>
          <w:i w:val="0"/>
          <w:sz w:val="28"/>
          <w:szCs w:val="28"/>
        </w:rPr>
        <w:t>Ребенок: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Травка зеленеет,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Солнышко блестит,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Ласточка с весною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 сени к нам летит.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 нею солнце краше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весна милей: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Прощебечь с дороги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Нам привет скорей.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Ласточка к нам летит,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на ее крылышках Весна сидит.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Входит ребенок старшей группы в костюме ласточки.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Я ласточка. </w:t>
      </w:r>
      <w:r>
        <w:rPr>
          <w:rStyle w:val="a9"/>
          <w:rFonts w:eastAsiaTheme="majorEastAsia"/>
          <w:i w:val="0"/>
          <w:sz w:val="28"/>
          <w:szCs w:val="28"/>
        </w:rPr>
        <w:t xml:space="preserve"> 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Из Африки в апреле к вам лечу,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Под крышами из глины домик мастерю.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Лечу как самолетик - изящна и легка.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 выемкою хвостик, собой не велика.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Здравствуй, ласточка, мы рады тебя видеть.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Ласточка: Ребята, я, как и другие птицы, на крыльях весну несу. А знаете ли вы приметы весны.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Конечно, ласточка, знают. Вот послушай сама.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читают стихотворения.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rStyle w:val="a9"/>
          <w:rFonts w:eastAsiaTheme="majorEastAsia"/>
          <w:i w:val="0"/>
          <w:sz w:val="28"/>
          <w:szCs w:val="28"/>
        </w:rPr>
        <w:t>1 ребенок: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Пусть март стоит студеный, </w:t>
      </w:r>
      <w:r>
        <w:rPr>
          <w:rStyle w:val="a9"/>
          <w:rFonts w:eastAsiaTheme="majorEastAsia"/>
          <w:i w:val="0"/>
          <w:sz w:val="28"/>
          <w:szCs w:val="28"/>
        </w:rPr>
        <w:t xml:space="preserve">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верба не цвела,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Купается ворона -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Жди солнца и тепла.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rStyle w:val="a9"/>
          <w:rFonts w:eastAsiaTheme="majorEastAsia"/>
          <w:i w:val="0"/>
          <w:sz w:val="28"/>
          <w:szCs w:val="28"/>
        </w:rPr>
        <w:t>2 ребенок: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Грач гнездо чинить решил, </w:t>
      </w:r>
      <w:r>
        <w:rPr>
          <w:rStyle w:val="a9"/>
          <w:rFonts w:eastAsiaTheme="majorEastAsia"/>
          <w:i w:val="0"/>
          <w:sz w:val="28"/>
          <w:szCs w:val="28"/>
        </w:rPr>
        <w:t xml:space="preserve">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Закричал он, заспешил.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Значит скоро холода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Нас покинут навсегда. </w:t>
      </w:r>
    </w:p>
    <w:p w:rsidR="001302CF" w:rsidRPr="00E546C7" w:rsidRDefault="001302CF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3 ребенок</w:t>
      </w:r>
      <w:r>
        <w:rPr>
          <w:rStyle w:val="a9"/>
          <w:rFonts w:eastAsiaTheme="majorEastAsia"/>
          <w:i w:val="0"/>
          <w:sz w:val="28"/>
          <w:szCs w:val="28"/>
        </w:rPr>
        <w:t>: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Птицы в гнездах не галдят.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Пчелы в ульях не гудят.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Муравьи закрыли двери.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Разбрелись по норам звери.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Не летает стрекоза -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Надвигается гроза. </w:t>
      </w:r>
    </w:p>
    <w:p w:rsidR="001302CF" w:rsidRDefault="001302CF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Ласточка: Какие вы молодцы, много весенних примет знаете. А вы слышали, что весну на своих крылышках несут не все птички, а только перелетные. </w:t>
      </w:r>
    </w:p>
    <w:p w:rsidR="001302CF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2877B0">
        <w:rPr>
          <w:sz w:val="28"/>
          <w:szCs w:val="28"/>
        </w:rPr>
        <w:t>Вот мы сейчас проверим, а хорошо л</w:t>
      </w:r>
      <w:r>
        <w:rPr>
          <w:sz w:val="28"/>
          <w:szCs w:val="28"/>
        </w:rPr>
        <w:t xml:space="preserve">и вы знаете  птиц. Отгадайте  загадки и скажите какие из этих птиц  перелетные </w:t>
      </w:r>
      <w:r w:rsidRPr="00614E5B">
        <w:rPr>
          <w:sz w:val="28"/>
          <w:szCs w:val="28"/>
        </w:rPr>
        <w:t>,</w:t>
      </w:r>
      <w:r>
        <w:rPr>
          <w:sz w:val="28"/>
          <w:szCs w:val="28"/>
        </w:rPr>
        <w:t>а какие зимующие ?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5251">
        <w:rPr>
          <w:sz w:val="28"/>
          <w:szCs w:val="28"/>
        </w:rPr>
        <w:t>Красногрудый, чернокрылый,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Любит зёрнышки клевать,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С первым снегом на рябине он появиться опять. ( Снегирь)</w:t>
      </w:r>
    </w:p>
    <w:p w:rsidR="00403FCE" w:rsidRDefault="00403FCE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2. Спинка зеленовата, животик желтоват,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На голове чёрненькая шапочка, да ещё полоска шарфика. ( Синица)</w:t>
      </w:r>
    </w:p>
    <w:p w:rsidR="00403FCE" w:rsidRDefault="00403FCE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3. Окраской – сероватая, повадкой – вороватая,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Каркунья хрипловатая. ( Ворона)</w:t>
      </w:r>
    </w:p>
    <w:p w:rsidR="00403FCE" w:rsidRDefault="00403FCE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4. На шесте –веселый дом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С круглым маленьким окном.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Чтоб уснули дети,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Дом качает ветер.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На крыльце поет отец –</w:t>
      </w:r>
    </w:p>
    <w:p w:rsidR="001302CF" w:rsidRPr="00491399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sz w:val="28"/>
          <w:szCs w:val="28"/>
        </w:rPr>
        <w:t>Он и летчик, и певец.</w:t>
      </w:r>
      <w:r w:rsidR="00491399" w:rsidRPr="004913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4329"/>
        <w:gridCol w:w="5131"/>
      </w:tblGrid>
      <w:tr w:rsidR="001302CF" w:rsidRPr="002877B0" w:rsidTr="00A96902">
        <w:trPr>
          <w:tblCellSpacing w:w="0" w:type="dxa"/>
        </w:trPr>
        <w:tc>
          <w:tcPr>
            <w:tcW w:w="5000" w:type="pct"/>
            <w:gridSpan w:val="3"/>
            <w:hideMark/>
          </w:tcPr>
          <w:p w:rsidR="00403FCE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зовут его… </w:t>
            </w:r>
            <w:r w:rsidRPr="00715251">
              <w:rPr>
                <w:sz w:val="28"/>
                <w:szCs w:val="28"/>
              </w:rPr>
              <w:t xml:space="preserve"> ( Скворец)</w:t>
            </w:r>
          </w:p>
          <w:p w:rsidR="00403FCE" w:rsidRDefault="00403FCE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sz w:val="28"/>
                <w:szCs w:val="28"/>
              </w:rPr>
            </w:pPr>
          </w:p>
          <w:p w:rsidR="00491399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5.</w:t>
            </w: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Угадайте, что за птичка —</w:t>
            </w:r>
          </w:p>
          <w:p w:rsidR="00491399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Темненькая невеличка.</w:t>
            </w:r>
          </w:p>
          <w:p w:rsidR="00491399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Беленькая с живота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,</w:t>
            </w:r>
          </w:p>
          <w:p w:rsidR="001302CF" w:rsidRPr="002877B0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Хвост раздвинут в два хвоста.</w:t>
            </w:r>
            <w:r w:rsidRPr="002877B0">
              <w:rPr>
                <w:rFonts w:ascii="Times New Roman" w:eastAsia="Times New Roman" w:hAnsi="Times New Roman"/>
                <w:i/>
                <w:iCs/>
                <w:color w:val="141414"/>
                <w:sz w:val="28"/>
                <w:szCs w:val="28"/>
                <w:lang w:eastAsia="ru-RU"/>
              </w:rPr>
              <w:t>(Ласточка)</w:t>
            </w:r>
          </w:p>
        </w:tc>
      </w:tr>
      <w:tr w:rsidR="001302CF" w:rsidRPr="002877B0" w:rsidTr="00A96902">
        <w:trPr>
          <w:tblCellSpacing w:w="0" w:type="dxa"/>
        </w:trPr>
        <w:tc>
          <w:tcPr>
            <w:tcW w:w="5000" w:type="pct"/>
            <w:gridSpan w:val="3"/>
            <w:hideMark/>
          </w:tcPr>
          <w:p w:rsidR="001302CF" w:rsidRPr="002877B0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</w:p>
        </w:tc>
      </w:tr>
      <w:tr w:rsidR="001302CF" w:rsidRPr="002877B0" w:rsidTr="00A96902">
        <w:trPr>
          <w:gridAfter w:val="1"/>
          <w:wAfter w:w="2662" w:type="pct"/>
          <w:tblCellSpacing w:w="0" w:type="dxa"/>
        </w:trPr>
        <w:tc>
          <w:tcPr>
            <w:tcW w:w="92" w:type="pct"/>
            <w:hideMark/>
          </w:tcPr>
          <w:p w:rsidR="001302CF" w:rsidRPr="002877B0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hideMark/>
          </w:tcPr>
          <w:p w:rsidR="00491399" w:rsidRDefault="00491399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</w:p>
          <w:p w:rsidR="00491399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6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.</w:t>
            </w: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Кто без нот и без свирели</w:t>
            </w: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br/>
              <w:t>Лучше всех выводит трели,</w:t>
            </w:r>
            <w:r w:rsidRPr="002877B0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br/>
              <w:t>Го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лосистее, нежней?</w:t>
            </w:r>
          </w:p>
          <w:p w:rsidR="001302CF" w:rsidRPr="002877B0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Кто же это? …</w:t>
            </w:r>
            <w:r w:rsidRPr="002877B0">
              <w:rPr>
                <w:rFonts w:ascii="Times New Roman" w:eastAsia="Times New Roman" w:hAnsi="Times New Roman"/>
                <w:i/>
                <w:iCs/>
                <w:color w:val="141414"/>
                <w:sz w:val="28"/>
                <w:szCs w:val="28"/>
                <w:lang w:eastAsia="ru-RU"/>
              </w:rPr>
              <w:t>(Соловей)</w:t>
            </w:r>
          </w:p>
        </w:tc>
      </w:tr>
      <w:tr w:rsidR="001302CF" w:rsidRPr="00715251" w:rsidTr="00A96902">
        <w:trPr>
          <w:gridAfter w:val="1"/>
          <w:wAfter w:w="2662" w:type="pct"/>
          <w:tblCellSpacing w:w="0" w:type="dxa"/>
        </w:trPr>
        <w:tc>
          <w:tcPr>
            <w:tcW w:w="92" w:type="pct"/>
            <w:hideMark/>
          </w:tcPr>
          <w:p w:rsidR="001302CF" w:rsidRPr="00715251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</w:p>
        </w:tc>
        <w:tc>
          <w:tcPr>
            <w:tcW w:w="2246" w:type="pct"/>
            <w:hideMark/>
          </w:tcPr>
          <w:p w:rsidR="00491399" w:rsidRDefault="00491399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</w:p>
          <w:p w:rsidR="00491399" w:rsidRDefault="001302CF" w:rsidP="00491399">
            <w:pPr>
              <w:spacing w:after="0" w:line="240" w:lineRule="auto"/>
              <w:ind w:left="284" w:right="284" w:firstLine="283"/>
              <w:contextualSpacing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7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.Черный,</w:t>
            </w:r>
            <w:r w:rsidR="00491399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 xml:space="preserve"> 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проворный,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br/>
            </w:r>
            <w:r w:rsidR="00491399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 xml:space="preserve">    </w:t>
            </w: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Кричит: “Крак”</w:t>
            </w:r>
          </w:p>
          <w:p w:rsidR="001302CF" w:rsidRPr="00715251" w:rsidRDefault="001302CF" w:rsidP="00491399">
            <w:pPr>
              <w:spacing w:after="0" w:line="240" w:lineRule="auto"/>
              <w:ind w:left="284" w:right="284" w:firstLine="283"/>
              <w:contextualSpacing/>
              <w:jc w:val="both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</w:pPr>
            <w:r w:rsidRPr="00715251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Червякам враг.</w:t>
            </w:r>
            <w:r w:rsidRPr="00715251">
              <w:rPr>
                <w:rFonts w:ascii="Times New Roman" w:eastAsia="Times New Roman" w:hAnsi="Times New Roman"/>
                <w:i/>
                <w:iCs/>
                <w:color w:val="141414"/>
                <w:sz w:val="28"/>
                <w:szCs w:val="28"/>
                <w:lang w:eastAsia="ru-RU"/>
              </w:rPr>
              <w:t>(грач)</w:t>
            </w:r>
          </w:p>
        </w:tc>
      </w:tr>
    </w:tbl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8</w:t>
      </w:r>
      <w:r w:rsidRPr="00715251">
        <w:rPr>
          <w:color w:val="141414"/>
          <w:sz w:val="28"/>
          <w:szCs w:val="28"/>
        </w:rPr>
        <w:t>.В синем небе голосок,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i/>
          <w:iCs/>
          <w:color w:val="141414"/>
          <w:sz w:val="28"/>
          <w:szCs w:val="28"/>
        </w:rPr>
      </w:pPr>
      <w:r w:rsidRPr="00715251">
        <w:rPr>
          <w:color w:val="141414"/>
          <w:sz w:val="28"/>
          <w:szCs w:val="28"/>
        </w:rPr>
        <w:t>Будто крохотный звонок.</w:t>
      </w:r>
      <w:r w:rsidRPr="00715251">
        <w:rPr>
          <w:i/>
          <w:iCs/>
          <w:color w:val="141414"/>
          <w:sz w:val="28"/>
          <w:szCs w:val="28"/>
        </w:rPr>
        <w:t>(Жаворонок)</w:t>
      </w:r>
    </w:p>
    <w:p w:rsidR="00491399" w:rsidRDefault="00491399" w:rsidP="00491399">
      <w:pPr>
        <w:pStyle w:val="af4"/>
        <w:ind w:left="284" w:right="284" w:firstLine="283"/>
        <w:contextualSpacing/>
        <w:jc w:val="both"/>
        <w:rPr>
          <w:i/>
          <w:iCs/>
          <w:color w:val="141414"/>
          <w:sz w:val="28"/>
          <w:szCs w:val="28"/>
        </w:rPr>
      </w:pP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>
        <w:rPr>
          <w:i/>
          <w:iCs/>
          <w:color w:val="141414"/>
          <w:sz w:val="28"/>
          <w:szCs w:val="28"/>
        </w:rPr>
        <w:t>9</w:t>
      </w:r>
      <w:r w:rsidRPr="00715251">
        <w:rPr>
          <w:i/>
          <w:iCs/>
          <w:color w:val="141414"/>
          <w:sz w:val="28"/>
          <w:szCs w:val="28"/>
        </w:rPr>
        <w:t>.</w:t>
      </w:r>
      <w:r w:rsidRPr="00715251">
        <w:rPr>
          <w:color w:val="333333"/>
          <w:sz w:val="28"/>
          <w:szCs w:val="28"/>
        </w:rPr>
        <w:t>Кто в беретке ярко-красной,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В черной курточке атласной?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На меня он не глядит,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Все стучит, стучит, стучит. (Дятел)</w:t>
      </w:r>
    </w:p>
    <w:p w:rsidR="00491399" w:rsidRDefault="00491399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Pr="00715251">
        <w:rPr>
          <w:color w:val="333333"/>
          <w:sz w:val="28"/>
          <w:szCs w:val="28"/>
        </w:rPr>
        <w:t>.Я весь день ловлю жуков,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Ем букашек, червячков.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Зимовать не улетаю,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Под карнизом обитаю.</w:t>
      </w:r>
    </w:p>
    <w:p w:rsidR="00491399" w:rsidRDefault="001302CF" w:rsidP="00491399">
      <w:pPr>
        <w:pStyle w:val="af4"/>
        <w:ind w:left="284" w:right="284" w:firstLine="283"/>
        <w:contextualSpacing/>
        <w:jc w:val="both"/>
        <w:rPr>
          <w:color w:val="333333"/>
          <w:sz w:val="28"/>
          <w:szCs w:val="28"/>
        </w:rPr>
      </w:pPr>
      <w:r w:rsidRPr="00715251">
        <w:rPr>
          <w:color w:val="333333"/>
          <w:sz w:val="28"/>
          <w:szCs w:val="28"/>
        </w:rPr>
        <w:t>В серой шубке перовой</w:t>
      </w:r>
    </w:p>
    <w:p w:rsidR="001302CF" w:rsidRPr="00715251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715251">
        <w:rPr>
          <w:color w:val="333333"/>
          <w:sz w:val="28"/>
          <w:szCs w:val="28"/>
        </w:rPr>
        <w:t>И в морозы я герой.  (Воробей)</w:t>
      </w:r>
      <w:r>
        <w:rPr>
          <w:color w:val="333333"/>
          <w:sz w:val="28"/>
          <w:szCs w:val="28"/>
        </w:rPr>
        <w:t>.</w:t>
      </w:r>
    </w:p>
    <w:p w:rsidR="001302CF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2877B0">
        <w:rPr>
          <w:sz w:val="28"/>
          <w:szCs w:val="28"/>
        </w:rPr>
        <w:t>Хорошо знаете птиц. Все загадки отгадали.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Есть такая игра - "Зимующие и перелетные птицы". Давайте в нее поиграем. Воспитатель объясняет правила игры, а ласточка раздает птичьи шапочки. </w:t>
      </w:r>
    </w:p>
    <w:p w:rsidR="00491399" w:rsidRDefault="00491399" w:rsidP="00491399">
      <w:pPr>
        <w:pStyle w:val="af4"/>
        <w:ind w:left="284" w:right="284" w:firstLine="283"/>
        <w:contextualSpacing/>
        <w:jc w:val="both"/>
        <w:rPr>
          <w:rStyle w:val="a9"/>
          <w:rFonts w:eastAsiaTheme="majorEastAsia"/>
          <w:b/>
          <w:i w:val="0"/>
          <w:color w:val="FF0000"/>
          <w:sz w:val="28"/>
          <w:szCs w:val="28"/>
          <w:u w:val="single"/>
        </w:rPr>
      </w:pP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890C69">
        <w:rPr>
          <w:rStyle w:val="a9"/>
          <w:rFonts w:eastAsiaTheme="majorEastAsia"/>
          <w:b/>
          <w:i w:val="0"/>
          <w:color w:val="FF0000"/>
          <w:sz w:val="28"/>
          <w:szCs w:val="28"/>
          <w:u w:val="single"/>
        </w:rPr>
        <w:lastRenderedPageBreak/>
        <w:t>Игра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"Зимующие и перелетные птицы" </w:t>
      </w:r>
      <w:r>
        <w:rPr>
          <w:rStyle w:val="a9"/>
          <w:rFonts w:eastAsiaTheme="majorEastAsia"/>
          <w:i w:val="0"/>
          <w:sz w:val="28"/>
          <w:szCs w:val="28"/>
        </w:rPr>
        <w:t>.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надевают шапочки птиц, перелетных и зимующих. В середине зала на расстоянии стоят Солнышко и Снежинка. Птицы бегают врассыпную под музыку, со словами: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Птички летают,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Зерна собирают.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Маленькие птички,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Птички - невелички.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После этих слов музыка заканчивается и "перелетные птицы" должны собираться у Солнышка, а "зимующие" - у Снежинки.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Спасибо ласточка за веселую игру. Оставайся и ты у нас на празднике. Ой, ребята, посмотрите, сколько перелетных птиц к нам в гости прилетело. Значит и весна скоро появиться.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Раздается шум, гам. Появляются двое детей старшей группы в костюмах сорок. </w:t>
      </w:r>
    </w:p>
    <w:p w:rsidR="001302CF" w:rsidRPr="00E546C7" w:rsidRDefault="00403FCE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8CE0C1" wp14:editId="63971757">
            <wp:simplePos x="0" y="0"/>
            <wp:positionH relativeFrom="column">
              <wp:posOffset>3833495</wp:posOffset>
            </wp:positionH>
            <wp:positionV relativeFrom="paragraph">
              <wp:posOffset>14605</wp:posOffset>
            </wp:positionV>
            <wp:extent cx="2216785" cy="2314575"/>
            <wp:effectExtent l="19050" t="0" r="12065" b="752475"/>
            <wp:wrapSquare wrapText="bothSides"/>
            <wp:docPr id="5" name="Рисунок 5" descr="G:\Новая папка\ПТИЦЫ\фото день птиц\20140411_1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ПТИЦЫ\фото день птиц\20140411_1101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314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2CF" w:rsidRPr="001A6423">
        <w:rPr>
          <w:rStyle w:val="a9"/>
          <w:rFonts w:eastAsiaTheme="majorEastAsia"/>
          <w:i w:val="0"/>
          <w:sz w:val="28"/>
          <w:szCs w:val="28"/>
        </w:rPr>
        <w:t>1 сорока. - Я веселая сорока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 сорока - Я сорока-белобока.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1 сорока - Я летала по лесам,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Побывала тут и там.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 сорока. - Новость слышала в лесу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 хвосте ее несу.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Вместе - Здесь Весну все ждут,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Интересный праздник тут!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Так вы, сороки-белобоки, к нам на праздник прилетели.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1сорока: Да, мы на праздник прилетели. Вон у вас, сколько птиц в гостях.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 сорока: Мы даже специально для вашего праздника частушки приготовили. Хотите споем?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Ну что ж, с удовольствием послушаем.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Исполняются птичьи частушки. </w:t>
      </w:r>
    </w:p>
    <w:p w:rsidR="001302CF" w:rsidRPr="00890C69" w:rsidRDefault="001302CF" w:rsidP="00491399">
      <w:pPr>
        <w:pStyle w:val="af4"/>
        <w:ind w:left="284" w:right="284" w:firstLine="283"/>
        <w:contextualSpacing/>
        <w:jc w:val="both"/>
        <w:rPr>
          <w:b/>
          <w:color w:val="FF000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Сороки вместе: Мы веселые подружки,</w:t>
      </w:r>
      <w:r>
        <w:rPr>
          <w:rStyle w:val="a9"/>
          <w:rFonts w:eastAsiaTheme="majorEastAsia"/>
          <w:i w:val="0"/>
          <w:sz w:val="28"/>
          <w:szCs w:val="28"/>
        </w:rPr>
        <w:t xml:space="preserve">  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Мы сороки-стрекотушки!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Пропоем для вас частушки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Очень замечательно!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частушки не простые,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Небылицы - золотые.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Слушайте внимательно,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Хлопайте старательно!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1сорока: К нам ворона прилетела </w:t>
      </w:r>
      <w:r>
        <w:rPr>
          <w:rStyle w:val="a9"/>
          <w:rFonts w:eastAsiaTheme="majorEastAsia"/>
          <w:i w:val="0"/>
          <w:sz w:val="28"/>
          <w:szCs w:val="28"/>
        </w:rPr>
        <w:t xml:space="preserve">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на веточку присела.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 синих бусах и косынке -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Хороша, как на картинке!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 сорока: На березе сидит дятел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Книжку вслух читает.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Прилетел к нему медведь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Слушает, вздыхает!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1 сорока: Под забором две кукушки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Жарили варенье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скворцы варенье съели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Просто объеденье!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2 сорока: Филин плохо видит днем,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Потому он с фонарем.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Он однажды простудился-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Теплый шарфик пригодился.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Сороки вместе: мы пропели вам частушки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Хорошо ли, плохо ли.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теперь мы вас попросим,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Чтоб вы нам похлопали.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Замечательные частушки. Нам с ребятами очень понравились.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Сороки: А что ребята сидят такие невеселые?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Ребята, вы весне рады? Смеяться, веселиться умеете.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Выходите, детки, на лужок,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Быстро делайте кружок.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Игра "Кто громче смеется".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выходят в центр зала, делают круг. Сороки в центре круга.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Сороки: "Как крыльями захлопаем, лапами затопаем, смеяться начинайте, топать помогайте. Как крыло мы под бочек, вы все сразу же молчок. Кто смеется громче всех - тот получит от меня орех".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Сорока: "Вот уж смех, так уж смех.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А кому ж отдать орех.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Начинаем все сначала,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смеемся громче всех.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Сороки (в конце игры): Вы все умеете громко смеяться, значит, мы всех угостим вкусными орехами.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Ребята, давайте скажем сорокам спасибо и пригласим их остаться на нашем празднике. Только что-то весна опаздывает на наш праздник. Наверное, где-то в пути задержалась. Видно, много у нее дел, надо снега растопить, землю обогреть. Давайте попросим наших гостей, пернатых друзей, слетать за весной.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 обращаются к птицам.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Птички - невелички, летите,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Весну на крыльях нам принесите!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Птицы улетают за Весной.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Вос-ль. Наши пернатые друзья улетели, а я предлагаю послушать стихотворение о Весне.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Чтение стихотворения И. Токмаковой "Весна" </w:t>
      </w:r>
      <w:r>
        <w:rPr>
          <w:rStyle w:val="a9"/>
          <w:rFonts w:eastAsiaTheme="majorEastAsia"/>
          <w:i w:val="0"/>
          <w:sz w:val="28"/>
          <w:szCs w:val="28"/>
        </w:rPr>
        <w:t xml:space="preserve">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К нам весна шагает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быстрыми шагами,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и сугробы тают под ее ногами.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Черные проталины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 полях видны.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Видно очень теплые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Ноги у весны.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Ребята, а когда снег тает, что появляется вместо снега. Правильно, лужи. А чтобы ноги не промочить в луже, мы с вами оденем вот такие калоши. Новые калоши обновить нам нужно. Мы в калошах новых побежим по лужам.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Аттракцион "Кто скорее пробежит по лужам".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Раздается музыка и появляется Весна в окружении птиц.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Весна: Вот и я, вот и я, </w:t>
      </w:r>
      <w:r>
        <w:rPr>
          <w:rStyle w:val="a9"/>
          <w:rFonts w:eastAsiaTheme="majorEastAsia"/>
          <w:i w:val="0"/>
          <w:sz w:val="28"/>
          <w:szCs w:val="28"/>
        </w:rPr>
        <w:t xml:space="preserve">  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Здравствуйте, мои друзья!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Я Весна-красна,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Всем издали видна.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Ветерок меня ведет,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Птицы славят мой приход.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Дети: Здравствуй, Ве</w:t>
      </w:r>
      <w:r>
        <w:rPr>
          <w:rStyle w:val="a9"/>
          <w:rFonts w:eastAsiaTheme="majorEastAsia"/>
          <w:i w:val="0"/>
          <w:sz w:val="28"/>
          <w:szCs w:val="28"/>
        </w:rPr>
        <w:t xml:space="preserve">сна-красна!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Дети: Весна-красна, что ты нам принесла?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Весна: Принесла я вам здоровье: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Первое - коровье,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Второе - овечье,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Третье - человечье.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Пришла Весна, цветы цветут,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Пришла Весна и птицы все поют.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Споем и мы для нашей Весны.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Исполняется весенняя песня.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Птицы весело поют,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Зеленеют почки,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Скоро, скоро расцветут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Первые цветочки.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Слышен звонкий шум ручья,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Снег повсюду тает,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Значит, к нам пришла весна,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Это каждый знает!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Весна: Ну, спасибо, дети, порадовали вы меня.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За ваше старание я хочу подарить вам небольшие сувениры. Это жаворонки. В далекие времена отмечали такой праздник - "Сороки" или по другому "Птичий праздник". В этот день в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Детям "птиц" давали, приговаривали: "жаворонки прилетите - весну принесите". (раздает птичек детям). Я хочу подарить вам не только этих жаворонков, но и много радостных, солнечных дней. Надеюсь, что </w:t>
      </w:r>
      <w:r w:rsidRPr="001A6423">
        <w:rPr>
          <w:rStyle w:val="a9"/>
          <w:rFonts w:eastAsiaTheme="majorEastAsia"/>
          <w:i w:val="0"/>
          <w:sz w:val="28"/>
          <w:szCs w:val="28"/>
        </w:rPr>
        <w:lastRenderedPageBreak/>
        <w:t xml:space="preserve">птицы всегда будут прилетать к вашему дому, счастье приносить. Но вы должны помнить: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Что птиц, ребята не надо ловить, </w:t>
      </w:r>
    </w:p>
    <w:p w:rsidR="001302CF" w:rsidRPr="001A6423" w:rsidRDefault="001302CF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Надо птиц всегда любить. </w:t>
      </w:r>
    </w:p>
    <w:p w:rsidR="00E546C7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. Запомнили?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Весна: К сожалению, время пришло расставаться,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Пора мне уходить.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За цветами, травами следить,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Чтоб они росли и распускались,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Всеми соками зелеными наливались.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Чтоб птичьи гнезда появлялись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птенцы там вылуплялись. </w:t>
      </w:r>
    </w:p>
    <w:p w:rsidR="0097798D" w:rsidRPr="001A6423" w:rsidRDefault="0097798D" w:rsidP="00491399">
      <w:pPr>
        <w:pStyle w:val="af4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До свидания! До свидания!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Весна уходит вместе с птицами.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Вос-л</w:t>
      </w:r>
      <w:r w:rsidR="00890C69">
        <w:rPr>
          <w:rStyle w:val="a9"/>
          <w:rFonts w:eastAsiaTheme="majorEastAsia"/>
          <w:i w:val="0"/>
          <w:sz w:val="28"/>
          <w:szCs w:val="28"/>
        </w:rPr>
        <w:t>ь: Ребята, наш праздник подошел</w:t>
      </w:r>
      <w:r w:rsidRPr="001A6423">
        <w:rPr>
          <w:rStyle w:val="a9"/>
          <w:rFonts w:eastAsiaTheme="majorEastAsia"/>
          <w:i w:val="0"/>
          <w:sz w:val="28"/>
          <w:szCs w:val="28"/>
        </w:rPr>
        <w:t xml:space="preserve"> к ко</w:t>
      </w:r>
      <w:r w:rsidR="00890C69">
        <w:rPr>
          <w:rStyle w:val="a9"/>
          <w:rFonts w:eastAsiaTheme="majorEastAsia"/>
          <w:i w:val="0"/>
          <w:sz w:val="28"/>
          <w:szCs w:val="28"/>
        </w:rPr>
        <w:t>нцу.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Вос-ль: А еще мы всем гостям хотим пожелать: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(дети говорят хором)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Дай Бог тому, кто в нашем дому,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Дорогим гостям, милым детушкам.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Наделил бы вас Господь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житьем, 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И бытьем, </w:t>
      </w:r>
    </w:p>
    <w:p w:rsidR="00491399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rStyle w:val="a9"/>
          <w:rFonts w:eastAsiaTheme="majorEastAsia"/>
          <w:i w:val="0"/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>И здоровьицем.</w:t>
      </w:r>
    </w:p>
    <w:p w:rsidR="0097798D" w:rsidRPr="001A6423" w:rsidRDefault="0097798D" w:rsidP="00491399">
      <w:pPr>
        <w:pStyle w:val="af4"/>
        <w:spacing w:before="0" w:beforeAutospacing="0"/>
        <w:ind w:left="284" w:right="284" w:firstLine="283"/>
        <w:contextualSpacing/>
        <w:jc w:val="both"/>
        <w:rPr>
          <w:sz w:val="28"/>
          <w:szCs w:val="28"/>
        </w:rPr>
      </w:pPr>
      <w:r w:rsidRPr="001A6423">
        <w:rPr>
          <w:rStyle w:val="a9"/>
          <w:rFonts w:eastAsiaTheme="majorEastAsia"/>
          <w:i w:val="0"/>
          <w:sz w:val="28"/>
          <w:szCs w:val="28"/>
        </w:rPr>
        <w:t xml:space="preserve"> </w:t>
      </w:r>
    </w:p>
    <w:sectPr w:rsidR="0097798D" w:rsidRPr="001A6423" w:rsidSect="004913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0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EF" w:rsidRDefault="002A77EF" w:rsidP="00746035">
      <w:pPr>
        <w:spacing w:after="0" w:line="240" w:lineRule="auto"/>
      </w:pPr>
      <w:r>
        <w:separator/>
      </w:r>
    </w:p>
  </w:endnote>
  <w:endnote w:type="continuationSeparator" w:id="0">
    <w:p w:rsidR="002A77EF" w:rsidRDefault="002A77EF" w:rsidP="007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5" w:rsidRDefault="0074603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232256"/>
      <w:docPartObj>
        <w:docPartGallery w:val="Page Numbers (Bottom of Page)"/>
        <w:docPartUnique/>
      </w:docPartObj>
    </w:sdtPr>
    <w:sdtEndPr/>
    <w:sdtContent>
      <w:p w:rsidR="00746035" w:rsidRDefault="00746035" w:rsidP="00746035">
        <w:pPr>
          <w:pStyle w:val="af7"/>
          <w:ind w:left="-42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FCE">
          <w:rPr>
            <w:noProof/>
          </w:rPr>
          <w:t>4</w:t>
        </w:r>
        <w:r>
          <w:fldChar w:fldCharType="end"/>
        </w:r>
      </w:p>
    </w:sdtContent>
  </w:sdt>
  <w:p w:rsidR="00746035" w:rsidRDefault="0074603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5" w:rsidRDefault="0074603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EF" w:rsidRDefault="002A77EF" w:rsidP="00746035">
      <w:pPr>
        <w:spacing w:after="0" w:line="240" w:lineRule="auto"/>
      </w:pPr>
      <w:r>
        <w:separator/>
      </w:r>
    </w:p>
  </w:footnote>
  <w:footnote w:type="continuationSeparator" w:id="0">
    <w:p w:rsidR="002A77EF" w:rsidRDefault="002A77EF" w:rsidP="0074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5" w:rsidRDefault="0074603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5" w:rsidRDefault="0074603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5" w:rsidRDefault="0074603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http://www.babylessons.ru/wp-content/uploads/2009/08/_25_zagad.gif" style="width:19.5pt;height:18pt;visibility:visible;mso-wrap-style:square" o:bullet="t">
        <v:imagedata r:id="rId1" o:title="_25_zagad"/>
      </v:shape>
    </w:pict>
  </w:numPicBullet>
  <w:abstractNum w:abstractNumId="0">
    <w:nsid w:val="122E13D7"/>
    <w:multiLevelType w:val="hybridMultilevel"/>
    <w:tmpl w:val="B054FB80"/>
    <w:lvl w:ilvl="0" w:tplc="21B2F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04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27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46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2E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0C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2B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1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24A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B7039"/>
    <w:multiLevelType w:val="hybridMultilevel"/>
    <w:tmpl w:val="2672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ECE"/>
    <w:multiLevelType w:val="multilevel"/>
    <w:tmpl w:val="688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1230A"/>
    <w:multiLevelType w:val="multilevel"/>
    <w:tmpl w:val="C13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76C81"/>
    <w:multiLevelType w:val="multilevel"/>
    <w:tmpl w:val="9A4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D6618"/>
    <w:multiLevelType w:val="hybridMultilevel"/>
    <w:tmpl w:val="E9786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3DF1"/>
    <w:multiLevelType w:val="multilevel"/>
    <w:tmpl w:val="093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32"/>
    <w:rsid w:val="00004C32"/>
    <w:rsid w:val="000B605C"/>
    <w:rsid w:val="001302CF"/>
    <w:rsid w:val="001A6423"/>
    <w:rsid w:val="002877B0"/>
    <w:rsid w:val="002A77EF"/>
    <w:rsid w:val="00403FCE"/>
    <w:rsid w:val="00491399"/>
    <w:rsid w:val="005F56AB"/>
    <w:rsid w:val="00614E5B"/>
    <w:rsid w:val="0062216E"/>
    <w:rsid w:val="00715251"/>
    <w:rsid w:val="00746035"/>
    <w:rsid w:val="00777D62"/>
    <w:rsid w:val="007F5392"/>
    <w:rsid w:val="007F651F"/>
    <w:rsid w:val="00817FBC"/>
    <w:rsid w:val="00890C69"/>
    <w:rsid w:val="0097798D"/>
    <w:rsid w:val="009B3E66"/>
    <w:rsid w:val="009B6CC9"/>
    <w:rsid w:val="00A97426"/>
    <w:rsid w:val="00E546C7"/>
    <w:rsid w:val="00EF1F28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5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5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F5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F5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5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7F5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5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F5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5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53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5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53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5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5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5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5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5392"/>
    <w:rPr>
      <w:b/>
      <w:bCs/>
    </w:rPr>
  </w:style>
  <w:style w:type="character" w:styleId="a9">
    <w:name w:val="Emphasis"/>
    <w:basedOn w:val="a0"/>
    <w:uiPriority w:val="20"/>
    <w:qFormat/>
    <w:rsid w:val="007F5392"/>
    <w:rPr>
      <w:i/>
      <w:iCs/>
    </w:rPr>
  </w:style>
  <w:style w:type="paragraph" w:styleId="aa">
    <w:name w:val="No Spacing"/>
    <w:uiPriority w:val="1"/>
    <w:qFormat/>
    <w:rsid w:val="007F53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5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3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53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5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53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53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53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53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53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53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5392"/>
    <w:pPr>
      <w:outlineLvl w:val="9"/>
    </w:pPr>
  </w:style>
  <w:style w:type="paragraph" w:styleId="af4">
    <w:name w:val="Normal (Web)"/>
    <w:basedOn w:val="a"/>
    <w:uiPriority w:val="99"/>
    <w:unhideWhenUsed/>
    <w:rsid w:val="00977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46035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7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46035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A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6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5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5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5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F5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F5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5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5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7F5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5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F5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5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53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5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53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5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5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5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5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5392"/>
    <w:rPr>
      <w:b/>
      <w:bCs/>
    </w:rPr>
  </w:style>
  <w:style w:type="character" w:styleId="a9">
    <w:name w:val="Emphasis"/>
    <w:basedOn w:val="a0"/>
    <w:uiPriority w:val="20"/>
    <w:qFormat/>
    <w:rsid w:val="007F5392"/>
    <w:rPr>
      <w:i/>
      <w:iCs/>
    </w:rPr>
  </w:style>
  <w:style w:type="paragraph" w:styleId="aa">
    <w:name w:val="No Spacing"/>
    <w:uiPriority w:val="1"/>
    <w:qFormat/>
    <w:rsid w:val="007F53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5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3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53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5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53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53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53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53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53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53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5392"/>
    <w:pPr>
      <w:outlineLvl w:val="9"/>
    </w:pPr>
  </w:style>
  <w:style w:type="paragraph" w:styleId="af4">
    <w:name w:val="Normal (Web)"/>
    <w:basedOn w:val="a"/>
    <w:uiPriority w:val="99"/>
    <w:unhideWhenUsed/>
    <w:rsid w:val="00977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46035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74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46035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A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6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2014-04-01T04:34:00Z</cp:lastPrinted>
  <dcterms:created xsi:type="dcterms:W3CDTF">2014-12-15T12:50:00Z</dcterms:created>
  <dcterms:modified xsi:type="dcterms:W3CDTF">2014-12-15T12:50:00Z</dcterms:modified>
</cp:coreProperties>
</file>