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2A" w:rsidRPr="00687F31" w:rsidRDefault="00B90B96" w:rsidP="00687F31">
      <w:pPr>
        <w:jc w:val="center"/>
        <w:rPr>
          <w:rFonts w:asciiTheme="majorHAnsi" w:hAnsiTheme="majorHAnsi" w:cs="Times New Roman"/>
          <w:b/>
          <w:i/>
          <w:sz w:val="44"/>
          <w:szCs w:val="44"/>
          <w:u w:val="single"/>
        </w:rPr>
      </w:pPr>
      <w:r w:rsidRPr="00687F31">
        <w:rPr>
          <w:rFonts w:asciiTheme="majorHAnsi" w:hAnsiTheme="majorHAnsi" w:cs="Times New Roman"/>
          <w:b/>
          <w:i/>
          <w:sz w:val="44"/>
          <w:szCs w:val="44"/>
          <w:u w:val="single"/>
        </w:rPr>
        <w:t>Загадки-Обманки</w:t>
      </w:r>
    </w:p>
    <w:p w:rsidR="00B90B96" w:rsidRDefault="00B90B96">
      <w:pPr>
        <w:rPr>
          <w:rFonts w:ascii="Times New Roman" w:hAnsi="Times New Roman" w:cs="Times New Roman"/>
          <w:sz w:val="28"/>
          <w:szCs w:val="28"/>
        </w:rPr>
      </w:pPr>
    </w:p>
    <w:p w:rsidR="00687F31" w:rsidRPr="00687F31" w:rsidRDefault="00687F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0B96" w:rsidRPr="00687F31" w:rsidTr="00687F31">
        <w:tc>
          <w:tcPr>
            <w:tcW w:w="4785" w:type="dxa"/>
          </w:tcPr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Мед искал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В лесу бродил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Косолапый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(Медведь).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«Кря-кря» сказав,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Через камыш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Идет к реке купаться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(Утка).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Маленькую корку 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В маленькую норку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Тащит тихо-тихо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Серая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(Мышка).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Любит драку,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 на собаку,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Коварен</w:t>
            </w:r>
            <w:proofErr w:type="gramEnd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 и зол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Серый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(Волк).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Сзади хвост,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А сверху грива,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Цокает подкова.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С ездоком бежит игриво</w:t>
            </w:r>
            <w:bookmarkStart w:id="0" w:name="_GoBack"/>
            <w:bookmarkEnd w:id="0"/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Стройная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(Лошадь).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Хохлатая птица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Речью гордится.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За нами слова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Повторяет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(Попугай).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Лазит через форточку,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Лапой моет мордочку.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Жмурится сладко,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Мышку съев,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(Кошка).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Напуганный</w:t>
            </w:r>
            <w:proofErr w:type="gramEnd"/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 лисой,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Пустился вскачь косой.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Петляет меж сосенок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Ушастый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(Заяц).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Ноги - как колонны,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Весит больше тонны.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Тигр, прячься! На таран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На тебя идет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(Слон).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Подремав в полдневный зной,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Зверь с лохматой головой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Издает ужасный рык.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На охоту вышел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(Лев).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Она бела, легка собою,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Она летает над волною.</w:t>
            </w:r>
          </w:p>
          <w:p w:rsidR="00B90B96" w:rsidRPr="00687F31" w:rsidRDefault="00B9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Рыбешку схватит</w:t>
            </w:r>
            <w:r w:rsidR="00687F31" w:rsidRPr="00687F31">
              <w:rPr>
                <w:rFonts w:ascii="Times New Roman" w:hAnsi="Times New Roman" w:cs="Times New Roman"/>
                <w:sz w:val="28"/>
                <w:szCs w:val="28"/>
              </w:rPr>
              <w:t>, снова ввысь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Взмывает с громким криком … (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Чайка).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Медленно ползет бедняжка –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Домик свой таскать ей тяжко.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>Он тяжелый, как броня, -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31">
              <w:rPr>
                <w:rFonts w:ascii="Times New Roman" w:hAnsi="Times New Roman" w:cs="Times New Roman"/>
                <w:sz w:val="28"/>
                <w:szCs w:val="28"/>
              </w:rPr>
              <w:t xml:space="preserve">Жалуется всем </w:t>
            </w:r>
            <w:r w:rsidRPr="00687F31">
              <w:rPr>
                <w:rFonts w:ascii="Times New Roman" w:hAnsi="Times New Roman" w:cs="Times New Roman"/>
                <w:i/>
                <w:sz w:val="28"/>
                <w:szCs w:val="28"/>
              </w:rPr>
              <w:t>… (Черепаха).</w:t>
            </w:r>
          </w:p>
          <w:p w:rsidR="00687F31" w:rsidRPr="00687F31" w:rsidRDefault="0068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B96" w:rsidRDefault="00B90B96"/>
    <w:p w:rsidR="00B90B96" w:rsidRDefault="00B90B96"/>
    <w:sectPr w:rsidR="00B9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96"/>
    <w:rsid w:val="00687F31"/>
    <w:rsid w:val="009E6D2A"/>
    <w:rsid w:val="00B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2014-09-16T06:23:00Z</dcterms:created>
  <dcterms:modified xsi:type="dcterms:W3CDTF">2014-09-16T06:38:00Z</dcterms:modified>
</cp:coreProperties>
</file>