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C4" w:rsidRPr="00E51BC4" w:rsidRDefault="00E51BC4" w:rsidP="00E51BC4">
      <w:pPr>
        <w:rPr>
          <w:b/>
          <w:bCs/>
        </w:rPr>
      </w:pPr>
      <w:r w:rsidRPr="00E51BC4">
        <w:rPr>
          <w:b/>
          <w:bCs/>
        </w:rPr>
        <w:t>Легенды о шиповнике</w:t>
      </w:r>
    </w:p>
    <w:p w:rsidR="00E82291" w:rsidRDefault="00E51BC4" w:rsidP="00E51BC4">
      <w:r w:rsidRPr="00E51BC4">
        <w:rPr>
          <w:noProof/>
          <w:lang w:eastAsia="ru-RU"/>
        </w:rPr>
        <w:drawing>
          <wp:inline distT="0" distB="0" distL="0" distR="0">
            <wp:extent cx="5105400" cy="3095625"/>
            <wp:effectExtent l="0" t="0" r="0" b="9525"/>
            <wp:docPr id="6" name="Рисунок 6" descr="37894 Легенды о шиповнике.">
              <a:hlinkClick xmlns:a="http://schemas.openxmlformats.org/drawingml/2006/main" r:id="rId4" tooltip="&quot;legendy-o-shipovnik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894 Легенды о шиповнике.">
                      <a:hlinkClick r:id="rId4" tooltip="&quot;legendy-o-shipovnik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C4" w:rsidRPr="00E51BC4" w:rsidRDefault="00E82291" w:rsidP="00E51BC4">
      <w:r w:rsidRPr="00E51BC4">
        <w:t xml:space="preserve"> </w:t>
      </w:r>
      <w:r w:rsidR="00E51BC4" w:rsidRPr="00E51BC4">
        <w:t>У христиан есть легенда, в которой рассказывается, как Сатана по шиповнику, росшему на высокой горе, хотел вернуться на небо, после того, как Бог его изгнал… </w:t>
      </w:r>
      <w:proofErr w:type="gramStart"/>
      <w:r w:rsidR="00E51BC4" w:rsidRPr="00E51BC4">
        <w:t>Однако  Бог</w:t>
      </w:r>
      <w:proofErr w:type="gramEnd"/>
      <w:r w:rsidR="00E51BC4" w:rsidRPr="00E51BC4">
        <w:t>, проведав о планах  сатаны, так изогнул колючки растения, что Сатана не смог использовать их вместо ступенек и не смог свой замысел исполнить… поэтому ветки у шиповника загнуты книзу и шипы тоже к земле пригнуты.</w:t>
      </w:r>
    </w:p>
    <w:p w:rsidR="00E51BC4" w:rsidRPr="00E51BC4" w:rsidRDefault="00E51BC4" w:rsidP="00E51BC4">
      <w:r w:rsidRPr="00E51BC4">
        <w:t>На Кубани другая легенда есть. Позарился старый атаман на молодую невесту казака, ушедшего на войну, а девушка, оставаясь верной своей любви, сбежала от домогательств старика и убила себя… На том месте, где девушка истекла кровью, вырос красивый кустик, сплошь усыпанный нежными цветочками, который своим ароматом и красотой, привлек внимание старика-атамана…</w:t>
      </w:r>
      <w:r w:rsidRPr="00E51BC4">
        <w:rPr>
          <w:noProof/>
          <w:lang w:eastAsia="ru-RU"/>
        </w:rPr>
        <w:drawing>
          <wp:inline distT="0" distB="0" distL="0" distR="0">
            <wp:extent cx="5143500" cy="2962275"/>
            <wp:effectExtent l="0" t="0" r="0" b="9525"/>
            <wp:docPr id="5" name="Рисунок 5" descr="shipovnik 600 Легенды о шиповнике.">
              <a:hlinkClick xmlns:a="http://schemas.openxmlformats.org/drawingml/2006/main" r:id="rId6" tooltip="&quot;legendy-o-shipovnik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povnik 600 Легенды о шиповнике.">
                      <a:hlinkClick r:id="rId6" tooltip="&quot;legendy-o-shipovnik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C4" w:rsidRPr="00E51BC4" w:rsidRDefault="00E51BC4" w:rsidP="00E51BC4">
      <w:r w:rsidRPr="00E51BC4">
        <w:t xml:space="preserve">Решил тот наломать веток с роскошными цветами, но запустив руку в куст и не заметил, что нежное растение покрылось острыми колючками, вот и вытащил из куста руку с полностью ободранной кожей старик, так и не добыв желаемого! Злой атаман убрался восвояси, а на кусте с </w:t>
      </w:r>
      <w:r w:rsidRPr="00E51BC4">
        <w:lastRenderedPageBreak/>
        <w:t>тех пор, вместо нежных цветов созревают красные ягоды-плоды, как напоминание о злодеянии атамана….</w:t>
      </w:r>
      <w:r w:rsidRPr="00E51BC4">
        <w:rPr>
          <w:noProof/>
          <w:lang w:eastAsia="ru-RU"/>
        </w:rPr>
        <w:drawing>
          <wp:inline distT="0" distB="0" distL="0" distR="0">
            <wp:extent cx="4762500" cy="3105150"/>
            <wp:effectExtent l="0" t="0" r="0" b="0"/>
            <wp:docPr id="4" name="Рисунок 4" descr="46926759 1248958704 5 Легенды о шиповнике.">
              <a:hlinkClick xmlns:a="http://schemas.openxmlformats.org/drawingml/2006/main" r:id="rId8" tooltip="&quot;legendy-o-shipovnik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6926759 1248958704 5 Легенды о шиповнике.">
                      <a:hlinkClick r:id="rId8" tooltip="&quot;legendy-o-shipovnik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C4" w:rsidRPr="00E51BC4" w:rsidRDefault="00E51BC4" w:rsidP="00E51BC4">
      <w:r w:rsidRPr="00E51BC4">
        <w:t>А одна легенда рассказывает о том, почему шиповник так целебен.</w:t>
      </w:r>
    </w:p>
    <w:p w:rsidR="00E51BC4" w:rsidRPr="00E51BC4" w:rsidRDefault="00E51BC4" w:rsidP="00E51BC4">
      <w:proofErr w:type="spellStart"/>
      <w:r w:rsidRPr="00E51BC4">
        <w:t>Давным</w:t>
      </w:r>
      <w:proofErr w:type="spellEnd"/>
      <w:r w:rsidRPr="00E51BC4">
        <w:t xml:space="preserve"> давно на земле правила Богиня всего растущего, Повелительница Роз, которых она любила и лелеяла. Посадила она много любимых </w:t>
      </w:r>
      <w:hyperlink r:id="rId10" w:tgtFrame="_blank" w:tooltip="Давайте вырастим розы!" w:history="1">
        <w:r w:rsidRPr="00E51BC4">
          <w:rPr>
            <w:rStyle w:val="a3"/>
          </w:rPr>
          <w:t>цветов</w:t>
        </w:r>
      </w:hyperlink>
      <w:r w:rsidRPr="00E51BC4">
        <w:t>, но как то раз среди ее любимых роз вырос куст дикой розы…</w:t>
      </w:r>
      <w:r w:rsidRPr="00E51BC4">
        <w:rPr>
          <w:noProof/>
          <w:lang w:eastAsia="ru-RU"/>
        </w:rPr>
        <w:drawing>
          <wp:inline distT="0" distB="0" distL="0" distR="0">
            <wp:extent cx="3476625" cy="4371975"/>
            <wp:effectExtent l="0" t="0" r="9525" b="9525"/>
            <wp:docPr id="3" name="Рисунок 3" descr="7366318292915821 Легенды о шиповнике.">
              <a:hlinkClick xmlns:a="http://schemas.openxmlformats.org/drawingml/2006/main" r:id="rId11" tooltip="&quot;legendy-o-shipovnik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366318292915821 Легенды о шиповнике.">
                      <a:hlinkClick r:id="rId11" tooltip="&quot;legendy-o-shipovnik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C4" w:rsidRPr="00E51BC4" w:rsidRDefault="00E51BC4" w:rsidP="00E51BC4">
      <w:r w:rsidRPr="00E51BC4">
        <w:t xml:space="preserve">Он был больше остальных розовых кустов и закрывал солнце, мешая росту, да и соками корней благородных роз питался, начали жаловаться своей повелительнице розы на куст, однако дикая роза была очень добра и приветлива, чем и заслужила любовь Богини, она так искренне сожалела </w:t>
      </w:r>
      <w:r w:rsidRPr="00E51BC4">
        <w:lastRenderedPageBreak/>
        <w:t>о том, что питалась соками корней своих сестер, по незнанию, что готова была ради них на любые жертвы!</w:t>
      </w:r>
      <w:r w:rsidRPr="00E51BC4">
        <w:rPr>
          <w:noProof/>
          <w:lang w:eastAsia="ru-RU"/>
        </w:rPr>
        <w:drawing>
          <wp:inline distT="0" distB="0" distL="0" distR="0">
            <wp:extent cx="5286375" cy="3390900"/>
            <wp:effectExtent l="0" t="0" r="9525" b="0"/>
            <wp:docPr id="2" name="Рисунок 2" descr="e00cf3485103cf4ec6c1e2e92a16899b Легенды о шиповнике.">
              <a:hlinkClick xmlns:a="http://schemas.openxmlformats.org/drawingml/2006/main" r:id="rId13" tooltip="&quot;legendy-o-shipovnik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00cf3485103cf4ec6c1e2e92a16899b Легенды о шиповнике.">
                      <a:hlinkClick r:id="rId13" tooltip="&quot;legendy-o-shipovnik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C4" w:rsidRPr="00E51BC4" w:rsidRDefault="00E51BC4" w:rsidP="00E51BC4">
      <w:r w:rsidRPr="00E51BC4">
        <w:t xml:space="preserve">Подумав, Богиня пересадила дикую розу на край оврагов и высадила росточки на обочины дорог, у домов и в глуши леса. Однако, что бы как то наградить дикую розу и искупить ее изгнание, Богиня послала ей в дар ярко красные целебные ягоды, а что бы не грабили </w:t>
      </w:r>
      <w:proofErr w:type="gramStart"/>
      <w:r w:rsidRPr="00E51BC4">
        <w:t>ее  все</w:t>
      </w:r>
      <w:proofErr w:type="gramEnd"/>
      <w:r w:rsidRPr="00E51BC4">
        <w:t xml:space="preserve"> подряд, вооружила растение острыми шипами…</w:t>
      </w:r>
      <w:r w:rsidRPr="00E51BC4">
        <w:rPr>
          <w:noProof/>
          <w:lang w:eastAsia="ru-RU"/>
        </w:rPr>
        <w:drawing>
          <wp:inline distT="0" distB="0" distL="0" distR="0">
            <wp:extent cx="4943475" cy="3133725"/>
            <wp:effectExtent l="0" t="0" r="9525" b="9525"/>
            <wp:docPr id="1" name="Рисунок 1" descr="2 Легенды о шиповнике.">
              <a:hlinkClick xmlns:a="http://schemas.openxmlformats.org/drawingml/2006/main" r:id="rId15" tooltip="&quot;legendy-o-shipovnik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 Легенды о шиповнике.">
                      <a:hlinkClick r:id="rId15" tooltip="&quot;legendy-o-shipovnik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C4" w:rsidRPr="00E51BC4" w:rsidRDefault="00E51BC4" w:rsidP="00E51BC4">
      <w:r w:rsidRPr="00E51BC4">
        <w:t>С тех пор, дикую розу зовут еще Цветком Богини…    </w:t>
      </w:r>
      <w:bookmarkStart w:id="0" w:name="_GoBack"/>
      <w:bookmarkEnd w:id="0"/>
    </w:p>
    <w:p w:rsidR="00546F21" w:rsidRDefault="00546F21"/>
    <w:sectPr w:rsidR="0054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C4"/>
    <w:rsid w:val="00546F21"/>
    <w:rsid w:val="00E51BC4"/>
    <w:rsid w:val="00E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94543-4DF0-4315-B048-DA65CCDB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BC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vsem.ru/wp-content/uploads/2013/08/46926759_1248958704_5.jpg" TargetMode="External"/><Relationship Id="rId13" Type="http://schemas.openxmlformats.org/officeDocument/2006/relationships/hyperlink" Target="http://intervsem.ru/wp-content/uploads/2013/08/e00cf3485103cf4ec6c1e2e92a16899b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intervsem.ru/wp-content/uploads/2013/08/shipovnik_600.jpg" TargetMode="External"/><Relationship Id="rId11" Type="http://schemas.openxmlformats.org/officeDocument/2006/relationships/hyperlink" Target="http://intervsem.ru/wp-content/uploads/2013/08/7366318292915821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vsem.ru/wp-content/uploads/2013/08/2.jpg" TargetMode="External"/><Relationship Id="rId10" Type="http://schemas.openxmlformats.org/officeDocument/2006/relationships/hyperlink" Target="http://znaniyapolza.ru/davayte-vyirastim-rozyi.html" TargetMode="External"/><Relationship Id="rId4" Type="http://schemas.openxmlformats.org/officeDocument/2006/relationships/hyperlink" Target="http://intervsem.ru/wp-content/uploads/2013/08/37894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2014-11-08T16:49:00Z</cp:lastPrinted>
  <dcterms:created xsi:type="dcterms:W3CDTF">2014-11-04T12:37:00Z</dcterms:created>
  <dcterms:modified xsi:type="dcterms:W3CDTF">2014-11-08T16:51:00Z</dcterms:modified>
</cp:coreProperties>
</file>