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AA" w:rsidRDefault="00C70EAA" w:rsidP="00C70E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A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AA">
        <w:rPr>
          <w:rFonts w:ascii="Times New Roman" w:hAnsi="Times New Roman" w:cs="Times New Roman"/>
          <w:b/>
          <w:sz w:val="28"/>
          <w:szCs w:val="28"/>
        </w:rPr>
        <w:t>ЗАНЯТИЯ ПО РИСОВАНИЮ</w:t>
      </w: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AA">
        <w:rPr>
          <w:rFonts w:ascii="Times New Roman" w:hAnsi="Times New Roman" w:cs="Times New Roman"/>
          <w:b/>
          <w:sz w:val="28"/>
          <w:szCs w:val="28"/>
        </w:rPr>
        <w:t>« ГРИБЫ»</w:t>
      </w:r>
    </w:p>
    <w:p w:rsidR="00C70EAA" w:rsidRPr="00C70EAA" w:rsidRDefault="00C70EAA" w:rsidP="00C70EAA">
      <w:pPr>
        <w:tabs>
          <w:tab w:val="left" w:pos="28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AA">
        <w:rPr>
          <w:rFonts w:ascii="Times New Roman" w:hAnsi="Times New Roman" w:cs="Times New Roman"/>
          <w:b/>
          <w:sz w:val="28"/>
          <w:szCs w:val="28"/>
        </w:rPr>
        <w:t>для детей средней группы</w:t>
      </w:r>
    </w:p>
    <w:p w:rsidR="00C70EAA" w:rsidRPr="00C70EAA" w:rsidRDefault="00C70EAA" w:rsidP="00C70EAA">
      <w:pPr>
        <w:tabs>
          <w:tab w:val="left" w:pos="28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EAA" w:rsidRPr="00C70EAA" w:rsidRDefault="00C70EAA" w:rsidP="00C70EAA">
      <w:pPr>
        <w:tabs>
          <w:tab w:val="left" w:pos="28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70E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C70EAA">
        <w:rPr>
          <w:rFonts w:ascii="Times New Roman" w:hAnsi="Times New Roman" w:cs="Times New Roman"/>
          <w:b/>
          <w:sz w:val="28"/>
          <w:szCs w:val="28"/>
        </w:rPr>
        <w:t>Данюк</w:t>
      </w:r>
      <w:proofErr w:type="spellEnd"/>
      <w:r w:rsidRPr="00C70E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EAA">
        <w:rPr>
          <w:rFonts w:ascii="Times New Roman" w:hAnsi="Times New Roman" w:cs="Times New Roman"/>
          <w:b/>
          <w:sz w:val="28"/>
          <w:szCs w:val="28"/>
        </w:rPr>
        <w:t>И.П.        Детский сад № 100 « Маячок»</w:t>
      </w: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70EA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</w:t>
      </w:r>
    </w:p>
    <w:p w:rsidR="00C70EAA" w:rsidRPr="00C70EAA" w:rsidRDefault="00C70EAA" w:rsidP="00C70EAA">
      <w:pPr>
        <w:tabs>
          <w:tab w:val="left" w:pos="5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Задачи: Активизировать словарь детей по лексической теме «Грибы».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 </w:t>
      </w:r>
      <w:r w:rsidRPr="00C70EAA">
        <w:rPr>
          <w:rFonts w:ascii="Times New Roman" w:hAnsi="Times New Roman" w:cs="Times New Roman"/>
          <w:sz w:val="28"/>
          <w:szCs w:val="28"/>
        </w:rPr>
        <w:tab/>
        <w:t xml:space="preserve">Совершенствовать навык работы с 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>, штампом.</w:t>
      </w:r>
    </w:p>
    <w:p w:rsidR="00C70EAA" w:rsidRPr="00C70EAA" w:rsidRDefault="00C70EAA" w:rsidP="00C70EAA">
      <w:pPr>
        <w:tabs>
          <w:tab w:val="left" w:pos="8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EAA">
        <w:rPr>
          <w:rFonts w:ascii="Times New Roman" w:hAnsi="Times New Roman" w:cs="Times New Roman"/>
          <w:sz w:val="28"/>
          <w:szCs w:val="28"/>
        </w:rPr>
        <w:t xml:space="preserve">Развивать мелкую и общую моторику рук, координацию речи с </w:t>
      </w:r>
      <w:r w:rsidRPr="00C70EAA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EAA">
        <w:rPr>
          <w:rFonts w:ascii="Times New Roman" w:hAnsi="Times New Roman" w:cs="Times New Roman"/>
          <w:sz w:val="28"/>
          <w:szCs w:val="28"/>
        </w:rPr>
        <w:t>движением.</w:t>
      </w:r>
    </w:p>
    <w:p w:rsidR="00C70EAA" w:rsidRPr="00C70EAA" w:rsidRDefault="00C70EAA" w:rsidP="00C70EAA">
      <w:pPr>
        <w:tabs>
          <w:tab w:val="left" w:pos="954"/>
          <w:tab w:val="left" w:pos="4002"/>
          <w:tab w:val="center" w:pos="53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0EAA">
        <w:rPr>
          <w:rFonts w:ascii="Times New Roman" w:hAnsi="Times New Roman" w:cs="Times New Roman"/>
          <w:sz w:val="28"/>
          <w:szCs w:val="28"/>
        </w:rPr>
        <w:t>Воспитывать желание использовать в работе разные нетрадиционные</w:t>
      </w:r>
      <w:r w:rsidRPr="00C70EAA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0EAA">
        <w:rPr>
          <w:rFonts w:ascii="Times New Roman" w:hAnsi="Times New Roman" w:cs="Times New Roman"/>
          <w:sz w:val="28"/>
          <w:szCs w:val="28"/>
        </w:rPr>
        <w:t>техники рисования (поролоном, ладонью, штампом из рельефной ткани).</w:t>
      </w: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tabs>
          <w:tab w:val="left" w:pos="5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 xml:space="preserve">Оборудование: 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 xml:space="preserve">Муляжи грибов, корзинка, игрушка-ежик, тонированные листы бумаги, клеёнки, гуашь, простые карандаши, кисточки, штампы - шляпки гриба, </w:t>
      </w:r>
      <w:proofErr w:type="spellStart"/>
      <w:r w:rsidRPr="00C70EAA">
        <w:rPr>
          <w:rFonts w:ascii="Times New Roman" w:hAnsi="Times New Roman" w:cs="Times New Roman"/>
          <w:sz w:val="28"/>
          <w:szCs w:val="28"/>
        </w:rPr>
        <w:t>тычки-поролоновые</w:t>
      </w:r>
      <w:proofErr w:type="spellEnd"/>
      <w:r w:rsidRPr="00C70EAA">
        <w:rPr>
          <w:rFonts w:ascii="Times New Roman" w:hAnsi="Times New Roman" w:cs="Times New Roman"/>
          <w:sz w:val="28"/>
          <w:szCs w:val="28"/>
        </w:rPr>
        <w:t>, стаканчики, салфетки.</w:t>
      </w:r>
      <w:proofErr w:type="gramEnd"/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Default="00C70EAA" w:rsidP="00C70EAA">
      <w:pPr>
        <w:tabs>
          <w:tab w:val="left" w:pos="80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Предварительная работа: Чтение стихотворений и отгадывание загадок о грибах, рассматривание иллюстраций с изображением грибов и исследования их муляжей, составление изображения гриба на плоскости из частей.</w:t>
      </w:r>
    </w:p>
    <w:p w:rsidR="00C70EAA" w:rsidRPr="00C70EAA" w:rsidRDefault="00C70EAA" w:rsidP="00C70EAA">
      <w:pPr>
        <w:tabs>
          <w:tab w:val="left" w:pos="80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Ход занятия:1.Организационная часть.</w:t>
      </w:r>
    </w:p>
    <w:p w:rsidR="00C70EAA" w:rsidRPr="00C70EAA" w:rsidRDefault="00C70EAA" w:rsidP="00C70EAA">
      <w:pPr>
        <w:tabs>
          <w:tab w:val="left" w:pos="2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Воспитатель: Мы с вами, ребята отправимся в осенний лес, за грибами. Давайте закроем крепко – крепко глазки, глазки открылись, вокруг себя мы покружились и на лесной дорожке очутились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>звучит музыка).</w:t>
      </w:r>
    </w:p>
    <w:p w:rsidR="00C70EAA" w:rsidRPr="00C70EAA" w:rsidRDefault="00C70EAA" w:rsidP="00C70EAA">
      <w:pPr>
        <w:tabs>
          <w:tab w:val="left" w:pos="8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Мы идем тропинками</w:t>
      </w:r>
    </w:p>
    <w:p w:rsidR="00C70EAA" w:rsidRPr="00C70EAA" w:rsidRDefault="00C70EAA" w:rsidP="00C70EAA">
      <w:pPr>
        <w:tabs>
          <w:tab w:val="left" w:pos="8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 xml:space="preserve">Мы идем дорожками                            </w:t>
      </w:r>
    </w:p>
    <w:p w:rsidR="00C70EAA" w:rsidRPr="00C70EAA" w:rsidRDefault="00C70EAA" w:rsidP="00C70EAA">
      <w:pPr>
        <w:tabs>
          <w:tab w:val="left" w:pos="8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Мы идем с лукошками</w:t>
      </w:r>
    </w:p>
    <w:p w:rsidR="00C70EAA" w:rsidRPr="00C70EAA" w:rsidRDefault="00C70EAA" w:rsidP="00C70EAA">
      <w:pPr>
        <w:tabs>
          <w:tab w:val="left" w:pos="921"/>
          <w:tab w:val="left" w:pos="60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0EAA">
        <w:rPr>
          <w:rFonts w:ascii="Times New Roman" w:hAnsi="Times New Roman" w:cs="Times New Roman"/>
          <w:sz w:val="28"/>
          <w:szCs w:val="28"/>
        </w:rPr>
        <w:t>Мы идем с корзинками</w:t>
      </w:r>
      <w:r w:rsidRPr="00C70EAA">
        <w:rPr>
          <w:rFonts w:ascii="Times New Roman" w:hAnsi="Times New Roman" w:cs="Times New Roman"/>
          <w:sz w:val="28"/>
          <w:szCs w:val="28"/>
        </w:rPr>
        <w:tab/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Педагог. Вот мы и на лесной полянке. Посмотрите-ка, а на этой полянке кто-то грибы собрал и забыл. Давайте мы их соберем.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Ты какой нашел гриб? (ответы детей)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А у тебя какой?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А из каких частей состоит гриб? 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>шляпка, ножка)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Шляпка какой формы? 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>полукруг, половинка круга )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Какого цвета шляпка у боровика? А у подосиновика?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А ножка гриба какой формы? 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>овальная)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Педагог. Интересно, кто оставил грибы на полянке? Слышите, ой кто-то шуршит и фырчит под елочкой, в листиках, как вы думаете, кто это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 xml:space="preserve">ответы детей).   </w:t>
      </w:r>
    </w:p>
    <w:p w:rsidR="00C70EAA" w:rsidRPr="00C70EAA" w:rsidRDefault="00C70EAA" w:rsidP="00C70EAA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lastRenderedPageBreak/>
        <w:tab/>
        <w:t>Сердитый недотрога</w:t>
      </w:r>
    </w:p>
    <w:p w:rsidR="00C70EAA" w:rsidRPr="00C70EAA" w:rsidRDefault="00C70EAA" w:rsidP="00C70EAA">
      <w:pPr>
        <w:tabs>
          <w:tab w:val="left" w:pos="11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0EAA">
        <w:rPr>
          <w:rFonts w:ascii="Times New Roman" w:hAnsi="Times New Roman" w:cs="Times New Roman"/>
          <w:sz w:val="28"/>
          <w:szCs w:val="28"/>
        </w:rPr>
        <w:t>Живет в глуши лесной</w:t>
      </w:r>
    </w:p>
    <w:p w:rsidR="00C70EAA" w:rsidRPr="00C70EAA" w:rsidRDefault="00C70EAA" w:rsidP="00C70EAA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Иголок очень много,</w:t>
      </w:r>
    </w:p>
    <w:p w:rsidR="00C70EAA" w:rsidRPr="00C70EAA" w:rsidRDefault="00C70EAA" w:rsidP="00C70EAA">
      <w:pPr>
        <w:tabs>
          <w:tab w:val="left" w:pos="10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А нитки ни одной.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Педагог. Конечно, это ежик. Он срывал грибы, а унести на своих иголочках не успел. Ежик услышал наши шаги и убежал под елочку. Давайте соберем грибы в корзинку и оставим их ежику. А сейчас мы с вами поиграем.</w:t>
      </w:r>
    </w:p>
    <w:p w:rsidR="00C70EAA" w:rsidRPr="00C70EAA" w:rsidRDefault="00C70EAA" w:rsidP="00C70EAA">
      <w:pPr>
        <w:tabs>
          <w:tab w:val="left" w:pos="24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tabs>
          <w:tab w:val="left" w:pos="28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Физкультминутка</w:t>
      </w:r>
    </w:p>
    <w:p w:rsidR="00C70EAA" w:rsidRPr="00C70EAA" w:rsidRDefault="00C70EAA" w:rsidP="00C70EAA">
      <w:pPr>
        <w:tabs>
          <w:tab w:val="left" w:pos="1859"/>
          <w:tab w:val="center" w:pos="53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« ЕЖИК ТОПАЛ ПО ТРОПИНКЕ»</w:t>
      </w:r>
      <w:r w:rsidRPr="00C70EA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Жили-были серый еж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И его ежиха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Хлопки в ладоши.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Серый  еж был очень тих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 xml:space="preserve">                                П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>отягиваемся, в</w:t>
      </w:r>
      <w:r>
        <w:rPr>
          <w:rFonts w:ascii="Times New Roman" w:hAnsi="Times New Roman" w:cs="Times New Roman"/>
          <w:sz w:val="28"/>
          <w:szCs w:val="28"/>
        </w:rPr>
        <w:t xml:space="preserve">верх руки с     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C70EAA">
        <w:rPr>
          <w:rFonts w:ascii="Times New Roman" w:hAnsi="Times New Roman" w:cs="Times New Roman"/>
          <w:sz w:val="28"/>
          <w:szCs w:val="28"/>
        </w:rPr>
        <w:t>растопыренными пальчиками.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И ежиха тоже                                                    Потягивани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 xml:space="preserve"> руки в стороны.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И ребенок был у них                                        Приседани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 xml:space="preserve"> плавно, опускание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Очень тихий ежик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>ук вниз.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Всей семьей идут гулять                                  Ходьба на месте с размахиванием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Ночью вдоль дорожек                                       руками вдоль туловища.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Еж 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 xml:space="preserve">тец, ежиха – мать,                            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И ребенок тоже.                                                Ходьба по кругу.</w:t>
      </w: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Педагог. Ежик услышал, какие мы дружные ребята, увидел корзинку с грибочками и больше бояться не будет. А нам пора возвращаться в детский сад.           Мы идем тропинками,</w:t>
      </w:r>
    </w:p>
    <w:p w:rsidR="00C70EAA" w:rsidRPr="00C70EAA" w:rsidRDefault="00C70EAA" w:rsidP="00C70EAA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Мы идем дорожками.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Глазки закрываем, открываем, вокруг себя повернулись и в детский сад вернулись.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2. Практическая часть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>ети садятся на стульчики)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Педагог. Давайте нарисуем грибы, которые мы видели в лесу.</w:t>
      </w:r>
    </w:p>
    <w:p w:rsidR="00C70EAA" w:rsidRPr="00C70EAA" w:rsidRDefault="00C70EAA" w:rsidP="00C70EAA">
      <w:pPr>
        <w:tabs>
          <w:tab w:val="left" w:pos="7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</w:r>
    </w:p>
    <w:p w:rsidR="00C70EAA" w:rsidRPr="00C70EAA" w:rsidRDefault="00C70EAA" w:rsidP="00C70EAA">
      <w:pPr>
        <w:tabs>
          <w:tab w:val="left" w:pos="155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Шляпка и ножка</w:t>
      </w:r>
    </w:p>
    <w:p w:rsidR="00C70EAA" w:rsidRPr="00C70EAA" w:rsidRDefault="00C70EAA" w:rsidP="00C70EAA">
      <w:pPr>
        <w:tabs>
          <w:tab w:val="left" w:pos="155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 xml:space="preserve">Ростом не 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высок</w:t>
      </w:r>
      <w:proofErr w:type="gramEnd"/>
    </w:p>
    <w:p w:rsidR="00C70EAA" w:rsidRPr="00C70EAA" w:rsidRDefault="00C70EAA" w:rsidP="00C70EAA">
      <w:pPr>
        <w:tabs>
          <w:tab w:val="left" w:pos="157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Рядом с дорожкой</w:t>
      </w:r>
    </w:p>
    <w:p w:rsidR="00C70EAA" w:rsidRPr="00C70EAA" w:rsidRDefault="00C70EAA" w:rsidP="00C70EAA">
      <w:pPr>
        <w:tabs>
          <w:tab w:val="left" w:pos="15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Вырос грибок.</w:t>
      </w:r>
    </w:p>
    <w:p w:rsidR="00C70EAA" w:rsidRPr="00C70EAA" w:rsidRDefault="00C70EAA" w:rsidP="00C70EAA">
      <w:pPr>
        <w:tabs>
          <w:tab w:val="left" w:pos="2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Для того чтобы изобразить грибочки, что нам понадобиться? (ладошка, штампы, тычки).</w:t>
      </w:r>
    </w:p>
    <w:p w:rsidR="00C70EAA" w:rsidRPr="00C70EAA" w:rsidRDefault="00C70EAA" w:rsidP="00C70EAA">
      <w:pPr>
        <w:tabs>
          <w:tab w:val="left" w:pos="1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>С помощью чего ты будешь рисовать ножку гриба? (ладошки)</w:t>
      </w:r>
    </w:p>
    <w:p w:rsidR="00C70EAA" w:rsidRPr="00C70EAA" w:rsidRDefault="00C70EAA" w:rsidP="00C70EAA">
      <w:pPr>
        <w:tabs>
          <w:tab w:val="left" w:pos="251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lastRenderedPageBreak/>
        <w:t>Правильно, сначала обводим свою руку простым карандашом, а потом закрашиваем с помощью «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>» из поролона. Шляпку печатаем штампом (из ткани), чтобы получился оттиск. Травку дорисовываем кисточкой.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Ну а сейчас мы с вами перед работой  поиграем с пальчиками.</w:t>
      </w:r>
    </w:p>
    <w:p w:rsidR="00C70EAA" w:rsidRPr="00C70EAA" w:rsidRDefault="00C70EAA" w:rsidP="00C70EAA">
      <w:pPr>
        <w:tabs>
          <w:tab w:val="left" w:pos="167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C70EAA" w:rsidRPr="00C70EAA" w:rsidRDefault="00C70EAA" w:rsidP="00C70EAA">
      <w:pPr>
        <w:tabs>
          <w:tab w:val="left" w:pos="19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Пальчиковая игра «Еж»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Вот свернулся еж в клубок.                       Ладони соединить, округлить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Пальцы соединить в замок.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Показал колючий бок.                                Поставить ладони  под углом друг 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Другу, переплетенные  пальцы                 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Распрямит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 xml:space="preserve">«еж» выставил иголки.             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>В процессе работы детей педагог следит за тем, как рисуют дети: напоминает о том, чтобы не набирали много краски на поролон, а лишь касались поверхности краски, чтобы отпечаток имел воздушно-окрашенную поверхность; сначала выполняли до конца один рисунок (грибок), лишь затем приступали к выполнению следующего. После окончания работы, воспитатель проводит анализ: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-  Что помогло тебе нарисовать такие красивые грибы? А </w:t>
      </w:r>
      <w:proofErr w:type="gramStart"/>
      <w:r w:rsidRPr="00C70EA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C70EAA">
        <w:rPr>
          <w:rFonts w:ascii="Times New Roman" w:hAnsi="Times New Roman" w:cs="Times New Roman"/>
          <w:sz w:val="28"/>
          <w:szCs w:val="28"/>
        </w:rPr>
        <w:t xml:space="preserve"> какой гриб нарисовал? А ты какой? (ответы детей).</w:t>
      </w:r>
    </w:p>
    <w:p w:rsidR="00C70EAA" w:rsidRPr="00C70EAA" w:rsidRDefault="00C70EAA" w:rsidP="00C7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 У каждого из вас получились красивые грибы, с ровными ножками и шляпками.                                                                                </w:t>
      </w: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0EAA" w:rsidRPr="00C70EAA" w:rsidRDefault="00C70EAA" w:rsidP="00C70EAA">
      <w:pPr>
        <w:tabs>
          <w:tab w:val="left" w:pos="63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ab/>
      </w: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EA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Pr="00C70EAA" w:rsidRDefault="00C70EAA" w:rsidP="00C70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AA" w:rsidRDefault="00C70EAA" w:rsidP="00C70EA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70EAA" w:rsidRDefault="00C70EAA" w:rsidP="00C70EA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61E05" w:rsidRPr="007A60F4" w:rsidRDefault="00E61E05">
      <w:pPr>
        <w:rPr>
          <w:rFonts w:ascii="Times New Roman" w:hAnsi="Times New Roman" w:cs="Times New Roman"/>
          <w:sz w:val="28"/>
          <w:szCs w:val="28"/>
        </w:rPr>
      </w:pPr>
    </w:p>
    <w:sectPr w:rsidR="00E61E05" w:rsidRPr="007A60F4" w:rsidSect="00C70E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60F4"/>
    <w:rsid w:val="007A60F4"/>
    <w:rsid w:val="00C70EAA"/>
    <w:rsid w:val="00E61E05"/>
    <w:rsid w:val="00F8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A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2011-11-21T18:37:00Z</dcterms:created>
  <dcterms:modified xsi:type="dcterms:W3CDTF">2011-11-21T18:45:00Z</dcterms:modified>
</cp:coreProperties>
</file>