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E8" w:rsidRPr="004642C1" w:rsidRDefault="00CA29EF" w:rsidP="004642C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642C1">
        <w:rPr>
          <w:rFonts w:ascii="Times New Roman" w:hAnsi="Times New Roman" w:cs="Times New Roman"/>
          <w:b/>
          <w:i/>
          <w:sz w:val="36"/>
          <w:szCs w:val="36"/>
        </w:rPr>
        <w:t>Занятие по рисованию «Зимние просторы»</w:t>
      </w:r>
    </w:p>
    <w:p w:rsidR="00CA29EF" w:rsidRDefault="00CA29EF">
      <w:pPr>
        <w:rPr>
          <w:rFonts w:ascii="Times New Roman" w:hAnsi="Times New Roman" w:cs="Times New Roman"/>
          <w:sz w:val="28"/>
          <w:szCs w:val="28"/>
        </w:rPr>
      </w:pPr>
      <w:r w:rsidRPr="004642C1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Освоить технику рисования солью. Познакомить детей со свойствами соли и способами ее добычи. Углубить знания детей о художниках – пейзажистах. Детализировать представления о зиме: погоду, длительность дня, типичные осадки (снег, снежинки и крупа). Развивать наблюдательность, любознательность. Расширить кругозор. Воспитывать любовь к родному краю и бережное отношение к природе.</w:t>
      </w:r>
    </w:p>
    <w:p w:rsidR="004642C1" w:rsidRDefault="00CA29EF">
      <w:pPr>
        <w:rPr>
          <w:rFonts w:ascii="Times New Roman" w:hAnsi="Times New Roman" w:cs="Times New Roman"/>
          <w:sz w:val="28"/>
          <w:szCs w:val="28"/>
        </w:rPr>
      </w:pPr>
      <w:r w:rsidRPr="004642C1">
        <w:rPr>
          <w:rFonts w:ascii="Times New Roman" w:hAnsi="Times New Roman" w:cs="Times New Roman"/>
          <w:i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иллюстрации с изображением зимних пейзажей, акварель, кисти, стакан воды, бумага для акварели и кухонная соль.</w:t>
      </w:r>
    </w:p>
    <w:p w:rsidR="00CA29EF" w:rsidRPr="004642C1" w:rsidRDefault="00CA29EF" w:rsidP="004642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2C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B75C8" w:rsidRDefault="00BB7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вспомнить сказки, действия которых происходит зимой. Например: «Снежная королева», «Дюймовочка», «Зимовье зверей», «Двенадцать месяцев», «Мороз Иванович», «Снегурочка»,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т.д.</w:t>
      </w:r>
    </w:p>
    <w:p w:rsidR="00CA29EF" w:rsidRDefault="00CA2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красивая природа зимой.  Что можно увидеть вокруг? В какие игры можно играть в эту время  года?  Какая погода стоит в феврале? </w:t>
      </w:r>
      <w:r w:rsidR="008F480B">
        <w:rPr>
          <w:rFonts w:ascii="Times New Roman" w:hAnsi="Times New Roman" w:cs="Times New Roman"/>
          <w:sz w:val="28"/>
          <w:szCs w:val="28"/>
        </w:rPr>
        <w:t xml:space="preserve"> Что придумали люди для защиты от мороза? Перечислите. </w:t>
      </w:r>
    </w:p>
    <w:p w:rsidR="008F480B" w:rsidRDefault="008F4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мы изобразим зимние просторы, а что бы наш пейзаж получился реалистичным, добавим к акварели соль и получим новую технику рисования акварелью с солью.</w:t>
      </w:r>
    </w:p>
    <w:p w:rsidR="008F480B" w:rsidRDefault="008F4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Рисовать надо очень быстро, так как соль можно сыпать только на влажную бумагу.  Высыхая соль делает эффект зернистости.</w:t>
      </w:r>
    </w:p>
    <w:p w:rsidR="008F480B" w:rsidRDefault="008F4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 простым карандашом пейзаж: задний план – небо  с кругом солнца, средний – полоска леса и заснеженные сугробы, передний – елка и сугробы. Между планами оставьте просветы.</w:t>
      </w:r>
    </w:p>
    <w:p w:rsidR="004642C1" w:rsidRDefault="008F4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раскрасьте голубым цветом, а солнце – желтым (при этом просвет оставьте белым)  и сразу присыпьте солью. Лес раскрасьте зеленым и присыпьте солью (при этом просвет оставьте белым)</w:t>
      </w:r>
      <w:r w:rsidR="004642C1">
        <w:rPr>
          <w:rFonts w:ascii="Times New Roman" w:hAnsi="Times New Roman" w:cs="Times New Roman"/>
          <w:sz w:val="28"/>
          <w:szCs w:val="28"/>
        </w:rPr>
        <w:t>, снежные горы раскрасьте светло-серым (просвет оставить белым). Елочку раскрасьте зеленым (просвет так же оставьте белым), а для сугробов разведите белую краску голубой.</w:t>
      </w:r>
      <w:r w:rsidR="00BB75C8">
        <w:rPr>
          <w:rFonts w:ascii="Times New Roman" w:hAnsi="Times New Roman" w:cs="Times New Roman"/>
          <w:sz w:val="28"/>
          <w:szCs w:val="28"/>
        </w:rPr>
        <w:t xml:space="preserve"> </w:t>
      </w:r>
      <w:r w:rsidR="004642C1">
        <w:rPr>
          <w:rFonts w:ascii="Times New Roman" w:hAnsi="Times New Roman" w:cs="Times New Roman"/>
          <w:sz w:val="28"/>
          <w:szCs w:val="28"/>
        </w:rPr>
        <w:t xml:space="preserve">Высыхая, краска впитывается солью. Поэтому дайте хорошо просохнуть работе. </w:t>
      </w:r>
    </w:p>
    <w:p w:rsidR="004642C1" w:rsidRPr="00CA29EF" w:rsidRDefault="00464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занятия и выставка работ.</w:t>
      </w:r>
    </w:p>
    <w:sectPr w:rsidR="004642C1" w:rsidRPr="00CA29EF" w:rsidSect="00E2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29EF"/>
    <w:rsid w:val="002E4E63"/>
    <w:rsid w:val="004642C1"/>
    <w:rsid w:val="008F480B"/>
    <w:rsid w:val="00BB75C8"/>
    <w:rsid w:val="00CA29EF"/>
    <w:rsid w:val="00E2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SlimYala</dc:creator>
  <cp:lastModifiedBy>SlimYala</cp:lastModifiedBy>
  <cp:revision>3</cp:revision>
  <dcterms:created xsi:type="dcterms:W3CDTF">2011-02-19T14:00:00Z</dcterms:created>
  <dcterms:modified xsi:type="dcterms:W3CDTF">2011-02-19T15:40:00Z</dcterms:modified>
</cp:coreProperties>
</file>