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64" w:rsidRPr="006D78A6" w:rsidRDefault="000B318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Конспект непосредственно –</w:t>
      </w:r>
      <w:r w:rsidR="00462975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образовательной деятельности по ознакомлению с окружающим миром</w:t>
      </w:r>
      <w:r w:rsidR="00FF3638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(познание, социализация, коммуникация)</w:t>
      </w:r>
    </w:p>
    <w:p w:rsidR="000B318A" w:rsidRDefault="0046297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Тема; «Путешествие на Север</w:t>
      </w:r>
      <w:r w:rsidR="000B318A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» </w:t>
      </w:r>
    </w:p>
    <w:p w:rsidR="006D78A6" w:rsidRPr="006D78A6" w:rsidRDefault="006D78A6" w:rsidP="006D78A6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Цель: 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Формирование представления детей о климатических условиях Крайнего Севера, установления связей между изменениями в живой и неживой природе.</w:t>
      </w:r>
    </w:p>
    <w:p w:rsidR="006D78A6" w:rsidRPr="006D78A6" w:rsidRDefault="006D78A6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0B318A" w:rsidRPr="006D78A6" w:rsidRDefault="000B318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Программное содержание</w:t>
      </w:r>
    </w:p>
    <w:p w:rsidR="000B318A" w:rsidRPr="006D78A6" w:rsidRDefault="006D78A6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Образовательные: п</w:t>
      </w:r>
      <w:r w:rsidR="000B318A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ознакомить детей с особенностями пр</w:t>
      </w:r>
      <w:r w:rsidR="008638BE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иродных условий крайнего Севера;</w:t>
      </w:r>
      <w:bookmarkStart w:id="0" w:name="_GoBack"/>
      <w:bookmarkEnd w:id="0"/>
      <w:r w:rsidR="000B318A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формировать у детей </w:t>
      </w:r>
      <w:r w:rsidR="00462975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э</w:t>
      </w:r>
      <w:r w:rsidR="00EA05EA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лементарные представления о взаимосвязях и взаимодействии живых организмов его средой обитания, развивать у детей способность наблюдать, описывать, строить предположения. </w:t>
      </w:r>
    </w:p>
    <w:p w:rsidR="000F22B3" w:rsidRPr="006D78A6" w:rsidRDefault="000F22B3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Способствовать расширению предс</w:t>
      </w:r>
      <w:r w:rsidR="00462975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тавлений детей об особенностях</w:t>
      </w:r>
      <w:r w:rsidR="00462975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br/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природных условий севера (особенности климата,</w:t>
      </w:r>
      <w:r w:rsidR="00462975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растительного и животного 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мира)</w:t>
      </w:r>
    </w:p>
    <w:p w:rsidR="006D78A6" w:rsidRDefault="000F22B3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br/>
      </w:r>
      <w:proofErr w:type="gramStart"/>
      <w:r w:rsid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Развивающие</w:t>
      </w:r>
      <w:proofErr w:type="gramEnd"/>
      <w:r w:rsid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: р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азвивать познавательную активность детей, творческое воображение. Вызвать интерес к природе разных климатических зон.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br/>
        <w:t>Развивать экологическое мышление в процессе мыслительной деятельности.</w:t>
      </w:r>
    </w:p>
    <w:p w:rsidR="000F22B3" w:rsidRPr="006D78A6" w:rsidRDefault="000F22B3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br/>
      </w:r>
      <w:r w:rsid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Воспитательные: с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пособствовать воспитанию интереса к природе нашей страны</w:t>
      </w:r>
    </w:p>
    <w:p w:rsidR="00EA05EA" w:rsidRDefault="00EA05E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Воспитывать бережное отношение к животным.</w:t>
      </w:r>
    </w:p>
    <w:p w:rsidR="006D78A6" w:rsidRPr="006D78A6" w:rsidRDefault="006D78A6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A05EA" w:rsidRDefault="00EA05E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Материал и оборудование</w:t>
      </w:r>
      <w:r w:rsidR="00462975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:</w:t>
      </w: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Проектор, презентация «Животные Севера», географическая карта, </w:t>
      </w:r>
      <w:r w:rsidR="003A020E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изготовление макета «Животные Севера»</w:t>
      </w:r>
    </w:p>
    <w:p w:rsidR="006D78A6" w:rsidRPr="006D78A6" w:rsidRDefault="006D78A6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A05EA" w:rsidRDefault="00EA05E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Предварительная работа: Рассматривание географической карты, чтение сказки В. Катаева «Цветик – </w:t>
      </w:r>
      <w:proofErr w:type="spell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семицветик</w:t>
      </w:r>
      <w:proofErr w:type="spellEnd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»</w:t>
      </w:r>
    </w:p>
    <w:p w:rsidR="006D78A6" w:rsidRPr="006D78A6" w:rsidRDefault="006D78A6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A05EA" w:rsidRPr="006D78A6" w:rsidRDefault="00EA05E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Используемая литература</w:t>
      </w:r>
      <w:r w:rsidR="003A020E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: </w:t>
      </w:r>
      <w:r w:rsidR="00462975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«</w:t>
      </w: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Программа воспитания и обучения в детском саду от рождения до школы» М.А. Васильева </w:t>
      </w:r>
    </w:p>
    <w:p w:rsidR="00EA05EA" w:rsidRDefault="00EA05E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О.А.  </w:t>
      </w:r>
      <w:proofErr w:type="spell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Воронкевич</w:t>
      </w:r>
      <w:proofErr w:type="spellEnd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«Добро пожаловать в экологию»</w:t>
      </w:r>
    </w:p>
    <w:p w:rsidR="006D78A6" w:rsidRPr="006D78A6" w:rsidRDefault="006D78A6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A05EA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Ход 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Дети стоят полукругом на ковре.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Воспитатель; Ребята, давайте вспомним, как мы путешествовали в Африку и делали фоторепортаж. О чём? (О жизни животных Африки)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Сегодня вы опять будете фоторепортёрами. Мы отправимся на Северный полюс и сделаем фоторепортаж о животных Севера. Посмотрите на географическую карту. 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Где находится Россия на карте?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 здесь находится Северный полюс. Почему это место окрашено белым цветом?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Северный полюс – это ледяная пустыня. Здесь круглый год холодно, морозно; день не чередуется с ночью. Солнце на полгода скрывается за горизонтом, а затем также долго не сходит с неба.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На чём можно отправиться на Северный полюс? </w:t>
      </w:r>
      <w:proofErr w:type="gram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 самолёте, на ледоколе)</w:t>
      </w:r>
      <w:proofErr w:type="gramEnd"/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Правильно, по Северному ледовитому океану можно передвигаться на ледоколе</w:t>
      </w:r>
    </w:p>
    <w:p w:rsidR="00E42B39" w:rsidRPr="006D78A6" w:rsidRDefault="00E42B39" w:rsidP="003A020E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1 Слайд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Ледокол – это огромный корабль, который прокладывает путь себе и другим кораблям по океану.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 мы отправимся на самолёте.</w:t>
      </w:r>
    </w:p>
    <w:p w:rsidR="006D78A6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Уважаемые пассажиры, пристегните ремни! Заведите моторы! Взлёт!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Наш самолёт набрал заданную высоту и направляется на север.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Посмотрите в иллюминаторы.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2 Слайд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Внизу под нами серая седая равнина. И небо над ней серое, скучное, сырое. Мох, кочки, всё плоско и бесконечно.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Как называется эта седая Земля, над которой мы пролетаем? (Тундра)</w:t>
      </w:r>
    </w:p>
    <w:p w:rsidR="00027F25" w:rsidRPr="006D78A6" w:rsidRDefault="00027F2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 xml:space="preserve">Наш самолёт летит над </w:t>
      </w:r>
      <w:proofErr w:type="gram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тундрой</w:t>
      </w:r>
      <w:proofErr w:type="gramEnd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и мы увидели красавца – зверя с огромными красивыми рогами.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3 слайд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 Севере далёком,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Где зимы круглый год,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 летом лишь намёком,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Олень траву жуёт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 голову венчают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Ветвистые рога,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 жители все знают,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Что это – для врага!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 каждый волк посмеет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Рискнуть и нападать,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Олень всегда сумеет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Отпор достойный дать!</w:t>
      </w:r>
    </w:p>
    <w:p w:rsidR="001567E9" w:rsidRPr="006D78A6" w:rsidRDefault="001567E9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027F25" w:rsidRPr="006D78A6" w:rsidRDefault="0048471A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Живет в Тундре. У него серая, густая, теплая, пушистая шерсть. Сильные ноги, копыта с углублениями, для </w:t>
      </w:r>
      <w:r w:rsidR="001567E9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разгребания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снега или откапывания </w:t>
      </w:r>
      <w:r w:rsidR="001567E9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лишайника - ягеля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. </w:t>
      </w:r>
      <w:r w:rsidR="001567E9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Если путь преграждает широкая река, олени, не раздумываясь пускаются вплавь</w:t>
      </w:r>
      <w:proofErr w:type="gramStart"/>
      <w:r w:rsidR="001567E9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</w:t>
      </w:r>
      <w:proofErr w:type="gramEnd"/>
      <w:r w:rsidR="001567E9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(</w:t>
      </w:r>
      <w:proofErr w:type="gramStart"/>
      <w:r w:rsidR="001567E9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</w:t>
      </w:r>
      <w:proofErr w:type="gramEnd"/>
      <w:r w:rsidR="001567E9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ети фотографируют)</w:t>
      </w:r>
    </w:p>
    <w:p w:rsidR="001567E9" w:rsidRPr="006D78A6" w:rsidRDefault="001567E9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Услышали олени гул нашего самолета, испугались, побежали далеко в Тундру. Давайте не будем им мешать и отправимся дальше. Набираем нужную высоту!</w:t>
      </w:r>
    </w:p>
    <w:p w:rsidR="001567E9" w:rsidRPr="006D78A6" w:rsidRDefault="005C1685" w:rsidP="003A020E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4 слайд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Мы подлетаем к Арктике.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Приземляемся на льдину. Посмотрите</w:t>
      </w:r>
      <w:proofErr w:type="gram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,</w:t>
      </w:r>
      <w:proofErr w:type="gramEnd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как красиво вокруг: кругом снег, лёд. Что это? Небо сверкает и переливается разными красками (Северное сияние)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Такое удивительное явление можно наблюдать только на Севере.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Может кто – то не поверит: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Любят холод эти звери.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Шубок белых не снимают,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шубах спят, едят, играют,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Даже в шубах рыбу ловят.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Если знаешь, то ответь: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Это… (северный медведь)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 севере крайнем и жутком,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Где царство мороза и льда,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Живет один белый мишутка,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Ему – нипочем холода!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Имеет он теплую шубку,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Под нею- с запасом жирка,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Спокойно чтоб белый мишутка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Мог спать, не морозя бока,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Чтоб в Арктике долгими днями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безмолвии белом бродить.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Медведь этот белый умеет</w:t>
      </w:r>
    </w:p>
    <w:p w:rsidR="002E7DDB" w:rsidRPr="006D78A6" w:rsidRDefault="002E7DD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proofErr w:type="spell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Рыбеху</w:t>
      </w:r>
      <w:proofErr w:type="spellEnd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proofErr w:type="gram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под</w:t>
      </w:r>
      <w:proofErr w:type="gramEnd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льдами ловить.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5 слайд</w:t>
      </w:r>
    </w:p>
    <w:p w:rsidR="005C1685" w:rsidRPr="006D78A6" w:rsidRDefault="005C1685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Главный житель северных просторов это белый медведь. Это самый крупный хищный зверь на Земле. Почему медведю не холодно?</w:t>
      </w:r>
    </w:p>
    <w:p w:rsidR="00C704EB" w:rsidRPr="006D78A6" w:rsidRDefault="00C704E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Густая белая шерсть медведя и толстый слой жира предохраняют его от сильных морозов.</w:t>
      </w:r>
    </w:p>
    <w:p w:rsidR="00C704EB" w:rsidRPr="006D78A6" w:rsidRDefault="00C704E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 белого медведя и лапы приспособлены для жизни во льдах океана. Чтобы легче было держаться на льду, подошвы его покрыты длинным водонепроницаемым мехом. Сфотографируйте медведя.</w:t>
      </w:r>
    </w:p>
    <w:p w:rsidR="00D8074A" w:rsidRPr="006D78A6" w:rsidRDefault="00D8074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inline distT="0" distB="0" distL="0" distR="0" wp14:anchorId="07DE88D5" wp14:editId="7F3407FA">
            <wp:extent cx="4114800" cy="3086967"/>
            <wp:effectExtent l="0" t="0" r="0" b="0"/>
            <wp:docPr id="1" name="Рисунок 1" descr="D:\Новая папка (2)\Белочка север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Белочка север\DSC00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58" cy="30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EB" w:rsidRPr="006D78A6" w:rsidRDefault="00C704E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Как вы думаете, чем питаются белые медведи? Ведь нигде нет ни кустика, ни травки. (Рыбой)</w:t>
      </w:r>
    </w:p>
    <w:p w:rsidR="00C704EB" w:rsidRPr="006D78A6" w:rsidRDefault="00C704E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Медведь прекрасный </w:t>
      </w:r>
      <w:r w:rsidR="0027625A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пловец</w:t>
      </w: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вода его родная стихия. Он охотится за рыбой и тюленями.</w:t>
      </w:r>
    </w:p>
    <w:p w:rsidR="00C704EB" w:rsidRPr="006D78A6" w:rsidRDefault="00C704EB" w:rsidP="003A020E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6 слайд</w:t>
      </w:r>
    </w:p>
    <w:p w:rsidR="00C704EB" w:rsidRPr="006D78A6" w:rsidRDefault="00C704EB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Зимой у белых медведей появляются медвежата. Когда приходит пора рожать детёнышей, медведица забирается в снежную пещеру. У этого сильного животного детёныши рождаются чуть больше крысы. Пока </w:t>
      </w:r>
      <w:r w:rsidR="0027625A"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медвежата растут, медведица не выходит из берлоги. Но уже через два месяца они выходят из заснеженной пещеры и начинают приучать их ловить рыбу.</w:t>
      </w:r>
    </w:p>
    <w:p w:rsidR="0027625A" w:rsidRPr="006D78A6" w:rsidRDefault="0027625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Все говорят, что похож я на папу</w:t>
      </w:r>
    </w:p>
    <w:p w:rsidR="0027625A" w:rsidRPr="006D78A6" w:rsidRDefault="0027625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Такой белоснежный</w:t>
      </w:r>
    </w:p>
    <w:p w:rsidR="0027625A" w:rsidRPr="006D78A6" w:rsidRDefault="0027625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Такой косолапый</w:t>
      </w:r>
    </w:p>
    <w:p w:rsidR="0027625A" w:rsidRPr="006D78A6" w:rsidRDefault="0027625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Но только и папа </w:t>
      </w:r>
    </w:p>
    <w:p w:rsidR="0027625A" w:rsidRPr="006D78A6" w:rsidRDefault="0027625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Похож</w:t>
      </w:r>
      <w:proofErr w:type="gramEnd"/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на меня</w:t>
      </w:r>
    </w:p>
    <w:p w:rsidR="0027625A" w:rsidRPr="006D78A6" w:rsidRDefault="0027625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Такой же охотник до рыбы</w:t>
      </w:r>
    </w:p>
    <w:p w:rsidR="0027625A" w:rsidRPr="006D78A6" w:rsidRDefault="0027625A" w:rsidP="003A020E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6D78A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Как я.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rStyle w:val="c0"/>
          <w:color w:val="262626" w:themeColor="text1" w:themeTint="D9"/>
        </w:rPr>
        <w:t>"Медвежата"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Дети хором произносят слова и выполняют соответствующие движения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 xml:space="preserve">Медвежата </w:t>
      </w:r>
      <w:proofErr w:type="gramStart"/>
      <w:r w:rsidRPr="006D78A6">
        <w:rPr>
          <w:color w:val="262626" w:themeColor="text1" w:themeTint="D9"/>
        </w:rPr>
        <w:t>в</w:t>
      </w:r>
      <w:proofErr w:type="gramEnd"/>
      <w:r w:rsidRPr="006D78A6">
        <w:rPr>
          <w:color w:val="262626" w:themeColor="text1" w:themeTint="D9"/>
        </w:rPr>
        <w:t xml:space="preserve"> чаще жили,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Головой своей крутили: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Вот так, вот так, вот так, вот так.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Медвежата мед искали,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Дружно дерево качали: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Вот так, вот так, вот так, вот так.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А потом они плясали,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Выше лапы поднимали:</w:t>
      </w:r>
    </w:p>
    <w:p w:rsidR="0027625A" w:rsidRPr="006D78A6" w:rsidRDefault="0027625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Вот так, вот так, вот так, вот так</w:t>
      </w:r>
      <w:r w:rsidR="00506ED7" w:rsidRPr="006D78A6">
        <w:rPr>
          <w:color w:val="262626" w:themeColor="text1" w:themeTint="D9"/>
        </w:rPr>
        <w:t>.</w:t>
      </w:r>
    </w:p>
    <w:p w:rsidR="00506ED7" w:rsidRPr="006D78A6" w:rsidRDefault="00506ED7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</w:p>
    <w:p w:rsidR="00462975" w:rsidRPr="006D78A6" w:rsidRDefault="00506ED7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Шерсти я имею мало,</w:t>
      </w:r>
    </w:p>
    <w:p w:rsidR="00506ED7" w:rsidRPr="006D78A6" w:rsidRDefault="00506ED7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Но среди полярных льдов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br/>
        <w:t>Жир меня, как одеяло,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br/>
        <w:t>Бережёт от холодов.</w:t>
      </w:r>
    </w:p>
    <w:p w:rsidR="00506ED7" w:rsidRPr="006D78A6" w:rsidRDefault="00506ED7" w:rsidP="003A020E">
      <w:pPr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7слайд</w:t>
      </w:r>
    </w:p>
    <w:p w:rsidR="00506ED7" w:rsidRPr="006D78A6" w:rsidRDefault="00506ED7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Тюлени приспособлены к жизни в воде, поэтому у них удлинённое обтекаемое тело, покрытое мехом, а все четыре конечности превращены в ласты. Эти животные быстро и проворно плавают в воде, а на суше неуклюже передвигаются, ползая на брюхе. Как вы 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думаете</w:t>
      </w:r>
      <w:proofErr w:type="gramEnd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чем питаются тюлени? </w:t>
      </w:r>
      <w:r w:rsidR="00F94A2B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Кто охотится на тюленей?</w:t>
      </w:r>
    </w:p>
    <w:p w:rsidR="00F94A2B" w:rsidRPr="006D78A6" w:rsidRDefault="00F94A2B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Давайте сфотографируем тюленя.</w:t>
      </w:r>
    </w:p>
    <w:p w:rsidR="00F94A2B" w:rsidRPr="006D78A6" w:rsidRDefault="00462975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>Эксперименты</w:t>
      </w:r>
    </w:p>
    <w:p w:rsidR="00F94A2B" w:rsidRPr="006D78A6" w:rsidRDefault="00F94A2B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Опыт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1</w:t>
      </w:r>
      <w:proofErr w:type="gramEnd"/>
    </w:p>
    <w:p w:rsidR="00F94A2B" w:rsidRPr="006D78A6" w:rsidRDefault="00F94A2B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Давайте посмотрим как охотятся медведи на тюленей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</w:t>
      </w:r>
      <w:proofErr w:type="gramEnd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(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</w:t>
      </w:r>
      <w:proofErr w:type="gramEnd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ети подходят к столу, на котором стоит ёмкость с водой. 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 воде игрушки медведя и тюленя, льдина из пенопласта).</w:t>
      </w:r>
      <w:proofErr w:type="gramEnd"/>
    </w:p>
    <w:p w:rsidR="00F94A2B" w:rsidRPr="006D78A6" w:rsidRDefault="00F94A2B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Вот медведь подплывает к льдине, на которой лежит тюлень, высовывается из воды и передними лапами наваливается на края льдины. Льдина наклоняется, и тюлень попадает прямо в лапы медведя. Фотографируем медведя.</w:t>
      </w:r>
    </w:p>
    <w:p w:rsidR="00D8074A" w:rsidRPr="006D78A6" w:rsidRDefault="00D8074A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 wp14:anchorId="0B5433FF" wp14:editId="385B7D07">
            <wp:extent cx="3986605" cy="2990794"/>
            <wp:effectExtent l="0" t="0" r="0" b="635"/>
            <wp:docPr id="2" name="Рисунок 2" descr="D:\Новая папка (2)\Белочка север\DSC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Белочка север\DSC00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62" cy="299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2B" w:rsidRPr="006D78A6" w:rsidRDefault="00F94A2B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Опыт 2</w:t>
      </w:r>
    </w:p>
    <w:p w:rsidR="00F94A2B" w:rsidRPr="006D78A6" w:rsidRDefault="00F94A2B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Когда медведь </w:t>
      </w:r>
      <w:r w:rsidR="00462975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выбирается</w:t>
      </w: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из воды, почему его шерсть не покрывается льдом? Ведь он мокрый. На сильном морозе вода превращается в лёд. Чтобы понять, почему медведь не 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замерзает</w:t>
      </w:r>
      <w:proofErr w:type="gramEnd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проведём опыт.</w:t>
      </w:r>
    </w:p>
    <w:p w:rsidR="00F94A2B" w:rsidRPr="006D78A6" w:rsidRDefault="00713F94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В ёмкость с водой опустите руку и тут же выньте её. Посмотрите на руку внимательно, какая рука? (Мокрая) И если бы сейчас ударил мороз, то эта вода превратилась бы в корочку льда. Теперь вытрите руки и слегка смажьте их жиром. Снова опустите руку в воду и выньте её. Что вы заметили? (Вода собралась капельками) Правильно и если руку стряхнуть, эти капли с руки слетят. На руке нет воды, значит, рука не покроется льдом. Так почему шерсть медведя не покрывается льдом? 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(Шерсть у медведя покрыта жиром.</w:t>
      </w:r>
      <w:proofErr w:type="gramEnd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gramStart"/>
      <w:r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Когда медведь встряхивается, капельки воды быстро слетают и не успевают замёрзнуть).</w:t>
      </w:r>
      <w:r w:rsidR="00D8074A" w:rsidRPr="006D78A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</w:t>
      </w:r>
      <w:proofErr w:type="gramEnd"/>
    </w:p>
    <w:p w:rsidR="00D8074A" w:rsidRPr="006D78A6" w:rsidRDefault="00D8074A" w:rsidP="003A020E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78A6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 wp14:anchorId="5B437E3E" wp14:editId="474EF813">
            <wp:extent cx="3948590" cy="2962275"/>
            <wp:effectExtent l="0" t="0" r="0" b="0"/>
            <wp:docPr id="3" name="Рисунок 3" descr="D:\Новая папка (2)\Белочка север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Белочка север\DSC00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32" cy="29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94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Продолжим наше путешествие, послушайте загадку: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Растянулся среди льдин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lastRenderedPageBreak/>
        <w:t>Толстокожий господин.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 холодину, братцы,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Лезет он купаться.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Проведя в воде часы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Вылез он на льдину,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Важно фыркает в усы</w:t>
      </w:r>
      <w:proofErr w:type="gramStart"/>
      <w:r w:rsidRPr="006D78A6">
        <w:rPr>
          <w:color w:val="262626" w:themeColor="text1" w:themeTint="D9"/>
        </w:rPr>
        <w:t>,.</w:t>
      </w:r>
      <w:proofErr w:type="gramEnd"/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 xml:space="preserve">Чешет </w:t>
      </w:r>
      <w:proofErr w:type="spellStart"/>
      <w:r w:rsidRPr="006D78A6">
        <w:rPr>
          <w:color w:val="262626" w:themeColor="text1" w:themeTint="D9"/>
        </w:rPr>
        <w:t>ластой</w:t>
      </w:r>
      <w:proofErr w:type="spellEnd"/>
      <w:r w:rsidRPr="006D78A6">
        <w:rPr>
          <w:color w:val="262626" w:themeColor="text1" w:themeTint="D9"/>
        </w:rPr>
        <w:t xml:space="preserve"> спину.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Важен, грозен, толстокож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Господин усатый (Морж)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b/>
          <w:color w:val="262626" w:themeColor="text1" w:themeTint="D9"/>
        </w:rPr>
      </w:pPr>
      <w:r w:rsidRPr="006D78A6">
        <w:rPr>
          <w:b/>
          <w:color w:val="262626" w:themeColor="text1" w:themeTint="D9"/>
        </w:rPr>
        <w:t>8 слайд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proofErr w:type="gramStart"/>
      <w:r w:rsidRPr="006D78A6">
        <w:rPr>
          <w:color w:val="262626" w:themeColor="text1" w:themeTint="D9"/>
        </w:rPr>
        <w:t>Посмотрите</w:t>
      </w:r>
      <w:proofErr w:type="gramEnd"/>
      <w:r w:rsidRPr="006D78A6">
        <w:rPr>
          <w:color w:val="262626" w:themeColor="text1" w:themeTint="D9"/>
        </w:rPr>
        <w:t xml:space="preserve"> какой огромный, грозный зверь. Какие огромные и</w:t>
      </w:r>
      <w:r w:rsidR="00187431" w:rsidRPr="006D78A6">
        <w:rPr>
          <w:color w:val="262626" w:themeColor="text1" w:themeTint="D9"/>
        </w:rPr>
        <w:t xml:space="preserve"> острые у него клыки. Медведь м</w:t>
      </w:r>
      <w:r w:rsidRPr="006D78A6">
        <w:rPr>
          <w:color w:val="262626" w:themeColor="text1" w:themeTint="D9"/>
        </w:rPr>
        <w:t>ожет напасть на моржа, но чаще всего он обходит его стороной. С помощью клыков морж может защититься от белого медведя. Морж, так же</w:t>
      </w:r>
      <w:proofErr w:type="gramStart"/>
      <w:r w:rsidRPr="006D78A6">
        <w:rPr>
          <w:color w:val="262626" w:themeColor="text1" w:themeTint="D9"/>
        </w:rPr>
        <w:t xml:space="preserve"> .</w:t>
      </w:r>
      <w:proofErr w:type="gramEnd"/>
      <w:r w:rsidRPr="006D78A6">
        <w:rPr>
          <w:color w:val="262626" w:themeColor="text1" w:themeTint="D9"/>
        </w:rPr>
        <w:t xml:space="preserve">как и тюлень. Быстро </w:t>
      </w:r>
      <w:proofErr w:type="gramStart"/>
      <w:r w:rsidRPr="006D78A6">
        <w:rPr>
          <w:color w:val="262626" w:themeColor="text1" w:themeTint="D9"/>
        </w:rPr>
        <w:t>передвигаются в воде и неуклюже ползает</w:t>
      </w:r>
      <w:proofErr w:type="gramEnd"/>
      <w:r w:rsidR="008638BE">
        <w:rPr>
          <w:color w:val="262626" w:themeColor="text1" w:themeTint="D9"/>
        </w:rPr>
        <w:t xml:space="preserve"> </w:t>
      </w:r>
      <w:r w:rsidRPr="006D78A6">
        <w:rPr>
          <w:color w:val="262626" w:themeColor="text1" w:themeTint="D9"/>
        </w:rPr>
        <w:t>на суше. Конечности у моржа – ласты. Чем питается морж? Правильно морж питается рыбой и моллюсками. Сфотографируйте моржа.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Уважаемые пассажиры, наше путешествие подошло к концу отправляемся обратно.</w:t>
      </w:r>
    </w:p>
    <w:p w:rsidR="00D177D0" w:rsidRPr="006D78A6" w:rsidRDefault="00D177D0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Вот мы и дома. Давайте посмотрим</w:t>
      </w:r>
      <w:proofErr w:type="gramStart"/>
      <w:r w:rsidRPr="006D78A6">
        <w:rPr>
          <w:color w:val="262626" w:themeColor="text1" w:themeTint="D9"/>
        </w:rPr>
        <w:t xml:space="preserve"> .</w:t>
      </w:r>
      <w:proofErr w:type="gramEnd"/>
      <w:r w:rsidRPr="006D78A6">
        <w:rPr>
          <w:color w:val="262626" w:themeColor="text1" w:themeTint="D9"/>
        </w:rPr>
        <w:t>какие фотографии у нас получились</w:t>
      </w:r>
      <w:r w:rsidR="00187431" w:rsidRPr="006D78A6">
        <w:rPr>
          <w:color w:val="262626" w:themeColor="text1" w:themeTint="D9"/>
        </w:rPr>
        <w:t xml:space="preserve">. </w:t>
      </w:r>
      <w:proofErr w:type="gramStart"/>
      <w:r w:rsidR="00187431" w:rsidRPr="006D78A6">
        <w:rPr>
          <w:color w:val="262626" w:themeColor="text1" w:themeTint="D9"/>
        </w:rPr>
        <w:t>(Дети стоят вокруг стола.</w:t>
      </w:r>
      <w:proofErr w:type="gramEnd"/>
      <w:r w:rsidR="00187431" w:rsidRPr="006D78A6">
        <w:rPr>
          <w:color w:val="262626" w:themeColor="text1" w:themeTint="D9"/>
        </w:rPr>
        <w:t xml:space="preserve"> На </w:t>
      </w:r>
      <w:proofErr w:type="gramStart"/>
      <w:r w:rsidR="00187431" w:rsidRPr="006D78A6">
        <w:rPr>
          <w:color w:val="262626" w:themeColor="text1" w:themeTint="D9"/>
        </w:rPr>
        <w:t>котором</w:t>
      </w:r>
      <w:proofErr w:type="gramEnd"/>
      <w:r w:rsidR="00187431" w:rsidRPr="006D78A6">
        <w:rPr>
          <w:color w:val="262626" w:themeColor="text1" w:themeTint="D9"/>
        </w:rPr>
        <w:t xml:space="preserve"> разложены фотографии животных. </w:t>
      </w:r>
      <w:proofErr w:type="gramStart"/>
      <w:r w:rsidR="00187431" w:rsidRPr="006D78A6">
        <w:rPr>
          <w:color w:val="262626" w:themeColor="text1" w:themeTint="D9"/>
        </w:rPr>
        <w:t>Воспитатель вместе с детьми оформляет газету.)</w:t>
      </w:r>
      <w:proofErr w:type="gramEnd"/>
    </w:p>
    <w:p w:rsidR="00D8074A" w:rsidRPr="006D78A6" w:rsidRDefault="00D8074A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noProof/>
          <w:color w:val="262626" w:themeColor="text1" w:themeTint="D9"/>
        </w:rPr>
        <w:drawing>
          <wp:inline distT="0" distB="0" distL="0" distR="0" wp14:anchorId="6CDB7B69" wp14:editId="3B1A6CEC">
            <wp:extent cx="4077324" cy="3058853"/>
            <wp:effectExtent l="0" t="0" r="0" b="8255"/>
            <wp:docPr id="4" name="Рисунок 4" descr="D:\Новая папка (2)\Белочка север\DSC0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Белочка север\DSC00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29" cy="30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0E" w:rsidRPr="006D78A6" w:rsidRDefault="003A020E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Где мы побывали? (в тундре)</w:t>
      </w: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Какого животного там встретили? (оленя)</w:t>
      </w: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Где мы ещё побывали? (на Северном полюсе)</w:t>
      </w: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Какое необычное явление в небе вы увидели на Северном полюсе</w:t>
      </w:r>
      <w:proofErr w:type="gramStart"/>
      <w:r w:rsidRPr="006D78A6">
        <w:rPr>
          <w:color w:val="262626" w:themeColor="text1" w:themeTint="D9"/>
        </w:rPr>
        <w:t>?(</w:t>
      </w:r>
      <w:proofErr w:type="gramEnd"/>
      <w:r w:rsidRPr="006D78A6">
        <w:rPr>
          <w:color w:val="262626" w:themeColor="text1" w:themeTint="D9"/>
        </w:rPr>
        <w:t>Северное сияние)</w:t>
      </w: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Чем покрыт Северный ледовитый океан? (льдом)</w:t>
      </w: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Что происходит со сменой дня и ночи на Северном полюсе? (полгода ночь,  полгода день)</w:t>
      </w: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 xml:space="preserve">Каких животных встретили? </w:t>
      </w:r>
      <w:proofErr w:type="gramStart"/>
      <w:r w:rsidRPr="006D78A6">
        <w:rPr>
          <w:color w:val="262626" w:themeColor="text1" w:themeTint="D9"/>
        </w:rPr>
        <w:t>(Белого медведя, тюленя.</w:t>
      </w:r>
      <w:proofErr w:type="gramEnd"/>
      <w:r w:rsidRPr="006D78A6">
        <w:rPr>
          <w:color w:val="262626" w:themeColor="text1" w:themeTint="D9"/>
        </w:rPr>
        <w:t xml:space="preserve"> </w:t>
      </w:r>
      <w:proofErr w:type="gramStart"/>
      <w:r w:rsidRPr="006D78A6">
        <w:rPr>
          <w:color w:val="262626" w:themeColor="text1" w:themeTint="D9"/>
        </w:rPr>
        <w:t>Моржа)</w:t>
      </w:r>
      <w:proofErr w:type="gramEnd"/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 xml:space="preserve">Чем питаются животные? </w:t>
      </w:r>
    </w:p>
    <w:p w:rsidR="00187431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>Почему животные не мёрзнут? (Тело покрыто жиром)</w:t>
      </w:r>
    </w:p>
    <w:p w:rsidR="003A020E" w:rsidRPr="006D78A6" w:rsidRDefault="00187431" w:rsidP="003A020E">
      <w:pPr>
        <w:pStyle w:val="c1"/>
        <w:spacing w:before="0" w:beforeAutospacing="0" w:after="0" w:afterAutospacing="0"/>
        <w:rPr>
          <w:color w:val="262626" w:themeColor="text1" w:themeTint="D9"/>
        </w:rPr>
      </w:pPr>
      <w:r w:rsidRPr="006D78A6">
        <w:rPr>
          <w:color w:val="262626" w:themeColor="text1" w:themeTint="D9"/>
        </w:rPr>
        <w:t xml:space="preserve">Вам </w:t>
      </w:r>
      <w:r w:rsidR="00462975" w:rsidRPr="006D78A6">
        <w:rPr>
          <w:color w:val="262626" w:themeColor="text1" w:themeTint="D9"/>
        </w:rPr>
        <w:t xml:space="preserve">понравилось делать фоторепортаж? </w:t>
      </w:r>
    </w:p>
    <w:p w:rsidR="003A020E" w:rsidRDefault="003A020E" w:rsidP="003A020E">
      <w:pPr>
        <w:pStyle w:val="c1"/>
        <w:spacing w:before="0" w:beforeAutospacing="0" w:after="0" w:afterAutospacing="0"/>
      </w:pPr>
    </w:p>
    <w:p w:rsidR="00187431" w:rsidRPr="003A020E" w:rsidRDefault="00D8074A" w:rsidP="003A020E">
      <w:pPr>
        <w:pStyle w:val="c1"/>
        <w:spacing w:before="0" w:beforeAutospacing="0" w:after="0" w:afterAutospacing="0"/>
      </w:pPr>
      <w:r w:rsidRPr="003A020E">
        <w:rPr>
          <w:noProof/>
        </w:rPr>
        <w:lastRenderedPageBreak/>
        <w:drawing>
          <wp:inline distT="0" distB="0" distL="0" distR="0" wp14:anchorId="796E45D6" wp14:editId="167A2173">
            <wp:extent cx="4212236" cy="3160064"/>
            <wp:effectExtent l="0" t="0" r="0" b="2540"/>
            <wp:docPr id="5" name="Рисунок 5" descr="D:\Новая папка (2)\Белочка север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Белочка север\DSC00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31" cy="31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31" w:rsidRPr="003A020E" w:rsidRDefault="00187431" w:rsidP="003A020E">
      <w:pPr>
        <w:pStyle w:val="c1"/>
        <w:spacing w:before="0" w:beforeAutospacing="0" w:after="0" w:afterAutospacing="0"/>
      </w:pPr>
    </w:p>
    <w:p w:rsidR="00187431" w:rsidRDefault="00187431" w:rsidP="003A020E">
      <w:pPr>
        <w:pStyle w:val="c1"/>
        <w:spacing w:before="0" w:beforeAutospacing="0" w:after="0" w:afterAutospacing="0"/>
      </w:pPr>
    </w:p>
    <w:p w:rsidR="003A020E" w:rsidRDefault="003A020E" w:rsidP="003A020E">
      <w:pPr>
        <w:pStyle w:val="c1"/>
        <w:spacing w:before="0" w:beforeAutospacing="0" w:after="0" w:afterAutospacing="0"/>
      </w:pPr>
    </w:p>
    <w:p w:rsidR="003A020E" w:rsidRDefault="003A020E" w:rsidP="003A020E">
      <w:pPr>
        <w:pStyle w:val="c1"/>
        <w:spacing w:before="0" w:beforeAutospacing="0" w:after="0" w:afterAutospacing="0"/>
      </w:pPr>
    </w:p>
    <w:p w:rsidR="003A020E" w:rsidRPr="003A020E" w:rsidRDefault="003A020E" w:rsidP="003A020E">
      <w:pPr>
        <w:pStyle w:val="c1"/>
        <w:spacing w:before="0" w:beforeAutospacing="0" w:after="0" w:afterAutospacing="0"/>
      </w:pPr>
    </w:p>
    <w:p w:rsidR="003A020E" w:rsidRDefault="003A020E" w:rsidP="003A0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7014" cy="2023672"/>
            <wp:effectExtent l="0" t="0" r="8255" b="0"/>
            <wp:docPr id="6" name="Рисунок 6" descr="D:\Новая папка (2)\Белочка север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Белочка север\DSC0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13" cy="20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7D5E5" wp14:editId="1945873D">
            <wp:extent cx="2728210" cy="2047078"/>
            <wp:effectExtent l="0" t="0" r="0" b="0"/>
            <wp:docPr id="8" name="Рисунок 8" descr="D:\Новая папка (2)\Белочка север\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2)\Белочка север\DSC0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9" cy="205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0E" w:rsidRDefault="003A020E" w:rsidP="003A0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020E" w:rsidRDefault="003A020E" w:rsidP="003A0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020E" w:rsidRDefault="003A020E" w:rsidP="003A0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25A" w:rsidRPr="003A020E" w:rsidRDefault="0027625A" w:rsidP="003A0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4EB" w:rsidRPr="003A020E" w:rsidRDefault="003A020E" w:rsidP="003A0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8210" cy="2047079"/>
            <wp:effectExtent l="0" t="0" r="0" b="0"/>
            <wp:docPr id="10" name="Рисунок 10" descr="D:\Новая папка (2)\Белочка север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2)\Белочка север\DSC0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89" cy="20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190" cy="2069574"/>
            <wp:effectExtent l="0" t="0" r="4445" b="6985"/>
            <wp:docPr id="9" name="Рисунок 9" descr="D:\Новая папка (2)\Белочка север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2)\Белочка север\DSC00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39" cy="20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4EB" w:rsidRPr="003A020E" w:rsidSect="006D78A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18A"/>
    <w:rsid w:val="00027F25"/>
    <w:rsid w:val="00057AEB"/>
    <w:rsid w:val="000B318A"/>
    <w:rsid w:val="000F22B3"/>
    <w:rsid w:val="001567E9"/>
    <w:rsid w:val="00187431"/>
    <w:rsid w:val="00214D64"/>
    <w:rsid w:val="0027625A"/>
    <w:rsid w:val="002E7DDB"/>
    <w:rsid w:val="003A020E"/>
    <w:rsid w:val="00462975"/>
    <w:rsid w:val="0048471A"/>
    <w:rsid w:val="004E06C2"/>
    <w:rsid w:val="00506ED7"/>
    <w:rsid w:val="005C1685"/>
    <w:rsid w:val="006D78A6"/>
    <w:rsid w:val="00713F94"/>
    <w:rsid w:val="008638BE"/>
    <w:rsid w:val="00C704EB"/>
    <w:rsid w:val="00D177D0"/>
    <w:rsid w:val="00D8074A"/>
    <w:rsid w:val="00E42B39"/>
    <w:rsid w:val="00EA05EA"/>
    <w:rsid w:val="00F94A2B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7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625A"/>
  </w:style>
  <w:style w:type="paragraph" w:styleId="a4">
    <w:name w:val="Balloon Text"/>
    <w:basedOn w:val="a"/>
    <w:link w:val="a5"/>
    <w:uiPriority w:val="99"/>
    <w:semiHidden/>
    <w:unhideWhenUsed/>
    <w:rsid w:val="00D8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7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625A"/>
  </w:style>
  <w:style w:type="paragraph" w:styleId="a4">
    <w:name w:val="Balloon Text"/>
    <w:basedOn w:val="a"/>
    <w:link w:val="a5"/>
    <w:uiPriority w:val="99"/>
    <w:semiHidden/>
    <w:unhideWhenUsed/>
    <w:rsid w:val="00D8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admin</cp:lastModifiedBy>
  <cp:revision>11</cp:revision>
  <cp:lastPrinted>2014-11-21T20:46:00Z</cp:lastPrinted>
  <dcterms:created xsi:type="dcterms:W3CDTF">2014-07-23T07:42:00Z</dcterms:created>
  <dcterms:modified xsi:type="dcterms:W3CDTF">2014-12-13T15:55:00Z</dcterms:modified>
</cp:coreProperties>
</file>