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Государственное</w:t>
      </w:r>
      <w:r w:rsidR="00864211">
        <w:rPr>
          <w:sz w:val="24"/>
          <w:szCs w:val="24"/>
        </w:rPr>
        <w:t xml:space="preserve"> бюджетное </w:t>
      </w:r>
      <w:r w:rsidRPr="008746A1">
        <w:rPr>
          <w:sz w:val="24"/>
          <w:szCs w:val="24"/>
        </w:rPr>
        <w:t xml:space="preserve"> дошкольное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8B062F" w:rsidRDefault="008B062F" w:rsidP="008B062F">
      <w:pPr>
        <w:spacing w:after="0" w:line="240" w:lineRule="auto"/>
        <w:rPr>
          <w:sz w:val="24"/>
          <w:szCs w:val="24"/>
        </w:rPr>
      </w:pPr>
    </w:p>
    <w:p w:rsidR="008B062F" w:rsidRDefault="008B062F" w:rsidP="008B062F">
      <w:pPr>
        <w:spacing w:after="0" w:line="240" w:lineRule="auto"/>
        <w:rPr>
          <w:sz w:val="24"/>
          <w:szCs w:val="24"/>
        </w:rPr>
      </w:pPr>
    </w:p>
    <w:p w:rsidR="00B36FB7" w:rsidRPr="000B4E4B" w:rsidRDefault="008B062F" w:rsidP="008B062F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 w:rsidR="00B36FB7" w:rsidRPr="000B4E4B">
        <w:rPr>
          <w:sz w:val="36"/>
          <w:szCs w:val="36"/>
        </w:rPr>
        <w:t>Конспект занятия</w:t>
      </w:r>
    </w:p>
    <w:p w:rsidR="00B36FB7" w:rsidRPr="000B4E4B" w:rsidRDefault="00B36FB7" w:rsidP="00B36FB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младшей группе</w:t>
      </w:r>
    </w:p>
    <w:p w:rsidR="00B36FB7" w:rsidRPr="00484383" w:rsidRDefault="00484383" w:rsidP="00B36FB7">
      <w:pPr>
        <w:spacing w:after="0"/>
        <w:jc w:val="center"/>
        <w:rPr>
          <w:sz w:val="36"/>
          <w:szCs w:val="36"/>
        </w:rPr>
      </w:pPr>
      <w:r w:rsidRPr="00484383">
        <w:rPr>
          <w:sz w:val="36"/>
          <w:szCs w:val="36"/>
        </w:rPr>
        <w:t>Образовательная область</w:t>
      </w:r>
      <w:r>
        <w:rPr>
          <w:sz w:val="36"/>
          <w:szCs w:val="36"/>
        </w:rPr>
        <w:t>:</w:t>
      </w:r>
    </w:p>
    <w:p w:rsidR="00484383" w:rsidRPr="00484383" w:rsidRDefault="00484383" w:rsidP="00B36FB7">
      <w:pPr>
        <w:spacing w:after="0"/>
        <w:jc w:val="center"/>
        <w:rPr>
          <w:sz w:val="36"/>
          <w:szCs w:val="36"/>
        </w:rPr>
      </w:pPr>
      <w:r w:rsidRPr="00484383">
        <w:rPr>
          <w:sz w:val="36"/>
          <w:szCs w:val="36"/>
        </w:rPr>
        <w:t>Познавательное развитие</w:t>
      </w:r>
    </w:p>
    <w:p w:rsidR="00B36FB7" w:rsidRDefault="00B36FB7" w:rsidP="00B36FB7">
      <w:pPr>
        <w:spacing w:after="0"/>
        <w:jc w:val="center"/>
        <w:rPr>
          <w:sz w:val="24"/>
          <w:szCs w:val="24"/>
        </w:rPr>
      </w:pPr>
    </w:p>
    <w:p w:rsidR="008B062F" w:rsidRPr="008746A1" w:rsidRDefault="008B062F" w:rsidP="00B36FB7">
      <w:pPr>
        <w:spacing w:after="0"/>
        <w:jc w:val="center"/>
        <w:rPr>
          <w:sz w:val="24"/>
          <w:szCs w:val="24"/>
        </w:rPr>
      </w:pPr>
    </w:p>
    <w:p w:rsidR="00B36FB7" w:rsidRPr="000B4E4B" w:rsidRDefault="00B36FB7" w:rsidP="00B36FB7">
      <w:pPr>
        <w:spacing w:after="0"/>
        <w:jc w:val="center"/>
        <w:rPr>
          <w:sz w:val="36"/>
          <w:szCs w:val="36"/>
        </w:rPr>
      </w:pPr>
    </w:p>
    <w:p w:rsidR="00B36FB7" w:rsidRPr="000B4E4B" w:rsidRDefault="00B36FB7" w:rsidP="00B36FB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B36FB7" w:rsidRPr="00B36FB7" w:rsidRDefault="00124B4B" w:rsidP="00B36FB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 прогулку с солнышком»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Default="00B36FB7" w:rsidP="00B36FB7">
      <w:pPr>
        <w:spacing w:after="0"/>
        <w:jc w:val="right"/>
        <w:rPr>
          <w:sz w:val="24"/>
          <w:szCs w:val="24"/>
        </w:rPr>
      </w:pPr>
    </w:p>
    <w:p w:rsidR="008B062F" w:rsidRDefault="008B062F" w:rsidP="00B36FB7">
      <w:pPr>
        <w:spacing w:after="0"/>
        <w:jc w:val="right"/>
        <w:rPr>
          <w:sz w:val="24"/>
          <w:szCs w:val="24"/>
        </w:rPr>
      </w:pPr>
    </w:p>
    <w:p w:rsidR="008B062F" w:rsidRDefault="008B062F" w:rsidP="00B36FB7">
      <w:pPr>
        <w:spacing w:after="0"/>
        <w:jc w:val="right"/>
        <w:rPr>
          <w:sz w:val="24"/>
          <w:szCs w:val="24"/>
        </w:rPr>
      </w:pPr>
    </w:p>
    <w:p w:rsidR="008B062F" w:rsidRDefault="008B062F" w:rsidP="00B36FB7">
      <w:pPr>
        <w:spacing w:after="0"/>
        <w:jc w:val="right"/>
        <w:rPr>
          <w:sz w:val="24"/>
          <w:szCs w:val="24"/>
        </w:rPr>
      </w:pPr>
    </w:p>
    <w:p w:rsidR="008B062F" w:rsidRPr="008746A1" w:rsidRDefault="008B062F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 w:line="240" w:lineRule="auto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 w:line="240" w:lineRule="auto"/>
        <w:jc w:val="right"/>
        <w:rPr>
          <w:sz w:val="24"/>
          <w:szCs w:val="24"/>
        </w:rPr>
      </w:pPr>
    </w:p>
    <w:p w:rsidR="00B36FB7" w:rsidRPr="00B36FB7" w:rsidRDefault="00B36FB7" w:rsidP="00B36FB7">
      <w:pPr>
        <w:spacing w:after="0" w:line="240" w:lineRule="auto"/>
        <w:jc w:val="right"/>
        <w:rPr>
          <w:sz w:val="28"/>
          <w:szCs w:val="28"/>
        </w:rPr>
      </w:pPr>
      <w:r w:rsidRPr="00B36FB7">
        <w:rPr>
          <w:sz w:val="28"/>
          <w:szCs w:val="28"/>
        </w:rPr>
        <w:t>Воспитатель</w:t>
      </w:r>
    </w:p>
    <w:p w:rsidR="00B36FB7" w:rsidRPr="00B36FB7" w:rsidRDefault="00B36FB7" w:rsidP="00B36FB7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36FB7">
        <w:rPr>
          <w:sz w:val="28"/>
          <w:szCs w:val="28"/>
        </w:rPr>
        <w:t>Семендерова</w:t>
      </w:r>
      <w:proofErr w:type="spellEnd"/>
      <w:r w:rsidRPr="00B36FB7">
        <w:rPr>
          <w:sz w:val="28"/>
          <w:szCs w:val="28"/>
        </w:rPr>
        <w:t xml:space="preserve"> Н.Н.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8B062F" w:rsidRDefault="00B36FB7" w:rsidP="008B062F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EA6F3D" w:rsidRPr="00124B4B" w:rsidRDefault="00EA6F3D" w:rsidP="00EA6F3D">
      <w:pPr>
        <w:spacing w:after="0" w:line="240" w:lineRule="auto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lastRenderedPageBreak/>
        <w:t xml:space="preserve">Программное содержание: 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Формировать </w:t>
      </w:r>
      <w:proofErr w:type="spellStart"/>
      <w:r w:rsidRPr="00423A55">
        <w:rPr>
          <w:sz w:val="28"/>
          <w:szCs w:val="28"/>
        </w:rPr>
        <w:t>познавательскую</w:t>
      </w:r>
      <w:proofErr w:type="spellEnd"/>
      <w:r w:rsidRPr="00423A55">
        <w:rPr>
          <w:sz w:val="28"/>
          <w:szCs w:val="28"/>
        </w:rPr>
        <w:t xml:space="preserve"> активность детей;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Учить детей слушать вопрос взрослого и отвечать на него, внимательно рассматривать оформление на стене и называть изображенные на ней предметы;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Побуждать детей эмоционально откликаться на воспринимаемое содержание, включатся в рассказывание </w:t>
      </w:r>
      <w:proofErr w:type="spellStart"/>
      <w:r w:rsidRPr="00423A55">
        <w:rPr>
          <w:sz w:val="28"/>
          <w:szCs w:val="28"/>
        </w:rPr>
        <w:t>потешек</w:t>
      </w:r>
      <w:proofErr w:type="spellEnd"/>
      <w:r w:rsidRPr="00423A55">
        <w:rPr>
          <w:sz w:val="28"/>
          <w:szCs w:val="28"/>
        </w:rPr>
        <w:t>, внятно произносить слова;</w:t>
      </w:r>
    </w:p>
    <w:p w:rsidR="00EA6F3D" w:rsidRPr="00423A55" w:rsidRDefault="00124B4B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Закрепить</w:t>
      </w:r>
      <w:r w:rsidR="00EA6F3D" w:rsidRPr="00423A55">
        <w:rPr>
          <w:sz w:val="28"/>
          <w:szCs w:val="28"/>
        </w:rPr>
        <w:t xml:space="preserve">  цвета: красный, желтый, зеленый;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Расширять диапазон использования пальчиковых форм в общение с детьми: развивать мелкую моторику, учить выполнять игровые действия соответственно тексту </w:t>
      </w:r>
      <w:proofErr w:type="spellStart"/>
      <w:r w:rsidRPr="00423A55">
        <w:rPr>
          <w:sz w:val="28"/>
          <w:szCs w:val="28"/>
        </w:rPr>
        <w:t>потешки</w:t>
      </w:r>
      <w:proofErr w:type="spellEnd"/>
      <w:r w:rsidRPr="00423A55">
        <w:rPr>
          <w:sz w:val="28"/>
          <w:szCs w:val="28"/>
        </w:rPr>
        <w:t>;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Воспитывать любовь к родному языку обогащать речь словами и строками народных  поэтических творений (яблонька, улитка – высуни рожки, черепаха – в панцире живет, жук на дереве сидит т.д.);</w:t>
      </w:r>
    </w:p>
    <w:p w:rsidR="00EA6F3D" w:rsidRPr="00423A55" w:rsidRDefault="00EA6F3D" w:rsidP="00423A55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Воспитывать любовь и уважение ко всему окружающему нас.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124B4B" w:rsidRDefault="00EA6F3D" w:rsidP="00EA6F3D">
      <w:pPr>
        <w:spacing w:after="0" w:line="240" w:lineRule="auto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t>Индивидуальная работа: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423A5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Закрепление цвета (красный, синий, зеленый, желтый);</w:t>
      </w:r>
    </w:p>
    <w:p w:rsidR="00EA6F3D" w:rsidRPr="00423A55" w:rsidRDefault="00EA6F3D" w:rsidP="00423A55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Упражнять в умении напрягать и расслаблять пальчики.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124B4B" w:rsidRDefault="00EA6F3D" w:rsidP="00EA6F3D">
      <w:pPr>
        <w:spacing w:after="0" w:line="240" w:lineRule="auto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t>Активизация словаря: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  Улитка, жук, черепаха, солнышко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124B4B" w:rsidRDefault="00EA6F3D" w:rsidP="00EA6F3D">
      <w:pPr>
        <w:spacing w:after="0" w:line="240" w:lineRule="auto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t>Материал: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  Картинки улитки, жука, черепахи, дерево яблоня, цветы розового цвета, солнышко, деревья.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124B4B" w:rsidRDefault="00EA6F3D" w:rsidP="00EA6F3D">
      <w:pPr>
        <w:spacing w:after="0" w:line="240" w:lineRule="auto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t>Предшествующая работа: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Рассматривания сюжетных картин (лес, насекомые);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Чтение стихотворений;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Наблюдение за солнышком;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Разучивание пальчиковой гимнастики    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игра «Сорвем яблоки»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124B4B" w:rsidRDefault="00EA6F3D" w:rsidP="00EA6F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4B4B">
        <w:rPr>
          <w:b/>
          <w:sz w:val="28"/>
          <w:szCs w:val="28"/>
          <w:u w:val="single"/>
        </w:rPr>
        <w:lastRenderedPageBreak/>
        <w:t>Ход занятия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(Дети сидят на ковре )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Ребята, кто это?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Дети: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Солнышко!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Правильно это  солнышко. Солнышко каждый день поднимается высоко- высоко и греет всех нас. Солнышко очень любит гулять. Дети а вы хотите погулять с солнышком?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Дети: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Да!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Сегодня наши ручки будут ножками – положите на колени, и пойдем в месте с солнышком гулять: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 ровненькой дорожке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Шагают наши ножки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Топ – топ, топ – топ, топ – топ.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 камушкам, по камушкам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Прыг –прыг, прыг –прыг, прыг –прыг.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Шли мы, шли и до яблоне  дошли.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А что на ней растет?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Яблочки 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Какого они цвета?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Дети: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Красные, желтые, сладкие, вкусные и т.д.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Какой они формы?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Круглые </w:t>
      </w:r>
    </w:p>
    <w:p w:rsidR="00EA6F3D" w:rsidRPr="00423A55" w:rsidRDefault="00423A55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423A55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Давайте сорвем яблочки с веток (поднимаем левую руку- кисть свешивается вниз- проведите всеми пальчиками правой руки по каждому пальчику левой). Нарвали много яблок. Скажите яблоньке спасибо, и пойдем солнышко догонять 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lastRenderedPageBreak/>
        <w:t xml:space="preserve">Шагают наши ножки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Топ – топ, топ – топ, топ – топ.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 камушкам, по камушкам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Прыг –прыг, прыг –прыг, прыг –прыг.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Вышли мы с вами на полянку, а полянке растет травка, какого она цвета?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Зеленая.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А что еще здесь растет?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Цветы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Какие цветы?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Большие и маленькие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Какого они цвета?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Дети:……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Покажи, как цветочек спит, а потом просыпается и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Распускает лепестки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Наши алые цветочки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Распускают лепестки.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Ветерок чуть дышит-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Лепестки колышет. 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Ой, а кто это на траве сидит? 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Улитка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Давайте позовем улитку и попросим </w:t>
      </w:r>
      <w:proofErr w:type="spellStart"/>
      <w:r w:rsidRPr="00423A55">
        <w:rPr>
          <w:sz w:val="28"/>
          <w:szCs w:val="28"/>
        </w:rPr>
        <w:t>ёё</w:t>
      </w:r>
      <w:proofErr w:type="spellEnd"/>
      <w:r w:rsidRPr="00423A55">
        <w:rPr>
          <w:sz w:val="28"/>
          <w:szCs w:val="28"/>
        </w:rPr>
        <w:t xml:space="preserve"> показать рожки </w:t>
      </w:r>
    </w:p>
    <w:p w:rsidR="00423A55" w:rsidRPr="00423A55" w:rsidRDefault="00423A55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Улитка, Улитка,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Высуни рога,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Дам кусочек пирога,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Пышки, ватрушки,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Сдобные лепешки-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Высуни рожки   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lastRenderedPageBreak/>
        <w:t>Покажите как улитка высунула рожки?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А в траве ещё кто-то шуршит, ели-ели ползет и свой дом на себе несет. Кто это?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Черепаха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Черепаха, черепаха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 панцире живет.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Высунет головку-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Обратно уберет.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Ох, как медленно ползет черепаха. Черепахе нас не догнать. Мы за солнышком спешим, догоняй нас черепаха.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(идем)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Шагают наши ножки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Топ – топ, топ – топ, топ – топ.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 камушкам, по камушкам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Прыг –прыг, прыг –прыг, прыг –прыг.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Бежали мы бежали и в лес прибежали. Что в лесу растет? 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Дерево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(сели)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Дети посмотрите, кого вы видите?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 xml:space="preserve">Дети: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Жука 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Ребята, давайте покажем, как ползет жук.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Жук на дереве сидит,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lastRenderedPageBreak/>
        <w:t>Жук на солнышко глядит.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Вот упал, и встать не может,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Ждет он, кто ему поможет?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А вот и веселый ветерок прилетел, шумит в ветках деревьев, играет с ними.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Давайте и мы поиграем с ветерком.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Игра «Тихо - громко»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Музыка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Ручки подняли и покачали –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Это деревья в лесу.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 низ опустили, кисти встряхнули –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С травки собираем росу.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Ручки подняли, плавно помашем –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Ветер качает листву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 сторону ручки, плавно качаем –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Это к нам птицы летят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Как они сядут. Тоже покачаем –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Крылышки сложим назад.  </w:t>
      </w:r>
    </w:p>
    <w:p w:rsidR="00423A55" w:rsidRPr="00423A55" w:rsidRDefault="00423A55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Пока, деревья, пока, птички! Мы дальше бежим, мы за солнышком спешим.</w:t>
      </w: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Дети посмотрите (на стене солнышко с закрытыми глазами), солнышко – то наше устало, глазки закрыло и спит. Наши пальчики тоже устали, им пора отдохнуть.  </w:t>
      </w:r>
    </w:p>
    <w:p w:rsidR="00423A55" w:rsidRPr="00423A55" w:rsidRDefault="00423A55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Пальчиковая гимнастика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Этот пальчик хочет спать,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Этот пальчик прыг в кровать,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Этот пальчик прикорнул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Этот пальчик уж уснул.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Тише, пальчик не шуми –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Братцев не разбуди.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Встали пальчики - ура!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Нам опять играть пора!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играем 2раза)   </w:t>
      </w:r>
    </w:p>
    <w:p w:rsidR="00423A55" w:rsidRPr="00423A55" w:rsidRDefault="00423A55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Солнышко пусть поспит. Посмотрите черепаха приготовила нам сюрприз.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lastRenderedPageBreak/>
        <w:t>Давайте вспомним кто встретился нам на пути?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Покажите, как улитка высовывала рожки?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Покажите, как черепаха прячет голову? </w:t>
      </w:r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Покажите, как жук на дереве сидит?</w:t>
      </w:r>
    </w:p>
    <w:p w:rsidR="00EA6F3D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Ребята всем нашим героям так понравилось, что они оставили вам сюрприз. Давайте посмотрим , что это.</w:t>
      </w:r>
    </w:p>
    <w:p w:rsidR="00124B4B" w:rsidRPr="00423A55" w:rsidRDefault="00124B4B" w:rsidP="00EA6F3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6F3D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 xml:space="preserve">(раздаем детям сюрпризы)      </w:t>
      </w:r>
    </w:p>
    <w:p w:rsidR="00423A55" w:rsidRPr="00423A55" w:rsidRDefault="00423A55" w:rsidP="00EA6F3D">
      <w:pPr>
        <w:spacing w:after="0" w:line="240" w:lineRule="auto"/>
        <w:rPr>
          <w:sz w:val="28"/>
          <w:szCs w:val="28"/>
        </w:rPr>
      </w:pPr>
    </w:p>
    <w:p w:rsidR="00EA6F3D" w:rsidRPr="00423A55" w:rsidRDefault="00EA6F3D" w:rsidP="00EA6F3D">
      <w:pPr>
        <w:spacing w:after="0" w:line="240" w:lineRule="auto"/>
        <w:rPr>
          <w:b/>
          <w:sz w:val="28"/>
          <w:szCs w:val="28"/>
        </w:rPr>
      </w:pPr>
      <w:r w:rsidRPr="00423A55">
        <w:rPr>
          <w:b/>
          <w:sz w:val="28"/>
          <w:szCs w:val="28"/>
        </w:rPr>
        <w:t>Воспитатель:</w:t>
      </w:r>
    </w:p>
    <w:p w:rsidR="00353164" w:rsidRPr="00423A55" w:rsidRDefault="00EA6F3D" w:rsidP="00EA6F3D">
      <w:pPr>
        <w:spacing w:after="0" w:line="240" w:lineRule="auto"/>
        <w:rPr>
          <w:sz w:val="28"/>
          <w:szCs w:val="28"/>
        </w:rPr>
      </w:pPr>
      <w:r w:rsidRPr="00423A55">
        <w:rPr>
          <w:sz w:val="28"/>
          <w:szCs w:val="28"/>
        </w:rPr>
        <w:t>Ребята скажем всем героям до свидания, и пойдемте играть в игрушки.</w:t>
      </w:r>
    </w:p>
    <w:sectPr w:rsidR="00353164" w:rsidRPr="0042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E30"/>
    <w:multiLevelType w:val="hybridMultilevel"/>
    <w:tmpl w:val="5AF4CC22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3B0E"/>
    <w:multiLevelType w:val="hybridMultilevel"/>
    <w:tmpl w:val="898E8FB2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7"/>
    <w:rsid w:val="00124B4B"/>
    <w:rsid w:val="00353164"/>
    <w:rsid w:val="00423A55"/>
    <w:rsid w:val="00484383"/>
    <w:rsid w:val="00864211"/>
    <w:rsid w:val="008B062F"/>
    <w:rsid w:val="00B36FB7"/>
    <w:rsid w:val="00E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2014-11-30T09:48:00Z</dcterms:created>
  <dcterms:modified xsi:type="dcterms:W3CDTF">2014-11-30T09:48:00Z</dcterms:modified>
</cp:coreProperties>
</file>