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CF" w:rsidRDefault="002779CF" w:rsidP="00255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Путешествие с Капелькой</w:t>
      </w:r>
    </w:p>
    <w:p w:rsidR="0025550A" w:rsidRPr="002779CF" w:rsidRDefault="002779CF" w:rsidP="002555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79CF">
        <w:rPr>
          <w:rFonts w:ascii="Times New Roman" w:hAnsi="Times New Roman" w:cs="Times New Roman"/>
          <w:sz w:val="32"/>
          <w:szCs w:val="32"/>
        </w:rPr>
        <w:t>(</w:t>
      </w:r>
      <w:r w:rsidR="0025550A" w:rsidRPr="002779CF">
        <w:rPr>
          <w:rFonts w:ascii="Times New Roman" w:hAnsi="Times New Roman" w:cs="Times New Roman"/>
          <w:sz w:val="32"/>
          <w:szCs w:val="32"/>
        </w:rPr>
        <w:t>Опыты с водой</w:t>
      </w:r>
      <w:r w:rsidRPr="002779CF">
        <w:rPr>
          <w:rFonts w:ascii="Times New Roman" w:hAnsi="Times New Roman" w:cs="Times New Roman"/>
          <w:sz w:val="32"/>
          <w:szCs w:val="32"/>
        </w:rPr>
        <w:t>)</w:t>
      </w:r>
    </w:p>
    <w:p w:rsidR="002779CF" w:rsidRPr="002779CF" w:rsidRDefault="002779CF" w:rsidP="002555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79CF">
        <w:rPr>
          <w:rFonts w:ascii="Times New Roman" w:hAnsi="Times New Roman" w:cs="Times New Roman"/>
          <w:sz w:val="32"/>
          <w:szCs w:val="32"/>
        </w:rPr>
        <w:t>Интегрированное занятие</w:t>
      </w:r>
    </w:p>
    <w:p w:rsidR="0025550A" w:rsidRDefault="0025550A" w:rsidP="002555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2ADF">
        <w:rPr>
          <w:rFonts w:ascii="Times New Roman" w:hAnsi="Times New Roman" w:cs="Times New Roman"/>
          <w:i/>
          <w:sz w:val="32"/>
          <w:szCs w:val="32"/>
        </w:rPr>
        <w:t>средняя группа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A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со свойствами воды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некоторыми свойствами воды;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знаний о круговороте воды в природе;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детей о представителях водных животных, их особенностях, приспособленности к жизни в водной среде;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на значение воды в нашей жизни;</w:t>
      </w:r>
    </w:p>
    <w:p w:rsidR="0025550A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обследовательские действия и умение делать простейшие умозаключения после проведённых опытов.</w:t>
      </w:r>
    </w:p>
    <w:p w:rsidR="0025550A" w:rsidRPr="00792ADF" w:rsidRDefault="0025550A" w:rsidP="00255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сегодня на электронную почту пришло  письмо и в нём вот какое сообщение: Здравствуйте, дорогие дети! Мы узнали, что вы сегодня собираетесь путешествовать по реке Каме, а про нас-то забыли. Ждите, мы обязательно придём. Степашка. Капелька.</w:t>
      </w:r>
    </w:p>
    <w:p w:rsidR="0025550A" w:rsidRDefault="0025550A" w:rsidP="00255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ребята, времени ждать нет, пора объявлять отплытие.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Подождите! Я уже бегу! Извините, что опоздал. Здравствуйте! А Капелька уже здесь?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Капельки до сих пор нет. Пожалуй, она нас догонит.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буду капитаном, Степашка – моим помощником, а вы – пассажирами.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якоря! Отдать швартовые!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Есть поднять якоря!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Уплывает наш кораблик, уплывает! Нас неведомые страны ожидают! Право руля!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Есть право руля!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Стоп! Мы сели на мель! Не зря говорят: «Где вода, там и беда!» Что же делать? Придётся ждать помощи. А пока посмотрим на глобус (он есть на каждом корабле), где мы находимся?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41E"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У, какой интересный мячик, и какой красивый.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971E7">
        <w:rPr>
          <w:rFonts w:ascii="Times New Roman" w:hAnsi="Times New Roman" w:cs="Times New Roman"/>
          <w:b/>
          <w:sz w:val="28"/>
          <w:szCs w:val="28"/>
        </w:rPr>
        <w:t>Ребята, объясните Степашке, что этот «мячик» обозначает</w:t>
      </w:r>
      <w:r>
        <w:rPr>
          <w:rFonts w:ascii="Times New Roman" w:hAnsi="Times New Roman" w:cs="Times New Roman"/>
          <w:sz w:val="28"/>
          <w:szCs w:val="28"/>
        </w:rPr>
        <w:t xml:space="preserve"> (наша планета Земля, только маленькая)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41E">
        <w:rPr>
          <w:rFonts w:ascii="Times New Roman" w:hAnsi="Times New Roman" w:cs="Times New Roman"/>
          <w:i/>
          <w:sz w:val="28"/>
          <w:szCs w:val="28"/>
        </w:rPr>
        <w:t>Степашка</w:t>
      </w:r>
      <w:r w:rsidRPr="009E041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71E7">
        <w:rPr>
          <w:rFonts w:ascii="Times New Roman" w:hAnsi="Times New Roman" w:cs="Times New Roman"/>
          <w:b/>
          <w:sz w:val="28"/>
          <w:szCs w:val="28"/>
        </w:rPr>
        <w:t xml:space="preserve"> А что на ней всё такое разноцветное? И  голубого цвета так много!</w:t>
      </w:r>
      <w:r>
        <w:rPr>
          <w:rFonts w:ascii="Times New Roman" w:hAnsi="Times New Roman" w:cs="Times New Roman"/>
          <w:sz w:val="28"/>
          <w:szCs w:val="28"/>
        </w:rPr>
        <w:t xml:space="preserve"> (голубое – вода, а остальное – суша)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41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Степашка, голубым цветом обозначены реки, озёра, моря, океаны.</w:t>
      </w:r>
    </w:p>
    <w:p w:rsidR="0025550A" w:rsidRPr="00F971E7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E7">
        <w:rPr>
          <w:rFonts w:ascii="Times New Roman" w:hAnsi="Times New Roman" w:cs="Times New Roman"/>
          <w:b/>
          <w:sz w:val="28"/>
          <w:szCs w:val="28"/>
        </w:rPr>
        <w:t>А ещё на глобусе есть участки белого цвета. Ребята, найдите их.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тоже вода, но особенная: это лёд и снег, которые никогда не тают, потому что на Южном и Северном полюсах всегда холодно. Да, воды на Земле много, но она и для многого нужна.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мы её используем?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Я знаю! Вода нужна, чтобы пить. А ещё…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А ещё для чего, ребята, нужна вода? </w:t>
      </w:r>
      <w:r>
        <w:rPr>
          <w:rFonts w:ascii="Times New Roman" w:hAnsi="Times New Roman" w:cs="Times New Roman"/>
          <w:sz w:val="28"/>
          <w:szCs w:val="28"/>
        </w:rPr>
        <w:t>(она нужна, чтобы умываться, купаться, стирать, мыть посуду, пол)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A2">
        <w:rPr>
          <w:rFonts w:ascii="Times New Roman" w:hAnsi="Times New Roman" w:cs="Times New Roman"/>
          <w:b/>
          <w:sz w:val="28"/>
          <w:szCs w:val="28"/>
        </w:rPr>
        <w:t>А как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8A2">
        <w:rPr>
          <w:rFonts w:ascii="Times New Roman" w:hAnsi="Times New Roman" w:cs="Times New Roman"/>
          <w:b/>
          <w:sz w:val="28"/>
          <w:szCs w:val="28"/>
        </w:rPr>
        <w:t>думаете, что случится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растениями, животными, человеком, если исчезнет вода?</w:t>
      </w:r>
      <w:r>
        <w:rPr>
          <w:rFonts w:ascii="Times New Roman" w:hAnsi="Times New Roman" w:cs="Times New Roman"/>
          <w:sz w:val="28"/>
          <w:szCs w:val="28"/>
        </w:rPr>
        <w:t xml:space="preserve"> (они умрут)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без воды мы пропадём.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  знаете ли вы, сколько дней сможет прожить человек без воды? </w:t>
      </w:r>
      <w:r>
        <w:rPr>
          <w:rFonts w:ascii="Times New Roman" w:hAnsi="Times New Roman" w:cs="Times New Roman"/>
          <w:sz w:val="28"/>
          <w:szCs w:val="28"/>
        </w:rPr>
        <w:t xml:space="preserve">(три) Всего три дня.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сейчас поиграем.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A2">
        <w:rPr>
          <w:rFonts w:ascii="Times New Roman" w:hAnsi="Times New Roman" w:cs="Times New Roman"/>
          <w:sz w:val="28"/>
          <w:szCs w:val="28"/>
        </w:rPr>
        <w:t>Я вам буду показывать картинки.</w:t>
      </w:r>
      <w:r>
        <w:rPr>
          <w:rFonts w:ascii="Times New Roman" w:hAnsi="Times New Roman" w:cs="Times New Roman"/>
          <w:sz w:val="28"/>
          <w:szCs w:val="28"/>
        </w:rPr>
        <w:t xml:space="preserve"> Если то, что нарисовано, не сможет прожить без воды – вы хлопаете, если сможет – не хлопаете. Например, мак – хлопаете, шарф – не хлопаете.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(показывает картинки: рыба, человек, луна, лиса, муравей, стул, роза)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слева у нас всё…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живое, а справа – неживое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 ли говорит Степашка? (нет) 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как надо сказать? </w:t>
      </w:r>
      <w:r>
        <w:rPr>
          <w:rFonts w:ascii="Times New Roman" w:hAnsi="Times New Roman" w:cs="Times New Roman"/>
          <w:sz w:val="28"/>
          <w:szCs w:val="28"/>
        </w:rPr>
        <w:t xml:space="preserve">(слева – неживое, а справа – живое)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что не сможет прожить без воды?</w:t>
      </w:r>
      <w:r>
        <w:rPr>
          <w:rFonts w:ascii="Times New Roman" w:hAnsi="Times New Roman" w:cs="Times New Roman"/>
          <w:sz w:val="28"/>
          <w:szCs w:val="28"/>
        </w:rPr>
        <w:t xml:space="preserve"> (всё живое: растения, животные, люди) Правильно.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C1FDB">
        <w:rPr>
          <w:rFonts w:ascii="Times New Roman" w:hAnsi="Times New Roman" w:cs="Times New Roman"/>
          <w:b/>
          <w:sz w:val="28"/>
          <w:szCs w:val="28"/>
        </w:rPr>
        <w:t>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 том, что растениям нужна вода.</w:t>
      </w:r>
    </w:p>
    <w:p w:rsidR="0025550A" w:rsidRPr="009E041E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капелька дождя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тёплую упала.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пропала, не пропала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капелька дождя.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гриб дождевик,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гриб боровик.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сестричка – гриб лисичка,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подружка – гриб волнушка,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тонкая травинка,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тонкая рябинка.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Фу, наконец-то, я вас догнала! Здравствуйте, ребята! Только почему вы остановились?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D604F">
        <w:rPr>
          <w:rFonts w:ascii="Times New Roman" w:hAnsi="Times New Roman" w:cs="Times New Roman"/>
          <w:sz w:val="28"/>
          <w:szCs w:val="28"/>
        </w:rPr>
        <w:t>Да мы сели на мель и смотрим, где же теперь находимся. Думаем, что делать?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Я вам помогу. Только…ой, ой! Что-то у меня сил не стало.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тебя срочно надо лечить. Выпей лекарство, оно тебе поможет. Степашка, принеси, пожалуйста.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Что же вы такое даёте?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что? Лекарство.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Да это же обыкновенная вода!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возьмите стаканчики, в них налито тоже, что и Капельке.</w:t>
      </w:r>
      <w:r>
        <w:rPr>
          <w:rFonts w:ascii="Times New Roman" w:hAnsi="Times New Roman" w:cs="Times New Roman"/>
          <w:b/>
          <w:sz w:val="28"/>
          <w:szCs w:val="28"/>
        </w:rPr>
        <w:t xml:space="preserve"> Пахнет? </w:t>
      </w:r>
      <w:r>
        <w:rPr>
          <w:rFonts w:ascii="Times New Roman" w:hAnsi="Times New Roman" w:cs="Times New Roman"/>
          <w:sz w:val="28"/>
          <w:szCs w:val="28"/>
        </w:rPr>
        <w:t xml:space="preserve">(нет)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узнали? </w:t>
      </w:r>
      <w:r>
        <w:rPr>
          <w:rFonts w:ascii="Times New Roman" w:hAnsi="Times New Roman" w:cs="Times New Roman"/>
          <w:sz w:val="28"/>
          <w:szCs w:val="28"/>
        </w:rPr>
        <w:t xml:space="preserve">(понюхали)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помог? </w:t>
      </w:r>
      <w:r w:rsidRPr="00254DDC">
        <w:rPr>
          <w:rFonts w:ascii="Times New Roman" w:hAnsi="Times New Roman" w:cs="Times New Roman"/>
          <w:sz w:val="28"/>
          <w:szCs w:val="28"/>
        </w:rPr>
        <w:t>(нос</w:t>
      </w:r>
      <w:r>
        <w:rPr>
          <w:rFonts w:ascii="Times New Roman" w:hAnsi="Times New Roman" w:cs="Times New Roman"/>
          <w:sz w:val="28"/>
          <w:szCs w:val="28"/>
        </w:rPr>
        <w:t>, выставляется картинка</w:t>
      </w:r>
      <w:r w:rsidRPr="00254D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Попробуйте на вкус через трубочку. Есть вкус? </w:t>
      </w:r>
      <w:r>
        <w:rPr>
          <w:rFonts w:ascii="Times New Roman" w:hAnsi="Times New Roman" w:cs="Times New Roman"/>
          <w:sz w:val="28"/>
          <w:szCs w:val="28"/>
        </w:rPr>
        <w:t>(нет)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помог? </w:t>
      </w:r>
      <w:r>
        <w:rPr>
          <w:rFonts w:ascii="Times New Roman" w:hAnsi="Times New Roman" w:cs="Times New Roman"/>
          <w:sz w:val="28"/>
          <w:szCs w:val="28"/>
        </w:rPr>
        <w:t>(язык, выставляется картинка)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водопроводная вода, у неё нет ни вкуса, ни запаха. А вот морская вода на вкус солёная, человек не может её пить. Есть даже такая пословица «Кругом вода, а питьём беда».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Ой,  я правда забыл налить лекарство (наливает валерьянку)</w:t>
      </w:r>
    </w:p>
    <w:p w:rsidR="0025550A" w:rsidRPr="00723FC0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вам, ребята, в дорогу наша медсестра, тоже дала лекарство, чтобы вовремя путешествия не болели (</w:t>
      </w:r>
      <w:r w:rsidRPr="00723FC0">
        <w:rPr>
          <w:rFonts w:ascii="Times New Roman" w:hAnsi="Times New Roman" w:cs="Times New Roman"/>
          <w:b/>
          <w:sz w:val="28"/>
          <w:szCs w:val="28"/>
        </w:rPr>
        <w:t>капает в те же стаканчики валерьянку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Понюхайте теперь. Пахнет?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Попробуйте на вкус. Есть вкус? </w:t>
      </w:r>
      <w:r w:rsidRPr="00723FC0"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Ну а теперь я совершенно здорова. Только очень хочется пить.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тебе вода!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Ах, как вкусно!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чего это ей вкусно? Ведь только что сказали, что вода не имеет вкуса, а её вкусно. Капелька, дай ребятам попробовать (пробует один ребёнок: вода сладкая)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sz w:val="28"/>
          <w:szCs w:val="28"/>
        </w:rPr>
        <w:t>(там сахар)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Ребята, а где же сахар? Ничего же не видно? </w:t>
      </w:r>
      <w:r>
        <w:rPr>
          <w:rFonts w:ascii="Times New Roman" w:hAnsi="Times New Roman" w:cs="Times New Roman"/>
          <w:sz w:val="28"/>
          <w:szCs w:val="28"/>
        </w:rPr>
        <w:t>(растворился)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воде, оказывается, сахар, соль растворяются.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вот попробуйте растворить речной песок </w:t>
      </w:r>
      <w:r>
        <w:rPr>
          <w:rFonts w:ascii="Times New Roman" w:hAnsi="Times New Roman" w:cs="Times New Roman"/>
          <w:sz w:val="28"/>
          <w:szCs w:val="28"/>
        </w:rPr>
        <w:t>(дети экспериментируют)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что же вы увидели? </w:t>
      </w:r>
      <w:r>
        <w:rPr>
          <w:rFonts w:ascii="Times New Roman" w:hAnsi="Times New Roman" w:cs="Times New Roman"/>
          <w:sz w:val="28"/>
          <w:szCs w:val="28"/>
        </w:rPr>
        <w:t xml:space="preserve">(песок не растворяется)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помогло увидеть? </w:t>
      </w:r>
      <w:r>
        <w:rPr>
          <w:rFonts w:ascii="Times New Roman" w:hAnsi="Times New Roman" w:cs="Times New Roman"/>
          <w:sz w:val="28"/>
          <w:szCs w:val="28"/>
        </w:rPr>
        <w:t xml:space="preserve">(глаза, выставляется картинка)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что было бы, если бы на дно реки высыпали много-много сахарного песка? </w:t>
      </w:r>
      <w:r>
        <w:rPr>
          <w:rFonts w:ascii="Times New Roman" w:hAnsi="Times New Roman" w:cs="Times New Roman"/>
          <w:sz w:val="28"/>
          <w:szCs w:val="28"/>
        </w:rPr>
        <w:t>(он бы растаял, и река стала бы сладкой)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Я всё понял! Некоторые вещества в воде растворяются, например, песок, некоторые – не растворяются -  сахар и соль.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Правильно ли говорит Степашка? </w:t>
      </w:r>
      <w:r>
        <w:rPr>
          <w:rFonts w:ascii="Times New Roman" w:hAnsi="Times New Roman" w:cs="Times New Roman"/>
          <w:sz w:val="28"/>
          <w:szCs w:val="28"/>
        </w:rPr>
        <w:t xml:space="preserve">(нет)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как надо сказать? </w:t>
      </w:r>
      <w:r>
        <w:rPr>
          <w:rFonts w:ascii="Times New Roman" w:hAnsi="Times New Roman" w:cs="Times New Roman"/>
          <w:sz w:val="28"/>
          <w:szCs w:val="28"/>
        </w:rPr>
        <w:t>(в воде растворяются сахар, соль, а не растворяется песок)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Теперь я не забуду. А мне вот ещё хочется проверить, растворяются ли краски?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Давайте, вместе с ребятами и попробуем.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Наберите краску на кисточку и опустите в баночку с водой. Что произошло? </w:t>
      </w:r>
      <w:r>
        <w:rPr>
          <w:rFonts w:ascii="Times New Roman" w:hAnsi="Times New Roman" w:cs="Times New Roman"/>
          <w:sz w:val="28"/>
          <w:szCs w:val="28"/>
        </w:rPr>
        <w:t xml:space="preserve">(вода стала цветной) </w:t>
      </w:r>
      <w:r>
        <w:rPr>
          <w:rFonts w:ascii="Times New Roman" w:hAnsi="Times New Roman" w:cs="Times New Roman"/>
          <w:b/>
          <w:sz w:val="28"/>
          <w:szCs w:val="28"/>
        </w:rPr>
        <w:t xml:space="preserve">Куда исчезла краска? </w:t>
      </w:r>
      <w:r w:rsidRPr="00A87618">
        <w:rPr>
          <w:rFonts w:ascii="Times New Roman" w:hAnsi="Times New Roman" w:cs="Times New Roman"/>
          <w:sz w:val="28"/>
          <w:szCs w:val="28"/>
        </w:rPr>
        <w:t>(растворилась)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Спасибо, что подлечили, напоили. Ну, а теперь я хочу вам рассказать вот о чём: пока вас догоняла, то подружилась с теми, кто живёт в воде.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Степашкой: </w:t>
      </w:r>
      <w:r>
        <w:rPr>
          <w:rFonts w:ascii="Times New Roman" w:hAnsi="Times New Roman" w:cs="Times New Roman"/>
          <w:sz w:val="28"/>
          <w:szCs w:val="28"/>
        </w:rPr>
        <w:t>А я даже знаю с кем! С кошкой, курицей, пчелой.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A87618">
        <w:rPr>
          <w:rFonts w:ascii="Times New Roman" w:hAnsi="Times New Roman" w:cs="Times New Roman"/>
          <w:sz w:val="28"/>
          <w:szCs w:val="28"/>
        </w:rPr>
        <w:t>Степашка, ты как всегда всё напутал. Ты, Капелька, не говори, пусть ребята сами догадаются.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 надо выбрать картинки только тех, кто живёт в воде.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в воде проводит кит,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он и не рыба.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море ест и в море спит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деток молоком поит.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Ребёнок: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были мы икрою,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герои,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Головастиками были,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хвостиками били.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лягушата,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с берега, ребята.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чтения стихотворения воспитатель показывает картинки: икра, головастик, лягушка)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как вы по внешнему виду догадались, что лягушка живёт в воде? </w:t>
      </w:r>
      <w:r>
        <w:rPr>
          <w:rFonts w:ascii="Times New Roman" w:hAnsi="Times New Roman" w:cs="Times New Roman"/>
          <w:sz w:val="28"/>
          <w:szCs w:val="28"/>
        </w:rPr>
        <w:t>(на лапах перепонки)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какой предмет водолаза похожи лапы лягушки </w:t>
      </w:r>
      <w:r w:rsidRPr="00CE4E8E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sz w:val="28"/>
          <w:szCs w:val="28"/>
        </w:rPr>
        <w:t>ласты)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Водолазы, дайверы плавают в ластах, потому что они помогают передвигаться в воде </w:t>
      </w:r>
      <w:r>
        <w:rPr>
          <w:rFonts w:ascii="Times New Roman" w:hAnsi="Times New Roman" w:cs="Times New Roman"/>
          <w:b/>
          <w:sz w:val="28"/>
          <w:szCs w:val="28"/>
        </w:rPr>
        <w:t>(показать настоящие ласты)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(гуси)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у них никогда не намокают, потому что они смазаны жиром, и вода скатывается. Даже есть поговорка: «Как с гуся вода»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(рыбы)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рыбёшки в нашей речке чистой,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рыбёшки быстро, быстро, быстро.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гуляют только в воде,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гуляют больше нигде!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рыб нет ног с перепонками, как у лягушки или гуся, но им помогают в воде хорошо передвигаться…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Плавники.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E3D20">
        <w:rPr>
          <w:rFonts w:ascii="Times New Roman" w:hAnsi="Times New Roman" w:cs="Times New Roman"/>
          <w:sz w:val="28"/>
          <w:szCs w:val="28"/>
        </w:rPr>
        <w:t>И не 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ещё? </w:t>
      </w:r>
      <w:r>
        <w:rPr>
          <w:rFonts w:ascii="Times New Roman" w:hAnsi="Times New Roman" w:cs="Times New Roman"/>
          <w:sz w:val="28"/>
          <w:szCs w:val="28"/>
        </w:rPr>
        <w:t>(хвост)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Капелька, ребята правильно назвали твоих друзей?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Молодцы! В воде живёт очень-очень много разных животных: дельфины, улитки, медузы, крабы, моржи и другие. С ними мне ещё предстоит познакомиться.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Ну, а сейчас пришло время отдохнуть.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Поиграем.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будем изображать разных животных, которые живут в воде. </w:t>
      </w:r>
      <w:r>
        <w:rPr>
          <w:rFonts w:ascii="Times New Roman" w:hAnsi="Times New Roman" w:cs="Times New Roman"/>
          <w:i/>
          <w:sz w:val="28"/>
          <w:szCs w:val="28"/>
        </w:rPr>
        <w:t>Мы – стайка рыбок.</w:t>
      </w:r>
      <w:r>
        <w:rPr>
          <w:rFonts w:ascii="Times New Roman" w:hAnsi="Times New Roman" w:cs="Times New Roman"/>
          <w:sz w:val="28"/>
          <w:szCs w:val="28"/>
        </w:rPr>
        <w:t xml:space="preserve"> «Плывём» молча, ведь рыбы молчат. Мы рыбки маленькие, нас может догнать и съесть большая щука. Вот она плывёт! (дети убегают в противоположную сторону)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FB">
        <w:rPr>
          <w:rFonts w:ascii="Times New Roman" w:hAnsi="Times New Roman" w:cs="Times New Roman"/>
          <w:i/>
          <w:sz w:val="28"/>
          <w:szCs w:val="28"/>
        </w:rPr>
        <w:t xml:space="preserve">Мы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446FB">
        <w:rPr>
          <w:rFonts w:ascii="Times New Roman" w:hAnsi="Times New Roman" w:cs="Times New Roman"/>
          <w:i/>
          <w:sz w:val="28"/>
          <w:szCs w:val="28"/>
        </w:rPr>
        <w:t xml:space="preserve"> лягушки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Сначала плаваем в воде, а потом выпрыгиваем на берег. Мы проголодались, поймаем комарика. А чтобы нас он не заметил, замрём, не будем двигаться, высунем язычок, которым поймаем комара. Съели и опять в воду. Прыг!</w:t>
      </w:r>
    </w:p>
    <w:p w:rsidR="0025550A" w:rsidRPr="009446FB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Мы – чайки. </w:t>
      </w:r>
      <w:r>
        <w:rPr>
          <w:rFonts w:ascii="Times New Roman" w:hAnsi="Times New Roman" w:cs="Times New Roman"/>
          <w:sz w:val="28"/>
          <w:szCs w:val="28"/>
        </w:rPr>
        <w:t xml:space="preserve">Раскрыли крылья и кружимся над рекой, ищем добычу – рыбу. Увидели рыбу, опустились к воде, поймали и улетели на берег, чтобы её </w:t>
      </w:r>
      <w:r w:rsidRPr="009446FB">
        <w:rPr>
          <w:rFonts w:ascii="Times New Roman" w:hAnsi="Times New Roman" w:cs="Times New Roman"/>
          <w:sz w:val="28"/>
          <w:szCs w:val="28"/>
        </w:rPr>
        <w:t>съесть.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F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(рассмотреть глобус опять) Ребята, вот где мы сели на мель. Капелька, ты обещала нам помочь.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1A7">
        <w:rPr>
          <w:rFonts w:ascii="Times New Roman" w:hAnsi="Times New Roman" w:cs="Times New Roman"/>
          <w:i/>
          <w:sz w:val="28"/>
          <w:szCs w:val="28"/>
        </w:rPr>
        <w:t>Капелька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E11A7">
        <w:rPr>
          <w:rFonts w:ascii="Times New Roman" w:hAnsi="Times New Roman" w:cs="Times New Roman"/>
          <w:sz w:val="28"/>
          <w:szCs w:val="28"/>
        </w:rPr>
        <w:t>(воспитатель показывает картинку круговорота воды в природе из книги Рыжовой)</w:t>
      </w:r>
      <w:r>
        <w:rPr>
          <w:rFonts w:ascii="Times New Roman" w:hAnsi="Times New Roman" w:cs="Times New Roman"/>
          <w:sz w:val="28"/>
          <w:szCs w:val="28"/>
        </w:rPr>
        <w:t xml:space="preserve"> Сейчас я поднимусь вверх, к своим подружкам-капелькам. Нас соберётся много-много – получится туча и пойдёт дождь. Вода прибудет в реке,  ваш корабль может спокойно плыть дальше.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Нам уже пора возвращаться обратно. Мы слишком задержались здесь, но об этом не жалеем, потому что узнали много нового и интересного.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 w:rsidRPr="00930B4E">
        <w:rPr>
          <w:rFonts w:ascii="Times New Roman" w:hAnsi="Times New Roman" w:cs="Times New Roman"/>
          <w:sz w:val="28"/>
          <w:szCs w:val="28"/>
        </w:rPr>
        <w:t>Да, я теперь знаю, что вода нужна всем живым организмам</w:t>
      </w:r>
      <w:r>
        <w:rPr>
          <w:rFonts w:ascii="Times New Roman" w:hAnsi="Times New Roman" w:cs="Times New Roman"/>
          <w:sz w:val="28"/>
          <w:szCs w:val="28"/>
        </w:rPr>
        <w:t>:  растениям, животным, человеку. Знаю, кто живёт в воде.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ребята знают о свойствах воды. Что она… </w:t>
      </w:r>
      <w:r>
        <w:rPr>
          <w:rFonts w:ascii="Times New Roman" w:hAnsi="Times New Roman" w:cs="Times New Roman"/>
          <w:b/>
          <w:sz w:val="28"/>
          <w:szCs w:val="28"/>
        </w:rPr>
        <w:t>Какая?</w:t>
      </w:r>
      <w:r>
        <w:rPr>
          <w:rFonts w:ascii="Times New Roman" w:hAnsi="Times New Roman" w:cs="Times New Roman"/>
          <w:sz w:val="28"/>
          <w:szCs w:val="28"/>
        </w:rPr>
        <w:t xml:space="preserve"> (не имеет запаха, вкуса, растворяет некоторые вещества)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это им помогли узнать…</w:t>
      </w:r>
      <w:r>
        <w:rPr>
          <w:rFonts w:ascii="Times New Roman" w:hAnsi="Times New Roman" w:cs="Times New Roman"/>
          <w:sz w:val="28"/>
          <w:szCs w:val="28"/>
        </w:rPr>
        <w:t>(нос, язык, глаза – картинки на доске)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прежде, чем отправиться в путь, нам надо пополнить запасы питьевой воды на корабле.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Проведём эстафету «Чья команда быстрее перенесёт воды?»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«Дождинки» и команда «Льдинки» готовы?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что ж, пора в дорогу. Спасибо, Капелька! Ты с нами?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  <w:r>
        <w:rPr>
          <w:rFonts w:ascii="Times New Roman" w:hAnsi="Times New Roman" w:cs="Times New Roman"/>
          <w:sz w:val="28"/>
          <w:szCs w:val="28"/>
        </w:rPr>
        <w:t>Нет, я останусь здесь.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B0E61">
        <w:rPr>
          <w:rFonts w:ascii="Times New Roman" w:hAnsi="Times New Roman" w:cs="Times New Roman"/>
          <w:sz w:val="28"/>
          <w:szCs w:val="28"/>
        </w:rPr>
        <w:t xml:space="preserve">Поднять якоря!  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Есть поднять якоря!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Полный вперёд!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Степашка: </w:t>
      </w:r>
      <w:r>
        <w:rPr>
          <w:rFonts w:ascii="Times New Roman" w:hAnsi="Times New Roman" w:cs="Times New Roman"/>
          <w:sz w:val="28"/>
          <w:szCs w:val="28"/>
        </w:rPr>
        <w:t>Есть полный вперёд!</w:t>
      </w:r>
    </w:p>
    <w:p w:rsidR="0025550A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дома. Вечером обязательно расскажем мамам и папам о нашем путешествии.</w:t>
      </w:r>
    </w:p>
    <w:p w:rsidR="0025550A" w:rsidRPr="000B0E61" w:rsidRDefault="0025550A" w:rsidP="00255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61">
        <w:rPr>
          <w:rFonts w:ascii="Times New Roman" w:hAnsi="Times New Roman" w:cs="Times New Roman"/>
          <w:i/>
          <w:sz w:val="28"/>
          <w:szCs w:val="28"/>
        </w:rPr>
        <w:lastRenderedPageBreak/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Всё было замечательно! Спасибо, что научили уму-разуму. На память я вам хочу подарить кораблики, которые сможете пускать по воде дома в ванной. Их изготовили дети старшей группы (из скорлупы грецких орехов). До свидания, ребята!</w:t>
      </w:r>
    </w:p>
    <w:p w:rsidR="00A84C90" w:rsidRDefault="00A84C90"/>
    <w:sectPr w:rsidR="00A84C90" w:rsidSect="00380E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31" w:rsidRDefault="00203731" w:rsidP="00A91673">
      <w:pPr>
        <w:spacing w:after="0" w:line="240" w:lineRule="auto"/>
      </w:pPr>
      <w:r>
        <w:separator/>
      </w:r>
    </w:p>
  </w:endnote>
  <w:endnote w:type="continuationSeparator" w:id="1">
    <w:p w:rsidR="00203731" w:rsidRDefault="00203731" w:rsidP="00A9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487"/>
      <w:docPartObj>
        <w:docPartGallery w:val="Page Numbers (Bottom of Page)"/>
        <w:docPartUnique/>
      </w:docPartObj>
    </w:sdtPr>
    <w:sdtContent>
      <w:p w:rsidR="00930B4E" w:rsidRDefault="00A91673">
        <w:pPr>
          <w:pStyle w:val="a3"/>
          <w:jc w:val="right"/>
        </w:pPr>
        <w:r>
          <w:fldChar w:fldCharType="begin"/>
        </w:r>
        <w:r w:rsidR="0025550A">
          <w:instrText xml:space="preserve"> PAGE   \* MERGEFORMAT </w:instrText>
        </w:r>
        <w:r>
          <w:fldChar w:fldCharType="separate"/>
        </w:r>
        <w:r w:rsidR="002779CF">
          <w:rPr>
            <w:noProof/>
          </w:rPr>
          <w:t>1</w:t>
        </w:r>
        <w:r>
          <w:fldChar w:fldCharType="end"/>
        </w:r>
      </w:p>
    </w:sdtContent>
  </w:sdt>
  <w:p w:rsidR="00930B4E" w:rsidRDefault="002037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31" w:rsidRDefault="00203731" w:rsidP="00A91673">
      <w:pPr>
        <w:spacing w:after="0" w:line="240" w:lineRule="auto"/>
      </w:pPr>
      <w:r>
        <w:separator/>
      </w:r>
    </w:p>
  </w:footnote>
  <w:footnote w:type="continuationSeparator" w:id="1">
    <w:p w:rsidR="00203731" w:rsidRDefault="00203731" w:rsidP="00A91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50A"/>
    <w:rsid w:val="00203731"/>
    <w:rsid w:val="0025550A"/>
    <w:rsid w:val="002779CF"/>
    <w:rsid w:val="00A84C90"/>
    <w:rsid w:val="00A9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5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8131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3</cp:revision>
  <dcterms:created xsi:type="dcterms:W3CDTF">2014-10-31T17:41:00Z</dcterms:created>
  <dcterms:modified xsi:type="dcterms:W3CDTF">2014-12-10T18:53:00Z</dcterms:modified>
</cp:coreProperties>
</file>