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46" w:rsidRPr="00706EE5" w:rsidRDefault="00152D46" w:rsidP="00706EE5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706EE5">
        <w:rPr>
          <w:rFonts w:asciiTheme="majorHAnsi" w:hAnsiTheme="majorHAnsi"/>
          <w:sz w:val="32"/>
          <w:szCs w:val="32"/>
        </w:rPr>
        <w:t>Проект для детей подготовительной группы  дошкольного возраста</w:t>
      </w:r>
    </w:p>
    <w:p w:rsidR="00152D46" w:rsidRDefault="00152D46" w:rsidP="00706EE5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706EE5">
        <w:rPr>
          <w:rFonts w:asciiTheme="majorHAnsi" w:hAnsiTheme="majorHAnsi"/>
          <w:sz w:val="32"/>
          <w:szCs w:val="32"/>
        </w:rPr>
        <w:t>«</w:t>
      </w:r>
      <w:r w:rsidR="00706EE5" w:rsidRPr="00706EE5">
        <w:rPr>
          <w:rFonts w:asciiTheme="majorHAnsi" w:hAnsiTheme="majorHAnsi"/>
          <w:sz w:val="32"/>
          <w:szCs w:val="32"/>
        </w:rPr>
        <w:t>Новогодние традиции</w:t>
      </w:r>
      <w:r w:rsidRPr="00706EE5">
        <w:rPr>
          <w:rFonts w:asciiTheme="majorHAnsi" w:hAnsiTheme="majorHAnsi"/>
          <w:sz w:val="32"/>
          <w:szCs w:val="32"/>
        </w:rPr>
        <w:t>»</w:t>
      </w:r>
    </w:p>
    <w:p w:rsidR="0065664A" w:rsidRPr="0065664A" w:rsidRDefault="0065664A" w:rsidP="00706EE5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Подготовили и провели проект: Воронова С.А., </w:t>
      </w:r>
      <w:proofErr w:type="spellStart"/>
      <w:r>
        <w:rPr>
          <w:rFonts w:asciiTheme="majorHAnsi" w:hAnsiTheme="majorHAnsi"/>
          <w:sz w:val="28"/>
          <w:szCs w:val="28"/>
        </w:rPr>
        <w:t>Загурская</w:t>
      </w:r>
      <w:proofErr w:type="spellEnd"/>
      <w:r>
        <w:rPr>
          <w:rFonts w:asciiTheme="majorHAnsi" w:hAnsiTheme="majorHAnsi"/>
          <w:sz w:val="28"/>
          <w:szCs w:val="28"/>
        </w:rPr>
        <w:t xml:space="preserve"> Е.С.</w:t>
      </w:r>
    </w:p>
    <w:p w:rsidR="00706EE5" w:rsidRPr="00F777B8" w:rsidRDefault="00706EE5" w:rsidP="00706EE5">
      <w:pPr>
        <w:rPr>
          <w:rFonts w:ascii="Times New Roman" w:hAnsi="Times New Roman" w:cs="Times New Roman"/>
          <w:sz w:val="24"/>
          <w:szCs w:val="24"/>
        </w:rPr>
      </w:pPr>
      <w:r w:rsidRPr="00F777B8">
        <w:rPr>
          <w:rFonts w:ascii="Times New Roman" w:hAnsi="Times New Roman" w:cs="Times New Roman"/>
          <w:sz w:val="24"/>
          <w:szCs w:val="24"/>
          <w:u w:val="single"/>
        </w:rPr>
        <w:t>Срок реализации проекта:</w:t>
      </w:r>
      <w:r w:rsidRPr="00F777B8">
        <w:rPr>
          <w:rFonts w:ascii="Times New Roman" w:hAnsi="Times New Roman" w:cs="Times New Roman"/>
          <w:sz w:val="24"/>
          <w:szCs w:val="24"/>
        </w:rPr>
        <w:t xml:space="preserve"> с 08.12.2014 – 12.12.2014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проекта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«Новогодние традиции»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проекта: творческо-информационный, групповой. 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Продолжительность: </w:t>
      </w:r>
      <w:r w:rsidR="006A28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Start w:id="0" w:name="_GoBack"/>
      <w:bookmarkEnd w:id="0"/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едельный.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Создать атмосферу добра, радости и загадочности в преддверии Нового года, развивать эмоциональную отзывчивость детей, повышать творческую активность и сплочённость воспитателей, детей и родителей. 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Приобщение к традициям новогоднего праздника. 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доброжелательности, позитивного отношения друг к другу. 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речевых навыков детей, обогащение и активизация словарного запаса. 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Приобщение детей к поисковой деятельности – поиск ответов на поставленные в ходе проекта вопросы и представление их в группе: краткие сообщения, рисунки и т. д. 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творческих способностей детей. 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у детей навыков сотрудничества со сверстниками и взрослыми в процессе совместной деятельности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результат: 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детей: развитие у детей инициативы, активности, самостоятельности; расширение знаний об истории возникновения Новогоднего праздника и новогодних подарков; самореализация, создание праздничного настроения. </w:t>
      </w:r>
    </w:p>
    <w:p w:rsidR="00706EE5" w:rsidRPr="00F777B8" w:rsidRDefault="00706EE5" w:rsidP="0070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педагога: внедрение новых методов в работе с детьми и родителями; сплочение коллектива детей и родителей через совместную деятельность; самореализация. </w:t>
      </w:r>
    </w:p>
    <w:p w:rsidR="00152D46" w:rsidRPr="00F777B8" w:rsidRDefault="00152D46" w:rsidP="00152D46">
      <w:pPr>
        <w:rPr>
          <w:rFonts w:ascii="Times New Roman" w:hAnsi="Times New Roman" w:cs="Times New Roman"/>
          <w:sz w:val="24"/>
          <w:szCs w:val="24"/>
        </w:rPr>
      </w:pPr>
      <w:r w:rsidRPr="00F777B8">
        <w:rPr>
          <w:rFonts w:ascii="Times New Roman" w:hAnsi="Times New Roman" w:cs="Times New Roman"/>
          <w:sz w:val="24"/>
          <w:szCs w:val="24"/>
          <w:u w:val="single"/>
        </w:rPr>
        <w:t>Участники проекта:</w:t>
      </w:r>
    </w:p>
    <w:p w:rsidR="00152D46" w:rsidRPr="00F777B8" w:rsidRDefault="00152D46" w:rsidP="00152D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7B8">
        <w:rPr>
          <w:rFonts w:ascii="Times New Roman" w:hAnsi="Times New Roman" w:cs="Times New Roman"/>
          <w:sz w:val="24"/>
          <w:szCs w:val="24"/>
        </w:rPr>
        <w:t>Дети подготовительной группы;</w:t>
      </w:r>
    </w:p>
    <w:p w:rsidR="00152D46" w:rsidRPr="00F777B8" w:rsidRDefault="00152D46" w:rsidP="00152D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7B8">
        <w:rPr>
          <w:rFonts w:ascii="Times New Roman" w:hAnsi="Times New Roman" w:cs="Times New Roman"/>
          <w:sz w:val="24"/>
          <w:szCs w:val="24"/>
        </w:rPr>
        <w:t>воспитатели группы</w:t>
      </w:r>
      <w:r w:rsidRPr="00F777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32E08" w:rsidRDefault="00152D46" w:rsidP="0087591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7B8">
        <w:rPr>
          <w:rFonts w:ascii="Times New Roman" w:hAnsi="Times New Roman" w:cs="Times New Roman"/>
          <w:sz w:val="24"/>
          <w:szCs w:val="24"/>
        </w:rPr>
        <w:t>родители воспитанников группы;</w:t>
      </w:r>
    </w:p>
    <w:p w:rsidR="0065664A" w:rsidRPr="00F777B8" w:rsidRDefault="0065664A" w:rsidP="0087591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7B8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proofErr w:type="gramStart"/>
      <w:r w:rsidRPr="00F77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6EE5" w:rsidRPr="00F777B8" w:rsidRDefault="00706EE5" w:rsidP="00706EE5">
      <w:pPr>
        <w:rPr>
          <w:rFonts w:ascii="Times New Roman" w:hAnsi="Times New Roman" w:cs="Times New Roman"/>
          <w:sz w:val="24"/>
          <w:szCs w:val="24"/>
        </w:rPr>
      </w:pPr>
    </w:p>
    <w:p w:rsidR="00706EE5" w:rsidRPr="00706EE5" w:rsidRDefault="00706EE5" w:rsidP="00706EE5"/>
    <w:tbl>
      <w:tblPr>
        <w:tblW w:w="9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4310"/>
        <w:gridCol w:w="4230"/>
      </w:tblGrid>
      <w:tr w:rsidR="0087591B" w:rsidRPr="00F777B8" w:rsidTr="00DA2948">
        <w:trPr>
          <w:trHeight w:val="14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Предварительная работа</w:t>
            </w:r>
          </w:p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реализации проекта «</w:t>
            </w:r>
            <w:r w:rsidR="00523A01"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Новогодние традиции. Ёлки</w:t>
            </w:r>
            <w:r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 </w:t>
            </w: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Интернета по теме: беседы с детьми, памятки для родителей, украшения для интерьера своими руками.</w:t>
            </w:r>
          </w:p>
        </w:tc>
        <w:tc>
          <w:tcPr>
            <w:tcW w:w="4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469" w:rsidRPr="00F777B8" w:rsidRDefault="00400469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Подбор детской художественной литературы для чтения.</w:t>
            </w:r>
          </w:p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игр по теме.</w:t>
            </w:r>
          </w:p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Новогоднего утренника.</w:t>
            </w:r>
          </w:p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для бесед с детьми.</w:t>
            </w:r>
          </w:p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1D0023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Обсуждение мероприятий для проекта «</w:t>
            </w:r>
            <w:r w:rsidR="001D0023" w:rsidRPr="00F777B8">
              <w:rPr>
                <w:rFonts w:ascii="Times New Roman" w:hAnsi="Times New Roman" w:cs="Times New Roman"/>
                <w:sz w:val="24"/>
                <w:szCs w:val="24"/>
              </w:rPr>
              <w:t>Новогодние традиции</w:t>
            </w: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» с детьми.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469" w:rsidRPr="00F777B8" w:rsidRDefault="00400469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«Что бывает зимой»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«Найди похожую</w:t>
            </w:r>
            <w:r w:rsidR="00DB6E2F"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снежинку</w:t>
            </w: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B6E2F" w:rsidRPr="00F777B8" w:rsidRDefault="00DB6E2F" w:rsidP="00DB6E2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«Чей костюм? »</w:t>
            </w:r>
          </w:p>
          <w:p w:rsidR="00F777B8" w:rsidRPr="00F777B8" w:rsidRDefault="00F777B8" w:rsidP="00F777B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«С какой ветки детки? »</w:t>
            </w:r>
          </w:p>
          <w:p w:rsidR="00F777B8" w:rsidRPr="00F777B8" w:rsidRDefault="00F777B8" w:rsidP="00F777B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«Сложи ёлочку из геометрических фигур»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469" w:rsidRPr="00F777B8" w:rsidRDefault="00400469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DB6E2F" w:rsidRPr="00F777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«Снежки»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«Лабиринт»</w:t>
            </w:r>
          </w:p>
          <w:p w:rsidR="0087591B" w:rsidRPr="00F777B8" w:rsidRDefault="00DB6E2F" w:rsidP="0087591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«Следопыт» </w:t>
            </w:r>
          </w:p>
          <w:p w:rsidR="00DB6E2F" w:rsidRPr="00F777B8" w:rsidRDefault="00DB6E2F" w:rsidP="00DB6E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«Два мороза», </w:t>
            </w:r>
          </w:p>
          <w:p w:rsidR="00DB6E2F" w:rsidRPr="00F777B8" w:rsidRDefault="00DB6E2F" w:rsidP="00DB6E2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«Быстрее мороза».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6E2F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E2F" w:rsidRPr="00F777B8" w:rsidRDefault="00DB6E2F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2F" w:rsidRPr="00F777B8" w:rsidRDefault="00DB6E2F" w:rsidP="00DB6E2F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F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игры:</w:t>
            </w:r>
          </w:p>
          <w:p w:rsidR="00DB6E2F" w:rsidRPr="00F777B8" w:rsidRDefault="00DB6E2F" w:rsidP="00DB6E2F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– гримёры», «Магазин новогодних костюмов», «Рукавичка на новый лад».</w:t>
            </w:r>
          </w:p>
          <w:p w:rsidR="00DB6E2F" w:rsidRPr="00F777B8" w:rsidRDefault="00DB6E2F" w:rsidP="00DB6E2F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новогодних подарков», «Подготовка к празднику».</w:t>
            </w:r>
          </w:p>
          <w:p w:rsidR="00DB6E2F" w:rsidRPr="00F777B8" w:rsidRDefault="00DB6E2F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2F" w:rsidRDefault="00DB6E2F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8" w:rsidRDefault="00F777B8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8" w:rsidRDefault="00F777B8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8" w:rsidRDefault="00F777B8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8" w:rsidRDefault="00F777B8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8" w:rsidRDefault="00F777B8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8" w:rsidRDefault="00F777B8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8" w:rsidRPr="00F777B8" w:rsidRDefault="00F777B8" w:rsidP="00F77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65664A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Сборник стихов «В лесу родилась ёлочка»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Сборник стихов «Когда наступит Новый год»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Усачев А. «Здравствуй, Дедушка Мороз!»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Москвина М. «Как Дед Мороз на свет появился»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Зимняя история «Красные санки Оливера»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Женевьева</w:t>
            </w:r>
            <w:proofErr w:type="spellEnd"/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Юрье «Новогодняя книга кроличьих историй»</w:t>
            </w:r>
          </w:p>
          <w:p w:rsidR="0087591B" w:rsidRPr="00F777B8" w:rsidRDefault="00DB6E2F" w:rsidP="00DB6E2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ЧХЛ: сказка «Снегурочка».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469" w:rsidRPr="00F777B8" w:rsidRDefault="00400469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зимние пейзажи,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праздники,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игры детей зимой,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 художественной литературе о зиме.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469" w:rsidRPr="00F777B8" w:rsidRDefault="00400469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5664A" w:rsidRPr="0065664A" w:rsidRDefault="0087591B" w:rsidP="0065664A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«Проказы матушки-зимы»</w:t>
            </w:r>
            <w:r w:rsidR="0065664A" w:rsidRPr="0065664A">
              <w:rPr>
                <w:rFonts w:ascii="Times New Roman" w:hAnsi="Times New Roman" w:cs="Times New Roman"/>
                <w:sz w:val="24"/>
                <w:szCs w:val="24"/>
              </w:rPr>
              <w:tab/>
              <w:t>Нетрадиционное рисование «Ёлочки-красавицы».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469" w:rsidRPr="00F777B8" w:rsidRDefault="00400469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Украшение дома к Новому году в России и в других странах.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История варежек.</w:t>
            </w:r>
          </w:p>
          <w:p w:rsidR="00DB6E2F" w:rsidRPr="00F777B8" w:rsidRDefault="00DB6E2F" w:rsidP="00DB6E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Беседа «К нам приходит Новый год».</w:t>
            </w:r>
          </w:p>
          <w:p w:rsidR="00DB6E2F" w:rsidRPr="00F777B8" w:rsidRDefault="00DB6E2F" w:rsidP="00DB6E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Рассказ «История появления Новогоднего костюма»</w:t>
            </w:r>
          </w:p>
          <w:p w:rsidR="00DB6E2F" w:rsidRPr="00F777B8" w:rsidRDefault="00DB6E2F" w:rsidP="00DB6E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от деда Мороза»</w:t>
            </w:r>
          </w:p>
          <w:p w:rsidR="00DB6E2F" w:rsidRPr="00F777B8" w:rsidRDefault="00DB6E2F" w:rsidP="00DB6E2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«Письмо Деду Морозу»</w:t>
            </w:r>
          </w:p>
          <w:p w:rsidR="00F777B8" w:rsidRPr="00F777B8" w:rsidRDefault="00F777B8" w:rsidP="00F777B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«Ёлочка, зелёная иголочка»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469" w:rsidRPr="00F777B8" w:rsidRDefault="00400469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</w:t>
            </w:r>
            <w:r w:rsidR="00F777B8" w:rsidRPr="00F77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7B8" w:rsidRPr="00F777B8" w:rsidRDefault="0087591B" w:rsidP="00F777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украшение для группы «Весёлые </w:t>
            </w:r>
            <w:r w:rsidR="00F777B8" w:rsidRPr="00F777B8">
              <w:rPr>
                <w:rFonts w:ascii="Times New Roman" w:hAnsi="Times New Roman" w:cs="Times New Roman"/>
                <w:sz w:val="24"/>
                <w:szCs w:val="24"/>
              </w:rPr>
              <w:t>Дед Морозы</w:t>
            </w: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591B" w:rsidRPr="00F777B8" w:rsidRDefault="0087591B" w:rsidP="00F777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F777B8"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- подарок</w:t>
            </w: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«Ёлочка – красавица»</w:t>
            </w:r>
          </w:p>
          <w:p w:rsidR="00F777B8" w:rsidRPr="00F777B8" w:rsidRDefault="00F777B8" w:rsidP="00F777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gramStart"/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 Ёлки из разных материалов.</w:t>
            </w:r>
          </w:p>
          <w:p w:rsidR="00DB6E2F" w:rsidRPr="00F777B8" w:rsidRDefault="00DB6E2F" w:rsidP="00656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Украшение группы к Новому году: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Ёлка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Гирлянды</w:t>
            </w:r>
          </w:p>
          <w:p w:rsidR="0087591B" w:rsidRDefault="0087591B" w:rsidP="0087591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  <w:p w:rsidR="0065664A" w:rsidRPr="00F777B8" w:rsidRDefault="0065664A" w:rsidP="0087591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инсталляция </w:t>
            </w:r>
          </w:p>
          <w:p w:rsidR="0087591B" w:rsidRPr="00F777B8" w:rsidRDefault="0087591B" w:rsidP="00F77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400469" w:rsidRPr="00F777B8" w:rsidRDefault="00400469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На улице:</w:t>
            </w:r>
          </w:p>
          <w:p w:rsidR="0065664A" w:rsidRDefault="0087591B" w:rsidP="0065664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Опытническая деятельность со снегом и водой.</w:t>
            </w:r>
          </w:p>
          <w:p w:rsidR="0065664A" w:rsidRPr="0065664A" w:rsidRDefault="0065664A" w:rsidP="0065664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5664A" w:rsidRPr="0065664A" w:rsidRDefault="0065664A" w:rsidP="0065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469" w:rsidRPr="00F777B8" w:rsidRDefault="00400469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Зимний спортивный досуг</w:t>
            </w:r>
          </w:p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BF7D31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и воспитатель </w:t>
            </w: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87591B" w:rsidRPr="00F777B8" w:rsidTr="00DA2948">
        <w:trPr>
          <w:trHeight w:val="509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 </w:t>
            </w: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Памятки в Родительский уголок: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Новогодние блюда для детей.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Как устроить новогодний праздник для детей.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0469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91B" w:rsidRPr="00F777B8" w:rsidTr="00DA29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Облагораживание участков:</w:t>
            </w:r>
          </w:p>
          <w:p w:rsidR="0087591B" w:rsidRPr="00F777B8" w:rsidRDefault="00BF7D31" w:rsidP="0087591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Вешение кормушек</w:t>
            </w:r>
            <w:r w:rsidR="0087591B" w:rsidRPr="00F77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91B" w:rsidRPr="00F777B8" w:rsidRDefault="0087591B" w:rsidP="0087591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Возведение построек.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1B" w:rsidRPr="00F777B8" w:rsidRDefault="0087591B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777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F7D31" w:rsidRPr="00F777B8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  <w:p w:rsidR="00400469" w:rsidRPr="00F777B8" w:rsidRDefault="00400469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2F" w:rsidRPr="00F777B8" w:rsidTr="00F91E48">
        <w:trPr>
          <w:trHeight w:val="144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E2F" w:rsidRPr="00F777B8" w:rsidRDefault="00DB6E2F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2F" w:rsidRPr="00F777B8" w:rsidRDefault="00DB6E2F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2F" w:rsidRPr="00F777B8" w:rsidRDefault="00DB6E2F" w:rsidP="0087591B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948" w:rsidRPr="00F777B8" w:rsidRDefault="00DA2948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E5" w:rsidRPr="00F777B8" w:rsidRDefault="00706EE5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E5" w:rsidRDefault="00706EE5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E5" w:rsidRDefault="00706EE5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E5" w:rsidRDefault="00706EE5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65664A" w:rsidRDefault="0065664A" w:rsidP="00DA2948">
      <w:pPr>
        <w:pStyle w:val="a3"/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132E08" w:rsidRPr="00DA2948" w:rsidRDefault="00132E08" w:rsidP="00132E08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sectPr w:rsidR="00132E08" w:rsidRPr="00DA2948" w:rsidSect="00706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DF9"/>
    <w:multiLevelType w:val="multilevel"/>
    <w:tmpl w:val="5D6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33E90"/>
    <w:multiLevelType w:val="multilevel"/>
    <w:tmpl w:val="CDE0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416B6B"/>
    <w:multiLevelType w:val="multilevel"/>
    <w:tmpl w:val="6262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B2ADA"/>
    <w:multiLevelType w:val="multilevel"/>
    <w:tmpl w:val="4AE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76AF0"/>
    <w:multiLevelType w:val="multilevel"/>
    <w:tmpl w:val="82B6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F694E"/>
    <w:multiLevelType w:val="hybridMultilevel"/>
    <w:tmpl w:val="2E5C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06F14"/>
    <w:multiLevelType w:val="multilevel"/>
    <w:tmpl w:val="487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026DF"/>
    <w:multiLevelType w:val="multilevel"/>
    <w:tmpl w:val="E842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8141F"/>
    <w:multiLevelType w:val="multilevel"/>
    <w:tmpl w:val="4EC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D6406"/>
    <w:multiLevelType w:val="hybridMultilevel"/>
    <w:tmpl w:val="2C369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15424B"/>
    <w:multiLevelType w:val="multilevel"/>
    <w:tmpl w:val="F73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202BD"/>
    <w:multiLevelType w:val="multilevel"/>
    <w:tmpl w:val="6614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BD59A0"/>
    <w:multiLevelType w:val="multilevel"/>
    <w:tmpl w:val="1BC4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851E36"/>
    <w:multiLevelType w:val="multilevel"/>
    <w:tmpl w:val="7F96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12EF3"/>
    <w:multiLevelType w:val="multilevel"/>
    <w:tmpl w:val="B346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E4705"/>
    <w:multiLevelType w:val="multilevel"/>
    <w:tmpl w:val="ABA2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40CAE"/>
    <w:multiLevelType w:val="multilevel"/>
    <w:tmpl w:val="5362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1384B"/>
    <w:multiLevelType w:val="multilevel"/>
    <w:tmpl w:val="8DB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C3E36"/>
    <w:multiLevelType w:val="multilevel"/>
    <w:tmpl w:val="D7C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382945"/>
    <w:multiLevelType w:val="multilevel"/>
    <w:tmpl w:val="DE0C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67B05"/>
    <w:multiLevelType w:val="multilevel"/>
    <w:tmpl w:val="692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F213A5"/>
    <w:multiLevelType w:val="multilevel"/>
    <w:tmpl w:val="C632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177AB"/>
    <w:multiLevelType w:val="hybridMultilevel"/>
    <w:tmpl w:val="EDB6F87C"/>
    <w:lvl w:ilvl="0" w:tplc="A860D4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C4F64AA"/>
    <w:multiLevelType w:val="hybridMultilevel"/>
    <w:tmpl w:val="375E5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A4CD0"/>
    <w:multiLevelType w:val="multilevel"/>
    <w:tmpl w:val="03AE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7F1C25"/>
    <w:multiLevelType w:val="multilevel"/>
    <w:tmpl w:val="D6E6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002AA5"/>
    <w:multiLevelType w:val="multilevel"/>
    <w:tmpl w:val="550E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21"/>
  </w:num>
  <w:num w:numId="5">
    <w:abstractNumId w:val="4"/>
  </w:num>
  <w:num w:numId="6">
    <w:abstractNumId w:val="6"/>
  </w:num>
  <w:num w:numId="7">
    <w:abstractNumId w:val="26"/>
  </w:num>
  <w:num w:numId="8">
    <w:abstractNumId w:val="12"/>
  </w:num>
  <w:num w:numId="9">
    <w:abstractNumId w:val="20"/>
  </w:num>
  <w:num w:numId="10">
    <w:abstractNumId w:val="11"/>
  </w:num>
  <w:num w:numId="11">
    <w:abstractNumId w:val="15"/>
  </w:num>
  <w:num w:numId="12">
    <w:abstractNumId w:val="22"/>
  </w:num>
  <w:num w:numId="13">
    <w:abstractNumId w:val="25"/>
  </w:num>
  <w:num w:numId="14">
    <w:abstractNumId w:val="3"/>
  </w:num>
  <w:num w:numId="15">
    <w:abstractNumId w:val="10"/>
  </w:num>
  <w:num w:numId="16">
    <w:abstractNumId w:val="2"/>
  </w:num>
  <w:num w:numId="17">
    <w:abstractNumId w:val="7"/>
  </w:num>
  <w:num w:numId="18">
    <w:abstractNumId w:val="18"/>
  </w:num>
  <w:num w:numId="19">
    <w:abstractNumId w:val="14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4"/>
  </w:num>
  <w:num w:numId="25">
    <w:abstractNumId w:val="5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6"/>
    <w:rsid w:val="00002C26"/>
    <w:rsid w:val="00132E08"/>
    <w:rsid w:val="00152D46"/>
    <w:rsid w:val="001D0023"/>
    <w:rsid w:val="00400469"/>
    <w:rsid w:val="0041247E"/>
    <w:rsid w:val="00523A01"/>
    <w:rsid w:val="005678C3"/>
    <w:rsid w:val="0065664A"/>
    <w:rsid w:val="006A287F"/>
    <w:rsid w:val="006A4D2A"/>
    <w:rsid w:val="00706EE5"/>
    <w:rsid w:val="0087591B"/>
    <w:rsid w:val="00976839"/>
    <w:rsid w:val="00A966E7"/>
    <w:rsid w:val="00BF7D31"/>
    <w:rsid w:val="00D25F4B"/>
    <w:rsid w:val="00DA2948"/>
    <w:rsid w:val="00DB6E2F"/>
    <w:rsid w:val="00F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08"/>
    <w:pPr>
      <w:ind w:left="720"/>
      <w:contextualSpacing/>
    </w:pPr>
  </w:style>
  <w:style w:type="table" w:styleId="a4">
    <w:name w:val="Table Grid"/>
    <w:basedOn w:val="a1"/>
    <w:uiPriority w:val="59"/>
    <w:rsid w:val="0013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08"/>
    <w:pPr>
      <w:ind w:left="720"/>
      <w:contextualSpacing/>
    </w:pPr>
  </w:style>
  <w:style w:type="table" w:styleId="a4">
    <w:name w:val="Table Grid"/>
    <w:basedOn w:val="a1"/>
    <w:uiPriority w:val="59"/>
    <w:rsid w:val="0013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7</cp:revision>
  <cp:lastPrinted>2014-12-09T20:24:00Z</cp:lastPrinted>
  <dcterms:created xsi:type="dcterms:W3CDTF">2014-12-07T11:13:00Z</dcterms:created>
  <dcterms:modified xsi:type="dcterms:W3CDTF">2014-12-10T18:11:00Z</dcterms:modified>
</cp:coreProperties>
</file>