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86" w:rsidRPr="00291C5C" w:rsidRDefault="00291C5C">
      <w:pPr>
        <w:rPr>
          <w:b/>
          <w:sz w:val="36"/>
          <w:szCs w:val="36"/>
        </w:rPr>
      </w:pPr>
      <w:r w:rsidRPr="00291C5C">
        <w:rPr>
          <w:b/>
          <w:sz w:val="36"/>
          <w:szCs w:val="36"/>
        </w:rPr>
        <w:t xml:space="preserve">            </w:t>
      </w:r>
      <w:r w:rsidR="00AF5986" w:rsidRPr="00291C5C">
        <w:rPr>
          <w:b/>
          <w:sz w:val="36"/>
          <w:szCs w:val="36"/>
        </w:rPr>
        <w:t>Как найти общий язык с подростком</w:t>
      </w:r>
    </w:p>
    <w:p w:rsidR="000A07C9" w:rsidRPr="00291C5C" w:rsidRDefault="00AF5986">
      <w:pPr>
        <w:rPr>
          <w:sz w:val="28"/>
          <w:szCs w:val="28"/>
        </w:rPr>
      </w:pPr>
      <w:r w:rsidRPr="00291C5C">
        <w:rPr>
          <w:sz w:val="28"/>
          <w:szCs w:val="28"/>
        </w:rPr>
        <w:t xml:space="preserve">Как же быть? Как найти способ быть услышанным? Когда ребенок становится подростком. </w:t>
      </w:r>
    </w:p>
    <w:p w:rsidR="00AF5986" w:rsidRPr="00291C5C" w:rsidRDefault="00AF5986" w:rsidP="00AF5986">
      <w:pPr>
        <w:rPr>
          <w:sz w:val="28"/>
          <w:szCs w:val="28"/>
        </w:rPr>
      </w:pPr>
      <w:r w:rsidRPr="00291C5C">
        <w:rPr>
          <w:sz w:val="28"/>
          <w:szCs w:val="28"/>
        </w:rPr>
        <w:t xml:space="preserve"> Для начала, давайте разберем, что же это за понятие такое, подростковый возраст. Начинается он с 12 лет, и продолжается где-то до 18 лет. Иногда этот период затягивается и дольше, если ребенок живет с вами. Но сейчас речь идет не об этом. Во время полового созревания у подростков меняется гормональный фон, а значит, появляется раздражительность, агрессивность, независимость, формируется совершенно другое видение мира.</w:t>
      </w:r>
    </w:p>
    <w:p w:rsidR="00AF5986" w:rsidRPr="00291C5C" w:rsidRDefault="00AF5986" w:rsidP="00AF5986">
      <w:pPr>
        <w:rPr>
          <w:sz w:val="28"/>
          <w:szCs w:val="28"/>
        </w:rPr>
      </w:pPr>
      <w:r w:rsidRPr="00291C5C">
        <w:rPr>
          <w:sz w:val="28"/>
          <w:szCs w:val="28"/>
        </w:rPr>
        <w:t>В возрасте 13-15 лет в организме ребенка идет активная гормональная и психическая перестройка. С одной стороны, он чувствует долю самостоятельности и пытается проявить свою индивидуальность, с другой - продолжает зависеть от родителей, что его напрягает и приводит к конфликтам. Найти общий язык с подростком бывает очень сложно. В нем идет борьба двух полюсов: хочется самоутвердиться, но пока неясно, где та грань, за которой он в одиночку не справится.</w:t>
      </w:r>
    </w:p>
    <w:p w:rsidR="00AF5986" w:rsidRPr="00291C5C" w:rsidRDefault="00AF5986" w:rsidP="00AF5986">
      <w:pPr>
        <w:rPr>
          <w:sz w:val="28"/>
          <w:szCs w:val="28"/>
        </w:rPr>
      </w:pPr>
      <w:r w:rsidRPr="00291C5C">
        <w:rPr>
          <w:sz w:val="28"/>
          <w:szCs w:val="28"/>
        </w:rPr>
        <w:t>Проблемы воспитания подростков неизбежно волнуют всех родителей на данном этапе взросления их ребенка. У некоторых они проходят практически незаметно, а вот другие родители и дети сталкиваются с серьезными и, казалось бы, неразрешимыми противоречиями, не могут найти контакт с внезапно повзрослевшим чадом. Еще вчера такой послушный, образцовый мальчик не хочет слышать ни одного разумного слова, часами пропадает во дворе, но о своих похождениях вам ничего не рассказывает; дочка покрасила волосы в жутковатый черно-зеленый цвет.</w:t>
      </w:r>
      <w:r w:rsidR="00291C5C">
        <w:rPr>
          <w:sz w:val="28"/>
          <w:szCs w:val="28"/>
        </w:rPr>
        <w:t xml:space="preserve"> </w:t>
      </w:r>
      <w:r w:rsidRPr="00291C5C">
        <w:rPr>
          <w:sz w:val="28"/>
          <w:szCs w:val="28"/>
        </w:rPr>
        <w:t xml:space="preserve">Многие родители не могут вовремя пересмотреть свои методы воспитания (а иногда и не хотят, </w:t>
      </w:r>
      <w:proofErr w:type="gramStart"/>
      <w:r w:rsidRPr="00291C5C">
        <w:rPr>
          <w:sz w:val="28"/>
          <w:szCs w:val="28"/>
        </w:rPr>
        <w:t>потому</w:t>
      </w:r>
      <w:proofErr w:type="gramEnd"/>
      <w:r w:rsidRPr="00291C5C">
        <w:rPr>
          <w:sz w:val="28"/>
          <w:szCs w:val="28"/>
        </w:rPr>
        <w:t xml:space="preserve"> что им так удобно или некогда тратить время), но сделать это придется. Ищите новые пути взаимодействия и взаимопонимания со своими детьми. Вы можете заставить семилетнего ребенка приходить домой в строго определенное время, пригрозив, что в противном случае лишите его игры в компьютер или просмотра любимого мультфильма, но в 15-летним подростком этот номер не пройдет. </w:t>
      </w:r>
    </w:p>
    <w:p w:rsidR="00291C5C" w:rsidRPr="00291C5C" w:rsidRDefault="00291C5C" w:rsidP="00291C5C">
      <w:pPr>
        <w:rPr>
          <w:sz w:val="28"/>
          <w:szCs w:val="28"/>
        </w:rPr>
      </w:pPr>
      <w:r w:rsidRPr="00291C5C">
        <w:rPr>
          <w:sz w:val="28"/>
          <w:szCs w:val="28"/>
        </w:rPr>
        <w:t xml:space="preserve">Ключ к любому подростку — это умение общаться с ним на доступном ему языке и вести переговоры. Вы должны показать,  что </w:t>
      </w:r>
      <w:proofErr w:type="gramStart"/>
      <w:r w:rsidRPr="00291C5C">
        <w:rPr>
          <w:sz w:val="28"/>
          <w:szCs w:val="28"/>
        </w:rPr>
        <w:t>уважаете</w:t>
      </w:r>
      <w:proofErr w:type="gramEnd"/>
      <w:r w:rsidRPr="00291C5C">
        <w:rPr>
          <w:sz w:val="28"/>
          <w:szCs w:val="28"/>
        </w:rPr>
        <w:t xml:space="preserve"> выбор своего ребенка и уверены, что у него хватит ума и сил самому решить свои </w:t>
      </w:r>
      <w:r w:rsidRPr="00291C5C">
        <w:rPr>
          <w:sz w:val="28"/>
          <w:szCs w:val="28"/>
        </w:rPr>
        <w:lastRenderedPageBreak/>
        <w:t>проблемы. Контроль, конечно, должен быть, но ненавязчивый, общайтесь без нравоучений и длинных нудных проповедей – подростки их терпеть н</w:t>
      </w:r>
      <w:r>
        <w:rPr>
          <w:sz w:val="28"/>
          <w:szCs w:val="28"/>
        </w:rPr>
        <w:t xml:space="preserve">е могут. </w:t>
      </w:r>
      <w:r w:rsidRPr="00291C5C">
        <w:rPr>
          <w:sz w:val="28"/>
          <w:szCs w:val="28"/>
        </w:rPr>
        <w:t xml:space="preserve">В подростковый </w:t>
      </w:r>
      <w:proofErr w:type="gramStart"/>
      <w:r w:rsidRPr="00291C5C">
        <w:rPr>
          <w:sz w:val="28"/>
          <w:szCs w:val="28"/>
        </w:rPr>
        <w:t>период</w:t>
      </w:r>
      <w:proofErr w:type="gramEnd"/>
      <w:r w:rsidRPr="00291C5C">
        <w:rPr>
          <w:sz w:val="28"/>
          <w:szCs w:val="28"/>
        </w:rPr>
        <w:t xml:space="preserve"> как дети, так и родители делают очень много ошибок в общении друг с другом. </w:t>
      </w:r>
    </w:p>
    <w:p w:rsidR="00291C5C" w:rsidRPr="00291C5C" w:rsidRDefault="00291C5C" w:rsidP="00291C5C">
      <w:pPr>
        <w:rPr>
          <w:sz w:val="28"/>
          <w:szCs w:val="28"/>
        </w:rPr>
      </w:pPr>
      <w:r w:rsidRPr="00291C5C">
        <w:rPr>
          <w:sz w:val="28"/>
          <w:szCs w:val="28"/>
        </w:rPr>
        <w:t>Частая ошибка родителей заключается и в том, что они любят сравнивать свое чадо с другими. Даже наедине с ребенком такая беседа не может закончиться взаимопониманием, не говоря уже о тех случаях, когда родители выставляют подростка в невыгодном свете в присутствии других. Только представьте, что он должен ощущать и переживать в этот момент. Стоит ли говорить, что вместо того, чтобы быть союзниками, при таком раскладе вы можете стать врагом собственному отпрыску.</w:t>
      </w:r>
    </w:p>
    <w:p w:rsidR="00291C5C" w:rsidRPr="00291C5C" w:rsidRDefault="00291C5C" w:rsidP="00291C5C">
      <w:pPr>
        <w:rPr>
          <w:sz w:val="28"/>
          <w:szCs w:val="28"/>
        </w:rPr>
      </w:pPr>
      <w:r w:rsidRPr="00291C5C">
        <w:rPr>
          <w:sz w:val="28"/>
          <w:szCs w:val="28"/>
        </w:rPr>
        <w:t xml:space="preserve">Профилактические беседы, безусловно, важны и нужны, но пытайтесь "читать лекции", когда чувствуете, что он в хорошем настроении, по крайней мере, настроен на вашу волну. И не перебарщивайте, постройте беседу в дружеском тоне. Желательно, чтобы с ребенком пообщался тот родитель, который пользуется большим авторитетом. Роль отца в этом плане чрезвычайно важна. </w:t>
      </w:r>
    </w:p>
    <w:p w:rsidR="00291C5C" w:rsidRPr="00291C5C" w:rsidRDefault="00291C5C" w:rsidP="00291C5C">
      <w:pPr>
        <w:rPr>
          <w:sz w:val="28"/>
          <w:szCs w:val="28"/>
        </w:rPr>
      </w:pPr>
      <w:r w:rsidRPr="00291C5C">
        <w:rPr>
          <w:sz w:val="28"/>
          <w:szCs w:val="28"/>
        </w:rPr>
        <w:t xml:space="preserve">Доказать ребенку, как нужно себя вести, как поступать и к чему стремиться, можно только на собственном примере. Поэтому не стоит </w:t>
      </w:r>
      <w:proofErr w:type="spellStart"/>
      <w:r w:rsidRPr="00291C5C">
        <w:rPr>
          <w:sz w:val="28"/>
          <w:szCs w:val="28"/>
        </w:rPr>
        <w:t>зацикливаться</w:t>
      </w:r>
      <w:proofErr w:type="spellEnd"/>
      <w:r w:rsidRPr="00291C5C">
        <w:rPr>
          <w:sz w:val="28"/>
          <w:szCs w:val="28"/>
        </w:rPr>
        <w:t xml:space="preserve"> только на ребенке и переменах в нем. Самосовершенствуйтесь, развивайтесь, найдите себе занятие по душе, в конце концов, сделайте так, чтобы вы стали интересны ребенку, чтобы в свою очередь он заинтересовался, что изменилось в вас и с чем это связано.</w:t>
      </w:r>
    </w:p>
    <w:p w:rsidR="00AF5986" w:rsidRDefault="006D51D6">
      <w:pPr>
        <w:rPr>
          <w:sz w:val="28"/>
          <w:szCs w:val="28"/>
        </w:rPr>
      </w:pPr>
      <w:r w:rsidRPr="006D51D6">
        <w:rPr>
          <w:sz w:val="28"/>
          <w:szCs w:val="28"/>
        </w:rPr>
        <w:t xml:space="preserve">Вседозволенность одинаково вредна как для маленького ребёнка, так и для подростка и для взрослого. Поэтому </w:t>
      </w:r>
      <w:proofErr w:type="spellStart"/>
      <w:r w:rsidRPr="006D51D6">
        <w:rPr>
          <w:sz w:val="28"/>
          <w:szCs w:val="28"/>
        </w:rPr>
        <w:t>всё-же</w:t>
      </w:r>
      <w:proofErr w:type="spellEnd"/>
      <w:r w:rsidRPr="006D51D6">
        <w:rPr>
          <w:sz w:val="28"/>
          <w:szCs w:val="28"/>
        </w:rPr>
        <w:t xml:space="preserve">, необходимо установить "правила игры". Это тоже элемент взросления. Важно распределить, за что ребёнок ответственный (в доме, в школе...) и настаивать на том, чтобы эта работа была им выполнена. Ведь у всех есть обязанности и каждый должен вносить свой вклад в семейный уют. </w:t>
      </w:r>
    </w:p>
    <w:p w:rsidR="006D51D6" w:rsidRDefault="006D51D6" w:rsidP="006D51D6">
      <w:pPr>
        <w:rPr>
          <w:sz w:val="28"/>
          <w:szCs w:val="28"/>
        </w:rPr>
      </w:pPr>
      <w:r w:rsidRPr="00BC0176">
        <w:rPr>
          <w:sz w:val="28"/>
          <w:szCs w:val="28"/>
        </w:rPr>
        <w:t xml:space="preserve">- Не опускайте руки, если общение с ребенком перестало быть таким, каким вам бы хотелось. В конце концов, переходной возраст — это всего лишь период, который скоро закончится. А если у родителей хватит мудрости, терпения и выдержки, чтобы понять, принять и любить ребенка таким, какой он есть, то в скором времени вы увидите перед собой не подросткового </w:t>
      </w:r>
      <w:proofErr w:type="spellStart"/>
      <w:r w:rsidRPr="00BC0176">
        <w:rPr>
          <w:sz w:val="28"/>
          <w:szCs w:val="28"/>
        </w:rPr>
        <w:lastRenderedPageBreak/>
        <w:t>монстрика</w:t>
      </w:r>
      <w:proofErr w:type="spellEnd"/>
      <w:r w:rsidRPr="00BC0176">
        <w:rPr>
          <w:sz w:val="28"/>
          <w:szCs w:val="28"/>
        </w:rPr>
        <w:t>, а своего прежнего ребенка — немного повзрослевшего, ставшего более самостоятельным и рассудительным, но такого же любящего и любимого...</w:t>
      </w:r>
    </w:p>
    <w:p w:rsidR="00BC0176" w:rsidRDefault="00BC0176" w:rsidP="00BC0176">
      <w:pPr>
        <w:rPr>
          <w:sz w:val="28"/>
          <w:szCs w:val="28"/>
        </w:rPr>
      </w:pPr>
      <w:r w:rsidRPr="00BC0176">
        <w:rPr>
          <w:sz w:val="28"/>
          <w:szCs w:val="28"/>
        </w:rPr>
        <w:t xml:space="preserve">Подросток – удивительно неудобный объект для воспитания. Он не любит, когда ему читают длинные нотации, да и вообще не терпит замечаний и назидательных советов. Подросток уверен, что сам всё знает, сам всё умеет. Он сердится, если с ним спорят, не считается с мнением взрослых, дерзит и легко обижается. Ему бывает тесно в семейном кругу, скучно среди будничных разговоров, он тянется к возвышенному, к высшей справедливости, но не умеет соединять философские рассуждения </w:t>
      </w:r>
      <w:proofErr w:type="gramStart"/>
      <w:r w:rsidRPr="00BC0176">
        <w:rPr>
          <w:sz w:val="28"/>
          <w:szCs w:val="28"/>
        </w:rPr>
        <w:t>о</w:t>
      </w:r>
      <w:proofErr w:type="gramEnd"/>
      <w:r w:rsidRPr="00BC0176">
        <w:rPr>
          <w:sz w:val="28"/>
          <w:szCs w:val="28"/>
        </w:rPr>
        <w:t xml:space="preserve"> высоком с будничным…</w:t>
      </w:r>
    </w:p>
    <w:p w:rsidR="00BC0176" w:rsidRPr="00BC0176" w:rsidRDefault="00BC0176" w:rsidP="00BC0176">
      <w:pPr>
        <w:rPr>
          <w:sz w:val="28"/>
          <w:szCs w:val="28"/>
        </w:rPr>
      </w:pPr>
      <w:r w:rsidRPr="00BC0176">
        <w:rPr>
          <w:sz w:val="28"/>
          <w:szCs w:val="28"/>
        </w:rPr>
        <w:t>Помните, в этом нежном возрасте главной целью в жизни подростка становится желание самоутвердиться. И главное — аккуратно направить его на правильный путь, но так, чтобы при этом не «сломать» собственное «я» почти взрослого человека.</w:t>
      </w:r>
    </w:p>
    <w:p w:rsidR="00BC0176" w:rsidRDefault="00BC0176" w:rsidP="00BC0176"/>
    <w:p w:rsidR="00FD24C7" w:rsidRDefault="00BC0176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  <w:r w:rsidR="00FD24C7">
        <w:rPr>
          <w:sz w:val="28"/>
          <w:szCs w:val="28"/>
        </w:rPr>
        <w:t xml:space="preserve"> М.Ю.Михайлина, кандидат </w:t>
      </w:r>
      <w:proofErr w:type="spellStart"/>
      <w:r w:rsidR="00FD24C7">
        <w:rPr>
          <w:sz w:val="28"/>
          <w:szCs w:val="28"/>
        </w:rPr>
        <w:t>социалогических</w:t>
      </w:r>
      <w:proofErr w:type="spellEnd"/>
      <w:r w:rsidR="00FD24C7">
        <w:rPr>
          <w:sz w:val="28"/>
          <w:szCs w:val="28"/>
        </w:rPr>
        <w:t xml:space="preserve"> наук, М.А.Павлова Психологическая помощь подростку кризисных </w:t>
      </w:r>
      <w:proofErr w:type="gramStart"/>
      <w:r w:rsidR="00FD24C7">
        <w:rPr>
          <w:sz w:val="28"/>
          <w:szCs w:val="28"/>
        </w:rPr>
        <w:t>ситуациях</w:t>
      </w:r>
      <w:proofErr w:type="gramEnd"/>
      <w:r w:rsidR="00FD24C7">
        <w:rPr>
          <w:sz w:val="28"/>
          <w:szCs w:val="28"/>
        </w:rPr>
        <w:t>.</w:t>
      </w:r>
    </w:p>
    <w:p w:rsidR="006D51D6" w:rsidRDefault="00FD24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Т.А.Шишковец</w:t>
      </w:r>
      <w:proofErr w:type="spellEnd"/>
      <w:r>
        <w:rPr>
          <w:sz w:val="28"/>
          <w:szCs w:val="28"/>
        </w:rPr>
        <w:t xml:space="preserve"> Осложненное поведение подростков.  </w:t>
      </w:r>
    </w:p>
    <w:p w:rsidR="00FD24C7" w:rsidRPr="00472EEC" w:rsidRDefault="00FD24C7">
      <w:pPr>
        <w:rPr>
          <w:sz w:val="28"/>
          <w:szCs w:val="28"/>
          <w:lang w:val="en-US"/>
        </w:rPr>
      </w:pPr>
      <w:proofErr w:type="spellStart"/>
      <w:r w:rsidRPr="00472EEC">
        <w:rPr>
          <w:sz w:val="28"/>
          <w:szCs w:val="28"/>
          <w:lang w:val="en-US"/>
        </w:rPr>
        <w:t>upsihologa.ru›Kak_nayti_obschiy_yazyk_s</w:t>
      </w:r>
      <w:proofErr w:type="spellEnd"/>
      <w:r w:rsidRPr="00472EEC">
        <w:rPr>
          <w:sz w:val="28"/>
          <w:szCs w:val="28"/>
          <w:lang w:val="en-US"/>
        </w:rPr>
        <w:t>…sky.html</w:t>
      </w:r>
    </w:p>
    <w:p w:rsidR="00472EEC" w:rsidRPr="00472EEC" w:rsidRDefault="00472EEC">
      <w:pPr>
        <w:rPr>
          <w:sz w:val="28"/>
          <w:szCs w:val="28"/>
        </w:rPr>
      </w:pPr>
      <w:r>
        <w:rPr>
          <w:sz w:val="28"/>
          <w:szCs w:val="28"/>
        </w:rPr>
        <w:t>Составила: Воронова Т.З. педагог-психолог  Государственного казенного учреждения социального обслуживания Республики Мордовия Социальный реабилитационный центр «Ясная Поляна»</w:t>
      </w:r>
    </w:p>
    <w:sectPr w:rsidR="00472EEC" w:rsidRPr="00472EEC" w:rsidSect="00E3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5986"/>
    <w:rsid w:val="00291C5C"/>
    <w:rsid w:val="00472EEC"/>
    <w:rsid w:val="006D51D6"/>
    <w:rsid w:val="00A26C25"/>
    <w:rsid w:val="00AF5986"/>
    <w:rsid w:val="00BC0176"/>
    <w:rsid w:val="00E365A0"/>
    <w:rsid w:val="00F8106B"/>
    <w:rsid w:val="00FD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_RamsesO0_</dc:creator>
  <cp:lastModifiedBy>_RamsesO0_</cp:lastModifiedBy>
  <cp:revision>2</cp:revision>
  <dcterms:created xsi:type="dcterms:W3CDTF">2013-11-12T15:36:00Z</dcterms:created>
  <dcterms:modified xsi:type="dcterms:W3CDTF">2013-11-12T16:39:00Z</dcterms:modified>
</cp:coreProperties>
</file>