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8E" w:rsidRDefault="001B2E8E" w:rsidP="001B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8E">
        <w:rPr>
          <w:rFonts w:ascii="Times New Roman" w:hAnsi="Times New Roman" w:cs="Times New Roman"/>
          <w:b/>
          <w:bCs/>
          <w:sz w:val="28"/>
          <w:szCs w:val="28"/>
        </w:rPr>
        <w:t>Конспект беседы по воспитанию культуры поведения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E8E">
        <w:rPr>
          <w:rFonts w:ascii="Times New Roman" w:hAnsi="Times New Roman" w:cs="Times New Roman"/>
          <w:b/>
          <w:sz w:val="28"/>
          <w:szCs w:val="28"/>
        </w:rPr>
        <w:t>Цель:</w:t>
      </w:r>
      <w:r w:rsidRPr="001B2E8E">
        <w:rPr>
          <w:rFonts w:ascii="Times New Roman" w:hAnsi="Times New Roman" w:cs="Times New Roman"/>
          <w:sz w:val="28"/>
          <w:szCs w:val="28"/>
        </w:rPr>
        <w:t xml:space="preserve"> создание благоприятного психологического климата в коллективе: расширить представления детей о разных народах и их культуре, формах и видах традиционных приветствий.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А) воспитательные: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-формирование стремления к доброжелательности в отношении к другим людям;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ответственного отношения к своему социальному здоровью, здоровью своих близких;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коллективизма;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активности;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чувства нового;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-формирование умения общения с друзьями;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стремления к самовоспитанию и самосовершенствованию;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-формирование умения соблюдать элементарные правила поведения, нормы этикета.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Б) развивающие: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потребность в общении;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культуру речи;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чувство юмора;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В) обучающие: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-познакомить учащихся с традицией приветствия в различных странах.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Форма: беседа с элементами ролевой игры.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Оборудование: карточки с ситуациями, иллюстрациями с видами приветствия.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1. Орг. момент.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2. Сообщение темы и цели.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3. Ход: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-Какое первое слово произносят люди, когда видят знакомых и незнакомых им людей, заходят в общественное место, видят своих близких, родных, друзей?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-Какие формы и виды приветствий вы знаете?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-Какими приветствиями вы пользуетесь сами?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-Зачем люди друг друга приветствуют?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-Какой вид приветствий наиболее часто употребляется в общественных местах?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-Что означает слово "Здравствуйте? "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-А часто ли вы приветствуете людей, почему?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 вы чувствуете себя, если очень хорошо знакомый вам человек вас не поприветствовал?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 какому состоянию может привести раздражение, обида и даже злоба? </w:t>
      </w:r>
    </w:p>
    <w:p w:rsidR="001B2E8E" w:rsidRPr="001B2E8E" w:rsidRDefault="00440E9A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1B2E8E" w:rsidRPr="001B2E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Любое общение с людьми начинается с приветствия. В зависимости от места, окружения вы выбираете свою форму и вид приветствий. Слово "3дравствуте" является наиболее частым. Приветствуя человека данным словом, вы желаете собеседнику здоровья. Многие не задумываются над тем, что, поприветствовав человека, вы можете поднять ему настроение, вселить в него уверенность, бодрость, заряд положительных эмоций на целый день, что может стать залогом хорошего социального здоровья – здоровья, когда человек всех любит, желает всем счастья и активно участвует в жизни общества. Поэтому не забывайте приветствовать друг друга, желая от всей души здоровья. Со многими видами и формами приветствия вы познакомитесь в ходе нашего занятия.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1. Люди из племени </w:t>
      </w:r>
      <w:proofErr w:type="spellStart"/>
      <w:r w:rsidRPr="001B2E8E">
        <w:rPr>
          <w:rFonts w:ascii="Times New Roman" w:hAnsi="Times New Roman" w:cs="Times New Roman"/>
          <w:sz w:val="28"/>
          <w:szCs w:val="28"/>
        </w:rPr>
        <w:t>массаи</w:t>
      </w:r>
      <w:proofErr w:type="spellEnd"/>
      <w:r w:rsidRPr="001B2E8E">
        <w:rPr>
          <w:rFonts w:ascii="Times New Roman" w:hAnsi="Times New Roman" w:cs="Times New Roman"/>
          <w:sz w:val="28"/>
          <w:szCs w:val="28"/>
        </w:rPr>
        <w:t>, прежде чем приветствовать друг друга, они плюют друг другу руки. (Африка</w:t>
      </w:r>
      <w:proofErr w:type="gramStart"/>
      <w:r w:rsidRPr="001B2E8E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2. Жители Тибета, снимая шляпу, высовывает язык, а левую руку держит за ухом, как бы прислушиваясь.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З Люди из племени маори прикасаются друг к другу носами.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4. Китайцы в прежние времена, встречал друга, пожимал руку себе самому.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5. Лапландцы трутся носами.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1B2E8E">
        <w:rPr>
          <w:rFonts w:ascii="Times New Roman" w:hAnsi="Times New Roman" w:cs="Times New Roman"/>
          <w:sz w:val="28"/>
          <w:szCs w:val="28"/>
        </w:rPr>
        <w:t>Самоанцы</w:t>
      </w:r>
      <w:proofErr w:type="spellEnd"/>
      <w:r w:rsidRPr="001B2E8E">
        <w:rPr>
          <w:rFonts w:ascii="Times New Roman" w:hAnsi="Times New Roman" w:cs="Times New Roman"/>
          <w:sz w:val="28"/>
          <w:szCs w:val="28"/>
        </w:rPr>
        <w:t xml:space="preserve"> обнюхивают друг друга.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7. Современные греки приветствуют друг друга словами "Будь здоровым! "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В древности греки говорили друг другу в знак приветствия “Радуйся”.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8. Арабы приветствуют друг друга фразой: “Мир с тобой”!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9. Индейцы в знак приветствия говорят фразу “Все хорошо”! </w:t>
      </w:r>
    </w:p>
    <w:p w:rsidR="001B2E8E" w:rsidRPr="001B2E8E" w:rsidRDefault="00440E9A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 Европе при приветствии приподнимают шляпу и слегка кланяются.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У японцев для приветствия приподнимают шляпу и слегка кланяются.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У японцев для приветствия существует З вида поклонов: низкий, средний, легкий.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 Англии женщина на улице, как правило, первой приветствует мужчину, так как ей предоставляется право решать, желает ли она публично подтвердить свое знакомство с данным мужчиной или нет.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Во Франции — французы целуют друг друга в щеку. </w:t>
      </w:r>
    </w:p>
    <w:p w:rsidR="00440E9A" w:rsidRPr="00440E9A" w:rsidRDefault="00440E9A" w:rsidP="00440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E9A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Сейчас в современном обществе, приветствия основаны на равенстве и справедливости в отношениях между людьми. Поэтому в этике становится правилом первым здороваться более вежливый.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Если врач приветствует больного, он поступает в рамках демократического этикета. </w:t>
      </w:r>
    </w:p>
    <w:p w:rsidR="001B2E8E" w:rsidRPr="001B2E8E" w:rsidRDefault="00440E9A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 w:rsidR="001B2E8E" w:rsidRPr="001B2E8E">
        <w:rPr>
          <w:rFonts w:ascii="Times New Roman" w:hAnsi="Times New Roman" w:cs="Times New Roman"/>
          <w:sz w:val="28"/>
          <w:szCs w:val="28"/>
        </w:rPr>
        <w:t xml:space="preserve">первым здоровается с учащимся, то он тоже поступает по этикету.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Если ученик приветствует первым, то он поступает по зову сердца - приветствие старшего в знак уважения.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Запомните эти правила и не забывайте ими пользоваться в повседневной жизни: дома, на улице, в школе, в общественных местах, так как это не только нормы этикета, но и залог сохранения хорошего здоровья. </w:t>
      </w:r>
    </w:p>
    <w:p w:rsidR="00751430" w:rsidRDefault="00751430" w:rsidP="001B2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33D" w:rsidRDefault="002A733D" w:rsidP="001B2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33D" w:rsidRPr="002A733D" w:rsidRDefault="002A733D" w:rsidP="001B2E8E">
      <w:pPr>
        <w:jc w:val="both"/>
        <w:rPr>
          <w:rFonts w:ascii="Cambria" w:hAnsi="Cambria" w:cs="Times New Roman"/>
          <w:sz w:val="28"/>
          <w:szCs w:val="28"/>
        </w:rPr>
      </w:pPr>
    </w:p>
    <w:sectPr w:rsidR="002A733D" w:rsidRPr="002A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C"/>
    <w:rsid w:val="001B2E8E"/>
    <w:rsid w:val="002A733D"/>
    <w:rsid w:val="00440E9A"/>
    <w:rsid w:val="0053716D"/>
    <w:rsid w:val="0058047C"/>
    <w:rsid w:val="00751430"/>
    <w:rsid w:val="00B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8259-E702-41F0-8D81-DFE5A12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3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2014-11-10T13:46:00Z</cp:lastPrinted>
  <dcterms:created xsi:type="dcterms:W3CDTF">2014-11-10T13:43:00Z</dcterms:created>
  <dcterms:modified xsi:type="dcterms:W3CDTF">2015-01-23T14:49:00Z</dcterms:modified>
</cp:coreProperties>
</file>