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F6" w:rsidRDefault="00600CF6" w:rsidP="00C2403D">
      <w:pPr>
        <w:ind w:righ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Картотека речевых игр и упражнений в рамках </w:t>
      </w:r>
    </w:p>
    <w:p w:rsidR="00600CF6" w:rsidRDefault="00600CF6" w:rsidP="00C2403D">
      <w:pPr>
        <w:ind w:righ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комплексно-тематического планирования для детей старшей группы</w:t>
      </w:r>
    </w:p>
    <w:tbl>
      <w:tblPr>
        <w:tblStyle w:val="a7"/>
        <w:tblpPr w:leftFromText="180" w:rightFromText="180" w:vertAnchor="text" w:horzAnchor="margin" w:tblpXSpec="center" w:tblpY="37"/>
        <w:tblW w:w="10598" w:type="dxa"/>
        <w:tblLayout w:type="fixed"/>
        <w:tblLook w:val="04A0"/>
      </w:tblPr>
      <w:tblGrid>
        <w:gridCol w:w="1844"/>
        <w:gridCol w:w="6061"/>
        <w:gridCol w:w="2693"/>
      </w:tblGrid>
      <w:tr w:rsidR="00600CF6" w:rsidTr="0048237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373" w:rsidRDefault="00482373" w:rsidP="00600CF6">
            <w:pPr>
              <w:ind w:right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F6" w:rsidRDefault="00600CF6" w:rsidP="00482373">
            <w:pPr>
              <w:ind w:right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373" w:rsidRDefault="00482373" w:rsidP="00482373">
            <w:pPr>
              <w:ind w:right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F6" w:rsidRDefault="00600CF6" w:rsidP="00482373">
            <w:pPr>
              <w:ind w:right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игр, игровых упражнений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CF6" w:rsidRDefault="00600CF6" w:rsidP="00600CF6">
            <w:pPr>
              <w:ind w:right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речевого центра</w:t>
            </w:r>
          </w:p>
        </w:tc>
      </w:tr>
      <w:tr w:rsidR="00600CF6" w:rsidTr="0048237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482373" w:rsidP="00482373">
            <w:pPr>
              <w:tabs>
                <w:tab w:val="left" w:pos="1452"/>
              </w:tabs>
              <w:ind w:right="7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</w:t>
            </w:r>
            <w:r w:rsidR="00600CF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tabs>
                <w:tab w:val="left" w:pos="1310"/>
              </w:tabs>
              <w:ind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«Подбери признак»: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портфель (какой?) —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(какая?) – …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пенал (какой?) – …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(какая?) – … и т. д.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«Четвертый лишний»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школьные принадлежности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«Кто быстрее соберется в школу?»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«Исправь ошибку в предложении»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(употребление падежных окончаний имен существительных).</w:t>
            </w:r>
          </w:p>
          <w:p w:rsidR="00600CF6" w:rsidRDefault="00600CF6" w:rsidP="007F4671">
            <w:pPr>
              <w:tabs>
                <w:tab w:val="num" w:pos="34"/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меня нет тетрадка. Я забыл дома линейкой. Я пишу ручки. Я рисую в альбом.</w:t>
            </w:r>
          </w:p>
          <w:p w:rsidR="00600CF6" w:rsidRDefault="00600CF6" w:rsidP="007F4671">
            <w:pPr>
              <w:tabs>
                <w:tab w:val="left" w:pos="4854"/>
              </w:tabs>
              <w:ind w:left="175" w:right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left="175" w:right="17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«Подскажи словечко».</w:t>
            </w:r>
          </w:p>
          <w:p w:rsidR="00600CF6" w:rsidRDefault="00600CF6" w:rsidP="007F4671">
            <w:pPr>
              <w:tabs>
                <w:tab w:val="num" w:pos="34"/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должны всегда в порядке твои школьные ... (тетрадки).</w:t>
            </w:r>
          </w:p>
          <w:p w:rsidR="00600CF6" w:rsidRDefault="00600CF6" w:rsidP="007F4671">
            <w:pPr>
              <w:tabs>
                <w:tab w:val="num" w:pos="34"/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было, где писать, в школе нам нужна... (тетрадь).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«Чего (кого) в школе много?»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образование родительного падежа множественного числа существительных 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(класс, учитель, ученик, школьник, парта и т.д.)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«Он – она»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образование существительных женского рода (ученик – ученица, школьник – школьница, учитель – учительница)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 развивать общие речевые навыки (речевое дыхание, чёткость дикции, интонационную выразительность речи).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Гриша, Гриша, дай мне нож.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Ты обратно не вернёшь.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Дай-ка, Гриша, карандаш.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Ты обратно не отдашь.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Гриша, Гриша, дай резинку.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Ты откусишь половинку.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Гриша, Гриша, дай чернил.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Ты бы сбегал и купил. </w:t>
            </w:r>
            <w:r w:rsidR="0048237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«Великаны — гномики»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  формировать   грамматический   строй   речи,   учить употреблению уменьшительно-ласкательных суффиксов.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   игры.  Воспитатель   сообщает   детям,   что   все   ходят   в школу. Гномики и великаны тоже пошли в школу.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великанов большие портфели, а у гномиков — маленькие портфельчики.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   великанов   большие   книги,   а   у   гномиков  —  маленькие книжечки.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великанов большие карандаши, а у гномиков — маленькие...и т.д.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«Растеряшка»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  формировать   грамматический   строй   речи (образование родительного падежа существительных).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игры.  Воспитатель знакомит детей с девочкой (куклой по имени Растеряшка.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Растеряшка   всегда   всё   теряет   и   вечно   что-нибудь забывает.   Пришла   Растеряшка   в   школу.  Все   ребята достали  учебники,  а  у  неё нет   (чего?)....  Дети открывают тетради,  а у  Растеряшки нет   (чего?)  и т.д.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«Как?»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  формировать   грамматический   строй   речи,   учить образовывать наречия от прилагательных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   игры.  Воспитатель   предлагает   детям   закончить предложения, ответив на вопрос «как?»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  хороший   ученик,   он   учится   (как?)...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(хорошо).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Внимательная девочка всегда слушает (как?) ...  (внимательно).</w:t>
            </w:r>
          </w:p>
          <w:p w:rsidR="00600CF6" w:rsidRPr="00482373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«Скажи наоборот»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  обогащать   словарный   запас,   учить   подбирать антонимы.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   игры.  Воспитатель   предлагает   детям   продолжить предложения словами-наоборот.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опрятная девочка, а Саша — ... (неряшливый).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Лида старательная ученица, а Катя — ... [ленивая).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«Семейка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  обогащать словарный запас, учить подбирать однокоренные слова к заданному.</w:t>
            </w:r>
          </w:p>
          <w:p w:rsidR="00047F4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  игры.  Воспитатель  предлагает  детям 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найти   заданным словам родственников.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 школа, книга, учить.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82373" w:rsidRDefault="00482373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«Поймай звук»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развивать фонематическое восприятие.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   игры.  Воспитатель   предлагает   детям  «поймать   звук»: дети должны хлопнуть в ладоши, если этот звук в слове есть, и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определить, где он находится (в начале, в середине или в конце слова).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  [с]:  карандаш, ластик, ранец,  класс,  кисточка, школа, карандаш, одноклассник.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[ч]:  учебник, школа,  ученик, ручка,  тетрадь,  кисточка, чтение, пенал, учитель.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Дополнительно: 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Рассказ воспитателя о празднике</w:t>
            </w:r>
          </w:p>
          <w:p w:rsidR="00600CF6" w:rsidRDefault="002C630A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CF6">
              <w:rPr>
                <w:rFonts w:ascii="Times New Roman" w:hAnsi="Times New Roman" w:cs="Times New Roman"/>
                <w:sz w:val="24"/>
                <w:szCs w:val="24"/>
              </w:rPr>
              <w:t>. Беседа о труде работников детского сада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F6" w:rsidRDefault="00600CF6" w:rsidP="00047F46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047F46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открытки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«Дети идут в школу»,</w:t>
            </w:r>
          </w:p>
          <w:p w:rsidR="00600CF6" w:rsidRDefault="00600CF6" w:rsidP="00047F46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 сентября»</w:t>
            </w:r>
          </w:p>
          <w:p w:rsidR="00600CF6" w:rsidRDefault="00600CF6" w:rsidP="00047F46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CF6" w:rsidRDefault="00600CF6" w:rsidP="00047F46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картинки «Школа. Школьные принадлежности»</w:t>
            </w:r>
          </w:p>
          <w:p w:rsidR="00600CF6" w:rsidRDefault="00600CF6" w:rsidP="00047F46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CF6" w:rsidRDefault="00600CF6" w:rsidP="00047F46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047F46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«Все работы хороши»</w:t>
            </w:r>
          </w:p>
          <w:p w:rsidR="00600CF6" w:rsidRDefault="00600CF6" w:rsidP="00047F46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047F46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для СРИ «Детский сад», «Школа»</w:t>
            </w:r>
          </w:p>
          <w:p w:rsidR="00600CF6" w:rsidRDefault="00600CF6" w:rsidP="00047F46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2C630A" w:rsidP="00047F46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альбом – работники детского сада</w:t>
            </w:r>
          </w:p>
        </w:tc>
      </w:tr>
      <w:tr w:rsidR="00600CF6" w:rsidTr="0048237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3D" w:rsidRDefault="00C2403D" w:rsidP="00600CF6">
            <w:pPr>
              <w:ind w:right="7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03D" w:rsidRDefault="00C2403D" w:rsidP="00600CF6">
            <w:pPr>
              <w:ind w:right="7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Осень 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«Кто больше назовет?».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подбирать действия к предмету. Ветер осенью что делает? Солнце? Листья? Дождь? Птицы? Насекомые? Животные? Люди?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«Картинки осени».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объема словаря.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по одной предметной картинке и произносит начало предложения, ребенок заканчивает его, опираясь на картинку. (Осенью бывает…дождь.)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 какой ветки детки?»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предметного словаря. Работа с раздаточным материалом (листья и семена).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«Все профессии нужны»</w:t>
            </w:r>
            <w:r w:rsidR="00047F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профессии. Кто больше назовет?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«Кому что нужно для работы?».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предметного словаря.</w:t>
            </w:r>
          </w:p>
          <w:p w:rsidR="00600CF6" w:rsidRPr="002C630A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C630A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  <w:r w:rsidRPr="002C630A">
              <w:rPr>
                <w:rStyle w:val="a8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«Назови ласково»</w:t>
            </w:r>
            <w:r w:rsidRPr="002C630A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Образование существительных с уменьшительно-ласкательными суффиксами:</w:t>
            </w:r>
            <w:r w:rsidRPr="002C6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2C63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Дождь — дождик, дождичек,    солнце — солнышко,</w:t>
            </w:r>
            <w:r w:rsidRPr="002C63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C63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лужа — лужица и т.д.</w:t>
            </w:r>
          </w:p>
          <w:p w:rsidR="00600CF6" w:rsidRPr="002C630A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C630A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Упражнение</w:t>
            </w:r>
            <w:r w:rsidRPr="002C630A">
              <w:rPr>
                <w:rStyle w:val="a8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«Скажи со словом "осенний"» </w:t>
            </w:r>
            <w:r w:rsidRPr="002C630A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Согласование существительного и прилагательного.</w:t>
            </w:r>
            <w:r w:rsidRPr="002C6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2C63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Небо (какое?) — осеннее,</w:t>
            </w:r>
            <w:r w:rsidRPr="002C63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C63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ветер (какой?) — осенний,</w:t>
            </w:r>
            <w:r w:rsidRPr="002C63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C63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аллея (какая?) — осенняя.</w:t>
            </w:r>
            <w:r w:rsidRPr="002C63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C63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Упражнение продолжают со словами: солнце, туча, дождь, цветы, лес, погода, сапоги, день, утро, пальто.</w:t>
            </w:r>
          </w:p>
          <w:p w:rsidR="00600CF6" w:rsidRPr="002C630A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00CF6" w:rsidRPr="002C630A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C63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Упражнение «</w:t>
            </w:r>
            <w:r w:rsidRPr="002C63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Подбери предметы к признакам»:</w:t>
            </w:r>
            <w:r w:rsidRPr="002C63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осенний-, осенняя-, осеннее-, осенние-.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Д/и «Из чего состоят овощи». </w:t>
            </w: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строении растений, о функциях частей растений.</w:t>
            </w:r>
          </w:p>
          <w:p w:rsidR="00600CF6" w:rsidRPr="002C630A" w:rsidRDefault="00600CF6" w:rsidP="007F4671">
            <w:pPr>
              <w:tabs>
                <w:tab w:val="left" w:pos="4854"/>
              </w:tabs>
              <w:ind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перед игроками лежат карточки с изображением частей растений. Ребенок выбирает карточку и рассказывает о том, что было бы, если бы </w:t>
            </w:r>
            <w:r w:rsidRPr="002C630A">
              <w:rPr>
                <w:rFonts w:ascii="Times New Roman" w:hAnsi="Times New Roman" w:cs="Times New Roman"/>
                <w:sz w:val="24"/>
                <w:szCs w:val="24"/>
              </w:rPr>
              <w:t>не было этой части или она бы повредилась.</w:t>
            </w:r>
          </w:p>
          <w:p w:rsidR="00600CF6" w:rsidRPr="002C630A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C630A">
              <w:rPr>
                <w:rStyle w:val="a8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Упражнение «Назови, какая погода?» </w:t>
            </w:r>
            <w:r w:rsidRPr="002C630A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Образование качественных прилагательных</w:t>
            </w:r>
            <w:r w:rsidRPr="002C63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C63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Какая погода бывает осенью, если идет дождь? — дождливая,</w:t>
            </w:r>
            <w:r w:rsidRPr="002C63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…</w:t>
            </w:r>
            <w:r w:rsidRPr="002C63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дует ветер — ветреная;</w:t>
            </w:r>
            <w:r w:rsidRPr="002C63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C63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если на улице холодно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какая погода? — холодная; если пасмурно — пасмурная, ..сыро — сырая,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... хмуро — хмурая,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солнечно — солнечная.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Назови много».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словоизменению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картинку, произносит предложение, ребенок договаривает последнее слово. (У меня лист, а на дереве… листья) и т.д.</w:t>
            </w:r>
          </w:p>
          <w:p w:rsidR="00600CF6" w:rsidRDefault="00600CF6" w:rsidP="007F4671">
            <w:pPr>
              <w:pStyle w:val="a3"/>
              <w:shd w:val="clear" w:color="auto" w:fill="FFFFFF"/>
              <w:tabs>
                <w:tab w:val="left" w:pos="4854"/>
              </w:tabs>
              <w:spacing w:before="150" w:beforeAutospacing="0" w:after="150" w:afterAutospacing="0" w:line="270" w:lineRule="atLeast"/>
              <w:ind w:right="175"/>
              <w:contextualSpacing/>
              <w:rPr>
                <w:color w:val="333333"/>
              </w:rPr>
            </w:pPr>
            <w:r>
              <w:rPr>
                <w:rStyle w:val="a8"/>
                <w:b w:val="0"/>
                <w:color w:val="333333"/>
              </w:rPr>
              <w:t>Дидактическая игра</w:t>
            </w:r>
            <w:r>
              <w:rPr>
                <w:rStyle w:val="a8"/>
                <w:color w:val="333333"/>
              </w:rPr>
              <w:t xml:space="preserve"> «Скажи наоборот» .  </w:t>
            </w:r>
            <w:r>
              <w:rPr>
                <w:rStyle w:val="a8"/>
                <w:b w:val="0"/>
                <w:color w:val="333333"/>
              </w:rPr>
              <w:t>Подбор антонимов.</w:t>
            </w:r>
            <w:r>
              <w:rPr>
                <w:rStyle w:val="a8"/>
                <w:color w:val="333333"/>
              </w:rPr>
              <w:t xml:space="preserve">   </w:t>
            </w:r>
            <w:r>
              <w:rPr>
                <w:color w:val="333333"/>
              </w:rPr>
              <w:br/>
              <w:t>Осень ранняя — осень поздняя,</w:t>
            </w:r>
            <w:r>
              <w:rPr>
                <w:color w:val="333333"/>
              </w:rPr>
              <w:br/>
              <w:t>день веселый — день грустный,</w:t>
            </w:r>
            <w:r>
              <w:rPr>
                <w:color w:val="333333"/>
              </w:rPr>
              <w:br/>
              <w:t>день солнечный — день пасмурный,</w:t>
            </w:r>
            <w:r>
              <w:rPr>
                <w:color w:val="333333"/>
              </w:rPr>
              <w:br/>
              <w:t>облако белое — туча черная,</w:t>
            </w:r>
            <w:r>
              <w:rPr>
                <w:color w:val="333333"/>
              </w:rPr>
              <w:br/>
              <w:t>... холодная — жаркая,</w:t>
            </w:r>
            <w:r>
              <w:rPr>
                <w:color w:val="333333"/>
              </w:rPr>
              <w:br/>
              <w:t>... хорошая — плохая.</w:t>
            </w:r>
          </w:p>
          <w:p w:rsidR="00600CF6" w:rsidRDefault="00600CF6" w:rsidP="007F4671">
            <w:pPr>
              <w:pStyle w:val="a3"/>
              <w:shd w:val="clear" w:color="auto" w:fill="FFFFFF"/>
              <w:tabs>
                <w:tab w:val="left" w:pos="4854"/>
              </w:tabs>
              <w:spacing w:before="150" w:beforeAutospacing="0" w:after="150" w:afterAutospacing="0" w:line="270" w:lineRule="atLeast"/>
              <w:ind w:right="175"/>
              <w:contextualSpacing/>
              <w:rPr>
                <w:color w:val="333333"/>
              </w:rPr>
            </w:pPr>
          </w:p>
          <w:p w:rsidR="00600CF6" w:rsidRDefault="00600CF6" w:rsidP="007F4671">
            <w:pPr>
              <w:pStyle w:val="a3"/>
              <w:shd w:val="clear" w:color="auto" w:fill="FFFFFF"/>
              <w:tabs>
                <w:tab w:val="left" w:pos="4854"/>
              </w:tabs>
              <w:spacing w:before="150" w:beforeAutospacing="0" w:after="150" w:afterAutospacing="0" w:line="270" w:lineRule="atLeast"/>
              <w:ind w:right="175"/>
              <w:contextualSpacing/>
              <w:rPr>
                <w:color w:val="333333"/>
              </w:rPr>
            </w:pPr>
            <w:r>
              <w:rPr>
                <w:rStyle w:val="a8"/>
                <w:b w:val="0"/>
                <w:color w:val="333333"/>
              </w:rPr>
              <w:t xml:space="preserve">Упражнение </w:t>
            </w:r>
            <w:r>
              <w:rPr>
                <w:rStyle w:val="a8"/>
                <w:color w:val="333333"/>
              </w:rPr>
              <w:t xml:space="preserve"> «Я начну, а ты закончи». </w:t>
            </w:r>
            <w:r>
              <w:rPr>
                <w:rStyle w:val="a8"/>
                <w:b w:val="0"/>
                <w:color w:val="333333"/>
              </w:rPr>
              <w:t>Поиск соответствующего понятия</w:t>
            </w:r>
            <w:r>
              <w:rPr>
                <w:b/>
                <w:color w:val="333333"/>
              </w:rPr>
              <w:br/>
            </w:r>
            <w:r>
              <w:rPr>
                <w:color w:val="333333"/>
              </w:rPr>
              <w:t>Люди осенью одеты, (во что?) — ... ;</w:t>
            </w:r>
            <w:r>
              <w:rPr>
                <w:color w:val="333333"/>
              </w:rPr>
              <w:br/>
              <w:t>школьники идут с портфелями (куда?) — ... ;</w:t>
            </w:r>
            <w:r>
              <w:rPr>
                <w:color w:val="333333"/>
              </w:rPr>
              <w:br/>
              <w:t>листья на деревьях стали (какими?) — ... ;</w:t>
            </w:r>
            <w:r>
              <w:rPr>
                <w:color w:val="333333"/>
              </w:rPr>
              <w:br/>
              <w:t>цветы на клумбах (что сделали?) — ... ;</w:t>
            </w:r>
            <w:r>
              <w:rPr>
                <w:color w:val="333333"/>
              </w:rPr>
              <w:br/>
              <w:t>птицы улетают (куда?) — ... ;</w:t>
            </w:r>
            <w:r>
              <w:rPr>
                <w:color w:val="333333"/>
              </w:rPr>
              <w:br/>
              <w:t>звери делают на зиму (что?) — ... ;</w:t>
            </w:r>
            <w:r>
              <w:rPr>
                <w:color w:val="333333"/>
              </w:rPr>
              <w:br/>
              <w:t>люди собирают в лесах, садах, на полях и огородах (что?) — ....</w:t>
            </w:r>
          </w:p>
          <w:p w:rsidR="00600CF6" w:rsidRDefault="00600CF6" w:rsidP="007F4671">
            <w:pPr>
              <w:pStyle w:val="a3"/>
              <w:shd w:val="clear" w:color="auto" w:fill="FFFFFF"/>
              <w:tabs>
                <w:tab w:val="left" w:pos="4854"/>
              </w:tabs>
              <w:spacing w:before="150" w:beforeAutospacing="0" w:after="150" w:afterAutospacing="0" w:line="270" w:lineRule="atLeast"/>
              <w:ind w:right="175"/>
              <w:contextualSpacing/>
              <w:rPr>
                <w:color w:val="333333"/>
              </w:rPr>
            </w:pPr>
          </w:p>
          <w:p w:rsidR="00600CF6" w:rsidRDefault="00600CF6" w:rsidP="007F4671">
            <w:pPr>
              <w:pStyle w:val="a3"/>
              <w:shd w:val="clear" w:color="auto" w:fill="FFFFFF"/>
              <w:tabs>
                <w:tab w:val="left" w:pos="4854"/>
              </w:tabs>
              <w:spacing w:before="150" w:beforeAutospacing="0" w:after="150" w:afterAutospacing="0" w:line="270" w:lineRule="atLeast"/>
              <w:ind w:right="175"/>
              <w:contextualSpacing/>
              <w:rPr>
                <w:b/>
              </w:rPr>
            </w:pPr>
            <w:r>
              <w:t>Упражнение</w:t>
            </w:r>
            <w:r>
              <w:rPr>
                <w:b/>
              </w:rPr>
              <w:t xml:space="preserve"> «За грибами». </w:t>
            </w:r>
            <w:r>
              <w:t>Дифференциация съедобных и несъедобных грибов. Расширение словаря.</w:t>
            </w:r>
          </w:p>
          <w:p w:rsidR="00600CF6" w:rsidRDefault="00600CF6" w:rsidP="007F4671">
            <w:pPr>
              <w:pStyle w:val="a3"/>
              <w:shd w:val="clear" w:color="auto" w:fill="FFFFFF"/>
              <w:tabs>
                <w:tab w:val="left" w:pos="4854"/>
              </w:tabs>
              <w:spacing w:before="150" w:beforeAutospacing="0" w:after="150" w:afterAutospacing="0" w:line="270" w:lineRule="atLeast"/>
              <w:ind w:right="175"/>
              <w:contextualSpacing/>
              <w:rPr>
                <w:color w:val="333333"/>
              </w:rPr>
            </w:pPr>
            <w:r>
              <w:rPr>
                <w:color w:val="333333"/>
              </w:rPr>
              <w:t xml:space="preserve">Д/И </w:t>
            </w:r>
            <w:r>
              <w:rPr>
                <w:b/>
                <w:color w:val="333333"/>
              </w:rPr>
              <w:t xml:space="preserve">«Кто улетает на юг». </w:t>
            </w:r>
            <w:r>
              <w:rPr>
                <w:color w:val="333333"/>
              </w:rPr>
              <w:t>Классификация предметного словаря.</w:t>
            </w:r>
          </w:p>
          <w:p w:rsidR="00600CF6" w:rsidRDefault="00600CF6" w:rsidP="007F4671">
            <w:pPr>
              <w:pStyle w:val="a3"/>
              <w:shd w:val="clear" w:color="auto" w:fill="FFFFFF"/>
              <w:tabs>
                <w:tab w:val="left" w:pos="4854"/>
              </w:tabs>
              <w:spacing w:before="150" w:beforeAutospacing="0" w:after="150" w:afterAutospacing="0" w:line="270" w:lineRule="atLeast"/>
              <w:ind w:right="175"/>
              <w:contextualSpacing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Дополнительно:</w:t>
            </w:r>
          </w:p>
          <w:p w:rsidR="00600CF6" w:rsidRDefault="00600CF6" w:rsidP="007F4671">
            <w:pPr>
              <w:pStyle w:val="a3"/>
              <w:shd w:val="clear" w:color="auto" w:fill="FFFFFF"/>
              <w:tabs>
                <w:tab w:val="left" w:pos="4854"/>
              </w:tabs>
              <w:spacing w:before="150" w:beforeAutospacing="0" w:after="150" w:afterAutospacing="0" w:line="270" w:lineRule="atLeast"/>
              <w:ind w:right="175"/>
              <w:contextualSpacing/>
              <w:rPr>
                <w:color w:val="333333"/>
              </w:rPr>
            </w:pPr>
            <w:r>
              <w:rPr>
                <w:color w:val="333333"/>
              </w:rPr>
              <w:t xml:space="preserve">1.Отгадывание и сочинение загадок </w:t>
            </w:r>
          </w:p>
          <w:p w:rsidR="00600CF6" w:rsidRDefault="00600CF6" w:rsidP="007F4671">
            <w:pPr>
              <w:pStyle w:val="a3"/>
              <w:shd w:val="clear" w:color="auto" w:fill="FFFFFF"/>
              <w:tabs>
                <w:tab w:val="left" w:pos="4854"/>
              </w:tabs>
              <w:spacing w:before="150" w:beforeAutospacing="0" w:after="150" w:afterAutospacing="0" w:line="270" w:lineRule="atLeast"/>
              <w:ind w:right="175"/>
              <w:contextualSpacing/>
              <w:rPr>
                <w:color w:val="333333"/>
              </w:rPr>
            </w:pPr>
            <w:r>
              <w:rPr>
                <w:color w:val="333333"/>
              </w:rPr>
              <w:t>2.</w:t>
            </w:r>
            <w:r>
              <w:t>Составление рассказа «Осень» по опорным картинкам. Развитие связной речи.</w:t>
            </w:r>
            <w:r>
              <w:rPr>
                <w:color w:val="333333"/>
              </w:rPr>
              <w:br/>
              <w:t>3.Беседы по картинам с осенней тематикой: «За грибами», «Осень в лесу» и т.д.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30A" w:rsidRDefault="002C630A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картины «Осень» (ранняя, золотая, поздняя)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и их символы с изображением осенних примет и явлений (дождь, листопад, ветер, овощи, грибы, красные и желтые листья, тучи и пр.)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Картинки: деревья и их части (ветки, листья, плоды)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деятельности человека осенью.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изображением сельскохозяйственных профессий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орудий сельскохозяйственного труда.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Репродукции: 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Шишкин «Рожь», 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Яблонская «Хлеб»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сюжетных картин «Урожай»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 «Сельскохозяйственная техника»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Муляжи (картинки) </w:t>
            </w:r>
            <w:r w:rsidR="00047F4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грибы, ягоды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литература, загадки, пословицы, приметы.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Собранный гербарий листьев, семян.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«Дикие и домашние животные и их детеныши»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46" w:rsidRDefault="00047F4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« Перелетные и зимующие птицы»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картинки для составления рассказов.</w:t>
            </w: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482373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F6" w:rsidTr="0048237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2C630A" w:rsidP="002C63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здоровье сберегу, сам себе я помогу!»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3D" w:rsidRDefault="00C2403D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«Средства гигиены».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детей о предметах личной гигиены (разные сорта мыла, зубная паста, платочки). Учить выбирать предметы гигиены по предпочтению, пользе и учить пользоваться ими.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Полезные и вредные продукты».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предметного словаря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врачи?»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-специальности (лор, окулист</w:t>
            </w:r>
            <w:r w:rsidR="002C6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 и др.)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Дополнительно:</w:t>
            </w:r>
          </w:p>
          <w:p w:rsidR="002C630A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1.Беседы «Таня простудилась», «Зеленая аптека», «Витамины укрепляют о</w:t>
            </w:r>
            <w:r w:rsidR="002C630A">
              <w:rPr>
                <w:rFonts w:ascii="Times New Roman" w:hAnsi="Times New Roman" w:cs="Times New Roman"/>
                <w:sz w:val="24"/>
                <w:szCs w:val="24"/>
              </w:rPr>
              <w:t>рганизм» «Зарядка-это полезно»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утра до вечера» – о необходимости соблюдения режима дня.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</w:rPr>
              <w:t>. Отгадывание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загадок о частях тела человека, предметах личной гигиены.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Интервьюирование «Как я забочусь о своем теле» 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СРИ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Магазин полезных продуктов»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Цели. Продолжать развивать навыки здорового питания. Обогащать и активизировать словарь детей. Развивать познавательную активность. Расширять представления о продуктах правильного питания. Развивать игровую деятельность, навыки общения и партнерства.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СРИ «Больница»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Цели. Продолжать развивать навыки здорового образа жизни. Обогащать и активизировать словарь детей по теме. Расширять представления представления о мероприятиях, направленных на сохранение здоровья; понимать значение профессии врача; Развивать игровую деятельность, навыки общения и партнерства.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3D" w:rsidRDefault="00C2403D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«Предметы гигиены»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0A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 с мультфильмами </w:t>
            </w: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серии здоровье «Уроки тетушки совы»</w:t>
            </w: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картинок «Полезные и вредные продукты»</w:t>
            </w: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профессии врача по специализации, инструменты врача</w:t>
            </w: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Альбом: Лекарственные растения</w:t>
            </w: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«Виды спорта»</w:t>
            </w: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«Режимные моменты»</w:t>
            </w: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2C630A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F6" w:rsidTr="0048237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30A" w:rsidRDefault="002C630A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0A" w:rsidRDefault="002C630A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047F46" w:rsidP="007F4671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F46" w:rsidRDefault="00047F4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</w:t>
            </w:r>
            <w:r>
              <w:rPr>
                <w:rFonts w:ascii="Times New Roman" w:hAnsi="Times New Roman" w:cs="Times New Roman"/>
                <w:b/>
              </w:rPr>
              <w:t xml:space="preserve">«Кто где живет?». </w:t>
            </w:r>
            <w:r>
              <w:rPr>
                <w:rFonts w:ascii="Times New Roman" w:hAnsi="Times New Roman" w:cs="Times New Roman"/>
              </w:rPr>
              <w:t>Словарь признаков: многоэтажный, деревянный, одноподъездный и т.д.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«Знаешь ли ты родной город?».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Назвать по фото наименование достопримечательности или памятного места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игра «</w:t>
            </w:r>
            <w:r>
              <w:rPr>
                <w:rFonts w:ascii="Times New Roman" w:hAnsi="Times New Roman" w:cs="Times New Roman"/>
                <w:b/>
              </w:rPr>
              <w:t xml:space="preserve">Кто в какой стране живет?». </w:t>
            </w:r>
            <w:r>
              <w:rPr>
                <w:rFonts w:ascii="Times New Roman" w:hAnsi="Times New Roman" w:cs="Times New Roman"/>
              </w:rPr>
              <w:t>Словарь наименований различных национальностей.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</w:t>
            </w:r>
            <w:r>
              <w:rPr>
                <w:rFonts w:ascii="Times New Roman" w:hAnsi="Times New Roman" w:cs="Times New Roman"/>
                <w:b/>
              </w:rPr>
              <w:t xml:space="preserve">«Иностранец». </w:t>
            </w:r>
            <w:r>
              <w:rPr>
                <w:rFonts w:ascii="Times New Roman" w:hAnsi="Times New Roman" w:cs="Times New Roman"/>
              </w:rPr>
              <w:t>Развитие связной речи, словотворчество. Варианты: рассказать о России, о Ростове; разговор на «иностранном языке»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Упражнение «Опиши (угадай по описанию) Российский флаг, герб»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</w:rPr>
            </w:pPr>
          </w:p>
          <w:p w:rsidR="00600CF6" w:rsidRPr="00C2403D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</w:rPr>
            </w:pPr>
            <w:r w:rsidRPr="00C2403D">
              <w:rPr>
                <w:rFonts w:ascii="Times New Roman" w:hAnsi="Times New Roman" w:cs="Times New Roman"/>
                <w:b/>
              </w:rPr>
              <w:t>Дополнительно: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1.Рассказывание из личного опыта </w:t>
            </w:r>
            <w:r>
              <w:rPr>
                <w:rFonts w:ascii="Times New Roman" w:hAnsi="Times New Roman" w:cs="Times New Roman"/>
                <w:b/>
              </w:rPr>
              <w:t>«Любимое место нашего города»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2.Рассказывание на тему « Моя поездка в Москву»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 Знакомство с пословицами и поговорками о Москве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Беседа об основании  столицы России - Москве, ее символике, гимне.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5.Знакомство с пословицами и поговорками о Родине, заучивание пословицы «Человек без Родины – что соловей без песни»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Рассказ – беседа о народах России, рассматривание национальных костюмов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 Чтение былин о русских богатырях</w:t>
            </w:r>
          </w:p>
          <w:p w:rsidR="00600CF6" w:rsidRDefault="00600CF6" w:rsidP="007F4671">
            <w:pPr>
              <w:tabs>
                <w:tab w:val="left" w:pos="4854"/>
              </w:tabs>
              <w:ind w:left="108"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 С. Баруздина «Страна, где мы живем»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стихотворения З. Александровой «Родина»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 Беседа «День народного единства»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F46" w:rsidRDefault="00047F4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Pr="00482373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</w:rPr>
            </w:pPr>
            <w:r w:rsidRPr="00482373">
              <w:rPr>
                <w:rFonts w:ascii="Times New Roman" w:hAnsi="Times New Roman" w:cs="Times New Roman"/>
              </w:rPr>
              <w:t>Иллюстрации о России.</w:t>
            </w:r>
          </w:p>
          <w:p w:rsidR="00600CF6" w:rsidRPr="00482373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</w:rPr>
            </w:pPr>
          </w:p>
          <w:p w:rsidR="00600CF6" w:rsidRPr="00482373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</w:rPr>
            </w:pPr>
            <w:r w:rsidRPr="00482373">
              <w:rPr>
                <w:rFonts w:ascii="Times New Roman" w:hAnsi="Times New Roman" w:cs="Times New Roman"/>
              </w:rPr>
              <w:t>Изображения государственной символики – герб, флаг, фото президента</w:t>
            </w:r>
          </w:p>
          <w:p w:rsidR="00600CF6" w:rsidRPr="00482373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</w:rPr>
            </w:pPr>
          </w:p>
          <w:p w:rsidR="00600CF6" w:rsidRPr="00482373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</w:rPr>
            </w:pPr>
            <w:r w:rsidRPr="00482373">
              <w:rPr>
                <w:rFonts w:ascii="Times New Roman" w:hAnsi="Times New Roman" w:cs="Times New Roman"/>
              </w:rPr>
              <w:t>Альбом, подборка иллюстраций с изображением Ростова Великого, городов Ярославской области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Pr="00482373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2373">
              <w:rPr>
                <w:rFonts w:ascii="Times New Roman" w:hAnsi="Times New Roman" w:cs="Times New Roman"/>
                <w:sz w:val="20"/>
                <w:szCs w:val="20"/>
              </w:rPr>
              <w:t>Подборка иллюстраций с изображением представителей разных рас, национальностей, национальных костюмов</w:t>
            </w:r>
          </w:p>
          <w:p w:rsidR="00600CF6" w:rsidRPr="00482373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CF6" w:rsidRPr="00482373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2373">
              <w:rPr>
                <w:rFonts w:ascii="Times New Roman" w:hAnsi="Times New Roman" w:cs="Times New Roman"/>
                <w:sz w:val="20"/>
                <w:szCs w:val="20"/>
              </w:rPr>
              <w:t>Альбом «Города России»</w:t>
            </w:r>
          </w:p>
          <w:p w:rsidR="00600CF6" w:rsidRPr="00482373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CF6" w:rsidRPr="00482373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2373">
              <w:rPr>
                <w:rFonts w:ascii="Times New Roman" w:hAnsi="Times New Roman" w:cs="Times New Roman"/>
                <w:sz w:val="20"/>
                <w:szCs w:val="20"/>
              </w:rPr>
              <w:t>Альбом народных промыслов</w:t>
            </w:r>
          </w:p>
          <w:p w:rsidR="00600CF6" w:rsidRPr="00482373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CF6" w:rsidRPr="00482373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373">
              <w:rPr>
                <w:rFonts w:ascii="Times New Roman" w:hAnsi="Times New Roman" w:cs="Times New Roman"/>
                <w:sz w:val="20"/>
                <w:szCs w:val="20"/>
              </w:rPr>
              <w:t>Фотовыставки «Главный город», « Просторы России»</w:t>
            </w:r>
          </w:p>
        </w:tc>
      </w:tr>
      <w:tr w:rsidR="00600CF6" w:rsidTr="0048237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вещи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F6" w:rsidRDefault="00600CF6" w:rsidP="007F4671">
            <w:pPr>
              <w:tabs>
                <w:tab w:val="left" w:pos="4854"/>
              </w:tabs>
              <w:ind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Д/и «Угадай профессию».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знакомить детей с профессиями, углублять знания детей о знакомых профессиях, развивать творческое воображение.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Д/и «Робинзон Крузо».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 выделять ресурсы предмета, используя полученные знания, создавать фантастические ситуации.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Правило: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воспитатель рассказывает о кораблекрушении и о том, что остался спасенный только один предмет. Дети придумывают, как его можно применить в различных ситуациях.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jc w:val="both"/>
              <w:rPr>
                <w:rFonts w:ascii="Times New Roman" w:hAnsi="Times New Roman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Д/и «Фантазеры».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Формировать умение детей самостоятельно рассказывать о неиспользованных возможностях конкретного объекта (его ресурсах).           Правило: воспитатель показывает объект, детям дается задание: «Перечисли как можно больше способов использования предмета не по назначению». 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«Сочини сказку».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речи, пополнение словарного запаса.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или дети выбирают любой предмет и пытаются сочинить вместе сказку о приключениях данного предмета.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Д/и «Да – нет».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логическое мышление. Активизировать навык анализа ситуаций через целенаправленное сужение поля поиска.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угадать предмет посредством вопросов, задаваемых в логической последовательности. 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Д/и «Способы применения предмета (прибора)».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концентрировать мышление на одном предмете, умение вводить его в самые разные ситуации и взаимосвязи, открывать в обычном предмете неожиданные возможности. 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Д/и «Поиск общего».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 находить в разрозненном материале несколько общих моментов; дать представление о степени существенности признаков.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Правило: назвать как можно больше общих признаков двух предметов (например, утюг и велосипед). 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Д/и «Поезд времени».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 выстраивать линию развития объекта от начальной точки возникновения до самого объекта.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дети получают карточки с изображением этапов развития. Задача: выстроить в нужной последовательности и объяснить, почему он так думает.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Д/и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«Из прошлого в будущее».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умение детей ориентироваться в эволюции современных предметов рукотворного мира.                                                              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Правило: детям предлагаются картинки с изображением начальных объектов природы, по подобию которых человек создал предметы рукотворного мира. Каждый ребенок дорисовывает предмет, показывая, как он совершенствовался.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Д/и «Кто больше...»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Отработка навыков классификации, умение строить сериационный ряд по заданному признаку. </w:t>
            </w:r>
          </w:p>
          <w:p w:rsidR="00600CF6" w:rsidRPr="00482373" w:rsidRDefault="00600CF6" w:rsidP="00482373">
            <w:pPr>
              <w:tabs>
                <w:tab w:val="left" w:pos="4854"/>
              </w:tabs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Правило: играющие должны подобрать слова, относящиеся к характеристике одного предмета, например, муки.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047F46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изображений людей различных профессий и специализаций. Инструментов (орудий) труда.</w:t>
            </w:r>
          </w:p>
          <w:p w:rsidR="00600CF6" w:rsidRDefault="00600CF6" w:rsidP="00047F46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047F46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категориям предметов различных назначений: </w:t>
            </w:r>
          </w:p>
          <w:p w:rsidR="00600CF6" w:rsidRDefault="00600CF6" w:rsidP="00047F46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-орудия труда, </w:t>
            </w:r>
          </w:p>
          <w:p w:rsidR="00600CF6" w:rsidRDefault="00600CF6" w:rsidP="00047F46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-электроприборы, </w:t>
            </w:r>
          </w:p>
          <w:p w:rsidR="00600CF6" w:rsidRDefault="00600CF6" w:rsidP="00047F46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-техника (военная, космическая, сельскохозяйственная и пр.)</w:t>
            </w:r>
          </w:p>
          <w:p w:rsidR="00600CF6" w:rsidRDefault="00600CF6" w:rsidP="00047F46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-механизмы,</w:t>
            </w:r>
          </w:p>
          <w:p w:rsidR="00600CF6" w:rsidRDefault="00600CF6" w:rsidP="00047F46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эстетические предметы,</w:t>
            </w:r>
          </w:p>
          <w:p w:rsidR="00600CF6" w:rsidRDefault="00600CF6" w:rsidP="00047F46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фантастические предметы,</w:t>
            </w:r>
          </w:p>
          <w:p w:rsidR="00600CF6" w:rsidRDefault="00600CF6" w:rsidP="00047F46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-вещи из прошлого (прототипы современных предметов),</w:t>
            </w:r>
          </w:p>
          <w:p w:rsidR="00600CF6" w:rsidRDefault="00600CF6" w:rsidP="00047F46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новейшие изобретения и т.д.,</w:t>
            </w:r>
          </w:p>
          <w:p w:rsidR="00600CF6" w:rsidRDefault="00600CF6" w:rsidP="00047F46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карточки с изображением этапов развития различных предметов (лампочка и т.д.)</w:t>
            </w:r>
          </w:p>
          <w:p w:rsidR="00600CF6" w:rsidRDefault="00600CF6" w:rsidP="00047F46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46" w:rsidRDefault="00047F46" w:rsidP="00047F46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047F46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Карточки-символы по правилам безопасного обращения с электроприборами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энциклопедии </w:t>
            </w:r>
          </w:p>
        </w:tc>
      </w:tr>
      <w:tr w:rsidR="00600CF6" w:rsidTr="0048237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30A" w:rsidRDefault="002C630A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2C630A">
            <w:pPr>
              <w:ind w:righ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стучится в двери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Игра-фантазирование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«Ты попал в Царство Мороза».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и творческое мышление. Формировать умение высказывать свои желания.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что (на кого) похож?».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вербально-логического мышления. - Белый снег похож на… . Синий лед похож на… . Фонарики на елке похожи на… . Борода Деда Мороза похожа на… . елка похожа на.. . (ответов может быть несколько).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Разрезные картинки».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предметного словаря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собирают из частей картинки с новогодней тематикой.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Скажи ласково».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Словообразование. 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Захотелось нам ласковых слов.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из звуков помочь нам готов?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«Ч»- наш самый нежный звук!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откажемся от его услуг!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Елка – елочка, (санки, палки, время, утро, имя, сердце, кольцо, крыльцо, заяц, волк, белка.)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«Назови одним словом»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Классификация предметного словаря.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Декабрь, январь, февраль – зимние месяцы; зима, весна, лето, осень – времена года, Новый год, Рождество - …; шары, бусы, мишура - …, ель, сосна - …, санки, лыжи, коньки - …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«Нелепицы».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связной речи.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Исправь предложение и повтори правильно.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Новый год наступает потому, что нарядили елку.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Замерзла вода в реке, поэтому ударили морозы.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Люди одели теплую одежду, поэтому стало холодно. И т.д.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Логическая цепочка».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связной речи.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изображение Новогодней елки. У детей картинки на новогоднюю тематику. 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праздник мы поедем на чудесном поезде: все вагончики соединятся, если вы объясните, чем они похожи. Мой вагончик – елочная игрушка, потому, что ею можно украсить елку. (дети строят поезд, объясняя логическую связь картинок)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Отгадывание загадок на новогоднюю тематику.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 изображением нарядной елки, Деда Мороза, Снегурочки и прочей праздничной атрибутики и персонажей.</w:t>
            </w: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фото города Великий Устюг – родины Деда Мороза</w:t>
            </w: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 «Новый год в детском саду», «Новый год в лесу» и т.д.</w:t>
            </w: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открыток</w:t>
            </w: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 с новогодней тематикой. Паззлы.</w:t>
            </w: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- картинки, из которых можно составить логическую цепочку.  </w:t>
            </w: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F6" w:rsidTr="0048237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3D" w:rsidRDefault="00C2403D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3D" w:rsidRDefault="00C2403D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Д/и «Складочки – вычиталочки».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логическое и творческое мышление, ассоциативный ряд. Обогащать словарный запас.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ведущий предлагает пары слов. Дети должны назвать ассоциации, которые вызывают эти слова. Например: небо +снежинка = снегопад</w:t>
            </w:r>
          </w:p>
          <w:p w:rsidR="00600CF6" w:rsidRDefault="00600CF6" w:rsidP="007F4671">
            <w:pPr>
              <w:tabs>
                <w:tab w:val="left" w:pos="4854"/>
              </w:tabs>
              <w:ind w:left="1877"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 – лист = зимнее дерево</w:t>
            </w:r>
          </w:p>
          <w:p w:rsidR="00600CF6" w:rsidRDefault="00600CF6" w:rsidP="007F4671">
            <w:pPr>
              <w:tabs>
                <w:tab w:val="left" w:pos="4854"/>
              </w:tabs>
              <w:ind w:left="1877"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заяц + зима = белая шубка</w:t>
            </w:r>
          </w:p>
          <w:p w:rsidR="00600CF6" w:rsidRDefault="00600CF6" w:rsidP="007F4671">
            <w:pPr>
              <w:tabs>
                <w:tab w:val="left" w:pos="4854"/>
              </w:tabs>
              <w:ind w:left="1877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заяц – зима = серая шубка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Д/и «Цепочки ассоциаций».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Активизирует словарный запас из нескольких ассоциативных полей.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Правило: ведущий предлагает детям ассоциацию из 2, 3-х прилагательных, а дети придумывают объект, к которому могли бы подходить данные свойства.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Белое, длинное, холодное (облако);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Белый и холодный (лед).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«Подбери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Расширение объема словаря. 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какой? -…; лед - …; ночь зимой - …; день зимой - ….и т.д.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«Какие слова зимние?».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предметного словаря. 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снег, почки, куст;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цветы, снежинка, мороз;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дождь, капель, сосулька;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снегопад, дождь, листопад;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оттепель, ягоды, грибы, снеговик;</w:t>
            </w:r>
          </w:p>
          <w:p w:rsidR="00600CF6" w:rsidRDefault="00600CF6" w:rsidP="007F4671">
            <w:pPr>
              <w:tabs>
                <w:tab w:val="left" w:pos="4290"/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листья, цветы, метель.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 кормушки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Употребление в речи предлогов. Изображение кормушки. Выполнять различные действия с контурным изображением птицы, комментировать: снегирь летит к кормушке, синица улетает от кормушки. Сидит над кормушкой и т.д.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«Какое слово лишнее?».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знания названий месяцев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декабрь, январь, февраль.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«Скажи ласково».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Словоизменение.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– снежок, ветер, мороз, сугроб, лед, холод, зима.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«О чем можно сказать?»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морозный (день, воздух, вечер)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холодное (утро, небо)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снежная (улица, горка, баба)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ледяные (горки, реки, сосульки, дорожки)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Дид.игра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«Узнай по силуэту».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словаря.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Почему мы называем этих птиц зимующими?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Дид.игра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«Угостим птиц».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объема словаря.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Вспомните, чем мы угощали птиц, прилетающих к кормушке на участке. Протяните от каждой птицы шнурочек к угощению, предназначенному ей, расскажите кого и чем угостили.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«Один - много».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Словоизменение.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 – вороны, (воробей, голубь, синица, дятел, галка, клест)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связной речи. Составление предложений по сюжетным картинкам.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Загадки, пословицы, поговорки о зиме.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 об особенностях зимы в различных широтах земли, в различных экосистемах.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3D" w:rsidRDefault="00C2403D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Pr="00482373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</w:rPr>
            </w:pPr>
            <w:r w:rsidRPr="00482373">
              <w:rPr>
                <w:rFonts w:ascii="Times New Roman" w:hAnsi="Times New Roman" w:cs="Times New Roman"/>
              </w:rPr>
              <w:t>Сюжетные картинки с зимними пейзажами.</w:t>
            </w:r>
          </w:p>
          <w:p w:rsidR="00600CF6" w:rsidRPr="00482373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</w:rPr>
            </w:pPr>
          </w:p>
          <w:p w:rsidR="00600CF6" w:rsidRPr="00482373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</w:rPr>
            </w:pPr>
            <w:r w:rsidRPr="00482373">
              <w:rPr>
                <w:rFonts w:ascii="Times New Roman" w:hAnsi="Times New Roman" w:cs="Times New Roman"/>
              </w:rPr>
              <w:t>Картинки – символы зимних явлений, признаков.</w:t>
            </w:r>
          </w:p>
          <w:p w:rsidR="00600CF6" w:rsidRPr="00482373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</w:rPr>
            </w:pPr>
          </w:p>
          <w:p w:rsidR="00600CF6" w:rsidRPr="00482373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</w:rPr>
            </w:pPr>
            <w:r w:rsidRPr="00482373">
              <w:rPr>
                <w:rFonts w:ascii="Times New Roman" w:hAnsi="Times New Roman" w:cs="Times New Roman"/>
              </w:rPr>
              <w:t>Картинки с изображением различных состояний воды (лед, пар, жидкость)</w:t>
            </w:r>
          </w:p>
          <w:p w:rsidR="00600CF6" w:rsidRPr="00482373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</w:rPr>
            </w:pPr>
          </w:p>
          <w:p w:rsidR="00600CF6" w:rsidRPr="00482373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</w:rPr>
            </w:pPr>
            <w:r w:rsidRPr="00482373">
              <w:rPr>
                <w:rFonts w:ascii="Times New Roman" w:hAnsi="Times New Roman" w:cs="Times New Roman"/>
              </w:rPr>
              <w:t>Набор карточек с зимними видами спорта.</w:t>
            </w:r>
          </w:p>
          <w:p w:rsidR="00600CF6" w:rsidRPr="00482373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</w:rPr>
            </w:pPr>
          </w:p>
          <w:p w:rsidR="00600CF6" w:rsidRPr="00482373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</w:rPr>
            </w:pPr>
            <w:r w:rsidRPr="00482373">
              <w:rPr>
                <w:rFonts w:ascii="Times New Roman" w:hAnsi="Times New Roman" w:cs="Times New Roman"/>
              </w:rPr>
              <w:t>Альбом мод: сезонная одежда.</w:t>
            </w:r>
          </w:p>
          <w:p w:rsidR="00600CF6" w:rsidRPr="00482373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</w:rPr>
            </w:pPr>
            <w:r w:rsidRPr="00482373">
              <w:rPr>
                <w:rFonts w:ascii="Times New Roman" w:hAnsi="Times New Roman" w:cs="Times New Roman"/>
              </w:rPr>
              <w:t>Картинки с изображением деятельности людей зимой (в городе, в деревне).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73" w:rsidRDefault="00482373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иллюстраций «Полярники-исследователи»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животных и птиц зимой. 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по теме «Зимующие птицы».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изображения животных и птиц. 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различных типов кормушек.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различных экосистем (тундра, лес, степь и т.д.)</w:t>
            </w:r>
          </w:p>
        </w:tc>
      </w:tr>
      <w:tr w:rsidR="00600CF6" w:rsidTr="0048237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Фантазирование «Армия будущего».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воображение и творческое мышление. Расширять представление об армии, о воинских званиях. Активизировать словарь детей.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Д/упражнение </w:t>
            </w:r>
            <w:r>
              <w:rPr>
                <w:rFonts w:ascii="Times New Roman" w:hAnsi="Times New Roman" w:cs="Times New Roman"/>
                <w:b/>
              </w:rPr>
              <w:t>«Назови профессию».</w:t>
            </w:r>
            <w:r>
              <w:rPr>
                <w:rFonts w:ascii="Times New Roman" w:hAnsi="Times New Roman" w:cs="Times New Roman"/>
              </w:rPr>
              <w:t xml:space="preserve"> Закреплять знания детей военных профессий, активизировать словарь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Д/упражнение «</w:t>
            </w:r>
            <w:r>
              <w:rPr>
                <w:rFonts w:ascii="Times New Roman" w:hAnsi="Times New Roman" w:cs="Times New Roman"/>
                <w:b/>
              </w:rPr>
              <w:t>Подбери слова»</w:t>
            </w:r>
            <w:r>
              <w:rPr>
                <w:rFonts w:ascii="Times New Roman" w:hAnsi="Times New Roman" w:cs="Times New Roman"/>
              </w:rPr>
              <w:t xml:space="preserve"> (к словам: солдат, герой, война, победа и др.)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</w:rPr>
            </w:pPr>
          </w:p>
          <w:p w:rsidR="00600CF6" w:rsidRDefault="00047F4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0CF6">
              <w:rPr>
                <w:rFonts w:ascii="Times New Roman" w:hAnsi="Times New Roman" w:cs="Times New Roman"/>
                <w:sz w:val="24"/>
                <w:szCs w:val="24"/>
              </w:rPr>
              <w:t>. игра</w:t>
            </w:r>
            <w:r w:rsidR="00600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«Кому что нужно?». </w:t>
            </w:r>
            <w:r w:rsidR="00600CF6">
              <w:rPr>
                <w:rFonts w:ascii="Times New Roman" w:hAnsi="Times New Roman" w:cs="Times New Roman"/>
                <w:sz w:val="24"/>
                <w:szCs w:val="24"/>
              </w:rPr>
              <w:t>Расширять словарь.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картинки с изображением представителей военных профессий. Дети называют профессию и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ворят, что нужно военному этой профессии: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Летчику – самолет; танкисту – танк; ракетчику 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кета; пограничнику – собака; моряку – корабль.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«Скажи много».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Словоизменение 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Смелый летчик – смелые летчики; железная каска - …, быстрая ракета - …, боевой корабль - …, военный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молет - …, храбрый танкист - …, пограничная полоса - …, умная собака - …, большой парашют - …, меткий стрелок - …, отважный солдат - …, боевой офицер - …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«Скажи по другому»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мячом). Подбор синонимов.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Храбрый – смелый, отважный, бесстрашный; солдат – боец, воин; большой – огромный; сильный – могучий; охранять – беречь, стеречь;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«Сосчитай».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числительных с существительными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(дети передают мяч друг другу)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 ракета, две ракеты, три… - пять  ракет; один танк…, один  корабль…, один вертолет.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предложений по картинкам.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Посмотрите на картинки и расскажите, что делают люди, изображенные на них. 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Военный летчик стоит около самолета (сидит в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бине самолета).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Моряк стоит на палубе военного корабля.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Пограничник охраняет границу.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Танкист стоит около танка. И т.д.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солдат различных видов войск (пехота, морские, воздушные, танковые войска, десант).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иллюстраций – представители военных профессий.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техника по видам войск.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воинов, военной формы прошлых лет.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 на военную тематику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альбомы – фото из армии</w:t>
            </w:r>
          </w:p>
        </w:tc>
      </w:tr>
      <w:tr w:rsidR="00600CF6" w:rsidTr="0048237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CF6" w:rsidRDefault="00600CF6" w:rsidP="00047F46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женский день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Д/игра </w:t>
            </w:r>
            <w:r>
              <w:rPr>
                <w:rFonts w:ascii="Times New Roman" w:hAnsi="Times New Roman" w:cs="Times New Roman"/>
                <w:b/>
              </w:rPr>
              <w:t>«Кто где работает»</w:t>
            </w:r>
            <w:r>
              <w:rPr>
                <w:rFonts w:ascii="Times New Roman" w:hAnsi="Times New Roman" w:cs="Times New Roman"/>
              </w:rPr>
              <w:t xml:space="preserve"> (профессии мам). Расширение словаря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упражнение </w:t>
            </w:r>
            <w:r>
              <w:rPr>
                <w:rFonts w:ascii="Times New Roman" w:hAnsi="Times New Roman" w:cs="Times New Roman"/>
                <w:b/>
              </w:rPr>
              <w:t>«Моя мама»</w:t>
            </w:r>
            <w:r>
              <w:rPr>
                <w:rFonts w:ascii="Times New Roman" w:hAnsi="Times New Roman" w:cs="Times New Roman"/>
              </w:rPr>
              <w:t>(подбор прилагательных)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рассказов на тему </w:t>
            </w:r>
            <w:r>
              <w:rPr>
                <w:rFonts w:ascii="Times New Roman" w:hAnsi="Times New Roman" w:cs="Times New Roman"/>
                <w:b/>
              </w:rPr>
              <w:t xml:space="preserve">«Как я помогаю маме». </w:t>
            </w:r>
            <w:r>
              <w:rPr>
                <w:rFonts w:ascii="Times New Roman" w:hAnsi="Times New Roman" w:cs="Times New Roman"/>
              </w:rPr>
              <w:t>Развитие связной речи.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</w:t>
            </w:r>
            <w:r>
              <w:rPr>
                <w:rFonts w:ascii="Times New Roman" w:hAnsi="Times New Roman" w:cs="Times New Roman"/>
                <w:b/>
              </w:rPr>
              <w:t>пословиц и поговорок</w:t>
            </w:r>
            <w:r>
              <w:rPr>
                <w:rFonts w:ascii="Times New Roman" w:hAnsi="Times New Roman" w:cs="Times New Roman"/>
              </w:rPr>
              <w:t xml:space="preserve"> о маме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Рассказ-беседа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Женщины, прославившие Россию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 просмотром фотоальбома)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Д/и «Подарок маме».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умение улучшать свойства объекта путем добавления свойств другого объекта.                                                        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Правило: воспитатель предлагает придумать подарок для мамы и советует усовершенствовать обычный предмет (кастрюлю) так, чтобы он был необыкновенным, понравился маме и выполнял свою основную функцию.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Д/и «Разговор по телефону».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 моделировать социальные ситуации и способы поведения.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 поздравить маму, бабушку и пр. по телефону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b/>
                <w:sz w:val="28"/>
                <w:szCs w:val="28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«Назови ласково».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(игра с мячом)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мамочка, бабушка,папа, брат, сестра, дочь, сын, внук, внучка.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игра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ком говорим?»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словаря определений. 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Добрый, добрая, добрые;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Заботливая, заботливый, заботливые;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Веселый, веселая, веселые.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игра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«Кто что делает?»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предметного словаря.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может делать мама? (стирать, гладить, варить, читать, играть, гулять и т.п.);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Бабушка? Дедушка? Сын? Дочь?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игра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«Кто какой?».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объма словаря.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Мама (какая?) - ласковая, добрая, красивая, трудолюбивая и т.п.;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Папа – сильный, большой, заботливый, веселый;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Дедушка – старенький, молодой, веселый, добрый;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Бабушка – ласковая, седая.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игра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«Чье это?».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Словоизменение.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Картинки: одежда и обувь для взрослых, детей, бусы, машина, очки.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 сжата в кулак, пальцы поочередно отгибаются: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- дедушка,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– бабушка,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– мамочка,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– папочка,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– я. Вот и вся моя семья!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сюжетной картине Гербовой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Подарок маме»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рассказ-описание «Моя мама»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плану: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Имя, отчество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Цвет волос и глаз,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Любимая одежда,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Кем работает,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 делает дома?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73" w:rsidRDefault="00482373" w:rsidP="007F4671">
            <w:pPr>
              <w:tabs>
                <w:tab w:val="left" w:pos="4854"/>
              </w:tabs>
              <w:ind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73" w:rsidRDefault="00482373" w:rsidP="007F4671">
            <w:pPr>
              <w:tabs>
                <w:tab w:val="left" w:pos="4854"/>
              </w:tabs>
              <w:ind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альбомы – фото мам, бабушек, сестер и других членов семьи.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мам, нарисованные детьми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– женские профессии. + орудия труда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«Женщины, прославившие Россию»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73" w:rsidRDefault="00482373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Картинки: одежда и обувь для взрослых, детей, бусы, машина, очки и т.д.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картины (Гербова «Подарок маме», «Семья» и др.)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F6" w:rsidTr="0048237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3D" w:rsidRDefault="00C2403D" w:rsidP="00047F46">
            <w:pPr>
              <w:ind w:righ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047F46">
            <w:pPr>
              <w:ind w:righ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3D" w:rsidRDefault="00C2403D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упражнение </w:t>
            </w:r>
            <w:r>
              <w:rPr>
                <w:rFonts w:ascii="Times New Roman" w:hAnsi="Times New Roman" w:cs="Times New Roman"/>
                <w:b/>
              </w:rPr>
              <w:t>«Подбери слова»</w:t>
            </w:r>
            <w:r>
              <w:rPr>
                <w:rFonts w:ascii="Times New Roman" w:hAnsi="Times New Roman" w:cs="Times New Roman"/>
              </w:rPr>
              <w:t xml:space="preserve"> ( подбор прилагательных к словам Масленица, снег, весна и т.д.)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Рассказ воспитателя о народной традиции – проводах зимы. Рассматривание фотоальбома </w:t>
            </w:r>
            <w:r>
              <w:rPr>
                <w:rFonts w:ascii="Times New Roman" w:hAnsi="Times New Roman" w:cs="Times New Roman"/>
                <w:b/>
              </w:rPr>
              <w:t>« Как на Масленой неделе»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Разучивание народных припевок про Масленицу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закличками о весне, заучивание их</w:t>
            </w:r>
          </w:p>
          <w:p w:rsidR="00600CF6" w:rsidRDefault="00600CF6" w:rsidP="007F4671">
            <w:pPr>
              <w:tabs>
                <w:tab w:val="left" w:pos="4854"/>
              </w:tabs>
              <w:ind w:left="34" w:right="175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left="34" w:right="175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Д/Игра» Чей подарок лучше?»</w:t>
            </w:r>
          </w:p>
          <w:p w:rsidR="00600CF6" w:rsidRDefault="00600CF6" w:rsidP="007F4671">
            <w:pPr>
              <w:tabs>
                <w:tab w:val="left" w:pos="4854"/>
              </w:tabs>
              <w:ind w:left="34" w:right="175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 формировать ценностное отношение к культуре, традициям, обрядам, различным праздникам. 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К девочке Кате пришли на Рождество друзья и подарили разные подарки. Как вы думаете, чей подарок понравился Кате?</w:t>
            </w:r>
          </w:p>
          <w:p w:rsidR="00600CF6" w:rsidRDefault="00600CF6" w:rsidP="007F4671">
            <w:pPr>
              <w:tabs>
                <w:tab w:val="left" w:pos="4854"/>
              </w:tabs>
              <w:ind w:left="34" w:right="175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«Для какой игры посылка?»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учить детей находить сходство народных игр, определять их особенности. Расширять объем словаря.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детям приходят посылки, в которых находятся атрибуты для народных игр (бубен, платочек, мячик, фанты) только надписи на них перепутались. Детям необходимо рассмотреть содержание посылок и определить, кто прислал посылки.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«Народы — как одна семья, хотя язык их разный…»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воспитание у детей интереса и любви к культуре своего народа.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Задача: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закрепить и обобщить представления детей о народных праздниках.</w:t>
            </w:r>
          </w:p>
          <w:p w:rsidR="00600CF6" w:rsidRDefault="00600CF6" w:rsidP="007F4671">
            <w:pPr>
              <w:tabs>
                <w:tab w:val="left" w:pos="4854"/>
              </w:tabs>
              <w:ind w:right="175" w:firstLine="708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Игра предусматривает формирование и уточнение знаний детей по следующим разделам: «Название праздника», «Народная песня», «Музыкальные произведения», «Народный костюм», «Народная игра», «Народный инструмент», «Национальное имя», «Особенности сельского хозяйства», «Живая и неживая природа», «Литература».</w:t>
            </w:r>
          </w:p>
          <w:p w:rsidR="00600CF6" w:rsidRDefault="00600CF6" w:rsidP="007F4671">
            <w:pPr>
              <w:tabs>
                <w:tab w:val="left" w:pos="4854"/>
              </w:tabs>
              <w:ind w:right="175" w:firstLine="708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00CF6" w:rsidRPr="00482373" w:rsidRDefault="00600CF6" w:rsidP="007F4671">
            <w:pPr>
              <w:tabs>
                <w:tab w:val="left" w:pos="4854"/>
              </w:tabs>
              <w:ind w:right="175" w:firstLine="708"/>
              <w:contextualSpacing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482373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Дополнительно:</w:t>
            </w:r>
          </w:p>
          <w:p w:rsidR="00600CF6" w:rsidRPr="00482373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2373">
              <w:rPr>
                <w:rFonts w:ascii="Times New Roman" w:hAnsi="Times New Roman" w:cs="Times New Roman"/>
                <w:sz w:val="20"/>
                <w:szCs w:val="20"/>
              </w:rPr>
              <w:t>- Составление описательных рассказов о национальном костюме;</w:t>
            </w:r>
          </w:p>
          <w:p w:rsidR="00600CF6" w:rsidRPr="00482373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2373">
              <w:rPr>
                <w:rFonts w:ascii="Times New Roman" w:hAnsi="Times New Roman" w:cs="Times New Roman"/>
                <w:sz w:val="20"/>
                <w:szCs w:val="20"/>
              </w:rPr>
              <w:t>- сбор пословиц и поговорок о семье, уважении взрослых, послушании;</w:t>
            </w:r>
          </w:p>
          <w:p w:rsidR="00600CF6" w:rsidRPr="00482373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2373">
              <w:rPr>
                <w:rFonts w:ascii="Times New Roman" w:hAnsi="Times New Roman" w:cs="Times New Roman"/>
                <w:sz w:val="20"/>
                <w:szCs w:val="20"/>
              </w:rPr>
              <w:t>- беседа про быт русского народа, праздники;</w:t>
            </w:r>
          </w:p>
          <w:p w:rsidR="00600CF6" w:rsidRPr="00482373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2373">
              <w:rPr>
                <w:rFonts w:ascii="Times New Roman" w:hAnsi="Times New Roman" w:cs="Times New Roman"/>
                <w:sz w:val="20"/>
                <w:szCs w:val="20"/>
              </w:rPr>
              <w:t>- составление рассказа о месяцах и времен года с использованием народных примет;</w:t>
            </w:r>
          </w:p>
          <w:p w:rsidR="00600CF6" w:rsidRPr="00482373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2373">
              <w:rPr>
                <w:rFonts w:ascii="Times New Roman" w:hAnsi="Times New Roman" w:cs="Times New Roman"/>
                <w:sz w:val="20"/>
                <w:szCs w:val="20"/>
              </w:rPr>
              <w:t>- дидактические игры на классификацию предметов (мебель, посуда, предметы быта, продукты питания, предметы одежды);</w:t>
            </w:r>
          </w:p>
          <w:p w:rsidR="00600CF6" w:rsidRPr="00482373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2373">
              <w:rPr>
                <w:rFonts w:ascii="Times New Roman" w:hAnsi="Times New Roman" w:cs="Times New Roman"/>
                <w:sz w:val="20"/>
                <w:szCs w:val="20"/>
              </w:rPr>
              <w:t>-  Беседа «Встречаем гостей» (по правилам этикета) - составление творческих рассказов «Что мы видели в музее», «Как я помогаю дома»;</w:t>
            </w:r>
          </w:p>
          <w:p w:rsidR="00600CF6" w:rsidRPr="00482373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2373">
              <w:rPr>
                <w:rFonts w:ascii="Times New Roman" w:hAnsi="Times New Roman" w:cs="Times New Roman"/>
                <w:sz w:val="20"/>
                <w:szCs w:val="20"/>
              </w:rPr>
              <w:t>-  составление загадок про времена года, праздники.</w:t>
            </w:r>
          </w:p>
          <w:p w:rsidR="00600CF6" w:rsidRPr="00047F4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46" w:rsidRPr="00047F46" w:rsidRDefault="00047F46" w:rsidP="00047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Дидактические игры с народными</w:t>
            </w:r>
            <w:r w:rsidRPr="00047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игрушками.</w:t>
            </w:r>
          </w:p>
          <w:p w:rsidR="00047F46" w:rsidRPr="00047F46" w:rsidRDefault="00047F4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47F46">
              <w:rPr>
                <w:rFonts w:ascii="Times New Roman" w:hAnsi="Times New Roman" w:cs="Times New Roman"/>
                <w:b/>
                <w:sz w:val="24"/>
                <w:szCs w:val="24"/>
              </w:rPr>
              <w:t>Что изменилось», «Чего не стало»</w:t>
            </w: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 xml:space="preserve"> (развития внимания памяти</w:t>
            </w:r>
            <w:r w:rsidRPr="00047F46">
              <w:rPr>
                <w:rFonts w:ascii="Times New Roman" w:hAnsi="Times New Roman" w:cs="Times New Roman"/>
                <w:b/>
                <w:sz w:val="24"/>
                <w:szCs w:val="24"/>
              </w:rPr>
              <w:t>). «Чем похожи, чем отличаются»</w:t>
            </w: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 xml:space="preserve"> (учить сравнивать по форме, размеру, цвету, способам действия).</w:t>
            </w:r>
          </w:p>
          <w:p w:rsidR="00047F46" w:rsidRPr="00047F46" w:rsidRDefault="00047F4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46">
              <w:rPr>
                <w:rFonts w:ascii="Times New Roman" w:hAnsi="Times New Roman" w:cs="Times New Roman"/>
                <w:b/>
                <w:sz w:val="24"/>
                <w:szCs w:val="24"/>
              </w:rPr>
              <w:t>«Найди такой же», «Угадай на ощупь»</w:t>
            </w: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 xml:space="preserve"> (упражнять различение предметов на ощупь).</w:t>
            </w:r>
          </w:p>
          <w:p w:rsidR="00047F46" w:rsidRPr="00047F46" w:rsidRDefault="00047F4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46">
              <w:rPr>
                <w:rFonts w:ascii="Times New Roman" w:hAnsi="Times New Roman" w:cs="Times New Roman"/>
                <w:b/>
                <w:sz w:val="24"/>
                <w:szCs w:val="24"/>
              </w:rPr>
              <w:t>«Подбери крышку»</w:t>
            </w: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 xml:space="preserve"> (различение цвета, размеры, формы).</w:t>
            </w:r>
          </w:p>
          <w:p w:rsidR="00047F46" w:rsidRPr="00047F46" w:rsidRDefault="00047F4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46">
              <w:rPr>
                <w:rFonts w:ascii="Times New Roman" w:hAnsi="Times New Roman" w:cs="Times New Roman"/>
                <w:b/>
                <w:sz w:val="24"/>
                <w:szCs w:val="24"/>
              </w:rPr>
              <w:t>«Угадай, что звучит», «Кто как кричит», «Угадай по звуку»</w:t>
            </w: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 xml:space="preserve"> (развивать слуховое внимание, различать неречевые звуки).</w:t>
            </w:r>
          </w:p>
          <w:p w:rsidR="00047F46" w:rsidRPr="00047F46" w:rsidRDefault="00047F4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46">
              <w:rPr>
                <w:rFonts w:ascii="Times New Roman" w:hAnsi="Times New Roman" w:cs="Times New Roman"/>
                <w:b/>
                <w:sz w:val="24"/>
                <w:szCs w:val="24"/>
              </w:rPr>
              <w:t>«Кто где живет»</w:t>
            </w: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 xml:space="preserve"> (классификация домашних и диких животных, птиц).</w:t>
            </w:r>
          </w:p>
          <w:p w:rsidR="00047F46" w:rsidRPr="00047F46" w:rsidRDefault="00047F46" w:rsidP="00047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46">
              <w:rPr>
                <w:rFonts w:ascii="Times New Roman" w:hAnsi="Times New Roman" w:cs="Times New Roman"/>
                <w:b/>
                <w:sz w:val="24"/>
                <w:szCs w:val="24"/>
              </w:rPr>
              <w:t>«Назови семью»</w:t>
            </w: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 взрослых животных </w:t>
            </w:r>
            <w:r w:rsidRPr="00047F46">
              <w:rPr>
                <w:rFonts w:ascii="Times New Roman" w:hAnsi="Times New Roman" w:cs="Times New Roman"/>
                <w:b/>
                <w:sz w:val="24"/>
                <w:szCs w:val="24"/>
              </w:rPr>
              <w:t>и их детенышей).</w:t>
            </w:r>
          </w:p>
          <w:p w:rsidR="00047F46" w:rsidRPr="00047F46" w:rsidRDefault="00047F4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46">
              <w:rPr>
                <w:rFonts w:ascii="Times New Roman" w:hAnsi="Times New Roman" w:cs="Times New Roman"/>
                <w:b/>
                <w:sz w:val="24"/>
                <w:szCs w:val="24"/>
              </w:rPr>
              <w:t>«Назови времена года по порядку»</w:t>
            </w: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 xml:space="preserve"> (аналогично дни недели, месяцы. Игры с вкладными игрушками на ориентировку во времени).</w:t>
            </w:r>
          </w:p>
          <w:p w:rsidR="00047F46" w:rsidRPr="00047F46" w:rsidRDefault="00047F4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3D">
              <w:rPr>
                <w:rFonts w:ascii="Times New Roman" w:hAnsi="Times New Roman" w:cs="Times New Roman"/>
                <w:b/>
                <w:sz w:val="24"/>
                <w:szCs w:val="24"/>
              </w:rPr>
              <w:t>«Кто больше назовет признаков своей игрушки</w:t>
            </w: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>»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пражнять в подборе прилагательны</w:t>
            </w: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>х).</w:t>
            </w:r>
          </w:p>
          <w:p w:rsidR="00047F46" w:rsidRPr="00047F46" w:rsidRDefault="00047F4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3D">
              <w:rPr>
                <w:rFonts w:ascii="Times New Roman" w:hAnsi="Times New Roman" w:cs="Times New Roman"/>
                <w:b/>
                <w:sz w:val="24"/>
                <w:szCs w:val="24"/>
              </w:rPr>
              <w:t>«Пришей пуговицу», «Зашнуруй башмак»</w:t>
            </w: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моторики, глазомера).</w:t>
            </w:r>
          </w:p>
          <w:p w:rsidR="00047F46" w:rsidRPr="00047F46" w:rsidRDefault="00047F4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3D">
              <w:rPr>
                <w:rFonts w:ascii="Times New Roman" w:hAnsi="Times New Roman" w:cs="Times New Roman"/>
                <w:b/>
                <w:sz w:val="24"/>
                <w:szCs w:val="24"/>
              </w:rPr>
              <w:t>«Возьми игрушку, в названии которой есть названный звук»</w:t>
            </w: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 xml:space="preserve"> (выделение определенного звука в слове).</w:t>
            </w:r>
          </w:p>
          <w:p w:rsidR="00047F46" w:rsidRPr="00047F46" w:rsidRDefault="00047F4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3D">
              <w:rPr>
                <w:rFonts w:ascii="Times New Roman" w:hAnsi="Times New Roman" w:cs="Times New Roman"/>
                <w:b/>
                <w:sz w:val="24"/>
                <w:szCs w:val="24"/>
              </w:rPr>
              <w:t>«Назови игрушку, в названии, которого один, два, три слога»,</w:t>
            </w: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количества слогов в слове).</w:t>
            </w:r>
          </w:p>
          <w:p w:rsidR="00047F46" w:rsidRPr="00047F46" w:rsidRDefault="00047F4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3D">
              <w:rPr>
                <w:rFonts w:ascii="Times New Roman" w:hAnsi="Times New Roman" w:cs="Times New Roman"/>
                <w:b/>
                <w:sz w:val="24"/>
                <w:szCs w:val="24"/>
              </w:rPr>
              <w:t>«Придумай предложение из двух, трех, четырех слов, с заданной игрушкой или игрушками» (</w:t>
            </w: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предложений).</w:t>
            </w:r>
          </w:p>
          <w:p w:rsidR="00047F46" w:rsidRPr="00047F46" w:rsidRDefault="00047F4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3D">
              <w:rPr>
                <w:rFonts w:ascii="Times New Roman" w:hAnsi="Times New Roman" w:cs="Times New Roman"/>
                <w:b/>
                <w:sz w:val="24"/>
                <w:szCs w:val="24"/>
              </w:rPr>
              <w:t>«Назови ласково»</w:t>
            </w: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(упражнение в словообразовании).</w:t>
            </w:r>
          </w:p>
          <w:p w:rsidR="00047F46" w:rsidRPr="00047F46" w:rsidRDefault="00047F4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3D">
              <w:rPr>
                <w:rFonts w:ascii="Times New Roman" w:hAnsi="Times New Roman" w:cs="Times New Roman"/>
                <w:b/>
                <w:sz w:val="24"/>
                <w:szCs w:val="24"/>
              </w:rPr>
              <w:t>«Составь схему слова с помощью разноцветных тарелочек, пуговиц»</w:t>
            </w: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звуко-слоговой схемы слов).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3D" w:rsidRDefault="00C2403D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 открыток, иллюстраций: художественные промыслы</w:t>
            </w: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картины. Примерное содержание:</w:t>
            </w: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Народные гуляния</w:t>
            </w: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Масленица</w:t>
            </w: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Обычаи и обряды и т.д.</w:t>
            </w: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«Как на Масленой неделе»</w:t>
            </w: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«русские праздники»</w:t>
            </w:r>
          </w:p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Атрибуты для народных игр (бубен, платочек, мячик, фанты)</w:t>
            </w:r>
          </w:p>
          <w:p w:rsidR="00600CF6" w:rsidRDefault="00600CF6" w:rsidP="00600CF6">
            <w:pPr>
              <w:ind w:right="70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Иллюстрации – народные костюмы</w:t>
            </w:r>
          </w:p>
          <w:p w:rsidR="00047F46" w:rsidRDefault="00047F46" w:rsidP="00600CF6">
            <w:pPr>
              <w:ind w:right="70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047F46" w:rsidRDefault="00047F4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Народные игрушки различных промыслов, иллюстрации</w:t>
            </w:r>
          </w:p>
        </w:tc>
      </w:tr>
      <w:tr w:rsidR="00600CF6" w:rsidTr="0048237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Весна.</w:t>
            </w:r>
          </w:p>
          <w:p w:rsidR="00600CF6" w:rsidRDefault="00600CF6" w:rsidP="00047F46">
            <w:pPr>
              <w:tabs>
                <w:tab w:val="left" w:pos="1593"/>
              </w:tabs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 развивать общие речевые навыки.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Ну, весна, как дела? — У меня уборка.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Для чего тебе метла? — Снег мести с пригорка.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Для чего тебе ручьи? — Мусор смыть с дорожек!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Для чего тебе лучи? — Для уборки тоже.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 помою, просушу, вас на праздник приглашу!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 О. Высотская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ошибки»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  развивать слуховое внимание,  обогащать словарный запас по теме.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игры. Воспитатель предлагает детям найти ошибки в тексте 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  и  наступила   весна.  Весело журчат  ручьи,   с   крыш капают  сосульки   —</w:t>
            </w:r>
            <w:r>
              <w:rPr>
                <w:rFonts w:ascii="Times New Roman" w:hAnsi="Times New Roman" w:cs="Times New Roman"/>
              </w:rPr>
              <w:lastRenderedPageBreak/>
              <w:t>   начался  листопад   (капель).   День становится всё  короче  (длиннее),  а  ночи  длиннее  (короче). Возвращаются   зимующие  (перелётные)   птицы.   Люди   уже позаботились   о  грачах  (скворцах)  —  сколотили   скворечники. Просыпаются   от   зимнего  сна  насекомые:   мухи,  бабушки (бабочки),  пчёлы.  Вот-вот  зацветут  первые весенние цветы —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колокольчики (подснежники).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названий весенних месяцев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  закрепить   в   речи   названия   весенних  месяцев,   учить связному монологическому высказыванию.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игры: Воспитатель предлагает детям прослушать отрывок из   стихотворения   «Двенадцать месяцев».  Проводит   беседу   по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стихотворению, разучивает его с детьми.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Весна торопится на старт,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ручьях весенних месяц март.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старых листьев вылез шмель,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Цветёт подснежником апрель.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луг Бурёнку выгоняй —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Пришёл с травой зелёной май.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«Дополни предложения»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  формировать   грамматический   строй   речи,   учить употреблению глаголов будущего времени.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   игры.  Воспитатель   предлагает   детям   дополнить предложения, подобрав как можно больше слов.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наступит весна.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(что будет делать?) будет... (ярче светить, пригревать.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(что будет делать?) будет... (чернеть, таять).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земле проталины (что сделают?) ... (появятся).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Ручьи (что сделают?) ... (побегут, зажурчат).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Игра «Хвастунишка»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  формировать   грамматический   строй   речи,   учить образованию сравнительных степеней прилагательных.</w:t>
            </w:r>
          </w:p>
          <w:p w:rsidR="00047F4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   игры.  Воспитатель   знакомит   детей   с   мышкой-хвастунишкой   и   объясняет   на   примере:  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   бы  мышонок   ни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услышал, он всегда хвастает: «У меня-то лучше!»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теплый — теплее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— светлее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яркий — ... темный — ...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громкий — ... рыхлый — ...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— ... свежий — ...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чистый — ... прозрачный — ...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сильный — ... быстрый — ...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радостный — ...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«Назови звук»</w:t>
            </w:r>
          </w:p>
          <w:p w:rsidR="00047F4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  развивать   фонематический   слух,   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   определять последний звук в словах.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игры. Воспитатель предлагает детям назвать последний звук в словах.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  весна,  подснежник,  сосулька,  ручеёк,  скворец,  муха, бабочка.</w:t>
            </w:r>
          </w:p>
          <w:p w:rsidR="00600CF6" w:rsidRDefault="00600CF6" w:rsidP="007F4671">
            <w:pPr>
              <w:pStyle w:val="a3"/>
              <w:shd w:val="clear" w:color="auto" w:fill="FFFFFF"/>
              <w:tabs>
                <w:tab w:val="left" w:pos="4854"/>
              </w:tabs>
              <w:spacing w:before="0" w:beforeAutospacing="0" w:after="150" w:afterAutospacing="0" w:line="255" w:lineRule="atLeast"/>
              <w:ind w:right="175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«Почемучка»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  развивать   связную   речь,   учить   употреблению сложноподчинённых предложений с союзом «потому что».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игры.  Педагог задает детям вопросы, требуя при ответе употребления союза «потому что».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тает снег? — Снег тает, потому что пригревает солнце.И т. д.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«Нарисуй-ка»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  актуализировать словарный запас по теме,  развивать связную   речь,   учить  планированию   рассказа  —  описания   по картинке.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   игры.  Детям   предлагается   нарисовать   весеннюю картину.   Воспитатель   просит   кого-либо   из   детей   составить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   по   своей   картине.   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"Подбирай, называй"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подбор определений и глаголов к существительным.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(какая?) - ранняя, теплая, долгожданная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Солнце (какое?) - 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День (какой?) - 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Снег весной (какой?) - 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Сосулька (какая?) - 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Солнце весной (что делает?) - греет, припекает, ласкает, согревает...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Снег весной (что делает?) - чернеет, тает...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Ручьи весной (что делают?) - 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Сосульки весной (что делают?) - ...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Посчитай"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согласование числительных с существительными.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ручей, 2 ручья, 3 ручья, 4 ручья, 5 ручьев.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Одна лужа, две лужи, 3 ..., 4 ..., 5...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Одна проталина, 2 ..., 3 ..., 4 ..., 5...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Одна сосулька, 2 ..., 3 ..., 4 ..., 5...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"Назови ласково"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образование существительных с помощью уменьшительно-ласкательных суффиксов.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Ручей - ручеек, проталина - проталинка, лужа - ..., солнце - ..., сосулька - ...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"Один - много"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употребление родительного падежа существительных мн. числа.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ручей - много ручьев.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Одна лужа - много луж.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Одна проталина - много 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Одна сосулька - много ...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образовывать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по аналогии.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мартовский.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Апрель - апрельский.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Солнце - 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Весна - 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Май - 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Тепло - ...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"Скажи наоборот" (продолжаем учиться подбирать антонимы).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зимой чистый, а весной - 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Зимой дни холодные, а весной - 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Зимой солнце тусклое, весной - 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Зимой погода пасмурная, а весной - ...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Связная речь.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без опоры на вопросы.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пригревает сильнее. Тает снег, звенит капель, бегут ручьи. День становится длиннее, а ночь короче. На деревьях набухают почки. Появляются первые птицы. Из-под снега прорастают подснежники. Люди снимают шубы, надевают куртки, плащи. Наступила весна.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пересказа можно использовать книгу "Учусь пересказывать" (автор - Бардышева Т.Ю., ИД "Карапуз").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F6" w:rsidRDefault="00600CF6" w:rsidP="00600CF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047F4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и иллюстрации в книгах с изображением космоса, космонавтов и космической техники. </w:t>
            </w:r>
          </w:p>
          <w:p w:rsidR="00600CF6" w:rsidRDefault="00600CF6" w:rsidP="00047F4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047F4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героев-космонавтов</w:t>
            </w:r>
          </w:p>
          <w:p w:rsidR="00600CF6" w:rsidRDefault="00600CF6" w:rsidP="00047F4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047F46">
            <w:pPr>
              <w:ind w:righ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иллюстраций «Космические профессии</w:t>
            </w:r>
            <w:r>
              <w:t>»</w:t>
            </w:r>
          </w:p>
          <w:p w:rsidR="00600CF6" w:rsidRDefault="00600CF6" w:rsidP="00047F46">
            <w:pPr>
              <w:ind w:right="34"/>
            </w:pPr>
          </w:p>
          <w:p w:rsidR="00482373" w:rsidRDefault="00482373" w:rsidP="00047F46">
            <w:pPr>
              <w:ind w:right="34"/>
            </w:pPr>
          </w:p>
          <w:p w:rsidR="00482373" w:rsidRDefault="00482373" w:rsidP="00047F46">
            <w:pPr>
              <w:ind w:right="34"/>
            </w:pPr>
          </w:p>
          <w:p w:rsidR="00600CF6" w:rsidRDefault="00600CF6" w:rsidP="00047F46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Новая лексика по теме Весна – картинный материал –предметные и сюжетные картины</w:t>
            </w:r>
          </w:p>
          <w:p w:rsidR="00600CF6" w:rsidRPr="00047F46" w:rsidRDefault="00600CF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>Существительные:</w:t>
            </w:r>
          </w:p>
          <w:p w:rsidR="00600CF6" w:rsidRPr="00047F46" w:rsidRDefault="00600CF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>сосулька, ручеёк, птицы, солнце, небо, ствол, весна, оттепель, проталина, март, апрель, май, месяц,</w:t>
            </w:r>
          </w:p>
          <w:p w:rsidR="00600CF6" w:rsidRPr="00047F46" w:rsidRDefault="00600CF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> журчание, звон, капель.</w:t>
            </w:r>
          </w:p>
          <w:p w:rsidR="00600CF6" w:rsidRPr="00047F46" w:rsidRDefault="00600CF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>Глаголы:</w:t>
            </w:r>
          </w:p>
          <w:p w:rsidR="00047F46" w:rsidRDefault="00600CF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>греть,   мёрзнуть,   </w:t>
            </w:r>
          </w:p>
          <w:p w:rsidR="00047F46" w:rsidRDefault="00600CF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>висеть,   расти,  </w:t>
            </w:r>
          </w:p>
          <w:p w:rsidR="00047F46" w:rsidRDefault="00600CF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>щебетать,   чирикать,   </w:t>
            </w:r>
          </w:p>
          <w:p w:rsidR="00047F46" w:rsidRDefault="00600CF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>таять, чернеть,   вить,   </w:t>
            </w:r>
          </w:p>
          <w:p w:rsidR="00600CF6" w:rsidRPr="00047F46" w:rsidRDefault="00600CF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>пригревать,  отогревать,   нагревать,   замерзать,</w:t>
            </w:r>
          </w:p>
          <w:p w:rsidR="00047F46" w:rsidRDefault="00600CF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>подмерзать, оттаять, наступать, отступать, звенеть, таять, греть, расцветать,  </w:t>
            </w:r>
          </w:p>
          <w:p w:rsidR="00600CF6" w:rsidRPr="00047F46" w:rsidRDefault="00600CF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> распускаться,  </w:t>
            </w:r>
          </w:p>
          <w:p w:rsidR="00047F46" w:rsidRDefault="00600CF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> набухать,   пахнуть,   </w:t>
            </w:r>
          </w:p>
          <w:p w:rsidR="00600CF6" w:rsidRPr="00047F46" w:rsidRDefault="00600CF6" w:rsidP="000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46">
              <w:rPr>
                <w:rFonts w:ascii="Times New Roman" w:hAnsi="Times New Roman" w:cs="Times New Roman"/>
                <w:sz w:val="24"/>
                <w:szCs w:val="24"/>
              </w:rPr>
              <w:t>просыпаться, наступать, трещать, ломаться, журчать, пробиваться.</w:t>
            </w:r>
          </w:p>
          <w:p w:rsidR="00600CF6" w:rsidRDefault="00600CF6" w:rsidP="00047F46">
            <w:pPr>
              <w:tabs>
                <w:tab w:val="left" w:pos="244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Прилагательные:</w:t>
            </w:r>
          </w:p>
          <w:p w:rsidR="00047F46" w:rsidRDefault="00600CF6" w:rsidP="00047F46">
            <w:pPr>
              <w:tabs>
                <w:tab w:val="left" w:pos="244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весенний,   зимний,   </w:t>
            </w:r>
          </w:p>
          <w:p w:rsidR="00047F46" w:rsidRDefault="00600CF6" w:rsidP="00047F46">
            <w:pPr>
              <w:tabs>
                <w:tab w:val="left" w:pos="244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солнечный,   теплый,   прохладный,   яркий, </w:t>
            </w:r>
          </w:p>
          <w:p w:rsidR="00047F46" w:rsidRDefault="00600CF6" w:rsidP="00047F46">
            <w:pPr>
              <w:tabs>
                <w:tab w:val="left" w:pos="244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рыхлый,   ранний,   </w:t>
            </w:r>
          </w:p>
          <w:p w:rsidR="00047F46" w:rsidRDefault="00600CF6" w:rsidP="00047F46">
            <w:pPr>
              <w:tabs>
                <w:tab w:val="left" w:pos="244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поздний,  звонкий,  </w:t>
            </w:r>
          </w:p>
          <w:p w:rsidR="00047F46" w:rsidRDefault="00600CF6" w:rsidP="00047F46">
            <w:pPr>
              <w:tabs>
                <w:tab w:val="left" w:pos="244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радостный,   </w:t>
            </w:r>
          </w:p>
          <w:p w:rsidR="00600CF6" w:rsidRDefault="00600CF6" w:rsidP="00047F46">
            <w:pPr>
              <w:tabs>
                <w:tab w:val="left" w:pos="244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дождливый, шумный, погожий, светлый, красивый.</w:t>
            </w:r>
          </w:p>
          <w:p w:rsidR="00600CF6" w:rsidRDefault="00600CF6" w:rsidP="00047F46">
            <w:pPr>
              <w:tabs>
                <w:tab w:val="left" w:pos="244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Наречия:</w:t>
            </w:r>
          </w:p>
          <w:p w:rsidR="00600CF6" w:rsidRDefault="00600CF6" w:rsidP="00047F46">
            <w:pPr>
              <w:tabs>
                <w:tab w:val="left" w:pos="244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тепло, холодно, сыро, грязно, светло, ярко, звонко.</w:t>
            </w:r>
          </w:p>
          <w:p w:rsidR="00600CF6" w:rsidRDefault="00600CF6" w:rsidP="00600CF6">
            <w:pPr>
              <w:ind w:right="708"/>
            </w:pPr>
          </w:p>
        </w:tc>
      </w:tr>
      <w:tr w:rsidR="00600CF6" w:rsidTr="0048237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Родина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298" w:rsidRDefault="00600CF6" w:rsidP="007F4671">
            <w:pPr>
              <w:pStyle w:val="a3"/>
              <w:shd w:val="clear" w:color="auto" w:fill="FFFFFF"/>
              <w:tabs>
                <w:tab w:val="left" w:pos="4854"/>
              </w:tabs>
              <w:spacing w:before="0" w:beforeAutospacing="0" w:after="150" w:afterAutospacing="0" w:line="255" w:lineRule="atLeast"/>
              <w:ind w:right="175"/>
              <w:contextualSpacing/>
            </w:pPr>
            <w:r>
              <w:t xml:space="preserve"> 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Тема «Наш город. Моя улица. Мой дом»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Задание 1. - как называется город (поселок), где он  живет,  в  честь  кого  назван  город  (поселок),  чем  он знаменит;</w:t>
            </w:r>
            <w:r w:rsidRPr="00CA5298">
              <w:rPr>
                <w:rFonts w:ascii="Times New Roman" w:hAnsi="Times New Roman" w:cs="Times New Roman"/>
                <w:sz w:val="24"/>
                <w:szCs w:val="24"/>
              </w:rPr>
              <w:br/>
              <w:t> - обратить внимание на главную улицу города (поселка), какие на ней построены дома;</w:t>
            </w:r>
          </w:p>
          <w:p w:rsid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различные строения, дома (одноэтажные, многоэтажные, каменные, деревянные), а также на памятники архитектуры;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Задание 2. Составить рассказ «Дом, в котором я живу» (произвольный рассказ ребенка).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Задание 3. Нарисовать картину «Дома на моей улице».</w:t>
            </w:r>
          </w:p>
          <w:p w:rsid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</w:t>
            </w:r>
            <w:r w:rsidRPr="00CA5298">
              <w:rPr>
                <w:rFonts w:ascii="Times New Roman" w:hAnsi="Times New Roman" w:cs="Times New Roman"/>
                <w:b/>
                <w:sz w:val="24"/>
                <w:szCs w:val="24"/>
              </w:rPr>
              <w:t>«Один — много»</w:t>
            </w: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(образование родительного падежа множественного числа имени существительного): один дом — много домов, одна улица.., (поселок, город…).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Упражнение в словообразовании</w:t>
            </w: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суффиксов.</w:t>
            </w:r>
            <w:r w:rsidRPr="00CA5298">
              <w:rPr>
                <w:rFonts w:ascii="Times New Roman" w:hAnsi="Times New Roman" w:cs="Times New Roman"/>
                <w:sz w:val="24"/>
                <w:szCs w:val="24"/>
              </w:rPr>
              <w:br/>
              <w:t> Дом — домик, домишко, домище. Город — городок, городишко, городище.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пальчиков </w:t>
            </w:r>
            <w:r w:rsidRPr="00CA5298">
              <w:rPr>
                <w:rFonts w:ascii="Times New Roman" w:hAnsi="Times New Roman" w:cs="Times New Roman"/>
                <w:b/>
                <w:sz w:val="24"/>
                <w:szCs w:val="24"/>
              </w:rPr>
              <w:t>«Дом и ворота».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На поляне дом стоит,</w:t>
            </w:r>
            <w:r w:rsidRPr="00CA5298">
              <w:rPr>
                <w:rFonts w:ascii="Times New Roman" w:hAnsi="Times New Roman" w:cs="Times New Roman"/>
                <w:sz w:val="24"/>
                <w:szCs w:val="24"/>
              </w:rPr>
              <w:br/>
              <w:t> («Дом»   изобразить   двумя  руками, крышу дома — пальцы левой и правой рук соприкасаются друг с другом)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Ну а к дому путь закрыт.</w:t>
            </w:r>
            <w:r w:rsidRPr="00CA5298">
              <w:rPr>
                <w:rFonts w:ascii="Times New Roman" w:hAnsi="Times New Roman" w:cs="Times New Roman"/>
                <w:sz w:val="24"/>
                <w:szCs w:val="24"/>
              </w:rPr>
              <w:br/>
              <w:t> (Правая и левая руки повернуты ладонями к себе, средние пальцы соприкасаются друг с другом, большие пальцы — вверх («ворота»)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Мы ворота открываем,</w:t>
            </w:r>
            <w:r w:rsidRPr="00CA5298">
              <w:rPr>
                <w:rFonts w:ascii="Times New Roman" w:hAnsi="Times New Roman" w:cs="Times New Roman"/>
                <w:sz w:val="24"/>
                <w:szCs w:val="24"/>
              </w:rPr>
              <w:br/>
              <w:t> (Ладони разворачиваются параллельно друг другу)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В этот домик приглашаем.</w:t>
            </w:r>
          </w:p>
          <w:p w:rsidR="00CA5298" w:rsidRPr="00482373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298">
              <w:rPr>
                <w:rFonts w:ascii="Times New Roman" w:hAnsi="Times New Roman" w:cs="Times New Roman"/>
                <w:b/>
                <w:sz w:val="24"/>
                <w:szCs w:val="24"/>
              </w:rPr>
              <w:t>Игра «Сосчитай-ка»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Цели:  формировать   грамматический   строй   речи,   учить согласовывать существительное с числительными в роде, числе и падеже.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Ход игры.  Игра проводится с мячом по кругу.  Воспитатель начинает счёт, дети продолжают (от 1 до 5-10).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один город, два города... пять городов.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Слова: дом, улица, фонарь, музей.</w:t>
            </w:r>
          </w:p>
          <w:p w:rsidR="00CA5298" w:rsidRPr="00482373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298">
              <w:rPr>
                <w:rFonts w:ascii="Times New Roman" w:hAnsi="Times New Roman" w:cs="Times New Roman"/>
                <w:b/>
                <w:sz w:val="24"/>
                <w:szCs w:val="24"/>
              </w:rPr>
              <w:t>Игра «Как назвать улицу?»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Цели:  развивать   грамматический   строй   речи   (образование относительных прилагательных), развивать слуховое внимание.</w:t>
            </w:r>
          </w:p>
          <w:p w:rsidR="002C630A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Ход игры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Вот   улица,   на   которой   расположена   больница.   Какая   это улица? — Больничная.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А на этой улице рас</w:t>
            </w:r>
            <w:r w:rsidR="002C630A">
              <w:rPr>
                <w:rFonts w:ascii="Times New Roman" w:hAnsi="Times New Roman" w:cs="Times New Roman"/>
                <w:sz w:val="24"/>
                <w:szCs w:val="24"/>
              </w:rPr>
              <w:t xml:space="preserve">тут клёны. Какая это улица? 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Эта улица полна цветов. Какая это улица? ....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А на этой — расположена школа. Какая это улица? ....</w:t>
            </w:r>
          </w:p>
          <w:p w:rsidR="00CA5298" w:rsidRP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Здесь аптека. Какая это улица? ....</w:t>
            </w:r>
          </w:p>
          <w:p w:rsidR="00600CF6" w:rsidRDefault="00600CF6" w:rsidP="007F4671">
            <w:pPr>
              <w:pStyle w:val="a3"/>
              <w:shd w:val="clear" w:color="auto" w:fill="FFFFFF"/>
              <w:tabs>
                <w:tab w:val="left" w:pos="4854"/>
              </w:tabs>
              <w:spacing w:before="0" w:beforeAutospacing="0" w:after="150" w:afterAutospacing="0" w:line="255" w:lineRule="atLeast"/>
              <w:ind w:right="175"/>
              <w:contextualSpacing/>
              <w:rPr>
                <w:sz w:val="20"/>
                <w:szCs w:val="20"/>
              </w:rPr>
            </w:pPr>
            <w:r w:rsidRPr="002C630A">
              <w:rPr>
                <w:b/>
              </w:rPr>
              <w:t>Рассказ-беседа</w:t>
            </w:r>
            <w:r>
              <w:t xml:space="preserve"> о том, какой праздник отмечается в нашей стране 9 мая и почему он называется "День Победы".</w:t>
            </w:r>
            <w:r>
              <w:rPr>
                <w:rStyle w:val="apple-converted-space"/>
              </w:rPr>
              <w:t> </w:t>
            </w:r>
          </w:p>
          <w:p w:rsidR="00600CF6" w:rsidRDefault="00600CF6" w:rsidP="007F4671">
            <w:pPr>
              <w:pStyle w:val="a3"/>
              <w:shd w:val="clear" w:color="auto" w:fill="FFFFFF"/>
              <w:tabs>
                <w:tab w:val="left" w:pos="4854"/>
              </w:tabs>
              <w:spacing w:before="0" w:beforeAutospacing="0" w:after="150" w:afterAutospacing="0" w:line="255" w:lineRule="atLeast"/>
              <w:ind w:right="175"/>
              <w:contextualSpacing/>
            </w:pPr>
            <w:r>
              <w:t xml:space="preserve">Рассказ-беседа о героях Великой Отечественной войны. </w:t>
            </w:r>
          </w:p>
          <w:p w:rsidR="00600CF6" w:rsidRDefault="00600CF6" w:rsidP="007F4671">
            <w:pPr>
              <w:pStyle w:val="a3"/>
              <w:shd w:val="clear" w:color="auto" w:fill="FFFFFF"/>
              <w:tabs>
                <w:tab w:val="left" w:pos="4854"/>
              </w:tabs>
              <w:spacing w:before="0" w:beforeAutospacing="0" w:after="150" w:afterAutospacing="0" w:line="255" w:lineRule="atLeast"/>
              <w:ind w:right="175"/>
              <w:contextualSpacing/>
            </w:pPr>
          </w:p>
          <w:p w:rsidR="00600CF6" w:rsidRDefault="00600CF6" w:rsidP="007F4671">
            <w:pPr>
              <w:pStyle w:val="a3"/>
              <w:shd w:val="clear" w:color="auto" w:fill="FFFFFF"/>
              <w:tabs>
                <w:tab w:val="left" w:pos="4854"/>
              </w:tabs>
              <w:spacing w:before="0" w:beforeAutospacing="0" w:after="150" w:afterAutospacing="0" w:line="255" w:lineRule="atLeast"/>
              <w:ind w:right="175"/>
              <w:contextualSpacing/>
            </w:pPr>
            <w:r>
              <w:t xml:space="preserve">Упражнение </w:t>
            </w:r>
            <w:r>
              <w:rPr>
                <w:b/>
              </w:rPr>
              <w:t>"Скажи по-другому"</w:t>
            </w:r>
            <w:r>
              <w:t xml:space="preserve"> (учимся подбирать синонимы). Смелый - храбрый, отважный, геройский... </w:t>
            </w:r>
          </w:p>
          <w:p w:rsidR="00600CF6" w:rsidRDefault="00600CF6" w:rsidP="007F4671">
            <w:pPr>
              <w:pStyle w:val="a3"/>
              <w:shd w:val="clear" w:color="auto" w:fill="FFFFFF"/>
              <w:tabs>
                <w:tab w:val="left" w:pos="4854"/>
              </w:tabs>
              <w:spacing w:before="0" w:beforeAutospacing="0" w:after="150" w:afterAutospacing="0" w:line="255" w:lineRule="atLeast"/>
              <w:ind w:right="175"/>
              <w:contextualSpacing/>
            </w:pPr>
          </w:p>
          <w:p w:rsidR="00600CF6" w:rsidRDefault="00600CF6" w:rsidP="007F4671">
            <w:pPr>
              <w:pStyle w:val="a3"/>
              <w:shd w:val="clear" w:color="auto" w:fill="FFFFFF"/>
              <w:tabs>
                <w:tab w:val="left" w:pos="4854"/>
              </w:tabs>
              <w:spacing w:before="0" w:beforeAutospacing="0" w:after="150" w:afterAutospacing="0" w:line="255" w:lineRule="atLeast"/>
              <w:ind w:right="175"/>
              <w:contextualSpacing/>
              <w:rPr>
                <w:sz w:val="20"/>
                <w:szCs w:val="20"/>
              </w:rPr>
            </w:pPr>
            <w:r>
              <w:t xml:space="preserve"> Упражнение "</w:t>
            </w:r>
            <w:r>
              <w:rPr>
                <w:b/>
              </w:rPr>
              <w:t>Скажи наоборот"</w:t>
            </w:r>
            <w:r>
              <w:t xml:space="preserve"> (учимся подбирать антонимы).</w:t>
            </w:r>
            <w:r>
              <w:rPr>
                <w:rStyle w:val="apple-converted-space"/>
              </w:rPr>
              <w:t> </w:t>
            </w:r>
            <w:r>
              <w:br/>
              <w:t>Смелый - трусливый.</w:t>
            </w:r>
            <w:r>
              <w:br/>
              <w:t>Враг - ...</w:t>
            </w:r>
            <w:r>
              <w:br/>
              <w:t>Мир - ...</w:t>
            </w:r>
            <w:r>
              <w:rPr>
                <w:rStyle w:val="apple-converted-space"/>
              </w:rPr>
              <w:t> </w:t>
            </w:r>
          </w:p>
          <w:p w:rsidR="00600CF6" w:rsidRDefault="00600CF6" w:rsidP="007F4671">
            <w:pPr>
              <w:pStyle w:val="a3"/>
              <w:shd w:val="clear" w:color="auto" w:fill="FFFFFF"/>
              <w:tabs>
                <w:tab w:val="left" w:pos="4854"/>
              </w:tabs>
              <w:spacing w:before="0" w:beforeAutospacing="0" w:after="150" w:afterAutospacing="0" w:line="255" w:lineRule="atLeast"/>
              <w:ind w:right="175"/>
              <w:contextualSpacing/>
            </w:pPr>
          </w:p>
          <w:p w:rsidR="00600CF6" w:rsidRDefault="00600CF6" w:rsidP="007F4671">
            <w:pPr>
              <w:pStyle w:val="a3"/>
              <w:shd w:val="clear" w:color="auto" w:fill="FFFFFF"/>
              <w:tabs>
                <w:tab w:val="left" w:pos="4854"/>
              </w:tabs>
              <w:spacing w:before="0" w:beforeAutospacing="0" w:after="150" w:afterAutospacing="0" w:line="255" w:lineRule="atLeast"/>
              <w:ind w:right="175"/>
              <w:contextualSpacing/>
              <w:rPr>
                <w:sz w:val="20"/>
                <w:szCs w:val="20"/>
              </w:rPr>
            </w:pPr>
            <w:r>
              <w:lastRenderedPageBreak/>
              <w:t xml:space="preserve">Учимся подбирать </w:t>
            </w:r>
            <w:r>
              <w:rPr>
                <w:b/>
              </w:rPr>
              <w:t>однокоренные слова.</w:t>
            </w:r>
            <w:r>
              <w:rPr>
                <w:rStyle w:val="apple-converted-space"/>
              </w:rPr>
              <w:t> </w:t>
            </w:r>
            <w:r>
              <w:br/>
              <w:t>Герой - геройский, героический, героизм...</w:t>
            </w:r>
            <w:r>
              <w:br/>
              <w:t>Защита - защитник, защищать, защищенный...</w:t>
            </w:r>
            <w:r>
              <w:rPr>
                <w:rStyle w:val="apple-converted-space"/>
              </w:rPr>
              <w:t> </w:t>
            </w:r>
          </w:p>
          <w:p w:rsidR="00600CF6" w:rsidRDefault="00600CF6" w:rsidP="007F4671">
            <w:pPr>
              <w:pStyle w:val="a3"/>
              <w:shd w:val="clear" w:color="auto" w:fill="FFFFFF"/>
              <w:tabs>
                <w:tab w:val="left" w:pos="4854"/>
              </w:tabs>
              <w:spacing w:before="0" w:beforeAutospacing="0" w:after="150" w:afterAutospacing="0" w:line="255" w:lineRule="atLeast"/>
              <w:ind w:right="175"/>
              <w:contextualSpacing/>
              <w:rPr>
                <w:rStyle w:val="a8"/>
              </w:rPr>
            </w:pPr>
          </w:p>
          <w:p w:rsidR="00600CF6" w:rsidRDefault="00600CF6" w:rsidP="007F4671">
            <w:pPr>
              <w:pStyle w:val="a3"/>
              <w:shd w:val="clear" w:color="auto" w:fill="FFFFFF"/>
              <w:tabs>
                <w:tab w:val="left" w:pos="4854"/>
              </w:tabs>
              <w:spacing w:before="0" w:beforeAutospacing="0" w:after="150" w:afterAutospacing="0" w:line="255" w:lineRule="atLeast"/>
              <w:ind w:right="175"/>
              <w:contextualSpacing/>
              <w:rPr>
                <w:sz w:val="20"/>
                <w:szCs w:val="20"/>
              </w:rPr>
            </w:pPr>
            <w:r>
              <w:rPr>
                <w:rStyle w:val="a8"/>
              </w:rPr>
              <w:t>Выучить рассказ и нарисовать.</w:t>
            </w:r>
          </w:p>
          <w:p w:rsidR="00600CF6" w:rsidRPr="00482373" w:rsidRDefault="00600CF6" w:rsidP="00482373">
            <w:pPr>
              <w:pStyle w:val="a3"/>
              <w:shd w:val="clear" w:color="auto" w:fill="FFFFFF"/>
              <w:tabs>
                <w:tab w:val="left" w:pos="4854"/>
              </w:tabs>
              <w:spacing w:before="0" w:beforeAutospacing="0" w:after="150" w:afterAutospacing="0" w:line="255" w:lineRule="atLeast"/>
              <w:ind w:right="175"/>
              <w:contextualSpacing/>
              <w:rPr>
                <w:sz w:val="20"/>
                <w:szCs w:val="20"/>
              </w:rPr>
            </w:pPr>
            <w:r>
              <w:t>Девятое мая – День Победы. Дети пришли к памятнику. Это памятник павшим героям. Дети возлагают живые цветы к памятнику. В этот день многие люди возлагают живые цветы к вечному огню. Вечером будет праздничный салют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ллюстрации, фотографии и откры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 с изображением Ростова Великого</w:t>
            </w: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P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(картинный материал)</w:t>
            </w:r>
          </w:p>
          <w:p w:rsidR="00CA5298" w:rsidRPr="00CA5298" w:rsidRDefault="00CA5298" w:rsidP="00CA52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Существительные:</w:t>
            </w:r>
          </w:p>
          <w:p w:rsidR="00CA5298" w:rsidRDefault="00CA5298" w:rsidP="00CA52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город,   адрес,   улица,   </w:t>
            </w:r>
          </w:p>
          <w:p w:rsidR="00CA5298" w:rsidRPr="00CA5298" w:rsidRDefault="00CA5298" w:rsidP="00CA52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переулок,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набережная,  </w:t>
            </w: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площадь,   мост,</w:t>
            </w:r>
          </w:p>
          <w:p w:rsidR="00CA5298" w:rsidRDefault="00CA5298" w:rsidP="00CA52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река,  парк,   витрина, </w:t>
            </w:r>
          </w:p>
          <w:p w:rsidR="00CA5298" w:rsidRPr="00CA5298" w:rsidRDefault="00CA5298" w:rsidP="00CA52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библиотека, памятник, киоск, газон, купол, подъезд, автостанция,</w:t>
            </w:r>
          </w:p>
          <w:p w:rsidR="00CA5298" w:rsidRDefault="00CA5298" w:rsidP="00CA52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новостройка,   сад, </w:t>
            </w:r>
          </w:p>
          <w:p w:rsidR="00CA5298" w:rsidRDefault="00CA5298" w:rsidP="00CA52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 сквер,   стадион,    </w:t>
            </w:r>
          </w:p>
          <w:p w:rsidR="00CA5298" w:rsidRDefault="00CA5298" w:rsidP="00CA52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шоссе,      тротуар,  </w:t>
            </w:r>
          </w:p>
          <w:p w:rsidR="00CA5298" w:rsidRPr="00CA5298" w:rsidRDefault="00CA5298" w:rsidP="00CA52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 арка,</w:t>
            </w:r>
          </w:p>
          <w:p w:rsidR="00CA5298" w:rsidRPr="00CA5298" w:rsidRDefault="00CA5298" w:rsidP="00CA52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район, церковь, музей.</w:t>
            </w:r>
          </w:p>
          <w:p w:rsidR="00CA5298" w:rsidRPr="00CA5298" w:rsidRDefault="00CA5298" w:rsidP="00CA52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Глаголы:</w:t>
            </w:r>
          </w:p>
          <w:p w:rsidR="00CA5298" w:rsidRDefault="00CA5298" w:rsidP="00CA52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жить,   строить,   перестраивать,   переезжать,  </w:t>
            </w:r>
          </w:p>
          <w:p w:rsidR="00CA5298" w:rsidRPr="00CA5298" w:rsidRDefault="00CA5298" w:rsidP="00CA52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 ездить, смотреть, расти, хорошеть, расширяться, благоустраивать.</w:t>
            </w:r>
          </w:p>
          <w:p w:rsidR="00CA5298" w:rsidRPr="00CA5298" w:rsidRDefault="00CA5298" w:rsidP="00CA52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Прилагательные:</w:t>
            </w:r>
          </w:p>
          <w:p w:rsidR="00CA5298" w:rsidRDefault="00CA5298" w:rsidP="00CA52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городской,   сельский,    широкий, просторный,</w:t>
            </w:r>
          </w:p>
          <w:p w:rsidR="00CA5298" w:rsidRDefault="00CA5298" w:rsidP="00CA52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  прямой,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узкий, м</w:t>
            </w: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ногоэтажный, старый,  тихий, шумный, </w:t>
            </w:r>
          </w:p>
          <w:p w:rsidR="00CA5298" w:rsidRDefault="00CA5298" w:rsidP="00CA52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 зеленый,  каменный,   </w:t>
            </w:r>
          </w:p>
          <w:p w:rsidR="00CA5298" w:rsidRPr="00CA5298" w:rsidRDefault="00CA5298" w:rsidP="00CA52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 культурный, жилой.</w:t>
            </w:r>
          </w:p>
          <w:p w:rsidR="00CA5298" w:rsidRPr="00CA5298" w:rsidRDefault="00CA5298" w:rsidP="00CA52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403D" w:rsidRDefault="00C2403D" w:rsidP="00C2403D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в книгах о героях Вов</w:t>
            </w:r>
          </w:p>
          <w:p w:rsidR="00C2403D" w:rsidRDefault="00C2403D" w:rsidP="00C2403D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3D" w:rsidRDefault="00C2403D" w:rsidP="00C2403D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альбом «Наши герои»</w:t>
            </w: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8" w:rsidRDefault="00CA5298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3D" w:rsidRDefault="00C2403D" w:rsidP="00C2403D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F6" w:rsidTr="0048237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373" w:rsidRDefault="00482373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лето!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3D" w:rsidRDefault="00C2403D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названий летних месяцев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Цели:  закрепить   в   речи   названия   летних   месяцев,   учить связному монологическому высказыванию.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ХОД  игры.  Воспитатель   предлагает   детям   прослушать отрывок   из  стихотворения   «Двенадцать   месяцев».   Проводит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беседу по стихотворению, разучивает его с детьми.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Не спит всю ночь болотный лунь,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Светлей всех месяцев июнь.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Варенье варится буль-буль,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Из ягод, что собрал июль.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 Всем дарит яблоки на радость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Последний летний месяц август.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 В. Степанов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Вопросы и задания: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Чем примечателен месяц июнь (июль, август)?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Назови первый (второй, третий) летний месяц.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Перечисли летние месяцы по порядку.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b/>
                <w:sz w:val="24"/>
                <w:szCs w:val="24"/>
              </w:rPr>
              <w:t>Игра «Четвёртый лишний»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Цели:  учить ди</w:t>
            </w:r>
            <w:r w:rsidR="00CA5298">
              <w:rPr>
                <w:rFonts w:ascii="Times New Roman" w:hAnsi="Times New Roman" w:cs="Times New Roman"/>
                <w:sz w:val="24"/>
                <w:szCs w:val="24"/>
              </w:rPr>
              <w:t xml:space="preserve">фференцировать признаки лета от </w:t>
            </w: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признаков других   времён   года,  развивать   связную   речь   (употребление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сложноподчинённых   предложений),   развивать   зрительное внимание.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CF6" w:rsidRPr="00CA5298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b/>
                <w:sz w:val="24"/>
                <w:szCs w:val="24"/>
              </w:rPr>
              <w:t>Игра «Составь схему»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Цели:  совершенствовать навык анализа речевого потока на слова.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Ход игры.  Воспитатель предлагает детям начертить схемы предложений.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Лето — жаркое время года.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Летом дети любят купаться.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Лётом много цветов.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CF6" w:rsidRPr="00CA5298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b/>
                <w:sz w:val="24"/>
                <w:szCs w:val="24"/>
              </w:rPr>
              <w:t>Игра «Хлопаем — топаем»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Цели:  совершенствовать навык анализа речевого потока на слова.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 xml:space="preserve">Ход   игры.  Воспитатель   предлагает   детям   послушать предложения о лете.  Если они согласны с </w:t>
            </w:r>
            <w:r w:rsidRPr="0060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выражением,  пусть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хлопают в ладоши, если нет — топают ногами.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 Летом птицы улетают на юг.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Летом жарко.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Летом в лесу много ягод.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Летом звенит капель.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Летом после дождя на небе можно увидеть радугу.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Летом животные готовятся к зиме.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Январь — первый летний месяц.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Летом у школьников каникулы.</w:t>
            </w:r>
          </w:p>
          <w:p w:rsidR="00600CF6" w:rsidRPr="00CA5298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CF6" w:rsidRPr="00CA5298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b/>
                <w:sz w:val="24"/>
                <w:szCs w:val="24"/>
              </w:rPr>
              <w:t>Игра «Отгадай загадки, нарисуй отгадки»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Цели:  развивать   слуховое   внимание,   мышление,   чувство рифмы;  совершенствовать   мелкую   моторику,   творческое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CF6" w:rsidRPr="00CA5298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b/>
                <w:sz w:val="24"/>
                <w:szCs w:val="24"/>
              </w:rPr>
              <w:t>Игра «Какое слово не подходит?»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Цели:  развивать   речевой   слух,   слуховую   память, грамматический   строй   речи  (умение   подбирать   однокоренные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слова).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ХОД игры. Воспитатель предлагает детям прослушать ряд слов и повторить его по памяти. После этого дети должны назвать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лишнее слово и объяснить почему.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Лето, летний, лететь. Трава, травяной, трамвай, травушка.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Дождь, дождливый, ждать, дождить. Затем детям предлагается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самим подобрать однокоренные слова к заданным.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CF6" w:rsidRPr="00CA5298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b/>
                <w:sz w:val="24"/>
                <w:szCs w:val="24"/>
              </w:rPr>
              <w:t>Игра «Исправь ошибки»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Цели: развивать слуховое внимание, грамматический строй речи (согласование прилагательных с существительными).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ХОД  игры.  Воспитатель   предлагает   детям   внимательно прослушать «словосочетания» и исправить в них ошибки.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(голубая) колокольчик — голубой колокольчик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(душистый) земляника — ...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(тёплый) солнышко — ...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(летнее) дождик — ...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CF6" w:rsidRPr="00CA5298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b/>
                <w:sz w:val="24"/>
                <w:szCs w:val="24"/>
              </w:rPr>
              <w:t>Игра «Составь предложение из слов»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Цели:  развивать   слуховое   внимание;   формировать грамматический   строй   речи,  учить   из   данных   слов   строить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предложение;  </w:t>
            </w:r>
            <w:r w:rsidR="00CA5298" w:rsidRPr="0060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Ход игры. Воспитатель предлагает детям прослушать ряд слов и составить из них предложения.</w:t>
            </w:r>
          </w:p>
          <w:p w:rsid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Pr="00CA5298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«Подбери рифму»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Цели: развивать слуховое внимание, чувство рифмы.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Ход игры.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Воспитатель называет слово, дети подбирают рифмующиеся с ним слова.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 Например: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одуванчик — диванчик — стаканчик...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кочка — бочка — строчка...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CF6" w:rsidRPr="00CA5298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«Поймай и раздели»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Цели:  совершенствовать   навык   слогового   анализа   слов, закреплять в словаре детей слова — названия полевых цветов.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Ход   игры.  Дети   встают   круг.   Воспитатель   бросает   мяч одному из детей, произнося слово. Ребёнок ловит мяч и, бросая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его воспитателю, произносит это же слово по слогам и называет количество слогов в нём.</w:t>
            </w:r>
          </w:p>
          <w:p w:rsidR="00CA5298" w:rsidRDefault="00CA5298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Pr="00CA5298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«Поймай звук»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Цели: развивать фонематическое восприятие.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Ход игры.  Воспитатель предлагает детям «поймать звук», дети должны хлопнуть в ладоши, если этот звук в слове есть, и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определить,   где он находится  (в начале,  в середине или в конце слова).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Звук [г]:  радуга, грибы, река, август, лето, ягоды, погода, насекомые;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Звук [а]: комар, жара, жук, август, грибы, река.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CF6" w:rsidRPr="00CA5298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b/>
                <w:sz w:val="24"/>
                <w:szCs w:val="24"/>
              </w:rPr>
              <w:t>Игра «Весёлые звуки»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Цели:  совершенствовать   навыки   фонематического анализа и синтеза.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Ход   игры.  Воспитатель   выставляет   перед   детьми картинки:   мак,   гром,   радуга.  Дети   должны   составить   из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цветных кружков звуковые схемы этих слов.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CF6" w:rsidRPr="00CA5298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все слова в цепочке»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Цели:  развивать зрительное внимание, совершенствовать н</w:t>
            </w:r>
            <w:r w:rsidR="00CA5298">
              <w:rPr>
                <w:rFonts w:ascii="Times New Roman" w:hAnsi="Times New Roman" w:cs="Times New Roman"/>
                <w:sz w:val="24"/>
                <w:szCs w:val="24"/>
              </w:rPr>
              <w:t>авыки   чтения   и  звукового</w:t>
            </w: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анализа   слов,   профилактика</w:t>
            </w:r>
            <w:r w:rsidR="00CA5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дисграфии.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Ход игры.  Воспитате</w:t>
            </w:r>
            <w:r w:rsidR="00CA5298">
              <w:rPr>
                <w:rFonts w:ascii="Times New Roman" w:hAnsi="Times New Roman" w:cs="Times New Roman"/>
                <w:sz w:val="24"/>
                <w:szCs w:val="24"/>
              </w:rPr>
              <w:t xml:space="preserve">ль предлагает детям найти слова </w:t>
            </w: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в цепочке   и   раскрасить  буквы   в   соответствии   со   звуковым</w:t>
            </w:r>
            <w:r w:rsidR="00CA5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анализом  слова.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CF6" w:rsidRPr="00CA5298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«Нарисуй-ка»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Цели:  актуализировать словарный запас по теме, развивать связную речь,  учить планированию рассказа — описания по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картинке.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   игры.  Детям   предлагается   нарисовать   летнюю картину.  Воспитатель просит  кого-либо из  детей составить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рассказ по своей   картине.   </w:t>
            </w:r>
            <w:r w:rsidR="00CA5298" w:rsidRPr="0060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CF6" w:rsidRPr="00CA5298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98">
              <w:rPr>
                <w:rFonts w:ascii="Times New Roman" w:hAnsi="Times New Roman" w:cs="Times New Roman"/>
                <w:b/>
                <w:sz w:val="24"/>
                <w:szCs w:val="24"/>
              </w:rPr>
              <w:t>Игра «Объясни пословицу»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Цели:  актуализировать словарный запас по теме, развивать связную речь.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Ход   игры.  Воспитатель   предлагает   детям   послушать   и объяснить пословицы и поговорки.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 Что летом родится, зимой пригодится.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Клади по ягодке, наберёшь кузовок.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Одна пчела много мёду не наносит.</w:t>
            </w:r>
          </w:p>
          <w:p w:rsidR="00600CF6" w:rsidRP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Готовь летом сани, зимой — телегу.</w:t>
            </w:r>
          </w:p>
          <w:p w:rsidR="00600CF6" w:rsidRDefault="00600CF6" w:rsidP="007F4671">
            <w:pPr>
              <w:tabs>
                <w:tab w:val="left" w:pos="4854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3D" w:rsidRDefault="00C2403D" w:rsidP="00600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CF6" w:rsidRPr="00600CF6" w:rsidRDefault="00600CF6" w:rsidP="00600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b/>
                <w:sz w:val="24"/>
                <w:szCs w:val="24"/>
              </w:rPr>
              <w:t>Новая лексика по теме Лето – картинный материал</w:t>
            </w:r>
            <w:r w:rsidR="00CA52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0CF6" w:rsidRPr="00600CF6" w:rsidRDefault="00600CF6" w:rsidP="006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Существительные:</w:t>
            </w:r>
          </w:p>
          <w:p w:rsidR="00600CF6" w:rsidRPr="00600CF6" w:rsidRDefault="00600CF6" w:rsidP="006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лето,   июнь,   июль,   август,   солнце,   жара,   роса, бадминтон,   теннис,   велосипед,  колокольчик,   ромашка,</w:t>
            </w:r>
          </w:p>
          <w:p w:rsidR="00600CF6" w:rsidRPr="00600CF6" w:rsidRDefault="00600CF6" w:rsidP="006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василёк,  одуванчик,  незабудка,  панама,  шорты,  футболка,платье, туфли, сандалии, восход, закат.</w:t>
            </w:r>
          </w:p>
          <w:p w:rsidR="00600CF6" w:rsidRPr="00600CF6" w:rsidRDefault="00600CF6" w:rsidP="006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Глаголы:</w:t>
            </w:r>
          </w:p>
          <w:p w:rsidR="00600CF6" w:rsidRPr="00600CF6" w:rsidRDefault="00600CF6" w:rsidP="006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плавать,   нырять,   купаться,   отдыхать,   загорать, путешествовать,   расцветать,  цвести,   собирать,   поливать,</w:t>
            </w:r>
          </w:p>
          <w:p w:rsidR="00600CF6" w:rsidRPr="00600CF6" w:rsidRDefault="00600CF6" w:rsidP="006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ухаживать, согревать, светить.</w:t>
            </w:r>
          </w:p>
          <w:p w:rsidR="00600CF6" w:rsidRPr="00600CF6" w:rsidRDefault="00600CF6" w:rsidP="006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Прилагательные:</w:t>
            </w:r>
          </w:p>
          <w:p w:rsidR="00600CF6" w:rsidRPr="00600CF6" w:rsidRDefault="00600CF6" w:rsidP="006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яркий,   солнечный,   жаркий,   ласковое,   безоблачное, тёплое, летний; белые (ночи), ясные (дни), лазурное (небо).</w:t>
            </w:r>
          </w:p>
          <w:p w:rsidR="00600CF6" w:rsidRPr="00600CF6" w:rsidRDefault="00600CF6" w:rsidP="006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Наречия:</w:t>
            </w:r>
          </w:p>
          <w:p w:rsidR="00600CF6" w:rsidRPr="00600CF6" w:rsidRDefault="00600CF6" w:rsidP="006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F6">
              <w:rPr>
                <w:rFonts w:ascii="Times New Roman" w:hAnsi="Times New Roman" w:cs="Times New Roman"/>
                <w:sz w:val="24"/>
                <w:szCs w:val="24"/>
              </w:rPr>
              <w:t>жарко, сухо, пасмурно, ясно, тепло.</w:t>
            </w: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6" w:rsidRDefault="00600CF6" w:rsidP="00600CF6">
            <w:pPr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CF6" w:rsidRDefault="00600CF6" w:rsidP="00600CF6">
      <w:pPr>
        <w:spacing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F6" w:rsidRDefault="00600CF6" w:rsidP="00600C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CF6" w:rsidRPr="00600CF6" w:rsidRDefault="00600CF6" w:rsidP="00600CF6"/>
    <w:sectPr w:rsidR="00600CF6" w:rsidRPr="00600CF6" w:rsidSect="0048237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24" w:rsidRDefault="006A2224" w:rsidP="002C630A">
      <w:pPr>
        <w:spacing w:after="0" w:line="240" w:lineRule="auto"/>
      </w:pPr>
      <w:r>
        <w:separator/>
      </w:r>
    </w:p>
  </w:endnote>
  <w:endnote w:type="continuationSeparator" w:id="1">
    <w:p w:rsidR="006A2224" w:rsidRDefault="006A2224" w:rsidP="002C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6454"/>
      <w:docPartObj>
        <w:docPartGallery w:val="Page Numbers (Bottom of Page)"/>
        <w:docPartUnique/>
      </w:docPartObj>
    </w:sdtPr>
    <w:sdtContent>
      <w:p w:rsidR="00482373" w:rsidRDefault="00482373">
        <w:pPr>
          <w:pStyle w:val="a4"/>
          <w:jc w:val="right"/>
        </w:pPr>
        <w:fldSimple w:instr=" PAGE   \* MERGEFORMAT ">
          <w:r w:rsidR="00294F75">
            <w:rPr>
              <w:noProof/>
            </w:rPr>
            <w:t>1</w:t>
          </w:r>
        </w:fldSimple>
      </w:p>
    </w:sdtContent>
  </w:sdt>
  <w:p w:rsidR="00482373" w:rsidRDefault="004823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24" w:rsidRDefault="006A2224" w:rsidP="002C630A">
      <w:pPr>
        <w:spacing w:after="0" w:line="240" w:lineRule="auto"/>
      </w:pPr>
      <w:r>
        <w:separator/>
      </w:r>
    </w:p>
  </w:footnote>
  <w:footnote w:type="continuationSeparator" w:id="1">
    <w:p w:rsidR="006A2224" w:rsidRDefault="006A2224" w:rsidP="002C6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596D"/>
    <w:multiLevelType w:val="hybridMultilevel"/>
    <w:tmpl w:val="1E3A0E28"/>
    <w:lvl w:ilvl="0" w:tplc="09C40D4A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CF6"/>
    <w:rsid w:val="00047F46"/>
    <w:rsid w:val="00294F75"/>
    <w:rsid w:val="002C630A"/>
    <w:rsid w:val="00482373"/>
    <w:rsid w:val="005A4A48"/>
    <w:rsid w:val="00600CF6"/>
    <w:rsid w:val="006A2224"/>
    <w:rsid w:val="007F4671"/>
    <w:rsid w:val="00933F90"/>
    <w:rsid w:val="00B72F30"/>
    <w:rsid w:val="00C2403D"/>
    <w:rsid w:val="00C614F3"/>
    <w:rsid w:val="00CA5298"/>
    <w:rsid w:val="00D51585"/>
    <w:rsid w:val="00E2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0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00CF6"/>
  </w:style>
  <w:style w:type="paragraph" w:styleId="a6">
    <w:name w:val="List Paragraph"/>
    <w:basedOn w:val="a"/>
    <w:uiPriority w:val="34"/>
    <w:qFormat/>
    <w:rsid w:val="00600CF6"/>
    <w:pPr>
      <w:ind w:left="720"/>
      <w:contextualSpacing/>
    </w:pPr>
  </w:style>
  <w:style w:type="character" w:customStyle="1" w:styleId="apple-converted-space">
    <w:name w:val="apple-converted-space"/>
    <w:basedOn w:val="a0"/>
    <w:rsid w:val="00600CF6"/>
  </w:style>
  <w:style w:type="table" w:styleId="a7">
    <w:name w:val="Table Grid"/>
    <w:basedOn w:val="a1"/>
    <w:uiPriority w:val="59"/>
    <w:rsid w:val="00600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00CF6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2C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630A"/>
  </w:style>
  <w:style w:type="paragraph" w:customStyle="1" w:styleId="c3">
    <w:name w:val="c3"/>
    <w:basedOn w:val="a"/>
    <w:rsid w:val="0004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47F46"/>
  </w:style>
  <w:style w:type="paragraph" w:customStyle="1" w:styleId="c8">
    <w:name w:val="c8"/>
    <w:basedOn w:val="a"/>
    <w:rsid w:val="0004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4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04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04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04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4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04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04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04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4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4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04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4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6291</Words>
  <Characters>35860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2014-08-12T09:06:00Z</cp:lastPrinted>
  <dcterms:created xsi:type="dcterms:W3CDTF">2013-11-24T12:21:00Z</dcterms:created>
  <dcterms:modified xsi:type="dcterms:W3CDTF">2014-08-12T09:11:00Z</dcterms:modified>
</cp:coreProperties>
</file>