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3B" w:rsidRDefault="00C71F3B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97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25 Московского района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 xml:space="preserve">анкт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C3E">
        <w:rPr>
          <w:rFonts w:ascii="Times New Roman" w:hAnsi="Times New Roman" w:cs="Times New Roman"/>
          <w:sz w:val="28"/>
          <w:szCs w:val="28"/>
        </w:rPr>
        <w:t xml:space="preserve"> Петербурга</w:t>
      </w: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Pr="00470C3E" w:rsidRDefault="00470C3E" w:rsidP="00470C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C3E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C24B4A">
        <w:rPr>
          <w:rFonts w:ascii="Times New Roman" w:hAnsi="Times New Roman" w:cs="Times New Roman"/>
          <w:b/>
          <w:sz w:val="32"/>
          <w:szCs w:val="32"/>
        </w:rPr>
        <w:t>интегрированного занятия</w:t>
      </w:r>
      <w:r w:rsidRPr="00470C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0C3E" w:rsidRPr="00470C3E" w:rsidRDefault="00470C3E" w:rsidP="00470C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C3E">
        <w:rPr>
          <w:rFonts w:ascii="Times New Roman" w:hAnsi="Times New Roman" w:cs="Times New Roman"/>
          <w:b/>
          <w:sz w:val="32"/>
          <w:szCs w:val="32"/>
        </w:rPr>
        <w:t>«Путешествие в осенний лес»</w:t>
      </w:r>
    </w:p>
    <w:p w:rsidR="00470C3E" w:rsidRPr="00470C3E" w:rsidRDefault="00470C3E" w:rsidP="00470C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C3E">
        <w:rPr>
          <w:rFonts w:ascii="Times New Roman" w:hAnsi="Times New Roman" w:cs="Times New Roman"/>
          <w:b/>
          <w:sz w:val="32"/>
          <w:szCs w:val="32"/>
        </w:rPr>
        <w:t>для детей среднего дошкольного возраста</w:t>
      </w:r>
    </w:p>
    <w:p w:rsidR="00470C3E" w:rsidRPr="00470C3E" w:rsidRDefault="00470C3E" w:rsidP="00470C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Н.А. – воспитатель</w:t>
      </w: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F3B" w:rsidRDefault="00C71F3B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3E" w:rsidRDefault="00470C3E" w:rsidP="00470C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470C3E" w:rsidRDefault="00470C3E" w:rsidP="00470C3E">
      <w:pPr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0B5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805" w:rsidRPr="000B5805">
        <w:rPr>
          <w:rFonts w:ascii="Times New Roman" w:hAnsi="Times New Roman" w:cs="Times New Roman"/>
          <w:sz w:val="28"/>
          <w:szCs w:val="28"/>
        </w:rPr>
        <w:t>создать условия для</w:t>
      </w:r>
      <w:r w:rsidR="000B58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обобщени</w:t>
      </w:r>
      <w:r w:rsidR="000B580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знаний детей об изменениях в жизни лесных обитателей, происходящих с приходом осени.</w:t>
      </w:r>
    </w:p>
    <w:p w:rsidR="00470C3E" w:rsidRDefault="00470C3E" w:rsidP="00470C3E">
      <w:pPr>
        <w:rPr>
          <w:rFonts w:ascii="Times New Roman" w:hAnsi="Times New Roman" w:cs="Times New Roman"/>
          <w:b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0C3E" w:rsidRDefault="00470C3E" w:rsidP="00470C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470C3E" w:rsidRDefault="00470C3E" w:rsidP="00470C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о сезонных изменениях в природе;</w:t>
      </w:r>
    </w:p>
    <w:p w:rsidR="00470C3E" w:rsidRDefault="00470C3E" w:rsidP="00470C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расширение представлений о лесе и его обитателях;</w:t>
      </w:r>
    </w:p>
    <w:p w:rsidR="00470C3E" w:rsidRDefault="00470C3E" w:rsidP="00470C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дать понятие о нормах поведения в лесу.</w:t>
      </w:r>
    </w:p>
    <w:p w:rsidR="00470C3E" w:rsidRDefault="00470C3E" w:rsidP="00470C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C3E" w:rsidRPr="00470C3E" w:rsidRDefault="00470C3E" w:rsidP="00470C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70C3E" w:rsidRDefault="00470C3E" w:rsidP="00470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 жизни леса и его обитателей;</w:t>
      </w:r>
    </w:p>
    <w:p w:rsidR="00470C3E" w:rsidRDefault="00470C3E" w:rsidP="00470C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применять полученные знания на практике;</w:t>
      </w:r>
    </w:p>
    <w:p w:rsidR="000B5805" w:rsidRDefault="00470C3E" w:rsidP="00470C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805">
        <w:rPr>
          <w:rFonts w:ascii="Times New Roman" w:hAnsi="Times New Roman" w:cs="Times New Roman"/>
          <w:sz w:val="28"/>
          <w:szCs w:val="28"/>
        </w:rPr>
        <w:t>развивать память, связную речь, речь - доказательство.</w:t>
      </w:r>
    </w:p>
    <w:p w:rsidR="000B5805" w:rsidRPr="000B5805" w:rsidRDefault="000B5805" w:rsidP="000B5805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0B5805" w:rsidRDefault="000B5805" w:rsidP="000B58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80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B5805" w:rsidRDefault="000B5805" w:rsidP="000B58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любовь, бережное отношение к природе;</w:t>
      </w:r>
    </w:p>
    <w:p w:rsidR="000B5805" w:rsidRDefault="000B5805" w:rsidP="000B58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пробуждать  потребность проявлять заботу и внимание ко всему живому;</w:t>
      </w:r>
    </w:p>
    <w:p w:rsidR="000B5805" w:rsidRPr="000B5805" w:rsidRDefault="000B5805" w:rsidP="000B58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доброжелательность.</w:t>
      </w:r>
    </w:p>
    <w:p w:rsidR="00470C3E" w:rsidRDefault="00470C3E" w:rsidP="00470C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66C" w:rsidRDefault="00F2666C" w:rsidP="00470C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805" w:rsidRPr="000B5805" w:rsidRDefault="000B5805" w:rsidP="000B5805">
      <w:pPr>
        <w:pStyle w:val="a3"/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0B580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B5805" w:rsidRDefault="000B5805" w:rsidP="000B5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деревьями, сбор листьев,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 «С какого дерева листок»;</w:t>
      </w:r>
    </w:p>
    <w:p w:rsidR="000B5805" w:rsidRDefault="000B5805" w:rsidP="000B5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об осени, о диких животных;</w:t>
      </w:r>
    </w:p>
    <w:p w:rsidR="000B5805" w:rsidRDefault="000B5805" w:rsidP="000B5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наглядно-дидактических пособий с изображениями диких животных, птиц леса;</w:t>
      </w:r>
    </w:p>
    <w:p w:rsidR="000B5805" w:rsidRDefault="000B5805" w:rsidP="000B5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«Дикие животные»,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живёт?»</w:t>
      </w:r>
    </w:p>
    <w:p w:rsidR="000B5805" w:rsidRDefault="000B5805" w:rsidP="000B58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2666C" w:rsidRDefault="00F2666C" w:rsidP="000B58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2666C" w:rsidRDefault="00F2666C" w:rsidP="000B58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B5805" w:rsidRDefault="000B5805" w:rsidP="00F2666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F2666C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листья деревьев, шишки – еловые и сосновые, корзинки – 2 шт., дерево с гнездом, изображение птиц, игрушки: ёж, белка, птенец, музыка «Звуки леса», спортивный инвентарь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туннель, деревянная скамья, </w:t>
      </w:r>
      <w:r w:rsidR="00F2666C">
        <w:rPr>
          <w:rFonts w:ascii="Times New Roman" w:hAnsi="Times New Roman" w:cs="Times New Roman"/>
          <w:sz w:val="28"/>
          <w:szCs w:val="28"/>
        </w:rPr>
        <w:t xml:space="preserve"> шведская стенка), угощение для детей ( печёные орешки и грибочки).</w:t>
      </w:r>
    </w:p>
    <w:p w:rsidR="00F2666C" w:rsidRDefault="00F2666C" w:rsidP="00F2666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2666C" w:rsidRDefault="00F2666C" w:rsidP="00F2666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2666C" w:rsidRDefault="00F2666C" w:rsidP="00F2666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C71F3B" w:rsidRDefault="00C71F3B" w:rsidP="00F2666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C71F3B" w:rsidRDefault="00C71F3B" w:rsidP="00F2666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C71F3B" w:rsidRDefault="00C71F3B" w:rsidP="00F2666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2666C" w:rsidRDefault="00F2666C" w:rsidP="00F2666C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2666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4"/>
        <w:tblW w:w="10774" w:type="dxa"/>
        <w:tblInd w:w="-885" w:type="dxa"/>
        <w:tblLook w:val="04A0"/>
      </w:tblPr>
      <w:tblGrid>
        <w:gridCol w:w="5813"/>
        <w:gridCol w:w="4961"/>
      </w:tblGrid>
      <w:tr w:rsidR="00F2666C" w:rsidTr="00F2666C">
        <w:tc>
          <w:tcPr>
            <w:tcW w:w="5813" w:type="dxa"/>
          </w:tcPr>
          <w:p w:rsidR="00F2666C" w:rsidRPr="00F2666C" w:rsidRDefault="00F2666C" w:rsidP="00F266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6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4961" w:type="dxa"/>
          </w:tcPr>
          <w:p w:rsidR="00F2666C" w:rsidRPr="00F2666C" w:rsidRDefault="00F2666C" w:rsidP="00F266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6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F2666C" w:rsidTr="00F2666C">
        <w:tc>
          <w:tcPr>
            <w:tcW w:w="5813" w:type="dxa"/>
          </w:tcPr>
          <w:p w:rsidR="00F2666C" w:rsidRDefault="00F2666C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сегодня я хочу пригласить вас в необычное путешествие в осенний лес! Вы готовы к дальней и полной неожиданных встреч дороге?</w:t>
            </w:r>
          </w:p>
          <w:p w:rsidR="00F2666C" w:rsidRDefault="00F2666C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6C" w:rsidRDefault="00F2666C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здорово! Вперёд, на встречу к приключениям!</w:t>
            </w:r>
          </w:p>
          <w:p w:rsidR="00F2666C" w:rsidRDefault="00F2666C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6C" w:rsidRDefault="00F2666C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вот и первое испытание для нас! Как же нам  на лесную полянку попасть?</w:t>
            </w:r>
          </w:p>
          <w:p w:rsidR="009D7994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994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994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994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будьте аккуратны, не толкайтесь, будьте внимательны друг к другу. Не спешите, помогайте товарищам!</w:t>
            </w:r>
          </w:p>
          <w:p w:rsidR="009D7994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994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какая красота вокруг! Какие яркие листочки лежат у нас под ногами!</w:t>
            </w:r>
          </w:p>
          <w:p w:rsidR="009D7994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994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Марина (Гриша, Костя),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 кокой листочек тебе больше всех понравился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D7994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994" w:rsidRDefault="009D7994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Рита (Аня, Матвей), как называется дерево, с которого упал твой листок?</w:t>
            </w:r>
          </w:p>
          <w:p w:rsidR="009D7994" w:rsidRDefault="009D7994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994" w:rsidRDefault="009D7994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хотите поиграть с листочками?</w:t>
            </w:r>
          </w:p>
          <w:p w:rsidR="009D7994" w:rsidRDefault="009D7994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994" w:rsidRDefault="009D7994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Давайте, поиграем. Возьмите 2 листочка</w:t>
            </w:r>
            <w:r w:rsidR="0090489D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выполняйте движения вместе со мной. Кто помнит слова, может мне помогать.</w:t>
            </w:r>
          </w:p>
          <w:p w:rsidR="009D7994" w:rsidRDefault="009D7994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Дует-дует ветер,</w:t>
            </w: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Дуе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задувает!</w:t>
            </w: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Жёлтые листочки </w:t>
            </w: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дерева сдувает!</w:t>
            </w: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летят листочки</w:t>
            </w: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Прямо по дорожке!</w:t>
            </w: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Падают листочки</w:t>
            </w: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Прямо нам под ножки!</w:t>
            </w:r>
          </w:p>
          <w:p w:rsidR="00C71F3B" w:rsidRDefault="00C71F3B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Ветер дуне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полетим,</w:t>
            </w: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Мы туда, куда хотим!</w:t>
            </w: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Посмотрите-ка, ребята – кто это сидит под пеньком?</w:t>
            </w: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тихонечко подойдём,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что бы 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испугать нашего гостя.</w:t>
            </w: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Default="0090489D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точно, это наш дружок – ёжик Фырка!</w:t>
            </w:r>
          </w:p>
          <w:p w:rsidR="0090489D" w:rsidRDefault="0087790B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вы думаете, почему ёжика назвали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Фыркой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7790B" w:rsidRDefault="0087790B" w:rsidP="009D79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0B" w:rsidRDefault="0087790B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давайте все вместе пофыркаем!</w:t>
            </w:r>
          </w:p>
          <w:p w:rsidR="0087790B" w:rsidRDefault="0087790B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0B" w:rsidRDefault="0087790B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ребята, что ёжик делает под пеньком?</w:t>
            </w:r>
          </w:p>
          <w:p w:rsidR="0087790B" w:rsidRDefault="0087790B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0B" w:rsidRDefault="0087790B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не замёрзнет ли Фырка зимой под пеньком?</w:t>
            </w:r>
          </w:p>
          <w:p w:rsidR="0087790B" w:rsidRDefault="0087790B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0B" w:rsidRDefault="0087790B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0B" w:rsidRDefault="0087790B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давайте мы с вами ёжика Фырку листочками укроем.</w:t>
            </w:r>
          </w:p>
          <w:p w:rsidR="0087790B" w:rsidRDefault="0087790B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0B" w:rsidRDefault="0087790B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 Фырка, теперь тебе будет тепло. А мы с вами, ребята, дальше пойдём.</w:t>
            </w:r>
          </w:p>
          <w:p w:rsidR="004107BA" w:rsidRDefault="004107BA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F3B" w:rsidRDefault="00C71F3B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4107BA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Ой, а что это? Кто там живёт?</w:t>
            </w:r>
          </w:p>
          <w:p w:rsidR="004107BA" w:rsidRDefault="004107BA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4107BA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 зачем медведю берлога?</w:t>
            </w:r>
          </w:p>
          <w:p w:rsidR="004107BA" w:rsidRDefault="004107BA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4107BA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4107BA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4107BA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4107BA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Молодец,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медведь. К зиме подготовился! Поиграй-ка с нами ещё разок, перед долгой зимой.</w:t>
            </w:r>
          </w:p>
          <w:p w:rsidR="004107BA" w:rsidRDefault="004107BA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4107BA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устал наш Мишка. Ложись в свою берлогу, спать тебе пора.</w:t>
            </w:r>
          </w:p>
          <w:p w:rsidR="0087790B" w:rsidRDefault="0087790B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4107BA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Ой, ребята, какая я неловкая! (рассыпала корзину с шишками)</w:t>
            </w:r>
          </w:p>
          <w:p w:rsidR="00081EBD" w:rsidRDefault="00081EBD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0B" w:rsidRDefault="00081EBD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Чьи же припасы я рассыпала?</w:t>
            </w:r>
          </w:p>
          <w:p w:rsidR="00081EBD" w:rsidRDefault="00081EBD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BD" w:rsidRDefault="00081EBD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BD" w:rsidRDefault="00081EBD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же теперь делать? Белка так разволновалась!</w:t>
            </w:r>
          </w:p>
          <w:p w:rsidR="00081EBD" w:rsidRDefault="00081EBD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здорово вы придумали! Давайте мальчики будут еловые шишки в дупло к белке носить, а девочки – сосновые.</w:t>
            </w:r>
          </w:p>
          <w:p w:rsidR="00081EBD" w:rsidRDefault="00081EBD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BD" w:rsidRDefault="00081EBD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BD" w:rsidRDefault="00081EBD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BD" w:rsidRDefault="00081EBD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вы молодцы, ребята, спасибо!</w:t>
            </w:r>
          </w:p>
          <w:p w:rsidR="00081EBD" w:rsidRDefault="00081EBD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BD" w:rsidRDefault="00081EBD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-(прислушивается) Ребята, а вы слышите этот громкий  писк.</w:t>
            </w:r>
          </w:p>
          <w:p w:rsidR="00081EBD" w:rsidRDefault="00081EBD" w:rsidP="008779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BD" w:rsidRDefault="00081EBD" w:rsidP="00081E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же быть?</w:t>
            </w:r>
          </w:p>
          <w:p w:rsidR="00081EBD" w:rsidRDefault="00081EBD" w:rsidP="00081E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BD" w:rsidRDefault="00081EBD" w:rsidP="00081E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BD" w:rsidRDefault="00081EBD" w:rsidP="00081E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3CA4">
              <w:rPr>
                <w:rFonts w:ascii="Times New Roman" w:hAnsi="Times New Roman" w:cs="Times New Roman"/>
                <w:sz w:val="28"/>
                <w:szCs w:val="28"/>
              </w:rPr>
              <w:t>Как же мы его положим! Он такой маленький, мы его можем легко поранить!</w:t>
            </w:r>
          </w:p>
          <w:p w:rsidR="00913CA4" w:rsidRDefault="00913CA4" w:rsidP="00081E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081E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вы умницы!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сколько птиц слетелось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 нам на полянку.</w:t>
            </w:r>
          </w:p>
          <w:p w:rsidR="00913CA4" w:rsidRDefault="00913CA4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ребята, все ли эти птицы остаются с нами зимовать?</w:t>
            </w:r>
          </w:p>
          <w:p w:rsidR="00913CA4" w:rsidRDefault="00913CA4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легко ли им прокормиться зимой?</w:t>
            </w:r>
          </w:p>
          <w:p w:rsidR="00913CA4" w:rsidRDefault="00913CA4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мы можем помочь птицам перезимовать?</w:t>
            </w:r>
          </w:p>
          <w:p w:rsidR="00913CA4" w:rsidRDefault="00913CA4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какая красивая и крепкая кормушка у меня есть.</w:t>
            </w:r>
          </w:p>
          <w:p w:rsidR="00913CA4" w:rsidRDefault="00913CA4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вы такие заботливые!</w:t>
            </w:r>
          </w:p>
          <w:p w:rsidR="00913CA4" w:rsidRDefault="00913CA4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Посмотрите-ка, мы опять вернулись к речке. Наверное, нам пора возвращаться обратно в детский сад.</w:t>
            </w:r>
          </w:p>
          <w:p w:rsidR="00913CA4" w:rsidRDefault="00913CA4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понравилась наша прогулка в лес?</w:t>
            </w:r>
          </w:p>
          <w:p w:rsidR="00C71F3B" w:rsidRDefault="00C71F3B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F3B" w:rsidRDefault="00C71F3B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ли животные готовы встретить зиму?</w:t>
            </w:r>
          </w:p>
          <w:p w:rsidR="00C71F3B" w:rsidRDefault="00C71F3B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F3B" w:rsidRDefault="00C71F3B" w:rsidP="00913C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хочу вам сказать СПАСИБО: за вашу помощь, за вашу заботу.  А теперь давайте возвращаться назад.</w:t>
            </w:r>
          </w:p>
        </w:tc>
        <w:tc>
          <w:tcPr>
            <w:tcW w:w="4961" w:type="dxa"/>
          </w:tcPr>
          <w:p w:rsidR="00F2666C" w:rsidRPr="0090489D" w:rsidRDefault="00F2666C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Дети подходят к воспитателю.   </w:t>
            </w:r>
          </w:p>
          <w:p w:rsidR="00F2666C" w:rsidRPr="0090489D" w:rsidRDefault="00F2666C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89D">
              <w:rPr>
                <w:rFonts w:ascii="Times New Roman" w:hAnsi="Times New Roman" w:cs="Times New Roman"/>
                <w:sz w:val="28"/>
                <w:szCs w:val="28"/>
              </w:rPr>
              <w:t xml:space="preserve"> Становятся вокруг.  </w:t>
            </w:r>
          </w:p>
          <w:p w:rsidR="00F2666C" w:rsidRPr="0090489D" w:rsidRDefault="00F2666C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89D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F2666C" w:rsidRPr="0090489D" w:rsidRDefault="00F2666C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6C" w:rsidRPr="0090489D" w:rsidRDefault="00F2666C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6C" w:rsidRPr="0090489D" w:rsidRDefault="00F2666C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89D">
              <w:rPr>
                <w:rFonts w:ascii="Times New Roman" w:hAnsi="Times New Roman" w:cs="Times New Roman"/>
                <w:sz w:val="28"/>
                <w:szCs w:val="28"/>
              </w:rPr>
              <w:t>Дети идут к импровизированному «лесу».</w:t>
            </w:r>
          </w:p>
          <w:p w:rsidR="00F2666C" w:rsidRPr="0090489D" w:rsidRDefault="00F2666C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6C" w:rsidRPr="0090489D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89D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proofErr w:type="gramStart"/>
            <w:r w:rsidRPr="00904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048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048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489D">
              <w:rPr>
                <w:rFonts w:ascii="Times New Roman" w:hAnsi="Times New Roman" w:cs="Times New Roman"/>
                <w:sz w:val="28"/>
                <w:szCs w:val="28"/>
              </w:rPr>
              <w:t>ройдём по скамейке – это мостик через речку, пролезем или перешагнём через  «упавшие деревья»).</w:t>
            </w:r>
          </w:p>
          <w:p w:rsidR="009D7994" w:rsidRPr="0090489D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994" w:rsidRPr="0090489D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89D">
              <w:rPr>
                <w:rFonts w:ascii="Times New Roman" w:hAnsi="Times New Roman" w:cs="Times New Roman"/>
                <w:sz w:val="28"/>
                <w:szCs w:val="28"/>
              </w:rPr>
              <w:t>Проходят через «реку и упавшие деревья».</w:t>
            </w:r>
          </w:p>
          <w:p w:rsidR="009D7994" w:rsidRPr="0090489D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994" w:rsidRPr="0090489D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994" w:rsidRPr="0090489D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89D">
              <w:rPr>
                <w:rFonts w:ascii="Times New Roman" w:hAnsi="Times New Roman" w:cs="Times New Roman"/>
                <w:sz w:val="28"/>
                <w:szCs w:val="28"/>
              </w:rPr>
              <w:t>Оглядываются вокруг, смотрят на листья, лежащие на полу.</w:t>
            </w:r>
          </w:p>
          <w:p w:rsidR="009D7994" w:rsidRPr="0090489D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994" w:rsidRPr="0090489D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89D">
              <w:rPr>
                <w:rFonts w:ascii="Times New Roman" w:hAnsi="Times New Roman" w:cs="Times New Roman"/>
                <w:sz w:val="28"/>
                <w:szCs w:val="28"/>
              </w:rPr>
              <w:t>Поднимают по листочку. Называют листок  (например, берёзовый и т.д.)</w:t>
            </w:r>
          </w:p>
          <w:p w:rsidR="009D7994" w:rsidRPr="0090489D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994" w:rsidRPr="0090489D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89D">
              <w:rPr>
                <w:rFonts w:ascii="Times New Roman" w:hAnsi="Times New Roman" w:cs="Times New Roman"/>
                <w:sz w:val="28"/>
                <w:szCs w:val="28"/>
              </w:rPr>
              <w:t>Отвечают, называя дерево (например, клён, дуб и т.д.)</w:t>
            </w:r>
          </w:p>
          <w:p w:rsidR="009D7994" w:rsidRPr="0090489D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994" w:rsidRPr="0090489D" w:rsidRDefault="009D7994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89D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90489D" w:rsidRPr="0090489D" w:rsidRDefault="0090489D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Pr="0090489D" w:rsidRDefault="0090489D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89D">
              <w:rPr>
                <w:rFonts w:ascii="Times New Roman" w:hAnsi="Times New Roman" w:cs="Times New Roman"/>
                <w:sz w:val="28"/>
                <w:szCs w:val="28"/>
              </w:rPr>
              <w:t>Берут по второму листку, выполняют движения за воспитателем.</w:t>
            </w:r>
          </w:p>
          <w:p w:rsidR="0090489D" w:rsidRPr="0090489D" w:rsidRDefault="0090489D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Pr="0090489D" w:rsidRDefault="0090489D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Pr="0090489D" w:rsidRDefault="0090489D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89D">
              <w:rPr>
                <w:rFonts w:ascii="Times New Roman" w:hAnsi="Times New Roman" w:cs="Times New Roman"/>
                <w:sz w:val="28"/>
                <w:szCs w:val="28"/>
              </w:rPr>
              <w:t xml:space="preserve">Качаются вправо </w:t>
            </w:r>
            <w:proofErr w:type="gramStart"/>
            <w:r w:rsidRPr="0090489D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90489D">
              <w:rPr>
                <w:rFonts w:ascii="Times New Roman" w:hAnsi="Times New Roman" w:cs="Times New Roman"/>
                <w:sz w:val="28"/>
                <w:szCs w:val="28"/>
              </w:rPr>
              <w:t>лево, руки подняты над головой.</w:t>
            </w:r>
          </w:p>
          <w:p w:rsidR="0090489D" w:rsidRPr="0090489D" w:rsidRDefault="0090489D" w:rsidP="00F2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Default="0090489D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9D">
              <w:rPr>
                <w:rFonts w:ascii="Times New Roman" w:hAnsi="Times New Roman" w:cs="Times New Roman"/>
                <w:sz w:val="28"/>
                <w:szCs w:val="28"/>
              </w:rPr>
              <w:t>Машут руками сверху вниз перед собой.</w:t>
            </w:r>
          </w:p>
          <w:p w:rsidR="0090489D" w:rsidRDefault="0090489D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Default="0090489D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Кружатся на месте.</w:t>
            </w:r>
          </w:p>
          <w:p w:rsidR="0090489D" w:rsidRDefault="0090489D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Default="0090489D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Default="0090489D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Останавливаются, присаживаются, руки опускают вниз.</w:t>
            </w:r>
          </w:p>
          <w:p w:rsidR="00C71F3B" w:rsidRDefault="00C71F3B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Default="0090489D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Поднимаются, бегают, кружатся, а затем подбрасывают листочки вверх.</w:t>
            </w:r>
          </w:p>
          <w:p w:rsidR="0090489D" w:rsidRDefault="0090489D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(Это ёжик).</w:t>
            </w:r>
          </w:p>
          <w:p w:rsidR="0090489D" w:rsidRDefault="0090489D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Default="0090489D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D" w:rsidRDefault="0090489D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вместе с воспитателем к пеньку.</w:t>
            </w:r>
          </w:p>
          <w:p w:rsidR="0090489D" w:rsidRDefault="0090489D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0B" w:rsidRDefault="0087790B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(индивидуальные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нрупповые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790B" w:rsidRDefault="0087790B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0B" w:rsidRDefault="0087790B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0B" w:rsidRDefault="0087790B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подражают ёжику.</w:t>
            </w:r>
          </w:p>
          <w:p w:rsidR="0087790B" w:rsidRDefault="0087790B" w:rsidP="00904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0B" w:rsidRDefault="0087790B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Думают, делают вывод и отвечают.</w:t>
            </w:r>
          </w:p>
          <w:p w:rsidR="0087790B" w:rsidRDefault="0087790B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F3B" w:rsidRDefault="00C71F3B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0B" w:rsidRDefault="0087790B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– групповые и индивидуальные.</w:t>
            </w:r>
          </w:p>
          <w:p w:rsidR="0087790B" w:rsidRDefault="0087790B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– обобщение.</w:t>
            </w:r>
          </w:p>
          <w:p w:rsidR="0087790B" w:rsidRDefault="0087790B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0B" w:rsidRDefault="0087790B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Укрывают ежа листочками.</w:t>
            </w:r>
          </w:p>
          <w:p w:rsidR="004107BA" w:rsidRDefault="004107BA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4107BA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4107BA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и натыкаются на кучу валежника.</w:t>
            </w:r>
          </w:p>
          <w:p w:rsidR="004107BA" w:rsidRDefault="004107BA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под валежником сидит ребёнок с шапочкой медведя на голове)</w:t>
            </w:r>
          </w:p>
          <w:p w:rsidR="004107BA" w:rsidRDefault="004107BA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4107BA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107BA" w:rsidRDefault="004107BA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4107BA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чтобы спать зимой теплее было, что бы медвежата маленькие не замёрзли).</w:t>
            </w:r>
          </w:p>
          <w:p w:rsidR="004107BA" w:rsidRDefault="004107BA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F3B" w:rsidRDefault="00C71F3B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4107BA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Играют в игру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 грибы, ягоды беру…»</w:t>
            </w:r>
          </w:p>
          <w:p w:rsidR="004107BA" w:rsidRDefault="004107BA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4107BA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4107BA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 закрыть медведя тёплым одеялом. Идут дальше.</w:t>
            </w:r>
          </w:p>
          <w:p w:rsidR="004107BA" w:rsidRDefault="004107BA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A" w:rsidRDefault="00081EBD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шишки.</w:t>
            </w:r>
          </w:p>
          <w:p w:rsidR="00081EBD" w:rsidRDefault="00081EBD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BD" w:rsidRDefault="00081EBD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BD" w:rsidRDefault="00081EBD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Оглядываются по сторонам, видят белку и дают ответ.</w:t>
            </w:r>
          </w:p>
          <w:p w:rsidR="00081EBD" w:rsidRDefault="00081EBD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BD" w:rsidRDefault="00081EBD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Думают и дают ответ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шишки белке в гнезда надо положить).</w:t>
            </w:r>
          </w:p>
          <w:p w:rsidR="00081EBD" w:rsidRDefault="00081EBD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берут подходящую им по условию, данному воспитателем, шишку; подходят к шведской стенке, поднимаются по ней до «дупла», кладут шишку и спускаются вниз.</w:t>
            </w:r>
          </w:p>
          <w:p w:rsidR="00081EBD" w:rsidRDefault="00081EBD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BD" w:rsidRDefault="00081EBD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BD" w:rsidRDefault="00081EBD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BD" w:rsidRDefault="00081EBD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оглядываются, видят лежащего на земле птенца. Дают ответ.</w:t>
            </w:r>
          </w:p>
          <w:p w:rsidR="00081EBD" w:rsidRDefault="00081EBD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081EBD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Думают, отвечают (надо птенца положить в гнездо)</w:t>
            </w:r>
          </w:p>
          <w:p w:rsidR="00913CA4" w:rsidRDefault="00913CA4" w:rsidP="0087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Обсуждают, приходят  к общему выводу. Отвечают и выполняют действие с помощью  воспитателя.</w:t>
            </w: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 птиц и называют их.</w:t>
            </w: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Думают, дают ответ.</w:t>
            </w: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– индивидуальные и групповые.</w:t>
            </w: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повесить её на дерево и насыпать в неё зерна или хлебных крошек.</w:t>
            </w: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71F3B" w:rsidRDefault="00C71F3B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4" w:rsidRDefault="00913CA4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F3B" w:rsidRDefault="00C71F3B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F3B" w:rsidRDefault="00C71F3B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мостику назад и находят угощение.</w:t>
            </w:r>
          </w:p>
          <w:p w:rsidR="00C71F3B" w:rsidRDefault="00C71F3B" w:rsidP="0091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Предполагают, что это их благодарят обитатели леса.</w:t>
            </w:r>
          </w:p>
          <w:p w:rsidR="00C71F3B" w:rsidRPr="0090489D" w:rsidRDefault="00C71F3B" w:rsidP="00C7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довольные возвращаются в группу и пьют чай.</w:t>
            </w:r>
          </w:p>
        </w:tc>
      </w:tr>
    </w:tbl>
    <w:p w:rsidR="00F2666C" w:rsidRPr="00F2666C" w:rsidRDefault="00F2666C" w:rsidP="00F2666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2666C" w:rsidRDefault="00F2666C" w:rsidP="00F2666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2666C" w:rsidRDefault="00F2666C" w:rsidP="00F2666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2666C" w:rsidRDefault="00F2666C" w:rsidP="00F2666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2666C" w:rsidRDefault="00F2666C" w:rsidP="00F2666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2666C" w:rsidRPr="00470C3E" w:rsidRDefault="00F2666C" w:rsidP="00F2666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F2666C" w:rsidRPr="00470C3E" w:rsidSect="00C71F3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03E22"/>
    <w:multiLevelType w:val="hybridMultilevel"/>
    <w:tmpl w:val="FFCA7C2A"/>
    <w:lvl w:ilvl="0" w:tplc="C93EE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710D87"/>
    <w:multiLevelType w:val="hybridMultilevel"/>
    <w:tmpl w:val="1750DDF0"/>
    <w:lvl w:ilvl="0" w:tplc="ED1035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C3E"/>
    <w:rsid w:val="00081EBD"/>
    <w:rsid w:val="000B5805"/>
    <w:rsid w:val="002C2459"/>
    <w:rsid w:val="004107BA"/>
    <w:rsid w:val="00470C3E"/>
    <w:rsid w:val="00600B97"/>
    <w:rsid w:val="0087790B"/>
    <w:rsid w:val="0090489D"/>
    <w:rsid w:val="00913CA4"/>
    <w:rsid w:val="009D7994"/>
    <w:rsid w:val="00C24B4A"/>
    <w:rsid w:val="00C71F3B"/>
    <w:rsid w:val="00F2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C3E"/>
    <w:pPr>
      <w:ind w:left="720"/>
      <w:contextualSpacing/>
    </w:pPr>
  </w:style>
  <w:style w:type="table" w:styleId="a4">
    <w:name w:val="Table Grid"/>
    <w:basedOn w:val="a1"/>
    <w:uiPriority w:val="59"/>
    <w:rsid w:val="00F2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Трошины</dc:creator>
  <cp:lastModifiedBy>Трошины</cp:lastModifiedBy>
  <cp:revision>3</cp:revision>
  <dcterms:created xsi:type="dcterms:W3CDTF">2014-12-13T09:26:00Z</dcterms:created>
  <dcterms:modified xsi:type="dcterms:W3CDTF">2014-12-13T11:11:00Z</dcterms:modified>
</cp:coreProperties>
</file>