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49" w:rsidRPr="008B0E49" w:rsidRDefault="008B0E49" w:rsidP="008B0E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0E4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8B0E49" w:rsidRPr="008B0E49" w:rsidRDefault="008B0E49" w:rsidP="008B0E49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8B0E49"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с. </w:t>
      </w:r>
      <w:proofErr w:type="spellStart"/>
      <w:r w:rsidRPr="008B0E49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  <w:r w:rsidRPr="008B0E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B0E49" w:rsidRPr="008B0E49" w:rsidRDefault="008B0E49" w:rsidP="008B0E49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8B0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E49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8B0E4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B0E49" w:rsidRPr="008B0E49" w:rsidRDefault="008B0E49" w:rsidP="008B0E49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8B0E4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Интегрированное занятие по нравственно – патриотическому воспитанию дошкольников</w:t>
      </w:r>
    </w:p>
    <w:p w:rsidR="008B0E49" w:rsidRDefault="008B0E49" w:rsidP="008B0E4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«Моя дружная семья»</w:t>
      </w:r>
    </w:p>
    <w:p w:rsidR="008B0E49" w:rsidRPr="008B0E49" w:rsidRDefault="008B0E49" w:rsidP="008B0E4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 второй младшей группе.</w:t>
      </w: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8B0E49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воспитатель:</w:t>
      </w:r>
    </w:p>
    <w:p w:rsidR="008B0E49" w:rsidRPr="008B0E49" w:rsidRDefault="008B0E49" w:rsidP="008B0E4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Стюкова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Т.М,</w:t>
      </w: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8B0E49" w:rsidRPr="008B0E49" w:rsidRDefault="008B0E49" w:rsidP="008B0E4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Наумовка</w:t>
      </w:r>
      <w:proofErr w:type="spellEnd"/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2014г.</w:t>
      </w:r>
    </w:p>
    <w:p w:rsidR="008B0E49" w:rsidRPr="008B0E49" w:rsidRDefault="008B0E49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EFB" w:rsidRPr="008B0E49" w:rsidRDefault="00ED2EFB" w:rsidP="00ED2EF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Моя дружная семья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«Социально - коммуникативная», «Познание», «Художественное творчество» (аппликация), «Чтение художественной литературы», «Здоровье».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семья; вызвать у детей радость от созданного ими изображения; формировать навык аккуратной работы.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виды детской деятельности: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игровая, коммуникативная, продуктивная, чтение.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</w:t>
      </w:r>
      <w:bookmarkStart w:id="0" w:name="_GoBack"/>
      <w:bookmarkEnd w:id="0"/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ьтаты развития интегративных качеств дошкольника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эмоционально-заинтересованно следит за развитием действия в играх-драматизациях (встреча </w:t>
      </w:r>
      <w:proofErr w:type="spell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Хрюши</w:t>
      </w:r>
      <w:proofErr w:type="spell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отвечает на вопросы педагога во время беседы о членах семьи, активен при создании коллективной композиции в аппликации «Красивый дом».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с изображением членов семьи, картинка с изображением всей семьи, ладошка двусторонняя с лицами грустными и весёлыми, бумажный белый дом, вырезанные из цветной бумаги разные фигурки.</w:t>
      </w:r>
    </w:p>
    <w:p w:rsidR="00ED2EFB" w:rsidRPr="008B0E49" w:rsidRDefault="00ED2EFB" w:rsidP="00ED2EF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организованной деятельности детей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Организационный момент.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слышите, кто-то стучится. Кто же это пришёл к нам в гости?  (Входит </w:t>
      </w:r>
      <w:proofErr w:type="spell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Здравствуйте, ребята! Я принёс вам письмо, тут написан ваш адрес. Вот возьмите. (Передаёт воспитателю)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Здравствуй, </w:t>
      </w:r>
      <w:proofErr w:type="spell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! Большое тебе спасибо, проходи, будь наше гостем.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Не когда мне, у меня ещё много дел. В следующий раз обязательно погощу у вас, ребята!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До свиданья, </w:t>
      </w:r>
      <w:proofErr w:type="spell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Приходи к нам ещё.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Загадки. Беседа о членах семьи.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а давайте посмотрим, что же за письмо принёс нам </w:t>
      </w:r>
      <w:proofErr w:type="spellStart"/>
      <w:r w:rsidR="00FF5734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да тут загадки. А вот послушайте загадку: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Излучает она свет,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улыбки ямочка…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дороже нет,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родная…   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Мамочка.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ребята, правильно!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(Выставляет на </w:t>
      </w:r>
      <w:proofErr w:type="spell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с изображением мамы).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детей):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твою маму?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Кто ты для мамы?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Как мама называет тебя ласково?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с вами поиграем в одну замечательную игру которая называется «Кто поможет маме»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Замечательно! А теперь послушайте следующую загадку: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кто же это?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Добрый, сильный, ловкий, смелый.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Жду ответа я, ребята,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Конечно…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   </w:t>
      </w:r>
      <w:proofErr w:type="gram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</w:t>
      </w:r>
    </w:p>
    <w:p w:rsidR="00E94298" w:rsidRPr="008B0E49" w:rsidRDefault="00E94298" w:rsidP="00E942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Беседа (опрос 2-3 детей):</w:t>
      </w:r>
    </w:p>
    <w:p w:rsidR="00E94298" w:rsidRPr="008B0E49" w:rsidRDefault="00E94298" w:rsidP="00E942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твоего папу?</w:t>
      </w:r>
    </w:p>
    <w:p w:rsidR="00E94298" w:rsidRPr="008B0E49" w:rsidRDefault="00E94298" w:rsidP="00E942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ты для папы?</w:t>
      </w:r>
    </w:p>
    <w:p w:rsidR="00FF5734" w:rsidRPr="008B0E49" w:rsidRDefault="00FF5734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а давайте поиграем в игру «Волшебный мешочек»</w:t>
      </w:r>
    </w:p>
    <w:p w:rsidR="00FF5734" w:rsidRPr="008B0E49" w:rsidRDefault="00FF5734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воспитанникам поочередно вынимать из «волшебного мешочка» по одному предмету и рассказать об этом предмете, для кого и для чего он нужен.</w:t>
      </w:r>
    </w:p>
    <w:p w:rsidR="00FF5734" w:rsidRPr="008B0E49" w:rsidRDefault="00FF5734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ребята </w:t>
      </w:r>
      <w:proofErr w:type="gram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меня в руках?</w:t>
      </w:r>
    </w:p>
    <w:p w:rsidR="00FF5734" w:rsidRPr="008B0E49" w:rsidRDefault="00FF5734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тарелка</w:t>
      </w:r>
    </w:p>
    <w:p w:rsidR="00FF5734" w:rsidRPr="008B0E49" w:rsidRDefault="00FF5734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а какая она?</w:t>
      </w:r>
    </w:p>
    <w:p w:rsidR="00FF5734" w:rsidRPr="008B0E49" w:rsidRDefault="00FF5734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стеклянная</w:t>
      </w:r>
    </w:p>
    <w:p w:rsidR="00FF5734" w:rsidRPr="008B0E49" w:rsidRDefault="00FF5734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совершенно верно, теперь мы кладем ее в тазик накрываем куском ткани (для безопасности), бьем по тарелке молотком.</w:t>
      </w:r>
      <w:r w:rsidR="00E94298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Достаю осколки и показываю детям.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что произошло с тарелкой?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она разбилась.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а почему она разбилась?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потому что ударили по ней молотком.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совершенно верно, теперь мы с вами видим, что может произойти со стеклянными предметами, если по ним ударить тяжелым предметом (молотком).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пожалуйста, можно ли брать такие предметы как молоток?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нет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а почему?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потому что это опасный предмет.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а для кого он нужен?</w:t>
      </w:r>
    </w:p>
    <w:p w:rsidR="00FF5734" w:rsidRPr="008B0E49" w:rsidRDefault="00E94298" w:rsidP="00E942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для папы.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ребята, правильно!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 картинку с изображением папы).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Замечательно, ребята! Читаем следующую загадку: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хозяйство: лебеда,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хохлатка Рябушка,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ватрушками всегда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накормит…  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Бабушка.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ребятки, правильно!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(Выставляет картинку с изображением бабушки).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детей):</w:t>
      </w:r>
    </w:p>
    <w:p w:rsidR="00ED2EFB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твою бабушку?</w:t>
      </w:r>
    </w:p>
    <w:p w:rsidR="00E94298" w:rsidRPr="008B0E49" w:rsidRDefault="00E94298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 ребята, давайте мы вместе с бабушкой напечем оладушки (</w:t>
      </w:r>
      <w:proofErr w:type="spell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«Ладушки»)</w:t>
      </w:r>
    </w:p>
    <w:p w:rsidR="00E94298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 посмотрите - </w:t>
      </w:r>
      <w:r w:rsidR="00E94298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сколько мы с вами напекли оладушек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 тарелку с большим количеством оладушек. А теперь посмотрите сколько напела бабушка, показываю тарелку с одним оладушком.</w:t>
      </w:r>
    </w:p>
    <w:p w:rsidR="00E94298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пожалуйста</w:t>
      </w:r>
      <w:r w:rsidR="00E94298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 одной тарелке оладушек (показываю на ту, где много)?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много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правильно, 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бабушкиной тарелке (где один)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один.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В: совершенно верно. Ну а сейчас давайте попробуем какие же оладушки мы испекли с нашей бабушкой, возьмите каждый по одному оладушку и попробуйте его. Не забывайте, что после еды чем нужно вытирать рот?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салфеткой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правильно. 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 сколько вы взяли оладушек?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по одному. 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понравились ли вам оладушки?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какие они на вкус? Соленые или сладкие?</w:t>
      </w:r>
    </w:p>
    <w:p w:rsidR="00C9449C" w:rsidRPr="008B0E49" w:rsidRDefault="00C9449C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сладкие. 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Молодцы! А вот ещё загадка: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Мочит в тёплом молоке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кусочек хлебушка,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 палочкой в руке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любимый… 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Дедушка.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Да, ребятки, правильно!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 картинку с изображением дедушки).</w:t>
      </w:r>
    </w:p>
    <w:p w:rsidR="00C469DA" w:rsidRPr="008B0E49" w:rsidRDefault="00C469DA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 ребята, что наш дедушка очень любит своих внуков и поэтому он посадил для них огород, а непослушные курочки не слушают деда и пока он не видит выходят в огород клевать овощи.</w:t>
      </w:r>
    </w:p>
    <w:p w:rsidR="00C469DA" w:rsidRPr="008B0E49" w:rsidRDefault="00C469DA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поиграем в игру «Огород»</w:t>
      </w:r>
    </w:p>
    <w:p w:rsidR="00C469DA" w:rsidRPr="008B0E49" w:rsidRDefault="00C469DA" w:rsidP="00C469DA">
      <w:pPr>
        <w:rPr>
          <w:rFonts w:ascii="Times New Roman" w:hAnsi="Times New Roman" w:cs="Times New Roman"/>
          <w:sz w:val="24"/>
          <w:szCs w:val="24"/>
        </w:rPr>
      </w:pPr>
      <w:r w:rsidRPr="008B0E49">
        <w:rPr>
          <w:rFonts w:ascii="Times New Roman" w:hAnsi="Times New Roman" w:cs="Times New Roman"/>
          <w:sz w:val="24"/>
          <w:szCs w:val="24"/>
        </w:rPr>
        <w:t>Дети изображают курочек, а воспитатель – дедушку-сторожа. На полу мелом проводят черту, за чертой – огород.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3"/>
        <w:gridCol w:w="4682"/>
      </w:tblGrid>
      <w:tr w:rsidR="00C469DA" w:rsidRPr="008B0E49" w:rsidTr="0033503E">
        <w:tc>
          <w:tcPr>
            <w:tcW w:w="4785" w:type="dxa"/>
          </w:tcPr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В огороде у ребят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Есть морковка и салат.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Всё для ребят,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Всё для ребят!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Старый дедушка ходил,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Он морковку сторожил.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Кыш, куры, кыш,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Кыш, куры, кыш!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Старый дедушка устал,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Сел на травку, задремал.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Дедушка спит,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Дедушка спит.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Курочки бегут, бегут,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И цыплят к себе зовут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Морковку щипать,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Морковку щипать.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Дедушка нас услыхал,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Всех курочек прогнал.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Кыш, куры, кыш,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Кыш, куры, кыш!</w:t>
            </w:r>
          </w:p>
        </w:tc>
        <w:tc>
          <w:tcPr>
            <w:tcW w:w="4786" w:type="dxa"/>
          </w:tcPr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Дедушка ходит в огороде.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Садится, дремлет.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Дети-курочки выбегают на носочках.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Щиплют овощи, поглядывая на дедушку.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 xml:space="preserve">Дедушка просыпается и прогоняет курочек. </w:t>
            </w: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</w:p>
          <w:p w:rsidR="00C469DA" w:rsidRPr="008B0E49" w:rsidRDefault="00C469DA" w:rsidP="0033503E">
            <w:pPr>
              <w:rPr>
                <w:sz w:val="24"/>
                <w:szCs w:val="24"/>
              </w:rPr>
            </w:pPr>
            <w:r w:rsidRPr="008B0E49">
              <w:rPr>
                <w:sz w:val="24"/>
                <w:szCs w:val="24"/>
              </w:rPr>
              <w:t>Куры с цыплятами убегают.</w:t>
            </w:r>
          </w:p>
        </w:tc>
      </w:tr>
    </w:tbl>
    <w:p w:rsidR="00C469DA" w:rsidRPr="008B0E49" w:rsidRDefault="00C469DA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C469DA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ь: Замечательно, ребята! Вы все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умницы.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 картинку с изображением всей семьи).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все эти люди вместе называются одним словом – Семья. Ребята, а давайте покажем свою семью на ладошке.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DA" w:rsidRPr="008B0E49" w:rsidRDefault="00C469DA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 Пальчиковая гимнастика «Семья».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бабушка,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папа,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мама,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пальчик – Я,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(Выставляется ладошка с грустными лицами).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Ой, ребята. Что-то произошло в этой семье. Посмотрите, какие они грустные. Как вы думаете, что же могло произойти?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Они поссорились.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C469DA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69DA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C469DA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мы можем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Надо семью помирить.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Конечно, ребята, семью надо помирить!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Подвижная игра «Помирились»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настроение у нас в семье с утра,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потому в семье у нас не ладятся дела.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(голова опущена вниз, руки вдоль туловища, повороты вправо, влево)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дедушки у нашего весь день болит спина,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(наклониться вперёд, руки за спину)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у старенькой кружится голова,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(круговые движения головой)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Папуля гвоздь хотел забить, по пальцу вдруг попал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(стучим кулачками друг о друга)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ужин подгорел, в семье у нас скандал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(смотрим на раскрытые ладони)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их мирить, семью свою нужно любить.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 улыбнёмся и за руки возьмёмся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(взяться за руки и улыбнуться друг другу)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все обнимемся и тогда помиримся!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(Семью помирили, ладошку переворачиваем, семья улыбается).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посмотрите, вся семья снова улыбается, всё у них хорошо, они помирились. А как, вы думаете, где же живёт семья?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своём доме.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ладошку накладывается бумажный белый дом, с окошками для каждого пальчика).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Аппликация «Красивый дом».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Ребятки, посмотрите, какой дом грустный. Как вы думаете, что нужно сделать, чтобы дом стал весёлым и красивым? (Дети высказывают свои предпол</w:t>
      </w:r>
      <w:r w:rsidR="00C469DA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ожения.) Давайте украсим его и 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красивым. Дети и воспитатель украшают дом.</w:t>
      </w:r>
    </w:p>
    <w:p w:rsidR="00C469DA" w:rsidRPr="008B0E49" w:rsidRDefault="00C469DA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украшения дома берем различные геометрические фигуры (круг, квадрат, треугольник). В ходе наклеивания</w:t>
      </w:r>
      <w:r w:rsidR="004457AC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фигур, напоминаю детям о правилах и последовательности наклеивания, также задаю каждому воспитаннику вопросы и </w:t>
      </w:r>
      <w:proofErr w:type="gramStart"/>
      <w:r w:rsidR="004457AC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фигур</w:t>
      </w:r>
      <w:proofErr w:type="gramEnd"/>
      <w:r w:rsidR="004457AC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цвете.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ребята! Посм</w:t>
      </w:r>
      <w:r w:rsidR="00C469DA"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отрите, какой красивый и праздни</w:t>
      </w: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 получился дом для семьи. Давайте для всех расскажем стихотворение о доме.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и воспитатель: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бывают разные-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Кирпичные, каркасные.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балконами железными;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даже снежные,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как настоящие.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самый лучший – это мой,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нём живу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моей семьёй.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 Рефлексия.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кто к нам приходил в гости?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Кого, мы с вами мирили?</w:t>
      </w:r>
    </w:p>
    <w:p w:rsidR="00ED2EFB" w:rsidRPr="008B0E49" w:rsidRDefault="00ED2EFB" w:rsidP="00ED2E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для, кого мы так красиво украсили дом?</w:t>
      </w:r>
    </w:p>
    <w:p w:rsidR="00ED2EFB" w:rsidRPr="008B0E49" w:rsidRDefault="00ED2EFB" w:rsidP="00ED2EFB">
      <w:pPr>
        <w:rPr>
          <w:rFonts w:ascii="Times New Roman" w:hAnsi="Times New Roman" w:cs="Times New Roman"/>
          <w:sz w:val="24"/>
          <w:szCs w:val="24"/>
        </w:rPr>
      </w:pPr>
    </w:p>
    <w:p w:rsidR="001C228A" w:rsidRPr="008B0E49" w:rsidRDefault="001C228A">
      <w:pPr>
        <w:rPr>
          <w:rFonts w:ascii="Times New Roman" w:hAnsi="Times New Roman" w:cs="Times New Roman"/>
          <w:sz w:val="24"/>
          <w:szCs w:val="24"/>
        </w:rPr>
      </w:pPr>
    </w:p>
    <w:sectPr w:rsidR="001C228A" w:rsidRPr="008B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FB"/>
    <w:rsid w:val="001C228A"/>
    <w:rsid w:val="004457AC"/>
    <w:rsid w:val="008B0E49"/>
    <w:rsid w:val="00C469DA"/>
    <w:rsid w:val="00C9449C"/>
    <w:rsid w:val="00E94298"/>
    <w:rsid w:val="00ED2EFB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96A69-C260-41FD-9D08-7B16290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E49"/>
    <w:pPr>
      <w:spacing w:after="200" w:line="276" w:lineRule="auto"/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B0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B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8B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2014-12-15T07:11:00Z</cp:lastPrinted>
  <dcterms:created xsi:type="dcterms:W3CDTF">2014-12-14T19:31:00Z</dcterms:created>
  <dcterms:modified xsi:type="dcterms:W3CDTF">2014-12-15T07:11:00Z</dcterms:modified>
</cp:coreProperties>
</file>