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9" w:rsidRDefault="006A4929" w:rsidP="006A49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Конспект </w:t>
      </w:r>
    </w:p>
    <w:p w:rsidR="006A4929" w:rsidRDefault="006A4929" w:rsidP="006A49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рисованию с элементами нетрадиционных техник изображения              </w:t>
      </w:r>
    </w:p>
    <w:p w:rsidR="006A4929" w:rsidRDefault="006A4929" w:rsidP="006A49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«Солдат на посту» </w:t>
      </w:r>
    </w:p>
    <w:p w:rsidR="006A4929" w:rsidRDefault="006A4929" w:rsidP="006A49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в старшей группе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Образовательные задачи: Учить детей создавать в рисунке образ воина, используя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нетрадиционные техники изображения, передавать характерные особенности костюма, поз: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 его оружия.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Развивающие задачи: Закреплять умение располагать изображение на листе бумаги, рисовать крупно; использовать навыки рисования и закрашивания изображения в технике печатания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 задачи: воспитывать интерес и уважение к Российской Армии.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Материалы: тонированные листы бумаги формата!/2 А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трафарет костюма пограничника, кисти мягкие толстые и тонкие, губка для печатания, гуашь, кусочки моркови, палитры, баночки с водой, подставки под кисти, салфетки, демонстрационный материал: изображение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пограничника в разное время года, образцы воспитателя, изображение контура России на </w:t>
      </w:r>
      <w:r w:rsidRPr="006A4929">
        <w:rPr>
          <w:rFonts w:ascii="Times New Roman" w:eastAsia="Times New Roman" w:hAnsi="Times New Roman" w:cs="Times New Roman"/>
          <w:spacing w:val="-5"/>
          <w:sz w:val="28"/>
          <w:szCs w:val="28"/>
        </w:rPr>
        <w:t>доске.</w:t>
      </w:r>
    </w:p>
    <w:p w:rsidR="006A4929" w:rsidRDefault="006614D5" w:rsidP="006A4929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сидят полукругом перед доской, на которой нарисованы границы России и раскрашены в цвета Российского флага. 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Ход занятия: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Здравствуйте ребята! (обращаю внимание на осанку). Сегодня  (день недели) и у нас занятие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рисование. На занятии мы будем учиться рисовать пограничника, солдата стоящего на посту.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Послушайте стихотворение: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Я узнал, что у меня 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Есть огромная семья –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тропинка, и лесок, </w:t>
      </w:r>
    </w:p>
    <w:p w:rsidR="006A4929" w:rsidRDefault="006614D5" w:rsidP="006A4929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поле каждый колосок! 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1"/>
          <w:sz w:val="28"/>
          <w:szCs w:val="28"/>
        </w:rPr>
        <w:t>Речка, небо голубое –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все мое, родное! </w:t>
      </w:r>
    </w:p>
    <w:p w:rsidR="006A4929" w:rsidRDefault="006614D5" w:rsidP="006A4929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Всех люблю на свете я! 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Это Родина моя!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Ребята, как называется наша Родина? (Россия)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"Все может родная земля -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Может накормить своим хлебом,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Напоить из своих родников,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Удивить своей красотой.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Но не может себя защитить"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 кто может защитить Россию? (военные, пограничники, солдаты)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Правильно. Днем и ночью в любое время года границы нашей Родины охраняют</w:t>
      </w:r>
      <w:r w:rsidR="006A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пограничные войска. Военные проходят службу на пограничных заставах. Граница России</w:t>
      </w:r>
      <w:r w:rsid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отмечена пограничными столбами. Для того чтобы г</w:t>
      </w:r>
      <w:r w:rsidR="006A4929">
        <w:rPr>
          <w:rFonts w:ascii="Times New Roman" w:eastAsia="Times New Roman" w:hAnsi="Times New Roman" w:cs="Times New Roman"/>
          <w:sz w:val="28"/>
          <w:szCs w:val="28"/>
        </w:rPr>
        <w:t xml:space="preserve">раница лучше просматривалась на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заставах строят вышки, (выставляю картинки с изображением пограничников в разное время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br/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года и на разном фоне)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Кто изображен на картине? Во что одет солдат, пограничник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бушлат, брюки, шапка,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перчатки, на ногах </w:t>
      </w:r>
      <w:proofErr w:type="spellStart"/>
      <w:r w:rsidRPr="006A4929">
        <w:rPr>
          <w:rFonts w:ascii="Times New Roman" w:eastAsia="Times New Roman" w:hAnsi="Times New Roman" w:cs="Times New Roman"/>
          <w:sz w:val="28"/>
          <w:szCs w:val="28"/>
        </w:rPr>
        <w:t>берцы</w:t>
      </w:r>
      <w:proofErr w:type="spell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- высокие ботинки).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Что вы видите вдали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горы, река).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Правильно. Солдат охраняет границы нашей Родины, поля, леса, реки и для этого ему надо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быть сильным и смелым. Давайте мы сейчас тоже станем солдатами.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>Физминутка</w:t>
      </w:r>
      <w:proofErr w:type="spellEnd"/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Как солдаты на параде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Мы шагаем шаг за шагом.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Левой раз, 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левой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раз,</w:t>
      </w:r>
    </w:p>
    <w:p w:rsidR="006614D5" w:rsidRPr="006A4929" w:rsidRDefault="006614D5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Посмотрите все на нас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ети выполняют ходьбу на месте, потягиваются).</w:t>
      </w:r>
    </w:p>
    <w:p w:rsidR="006614D5" w:rsidRPr="006A4929" w:rsidRDefault="006614D5" w:rsidP="006A4929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Молодцы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!(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садятся на </w:t>
      </w:r>
      <w:r w:rsidRPr="006A4929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стулья,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проверка осанки).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Мы сегодня будем рисовать пограничника нетрадиционным способом, Показ последовательности выполнения: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Совмещаем углы тонированного листа и трафарета и рисуем солдата, его одежду – печатаем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губкой через трафарет, используя 3 цвета гуаши, получая цвет камуфлированной одежды.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Чтобы нарисовать голову берем в руки кусочек моркови, наносим на него гуашь телесного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цвета и делаем отпечаток.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Ботинки рисуем способом </w:t>
      </w:r>
      <w:proofErr w:type="spellStart"/>
      <w:r w:rsidRPr="006A4929">
        <w:rPr>
          <w:rFonts w:ascii="Times New Roman" w:eastAsia="Times New Roman" w:hAnsi="Times New Roman" w:cs="Times New Roman"/>
          <w:sz w:val="28"/>
          <w:szCs w:val="28"/>
        </w:rPr>
        <w:t>примакивания</w:t>
      </w:r>
      <w:proofErr w:type="spellEnd"/>
      <w:r w:rsidRPr="006A4929">
        <w:rPr>
          <w:rFonts w:ascii="Times New Roman" w:eastAsia="Times New Roman" w:hAnsi="Times New Roman" w:cs="Times New Roman"/>
          <w:sz w:val="28"/>
          <w:szCs w:val="28"/>
        </w:rPr>
        <w:t>, а верхнюю часть дорисовываем мазками.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Что еще нужно дорисовать солдату? (шапку, автомат, перчатки, ворот).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Чтобы нарисовать шапку и ворот, нужна краска серого цвета. Как ее получить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>смешать белую и черную). Серым цветом рисуем шапк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929">
        <w:rPr>
          <w:rFonts w:ascii="Times New Roman" w:eastAsia="Times New Roman" w:hAnsi="Times New Roman" w:cs="Times New Roman"/>
          <w:sz w:val="28"/>
          <w:szCs w:val="28"/>
        </w:rPr>
        <w:t>примакиваем</w:t>
      </w:r>
      <w:proofErr w:type="spell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всю кисть, ворот -</w:t>
      </w: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примакиваем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концом кисти. Концом кисти прорисовываем ствол автомата, его видно из-за спины и ремень, на котором он висит, перчатки мазками, прорисовываем лицо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.(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выставляю готовые образцы)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 теперь давайте еще раз вспомним с чего мы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чнем рисовать пограничник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называют последовательность и приемы).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Ребята, кто успеет быстро нарисовать пограничника, может дорисовать пограничный 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лб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или вышку.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Дети садятся за столы, обращаю внимание на осанку; самостоятельная работа детей; во время работы индивидуальная помощь, напоминания, подсказки. После того как дети напечатают</w:t>
      </w:r>
      <w:r w:rsidRPr="006A49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проводится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пальчиковая гимнастика на коврике: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Аты-баты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аты-баты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 парад идут солдаты.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Вот идут танкисты,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Потом артиллеристы,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2"/>
          <w:sz w:val="28"/>
          <w:szCs w:val="28"/>
        </w:rPr>
        <w:t>А потом - пехота,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Рота за ротой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>ети шагают пальчиками по коленям)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Дети садятся за столы, обращаю внимание на осанку, дети продолжают работу.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надобности напоминаю, что нужно прорисовать пограничнику лицо.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 окончании работы выставляю рисунки по контуру границы нарисованной России: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рассматриваем каждый рисуно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к(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кто, что нарисовал, чем дополнил),в конце: молодцы ребят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все постарались, теперь и наши пограничники охраняют нашу Родину.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 тишине гуляет ветер,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Звезды в небе не горят.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Притаился у границы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Пограничников отряд.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Пограничники не дремлют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У родного рубежа.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6"/>
          <w:sz w:val="28"/>
          <w:szCs w:val="28"/>
        </w:rPr>
        <w:t>Наше море, нашу землю,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7"/>
          <w:sz w:val="28"/>
          <w:szCs w:val="28"/>
        </w:rPr>
        <w:t>Наше небо сторожат!</w:t>
      </w:r>
    </w:p>
    <w:p w:rsidR="006A4929" w:rsidRPr="006A4929" w:rsidRDefault="006A4929" w:rsidP="006A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 этом наше занятие окончено.</w:t>
      </w:r>
    </w:p>
    <w:p w:rsidR="00D27E6B" w:rsidRPr="006A4929" w:rsidRDefault="00D27E6B" w:rsidP="006A49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7E6B" w:rsidRPr="006A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E7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4D5"/>
    <w:rsid w:val="006614D5"/>
    <w:rsid w:val="006A4929"/>
    <w:rsid w:val="00D2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3B09-6C44-48E0-8CAB-69193D6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2011-10-23T17:05:00Z</dcterms:created>
  <dcterms:modified xsi:type="dcterms:W3CDTF">2011-10-23T17:25:00Z</dcterms:modified>
</cp:coreProperties>
</file>