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6" w:rsidRDefault="00DF4106" w:rsidP="00DF4106">
      <w:r>
        <w:t>Презентация к занятию в ДОУ «Здравствуй, солнышко!»</w:t>
      </w:r>
    </w:p>
    <w:p w:rsidR="00DF4106" w:rsidRDefault="00DF4106" w:rsidP="00DF4106">
      <w:r>
        <w:t>Сенсорное развитие и воспитание – одна из главных составляющих полноценного развития детей в раннем возрасте. Поэтому важно у младших дошкольников развивать познавательный интерес к различным явлениям. На данном занятии мы избрали в качестве предмета для рисования не только кисточку и краски, но и свечу.</w:t>
      </w:r>
    </w:p>
    <w:p w:rsidR="00DF4106" w:rsidRDefault="00DF4106" w:rsidP="00DF4106"/>
    <w:p w:rsidR="00DF4106" w:rsidRDefault="00DF4106" w:rsidP="00DF4106">
      <w:r>
        <w:t>Тема занятия: Здравствуй, солнышко! (нетрадиционный метод рисования свечой).</w:t>
      </w:r>
    </w:p>
    <w:p w:rsidR="00DF4106" w:rsidRDefault="00DF4106" w:rsidP="00DF4106">
      <w:r>
        <w:t>Программное содержание:</w:t>
      </w:r>
    </w:p>
    <w:p w:rsidR="00DF4106" w:rsidRDefault="00DF4106" w:rsidP="00DF4106">
      <w:r>
        <w:t>Учить сочетать в одном образе разные формы и линии: рисовать большой круг и несколько лучей. Продолжать учить детей узнавать круг, закрепить знания о красном и желтом цветах.</w:t>
      </w:r>
    </w:p>
    <w:p w:rsidR="00DF4106" w:rsidRDefault="00DF4106" w:rsidP="00DF4106">
      <w:r>
        <w:t>Развивать интерес к рисованию, познакомить детей с нетрадиционной техникой рисования свечой.</w:t>
      </w:r>
    </w:p>
    <w:p w:rsidR="00DF4106" w:rsidRDefault="00DF4106" w:rsidP="00DF4106">
      <w:r>
        <w:t>Закреплять умение держать кисть тремя пальцами, набирать краску на кисть, макая ее всем ворсом в баночку.</w:t>
      </w:r>
    </w:p>
    <w:p w:rsidR="00DF4106" w:rsidRDefault="00DF4106" w:rsidP="00DF4106">
      <w:r>
        <w:t>Воспитывать интерес к окружающему миру, аккуратность.</w:t>
      </w:r>
    </w:p>
    <w:p w:rsidR="00DF4106" w:rsidRDefault="00DF4106" w:rsidP="00DF4106">
      <w:proofErr w:type="gramStart"/>
      <w:r>
        <w:t>Материал: свечи, картон, красная гуашь, непроливайка на каждого ребенка, кисточки, подставки под кисточки, салфетки, образец рисунка</w:t>
      </w:r>
      <w:proofErr w:type="gramEnd"/>
    </w:p>
    <w:p w:rsidR="00DF4106" w:rsidRDefault="00DF4106" w:rsidP="00DF4106"/>
    <w:p w:rsidR="00DF4106" w:rsidRDefault="00DF4106" w:rsidP="00DF4106">
      <w:r>
        <w:t xml:space="preserve">Словарь: свеча, </w:t>
      </w:r>
      <w:proofErr w:type="gramStart"/>
      <w:r>
        <w:t>лучистое</w:t>
      </w:r>
      <w:proofErr w:type="gramEnd"/>
      <w:r>
        <w:t>, расцеловали, волшебное.</w:t>
      </w:r>
    </w:p>
    <w:p w:rsidR="00DF4106" w:rsidRDefault="00DF4106" w:rsidP="00DF4106"/>
    <w:p w:rsidR="00DF4106" w:rsidRDefault="00DF4106" w:rsidP="00DF4106">
      <w:r>
        <w:t>Предварительная работа:</w:t>
      </w:r>
    </w:p>
    <w:p w:rsidR="00DF4106" w:rsidRDefault="00DF4106" w:rsidP="00DF4106">
      <w:r>
        <w:t>Знакомство со свойствами свечи.</w:t>
      </w:r>
    </w:p>
    <w:p w:rsidR="00DF4106" w:rsidRDefault="00DF4106" w:rsidP="00DF4106">
      <w:r>
        <w:t>Рассматривание иллюстраций солнца.</w:t>
      </w:r>
    </w:p>
    <w:p w:rsidR="00DF4106" w:rsidRDefault="00DF4106" w:rsidP="00DF4106">
      <w:r>
        <w:t xml:space="preserve">Разучивание </w:t>
      </w:r>
      <w:proofErr w:type="spellStart"/>
      <w:r>
        <w:t>потешек</w:t>
      </w:r>
      <w:proofErr w:type="spellEnd"/>
      <w:r>
        <w:t xml:space="preserve"> о солнце.</w:t>
      </w:r>
    </w:p>
    <w:p w:rsidR="00DF4106" w:rsidRDefault="00DF4106" w:rsidP="00DF4106">
      <w:r>
        <w:t>Наблюдения за солнцем, облаками во время прогулки.</w:t>
      </w:r>
    </w:p>
    <w:p w:rsidR="00DF4106" w:rsidRDefault="00DF4106" w:rsidP="00DF4106"/>
    <w:p w:rsidR="00DF4106" w:rsidRDefault="00DF4106" w:rsidP="00DF4106">
      <w:r>
        <w:t>Ход занятия:</w:t>
      </w:r>
    </w:p>
    <w:p w:rsidR="00DF4106" w:rsidRDefault="00DF4106" w:rsidP="00DF4106"/>
    <w:p w:rsidR="00DF4106" w:rsidRDefault="00DF4106" w:rsidP="00DF4106">
      <w:r>
        <w:t>1. Воспитатель читает детям новое стихотворение «Солнышко» Г. Бойко</w:t>
      </w:r>
    </w:p>
    <w:p w:rsidR="00DF4106" w:rsidRDefault="00DF4106" w:rsidP="00DF4106"/>
    <w:p w:rsidR="00DF4106" w:rsidRDefault="00DF4106" w:rsidP="00DF4106">
      <w:r>
        <w:t>Тучка прячется с небес,</w:t>
      </w:r>
    </w:p>
    <w:p w:rsidR="00DF4106" w:rsidRDefault="00DF4106" w:rsidP="00DF4106">
      <w:r>
        <w:lastRenderedPageBreak/>
        <w:t>Смотрит солнышко с небес.</w:t>
      </w:r>
    </w:p>
    <w:p w:rsidR="00DF4106" w:rsidRDefault="00DF4106" w:rsidP="00DF4106"/>
    <w:p w:rsidR="00DF4106" w:rsidRDefault="00DF4106" w:rsidP="00DF4106">
      <w:r>
        <w:t>И такое чистое,</w:t>
      </w:r>
    </w:p>
    <w:p w:rsidR="00DF4106" w:rsidRDefault="00DF4106" w:rsidP="00DF4106">
      <w:r>
        <w:t>Доброе, лучистое.</w:t>
      </w:r>
    </w:p>
    <w:p w:rsidR="00DF4106" w:rsidRDefault="00DF4106" w:rsidP="00DF4106"/>
    <w:p w:rsidR="00DF4106" w:rsidRDefault="00DF4106" w:rsidP="00DF4106">
      <w:r>
        <w:t>Если б мы его достали,</w:t>
      </w:r>
    </w:p>
    <w:p w:rsidR="00DF4106" w:rsidRDefault="00DF4106" w:rsidP="00DF4106">
      <w:r>
        <w:t>Мы б его расцеловали.</w:t>
      </w:r>
    </w:p>
    <w:p w:rsidR="00DF4106" w:rsidRDefault="00DF4106" w:rsidP="00DF4106"/>
    <w:p w:rsidR="00DF4106" w:rsidRDefault="00DF4106" w:rsidP="00DF4106">
      <w:r>
        <w:t>2. Задает детям вопросы:</w:t>
      </w:r>
    </w:p>
    <w:p w:rsidR="00DF4106" w:rsidRDefault="00DF4106" w:rsidP="00DF4106">
      <w:proofErr w:type="gramStart"/>
      <w:r>
        <w:t>Какой солнце геометрической формы? (круглое)</w:t>
      </w:r>
      <w:proofErr w:type="gramEnd"/>
    </w:p>
    <w:p w:rsidR="00DF4106" w:rsidRDefault="00DF4106" w:rsidP="00DF4106">
      <w:r>
        <w:t>А какие предметы еще бывают круглые? (колесо, мяч, яблоко)</w:t>
      </w:r>
    </w:p>
    <w:p w:rsidR="00DF4106" w:rsidRDefault="00DF4106" w:rsidP="00DF4106">
      <w:r>
        <w:t>Какого цвета солнышко? (желтое, красное)</w:t>
      </w:r>
    </w:p>
    <w:p w:rsidR="00DF4106" w:rsidRDefault="00DF4106" w:rsidP="00DF4106">
      <w:r>
        <w:t>Что нам дает солнышко? (свет, тепло).</w:t>
      </w:r>
    </w:p>
    <w:p w:rsidR="00DF4106" w:rsidRDefault="00DF4106" w:rsidP="00DF4106"/>
    <w:p w:rsidR="00DF4106" w:rsidRDefault="00DF4106" w:rsidP="00DF4106">
      <w:r>
        <w:t>3. Физ</w:t>
      </w:r>
      <w:proofErr w:type="gramStart"/>
      <w:r>
        <w:t>.м</w:t>
      </w:r>
      <w:proofErr w:type="gramEnd"/>
      <w:r>
        <w:t>инутка «Здравствуй, солнышко». Детки встают со стульев поднимают руки вверх и в стороны опускают, говоря при этом: «Здравствуй, солнышко».</w:t>
      </w:r>
    </w:p>
    <w:p w:rsidR="00DF4106" w:rsidRDefault="00DF4106" w:rsidP="00DF4106"/>
    <w:p w:rsidR="00DF4106" w:rsidRDefault="00DF4106" w:rsidP="00DF4106">
      <w:r>
        <w:t xml:space="preserve">5. Дети садятся за столы. Воспитатель предлагает детям нарисовать волшебное (необычное) солнышко. </w:t>
      </w:r>
    </w:p>
    <w:p w:rsidR="00DF4106" w:rsidRDefault="00DF4106" w:rsidP="00DF4106"/>
    <w:p w:rsidR="00DF4106" w:rsidRDefault="00DF4106" w:rsidP="00DF4106">
      <w:r>
        <w:t xml:space="preserve">Показывает свечу и говорит, что сегодня она будет нашим карандашом. Поэтому надо взять её в правую руку, как карандаш. Солнышко дает нам свет и тепло, и свеча тоже дает тепло и свет. Они в этом похожи. Дети берут свечи в руки и вместе с воспитателем сначала в воздухе рисуют круг. Затем на картоне круговыми движениями рисуют свечой солнышко и лучики. </w:t>
      </w:r>
    </w:p>
    <w:p w:rsidR="00DF4106" w:rsidRDefault="00DF4106" w:rsidP="00DF4106"/>
    <w:p w:rsidR="00DF4106" w:rsidRDefault="00DF4106" w:rsidP="00DF4106">
      <w:r>
        <w:t xml:space="preserve">Воспитатель обращает внимание детей на то, что солнышко не видно, наверное, оно спит. «Давайте его разбудим с помощью красок!». </w:t>
      </w:r>
    </w:p>
    <w:p w:rsidR="00DF4106" w:rsidRDefault="00DF4106" w:rsidP="00DF4106">
      <w:r>
        <w:t>Воспитатель дает детям красную или желтую гуашь и предлагает полностью закрасить картон. «Вот и выглянуло солнышко! Здравствуй, солнышко!»</w:t>
      </w:r>
    </w:p>
    <w:p w:rsidR="00DF4106" w:rsidRDefault="00DF4106" w:rsidP="00DF4106">
      <w:r>
        <w:t>6. Игра «Солнышко и дождик».</w:t>
      </w:r>
    </w:p>
    <w:p w:rsidR="00DF4106" w:rsidRDefault="00DF4106" w:rsidP="00DF4106">
      <w:r>
        <w:t>7. Выставка работ.</w:t>
      </w:r>
    </w:p>
    <w:p w:rsidR="00DF4106" w:rsidRDefault="00DF4106" w:rsidP="00DF4106">
      <w:r>
        <w:lastRenderedPageBreak/>
        <w:t>8. Итог занятия.</w:t>
      </w:r>
    </w:p>
    <w:p w:rsidR="00DF4106" w:rsidRDefault="00DF4106" w:rsidP="00DF4106"/>
    <w:p w:rsidR="00452D3F" w:rsidRDefault="00452D3F"/>
    <w:sectPr w:rsidR="00452D3F" w:rsidSect="0045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4106"/>
    <w:rsid w:val="00452D3F"/>
    <w:rsid w:val="00D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2011-07-05T03:50:00Z</dcterms:created>
  <dcterms:modified xsi:type="dcterms:W3CDTF">2011-07-05T03:51:00Z</dcterms:modified>
</cp:coreProperties>
</file>