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E3" w:rsidRDefault="000A1FE3">
      <w:pPr>
        <w:rPr>
          <w:b/>
          <w:i/>
          <w:sz w:val="28"/>
        </w:rPr>
      </w:pPr>
      <w:r w:rsidRPr="000A1FE3">
        <w:rPr>
          <w:b/>
          <w:i/>
          <w:sz w:val="28"/>
        </w:rPr>
        <w:t xml:space="preserve">Открытое занятие </w:t>
      </w:r>
    </w:p>
    <w:p w:rsidR="000A1FE3" w:rsidRPr="000A1FE3" w:rsidRDefault="000A1FE3">
      <w:pPr>
        <w:rPr>
          <w:b/>
          <w:i/>
        </w:rPr>
      </w:pPr>
      <w:r w:rsidRPr="000A1FE3">
        <w:rPr>
          <w:b/>
          <w:i/>
          <w:sz w:val="28"/>
        </w:rPr>
        <w:t>«Составление описательного рассказа по игрушке в средней группе»</w:t>
      </w:r>
    </w:p>
    <w:p w:rsidR="000A1FE3" w:rsidRDefault="000A1FE3">
      <w:pPr>
        <w:rPr>
          <w:i/>
        </w:rPr>
      </w:pPr>
    </w:p>
    <w:p w:rsidR="005B5F7A" w:rsidRPr="0023592C" w:rsidRDefault="005B5F7A">
      <w:pPr>
        <w:rPr>
          <w:i/>
        </w:rPr>
      </w:pPr>
      <w:r w:rsidRPr="005B5F7A">
        <w:rPr>
          <w:i/>
        </w:rPr>
        <w:t xml:space="preserve">Программное </w:t>
      </w:r>
      <w:proofErr w:type="spellStart"/>
      <w:r w:rsidRPr="005B5F7A">
        <w:rPr>
          <w:i/>
        </w:rPr>
        <w:t>содержание.</w:t>
      </w:r>
      <w:r>
        <w:t>Учить</w:t>
      </w:r>
      <w:proofErr w:type="spellEnd"/>
      <w:r>
        <w:t xml:space="preserve"> детей описывать игрушку, называя ее наиболее характерные признаки, составлять короткий рассказ об игрушке. Формировать у ребят грамматический строй речи и активизировать словарь. Учить детей употреблять слова в множественном числе, существительные в родительном падеже; упражнять их в правильном произношении звуков. Развивать интонационную выразительность речи. </w:t>
      </w:r>
    </w:p>
    <w:p w:rsidR="005B5F7A" w:rsidRDefault="005B5F7A">
      <w:r w:rsidRPr="005B5F7A">
        <w:rPr>
          <w:i/>
        </w:rPr>
        <w:t>Материал</w:t>
      </w:r>
      <w:r>
        <w:t>: игрушки (котенок, щенок, теремок), наборы картинок с изображением зверей (медведь, лягушка, волк, лиса, ежик).</w:t>
      </w:r>
    </w:p>
    <w:p w:rsidR="005B5F7A" w:rsidRDefault="005B5F7A">
      <w:r w:rsidRPr="0023592C">
        <w:rPr>
          <w:i/>
        </w:rPr>
        <w:t>Ход занятия</w:t>
      </w:r>
      <w:r>
        <w:t xml:space="preserve">. Инсценировка (из – за стола появляется хвостик, лапы котенка). </w:t>
      </w:r>
      <w:r w:rsidR="0023592C">
        <w:t>Воспитатель спрашивает: «Кто это?» Загадывает загадку: «Пушистые лапки, а в лапках цап – царапки». Предлагает сказать ребенку: «Вижу, вижу твой пушистый хвостик, твои лапки цап – царапки» - и погладить котенка. Отметить, какой он серенький, мягонький, пушистенький. Слышен лай – «</w:t>
      </w:r>
      <w:proofErr w:type="spellStart"/>
      <w:r w:rsidR="0023592C">
        <w:t>ав</w:t>
      </w:r>
      <w:proofErr w:type="spellEnd"/>
      <w:r w:rsidR="0023592C">
        <w:t xml:space="preserve"> –</w:t>
      </w:r>
      <w:proofErr w:type="spellStart"/>
      <w:r w:rsidR="0023592C">
        <w:t>ав</w:t>
      </w:r>
      <w:proofErr w:type="spellEnd"/>
      <w:r w:rsidR="0023592C">
        <w:t xml:space="preserve"> – </w:t>
      </w:r>
      <w:proofErr w:type="spellStart"/>
      <w:r w:rsidR="0023592C">
        <w:t>ав</w:t>
      </w:r>
      <w:proofErr w:type="spellEnd"/>
      <w:r w:rsidR="0023592C">
        <w:t>». Загадывает загадку про собаку: «Дразнишь – кусается, гладишь – ласкается!»</w:t>
      </w:r>
    </w:p>
    <w:p w:rsidR="0023592C" w:rsidRDefault="0023592C">
      <w:r w:rsidRPr="0023592C">
        <w:rPr>
          <w:i/>
        </w:rPr>
        <w:t>Воспитатель</w:t>
      </w:r>
      <w:r>
        <w:rPr>
          <w:i/>
        </w:rPr>
        <w:t xml:space="preserve">. </w:t>
      </w:r>
      <w:r w:rsidRPr="0023592C">
        <w:t>Ой, какой лохматый, забавный щенок! (Обращается к котенку.) Он тебе нравится? (Котенок отворачивается от щенка, а щенок от котенка</w:t>
      </w:r>
      <w:r w:rsidR="0048164A">
        <w:t>.) Ой, как плохо получилось!</w:t>
      </w:r>
    </w:p>
    <w:p w:rsidR="0048164A" w:rsidRDefault="0048164A">
      <w:r>
        <w:t>Дети, надо, чтобы они подружились. Давайте расскажем им друг о друге, чтобы им захотелось дружить. Кто им поможет?</w:t>
      </w:r>
    </w:p>
    <w:p w:rsidR="0048164A" w:rsidRDefault="0048164A">
      <w:r>
        <w:t xml:space="preserve">2 – 3 ребенка рассказывают про одну игрушку, затем про другую. </w:t>
      </w:r>
    </w:p>
    <w:p w:rsidR="0048164A" w:rsidRPr="000A1FE3" w:rsidRDefault="0048164A">
      <w:r w:rsidRPr="0048164A">
        <w:rPr>
          <w:i/>
        </w:rPr>
        <w:t>Воспитатель</w:t>
      </w:r>
      <w:r w:rsidRPr="000A1FE3">
        <w:t>. Видите, вы так рассказали про котенка, что щенок готов с ним дружить. А котенок не согласен с тем, что щенок хороший. Надо помочь котенку убедиться в этом.</w:t>
      </w:r>
    </w:p>
    <w:p w:rsidR="0048164A" w:rsidRPr="000A1FE3" w:rsidRDefault="0048164A">
      <w:r w:rsidRPr="000A1FE3">
        <w:t>Дети рассказывают о щенке:</w:t>
      </w:r>
    </w:p>
    <w:p w:rsidR="0048164A" w:rsidRPr="000A1FE3" w:rsidRDefault="0048164A">
      <w:r w:rsidRPr="000A1FE3">
        <w:t>-Щенок белый, лохматый, маленький, с коротким хвостом и висячими ушками. У него блестящие глаза и</w:t>
      </w:r>
      <w:r w:rsidR="0066658A">
        <w:t xml:space="preserve"> черненький</w:t>
      </w:r>
      <w:r w:rsidRPr="000A1FE3">
        <w:t xml:space="preserve"> нос</w:t>
      </w:r>
      <w:r w:rsidR="0066658A">
        <w:t>ик. Он очень дружелюбный и ласковый.</w:t>
      </w:r>
    </w:p>
    <w:p w:rsidR="0048164A" w:rsidRPr="000A1FE3" w:rsidRDefault="0066658A">
      <w:r>
        <w:t>Воспитатель сказал детям, что малыши подружились</w:t>
      </w:r>
      <w:r w:rsidR="0048164A" w:rsidRPr="000A1FE3">
        <w:t>. Предлагает спросить у зверей, не хотят ли они остаться у ребят на занятии. Дети упражняются в произношении фразы: «Не хотите ли вы с нами познакомиться?»</w:t>
      </w:r>
    </w:p>
    <w:p w:rsidR="0048164A" w:rsidRPr="000A1FE3" w:rsidRDefault="0048164A">
      <w:r w:rsidRPr="000A1FE3">
        <w:t xml:space="preserve">Воспитатель предлагает детям дать зверюшкам клички: котенку со </w:t>
      </w:r>
      <w:proofErr w:type="gramStart"/>
      <w:r w:rsidRPr="000A1FE3">
        <w:t>звуком  -</w:t>
      </w:r>
      <w:proofErr w:type="gramEnd"/>
      <w:r w:rsidRPr="000A1FE3">
        <w:t xml:space="preserve">ш- (Пушок), а щенку со звуком  -ж- (Дружок), а также сказать, как называются </w:t>
      </w:r>
      <w:r w:rsidR="00727769" w:rsidRPr="000A1FE3">
        <w:t>мамы котенка и щенка(у котенка – кошка, у щенка – собака).</w:t>
      </w:r>
    </w:p>
    <w:p w:rsidR="00727769" w:rsidRPr="000A1FE3" w:rsidRDefault="00727769">
      <w:r w:rsidRPr="000A1FE3">
        <w:t>Воспитатель предлагает задать щенку вопросы: «Что делает котенок, когда его гладят?» (</w:t>
      </w:r>
      <w:proofErr w:type="gramStart"/>
      <w:r w:rsidRPr="000A1FE3">
        <w:t>дети</w:t>
      </w:r>
      <w:proofErr w:type="gramEnd"/>
      <w:r w:rsidRPr="000A1FE3">
        <w:t xml:space="preserve"> помогают отвечать щенку: мурлычет, выгибает спинку) «Что делает, когда видит мышку? (</w:t>
      </w:r>
      <w:proofErr w:type="gramStart"/>
      <w:r w:rsidRPr="000A1FE3">
        <w:t>бежит</w:t>
      </w:r>
      <w:proofErr w:type="gramEnd"/>
      <w:r w:rsidRPr="000A1FE3">
        <w:t>, ловит, крадется) «Что делает кошка, когда видит нитку с бантиком?» (</w:t>
      </w:r>
      <w:proofErr w:type="gramStart"/>
      <w:r w:rsidRPr="000A1FE3">
        <w:t>бежит</w:t>
      </w:r>
      <w:proofErr w:type="gramEnd"/>
      <w:r w:rsidRPr="000A1FE3">
        <w:t>, хватает, подпрыгивает, тянет) «Что еще делает кошка?» (</w:t>
      </w:r>
      <w:proofErr w:type="gramStart"/>
      <w:r w:rsidRPr="000A1FE3">
        <w:t>мяукает</w:t>
      </w:r>
      <w:proofErr w:type="gramEnd"/>
      <w:r w:rsidRPr="000A1FE3">
        <w:t>, лежит, смотрит).</w:t>
      </w:r>
    </w:p>
    <w:p w:rsidR="00727769" w:rsidRPr="0066658A" w:rsidRDefault="00727769">
      <w:r w:rsidRPr="0066658A">
        <w:t>Воспитатель обобщает ответы детей. Обращает внимание на сказочный теремок, в котором живут разные звери. Попеременно убирая картинки с изображением зверей из теремка, задает вопрос: «А ну – ка, каких не хватает зверей в теремке?»</w:t>
      </w:r>
      <w:bookmarkStart w:id="0" w:name="_GoBack"/>
      <w:bookmarkEnd w:id="0"/>
    </w:p>
    <w:p w:rsidR="00727769" w:rsidRPr="0048164A" w:rsidRDefault="00727769">
      <w:pPr>
        <w:rPr>
          <w:i/>
        </w:rPr>
      </w:pPr>
    </w:p>
    <w:p w:rsidR="0023592C" w:rsidRDefault="0023592C">
      <w:pPr>
        <w:rPr>
          <w:i/>
        </w:rPr>
      </w:pPr>
    </w:p>
    <w:p w:rsidR="0023592C" w:rsidRDefault="0023592C">
      <w:pPr>
        <w:rPr>
          <w:i/>
        </w:rPr>
      </w:pPr>
    </w:p>
    <w:p w:rsidR="0023592C" w:rsidRDefault="0023592C">
      <w:pPr>
        <w:rPr>
          <w:i/>
        </w:rPr>
      </w:pPr>
    </w:p>
    <w:p w:rsidR="0023592C" w:rsidRDefault="0023592C">
      <w:pPr>
        <w:rPr>
          <w:i/>
        </w:rPr>
      </w:pPr>
    </w:p>
    <w:p w:rsidR="0023592C" w:rsidRDefault="0023592C">
      <w:pPr>
        <w:rPr>
          <w:i/>
        </w:rPr>
      </w:pPr>
    </w:p>
    <w:p w:rsidR="0023592C" w:rsidRPr="0023592C" w:rsidRDefault="0023592C">
      <w:pPr>
        <w:rPr>
          <w:i/>
        </w:rPr>
      </w:pPr>
    </w:p>
    <w:p w:rsidR="005B5F7A" w:rsidRDefault="005B5F7A"/>
    <w:sectPr w:rsidR="005B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7A"/>
    <w:rsid w:val="000A1FE3"/>
    <w:rsid w:val="0023592C"/>
    <w:rsid w:val="0048164A"/>
    <w:rsid w:val="005B5F7A"/>
    <w:rsid w:val="0066658A"/>
    <w:rsid w:val="00727769"/>
    <w:rsid w:val="00925C51"/>
    <w:rsid w:val="00E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528A-396C-4AD6-B281-A9BDB56A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Вельмискина</dc:creator>
  <cp:keywords/>
  <dc:description/>
  <cp:lastModifiedBy>Александра Вельмискина</cp:lastModifiedBy>
  <cp:revision>2</cp:revision>
  <dcterms:created xsi:type="dcterms:W3CDTF">2014-08-26T13:18:00Z</dcterms:created>
  <dcterms:modified xsi:type="dcterms:W3CDTF">2014-08-26T13:18:00Z</dcterms:modified>
</cp:coreProperties>
</file>