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92" w:rsidRDefault="000B2E92" w:rsidP="000B2E92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образовательное учреждение города Новосибирска «Детский сад № 274 комбинированного вида»</w:t>
      </w:r>
    </w:p>
    <w:p w:rsidR="000B2E92" w:rsidRDefault="000B2E92" w:rsidP="000B2E92">
      <w:pPr>
        <w:jc w:val="center"/>
        <w:rPr>
          <w:sz w:val="36"/>
          <w:szCs w:val="36"/>
        </w:rPr>
      </w:pPr>
    </w:p>
    <w:p w:rsidR="000B2E92" w:rsidRDefault="000B2E92" w:rsidP="000B2E92">
      <w:pPr>
        <w:rPr>
          <w:rFonts w:ascii="Monotype Corsiva" w:hAnsi="Monotype Corsiva"/>
          <w:b/>
          <w:sz w:val="72"/>
          <w:szCs w:val="72"/>
        </w:rPr>
      </w:pPr>
      <w:r>
        <w:rPr>
          <w:sz w:val="36"/>
          <w:szCs w:val="36"/>
        </w:rPr>
        <w:t xml:space="preserve">                  </w:t>
      </w:r>
      <w:r w:rsidRPr="000B2E92">
        <w:rPr>
          <w:rFonts w:ascii="Monotype Corsiva" w:hAnsi="Monotype Corsiva"/>
          <w:b/>
          <w:sz w:val="72"/>
          <w:szCs w:val="72"/>
        </w:rPr>
        <w:t>Комплексно-тематическое планирование</w:t>
      </w:r>
    </w:p>
    <w:p w:rsidR="000B2E92" w:rsidRDefault="000B2E92" w:rsidP="000B2E92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Подготовительной к школе группы</w:t>
      </w:r>
    </w:p>
    <w:p w:rsidR="000B2E92" w:rsidRPr="000B2E92" w:rsidRDefault="000B2E92" w:rsidP="000B2E92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2012-2013уч</w:t>
      </w:r>
      <w:proofErr w:type="gramStart"/>
      <w:r>
        <w:rPr>
          <w:rFonts w:ascii="Monotype Corsiva" w:hAnsi="Monotype Corsiva"/>
          <w:b/>
          <w:sz w:val="72"/>
          <w:szCs w:val="72"/>
        </w:rPr>
        <w:t>.г</w:t>
      </w:r>
      <w:proofErr w:type="gramEnd"/>
      <w:r>
        <w:rPr>
          <w:rFonts w:ascii="Monotype Corsiva" w:hAnsi="Monotype Corsiva"/>
          <w:b/>
          <w:sz w:val="72"/>
          <w:szCs w:val="72"/>
        </w:rPr>
        <w:t>од</w:t>
      </w:r>
    </w:p>
    <w:p w:rsidR="000B2E92" w:rsidRDefault="000B2E92" w:rsidP="000B2E92">
      <w:pPr>
        <w:jc w:val="center"/>
        <w:rPr>
          <w:sz w:val="36"/>
          <w:szCs w:val="36"/>
        </w:rPr>
      </w:pPr>
    </w:p>
    <w:p w:rsidR="000B2E92" w:rsidRDefault="000B2E92" w:rsidP="000B2E92">
      <w:pPr>
        <w:jc w:val="right"/>
        <w:rPr>
          <w:sz w:val="36"/>
          <w:szCs w:val="36"/>
        </w:rPr>
      </w:pPr>
    </w:p>
    <w:p w:rsidR="000B2E92" w:rsidRDefault="000B2E92" w:rsidP="000B2E92">
      <w:pPr>
        <w:jc w:val="right"/>
        <w:rPr>
          <w:sz w:val="36"/>
          <w:szCs w:val="36"/>
        </w:rPr>
      </w:pPr>
    </w:p>
    <w:p w:rsidR="000B2E92" w:rsidRPr="000B2E92" w:rsidRDefault="000B2E92" w:rsidP="000B2E92">
      <w:pPr>
        <w:jc w:val="right"/>
        <w:rPr>
          <w:sz w:val="28"/>
          <w:szCs w:val="28"/>
        </w:rPr>
      </w:pPr>
      <w:r w:rsidRPr="000B2E92">
        <w:rPr>
          <w:sz w:val="28"/>
          <w:szCs w:val="28"/>
        </w:rPr>
        <w:t>Составила: Божко Елена Николаевна</w:t>
      </w:r>
    </w:p>
    <w:p w:rsidR="000B2E92" w:rsidRPr="000B2E92" w:rsidRDefault="000B2E92" w:rsidP="000B2E92">
      <w:pPr>
        <w:jc w:val="center"/>
        <w:rPr>
          <w:sz w:val="28"/>
          <w:szCs w:val="28"/>
        </w:rPr>
      </w:pPr>
      <w:r w:rsidRPr="000B2E9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0B2E92">
        <w:rPr>
          <w:sz w:val="28"/>
          <w:szCs w:val="28"/>
        </w:rPr>
        <w:t>Старший воспитатель</w:t>
      </w:r>
    </w:p>
    <w:p w:rsidR="000B2E92" w:rsidRPr="000B2E92" w:rsidRDefault="000B2E92" w:rsidP="000B2E92">
      <w:pPr>
        <w:jc w:val="center"/>
        <w:rPr>
          <w:sz w:val="28"/>
          <w:szCs w:val="28"/>
        </w:rPr>
      </w:pPr>
    </w:p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lastRenderedPageBreak/>
        <w:t>Тема «Хвойные деревья» или «Царица северных лесов и её подруги»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1870"/>
        <w:gridCol w:w="105"/>
        <w:gridCol w:w="2893"/>
        <w:gridCol w:w="2811"/>
        <w:gridCol w:w="1180"/>
        <w:gridCol w:w="1522"/>
        <w:gridCol w:w="2523"/>
        <w:gridCol w:w="576"/>
        <w:gridCol w:w="2135"/>
      </w:tblGrid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r>
              <w:t>Образовательная область</w:t>
            </w:r>
          </w:p>
        </w:tc>
        <w:tc>
          <w:tcPr>
            <w:tcW w:w="2535" w:type="dxa"/>
          </w:tcPr>
          <w:p w:rsidR="000B2E92" w:rsidRDefault="000B2E92" w:rsidP="002E348D">
            <w:pPr>
              <w:jc w:val="right"/>
            </w:pPr>
            <w:r>
              <w:t>Образовательные задачи</w:t>
            </w:r>
          </w:p>
        </w:tc>
        <w:tc>
          <w:tcPr>
            <w:tcW w:w="2521" w:type="dxa"/>
          </w:tcPr>
          <w:p w:rsidR="000B2E92" w:rsidRDefault="000B2E92" w:rsidP="002E348D">
            <w:pPr>
              <w:jc w:val="center"/>
            </w:pPr>
            <w:r>
              <w:t>Организованная совместная деятельность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center"/>
            </w:pPr>
            <w:r>
              <w:t>Создание развивающей среды</w:t>
            </w:r>
          </w:p>
        </w:tc>
        <w:tc>
          <w:tcPr>
            <w:tcW w:w="2975" w:type="dxa"/>
          </w:tcPr>
          <w:p w:rsidR="000B2E92" w:rsidRDefault="000B2E92" w:rsidP="002E348D">
            <w:pPr>
              <w:jc w:val="center"/>
            </w:pPr>
            <w:r>
              <w:t>Прогнозируемый результат</w:t>
            </w:r>
          </w:p>
          <w:p w:rsidR="000B2E92" w:rsidRDefault="000B2E92" w:rsidP="002E348D">
            <w:pPr>
              <w:jc w:val="center"/>
            </w:pP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Познание</w:t>
            </w:r>
          </w:p>
        </w:tc>
        <w:tc>
          <w:tcPr>
            <w:tcW w:w="2535" w:type="dxa"/>
          </w:tcPr>
          <w:p w:rsidR="000B2E92" w:rsidRDefault="000B2E92" w:rsidP="002E348D">
            <w:pPr>
              <w:pStyle w:val="a4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572BE">
              <w:rPr>
                <w:rFonts w:ascii="Verdana" w:hAnsi="Verdana"/>
                <w:sz w:val="20"/>
                <w:szCs w:val="20"/>
              </w:rPr>
              <w:t>Уточнить и расширить знания детей о хвойных деревьях, о созревании шишек, значении этих деревьев для человека.</w:t>
            </w:r>
          </w:p>
          <w:p w:rsidR="000B2E92" w:rsidRPr="00601EE3" w:rsidRDefault="000B2E92" w:rsidP="002E348D">
            <w:pPr>
              <w:pStyle w:val="a4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t>Учить детей через практическую деятельность определять возраст дерева по количеству годичных колец</w:t>
            </w:r>
          </w:p>
          <w:p w:rsidR="000B2E92" w:rsidRPr="00C572BE" w:rsidRDefault="000B2E92" w:rsidP="002E348D">
            <w:pPr>
              <w:pStyle w:val="a4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t>содействовать развитию навыков самостоятельного поиска информации, логического мышления, умения анализировать, делать выводы, прослеживать причинно-следственные связи; (наблюдение, анализ, вывод</w:t>
            </w:r>
            <w:proofErr w:type="gramEnd"/>
          </w:p>
          <w:p w:rsidR="000B2E92" w:rsidRPr="00C572BE" w:rsidRDefault="000B2E92" w:rsidP="002E348D">
            <w:pPr>
              <w:pStyle w:val="a4"/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  <w:szCs w:val="20"/>
              </w:rPr>
              <w:t>Формировать умение выполнять несложные опыты</w:t>
            </w:r>
          </w:p>
          <w:p w:rsidR="000B2E92" w:rsidRPr="00F7301E" w:rsidRDefault="000B2E92" w:rsidP="002E348D">
            <w:pPr>
              <w:pStyle w:val="a4"/>
              <w:numPr>
                <w:ilvl w:val="0"/>
                <w:numId w:val="2"/>
              </w:num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Воспитывать экологическое мировоззрение: вызвать негативное отношение к тем, кто наносит вред природе, вырубая ели и сосны.</w:t>
            </w:r>
            <w:r>
              <w:rPr>
                <w:rFonts w:ascii="Verdana" w:hAnsi="Verdana"/>
                <w:sz w:val="20"/>
                <w:szCs w:val="20"/>
              </w:rPr>
              <w:br/>
              <w:t>Учить радоваться общению с природой, понимать ценность каждого дерева</w:t>
            </w:r>
          </w:p>
          <w:p w:rsidR="000B2E92" w:rsidRDefault="000B2E92" w:rsidP="002E348D">
            <w:pPr>
              <w:pStyle w:val="a4"/>
              <w:numPr>
                <w:ilvl w:val="0"/>
                <w:numId w:val="2"/>
              </w:numPr>
            </w:pPr>
            <w:r>
              <w:t>Расширить кругозор детей на основе материала, доступного их пониманию</w:t>
            </w:r>
          </w:p>
          <w:p w:rsidR="000B2E92" w:rsidRDefault="000B2E92" w:rsidP="002E348D">
            <w:pPr>
              <w:pStyle w:val="a4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18"/>
                <w:szCs w:val="18"/>
              </w:rPr>
              <w:t>Закрепить порядковый, прямой, обратный счёт на слух в пределах 7, знание состава числа 7. Повторить сравнения групп предметов с помощью составления пар. Развивать комбинаторские способности, пространственное воображение, сообразительность в игре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Уникуб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». Развивать память, внимание, сосредоточенность, мышление.</w:t>
            </w:r>
          </w:p>
        </w:tc>
        <w:tc>
          <w:tcPr>
            <w:tcW w:w="2521" w:type="dxa"/>
          </w:tcPr>
          <w:p w:rsidR="000B2E92" w:rsidRPr="00C572BE" w:rsidRDefault="000B2E92" w:rsidP="002E348D">
            <w:pPr>
              <w:pStyle w:val="a4"/>
              <w:numPr>
                <w:ilvl w:val="0"/>
                <w:numId w:val="1"/>
              </w:numPr>
            </w:pPr>
            <w:r w:rsidRPr="00C572BE">
              <w:lastRenderedPageBreak/>
              <w:t>Упражнение-имитация "Превращение в ёлочку"</w:t>
            </w:r>
          </w:p>
          <w:p w:rsidR="000B2E92" w:rsidRPr="00C572BE" w:rsidRDefault="000B2E92" w:rsidP="002E348D">
            <w:pPr>
              <w:pStyle w:val="a4"/>
              <w:numPr>
                <w:ilvl w:val="0"/>
                <w:numId w:val="1"/>
              </w:numPr>
            </w:pPr>
            <w:r w:rsidRPr="00C572BE">
              <w:t>Любование (технология эстетического познания окружающего мира)</w:t>
            </w:r>
          </w:p>
          <w:p w:rsidR="000B2E92" w:rsidRDefault="000B2E92" w:rsidP="002E348D">
            <w:pPr>
              <w:pStyle w:val="a4"/>
              <w:numPr>
                <w:ilvl w:val="0"/>
                <w:numId w:val="1"/>
              </w:numPr>
            </w:pPr>
            <w:r w:rsidRPr="00C572BE">
              <w:t>Беседа по принципу "Закончи предложение"</w:t>
            </w:r>
          </w:p>
          <w:p w:rsidR="000B2E92" w:rsidRDefault="000B2E92" w:rsidP="002E348D">
            <w:pPr>
              <w:pStyle w:val="a4"/>
              <w:numPr>
                <w:ilvl w:val="0"/>
                <w:numId w:val="1"/>
              </w:numPr>
            </w:pPr>
            <w:r>
              <w:t>Беседа «Хвойные деревья Сибири»</w:t>
            </w:r>
          </w:p>
          <w:p w:rsidR="000B2E92" w:rsidRDefault="000B2E92" w:rsidP="002E348D">
            <w:pPr>
              <w:pStyle w:val="a4"/>
              <w:numPr>
                <w:ilvl w:val="0"/>
                <w:numId w:val="1"/>
              </w:numPr>
            </w:pPr>
            <w:r>
              <w:t>Наблюдение в природе за хвойными деревьями.</w:t>
            </w:r>
          </w:p>
          <w:p w:rsidR="000B2E92" w:rsidRPr="00601EE3" w:rsidRDefault="000B2E92" w:rsidP="002E34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“Найди дерево”, “Определи дерево по описанию”.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«Сколько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елочек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(счёт прямой, обратный, порядковый)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«Письмо от деда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ели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(геометрическое лото)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«Зеркало» (работа по клеточкам)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«Волшебная страна» 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(работа с планом и картой)</w:t>
            </w:r>
          </w:p>
          <w:p w:rsidR="000B2E92" w:rsidRPr="00C572BE" w:rsidRDefault="000B2E92" w:rsidP="002E348D">
            <w:pPr>
              <w:pStyle w:val="a4"/>
              <w:ind w:left="360"/>
            </w:pP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pStyle w:val="a4"/>
              <w:numPr>
                <w:ilvl w:val="0"/>
                <w:numId w:val="4"/>
              </w:numPr>
            </w:pPr>
            <w:r w:rsidRPr="00970041">
              <w:lastRenderedPageBreak/>
              <w:t>экспериментирование «Иней на ветках»</w:t>
            </w:r>
            <w:r>
              <w:t>, вырастить кристаллы соли.</w:t>
            </w:r>
          </w:p>
          <w:p w:rsidR="000B2E92" w:rsidRDefault="000B2E92" w:rsidP="002E348D">
            <w:pPr>
              <w:pStyle w:val="a4"/>
              <w:numPr>
                <w:ilvl w:val="0"/>
                <w:numId w:val="4"/>
              </w:numPr>
            </w:pPr>
            <w:r>
              <w:t>Создание мини тепличек и высадка семян хвойных растений</w:t>
            </w:r>
          </w:p>
          <w:p w:rsidR="000B2E92" w:rsidRDefault="000B2E92" w:rsidP="002E348D">
            <w:pPr>
              <w:pStyle w:val="a4"/>
              <w:numPr>
                <w:ilvl w:val="0"/>
                <w:numId w:val="4"/>
              </w:numPr>
            </w:pPr>
            <w:r>
              <w:t>Рассматривание иллюстраций</w:t>
            </w:r>
          </w:p>
          <w:p w:rsidR="000B2E92" w:rsidRDefault="000B2E92" w:rsidP="002E348D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«собери картинку»</w:t>
            </w:r>
          </w:p>
          <w:p w:rsidR="000B2E92" w:rsidRDefault="000B2E92" w:rsidP="002E348D">
            <w:pPr>
              <w:pStyle w:val="a4"/>
              <w:numPr>
                <w:ilvl w:val="0"/>
                <w:numId w:val="4"/>
              </w:numPr>
            </w:pPr>
            <w:r>
              <w:t>рассматривание картин русских художников на тему “Лес”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Рассматривание картин: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«Зимние забавы»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И. Грабарь «Зимний пейзаж»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«Сколько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елоче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к» (счёт прямой, обратный, порядковый)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«Письмо от деда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ели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(геометрическое лото)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«Зеркало» (работа по клеточкам)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«Волшебная страна» </w:t>
            </w: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(работа с планом и картой)</w:t>
            </w:r>
          </w:p>
          <w:p w:rsidR="000B2E92" w:rsidRPr="00970041" w:rsidRDefault="000B2E92" w:rsidP="002E348D">
            <w:pPr>
              <w:pStyle w:val="a4"/>
              <w:ind w:left="360"/>
            </w:pPr>
          </w:p>
        </w:tc>
        <w:tc>
          <w:tcPr>
            <w:tcW w:w="2499" w:type="dxa"/>
            <w:gridSpan w:val="2"/>
          </w:tcPr>
          <w:p w:rsidR="000B2E92" w:rsidRDefault="000B2E92" w:rsidP="002E348D">
            <w:pPr>
              <w:rPr>
                <w:rFonts w:ascii="Verdana" w:hAnsi="Verdana"/>
                <w:sz w:val="20"/>
                <w:szCs w:val="20"/>
              </w:rPr>
            </w:pPr>
          </w:p>
          <w:p w:rsidR="000B2E92" w:rsidRPr="0057328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хвойных деревьев</w:t>
            </w:r>
          </w:p>
          <w:p w:rsidR="000B2E92" w:rsidRPr="0057328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хвойных деревьев: шишки, хвоя, веточки, семена</w:t>
            </w:r>
          </w:p>
          <w:p w:rsidR="000B2E92" w:rsidRPr="0057328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“Жизнь дерева”</w:t>
            </w:r>
          </w:p>
          <w:p w:rsidR="000B2E92" w:rsidRPr="0057328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спилы сосны на всех детей</w:t>
            </w:r>
          </w:p>
          <w:p w:rsidR="000B2E92" w:rsidRPr="0057328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символы – </w:t>
            </w:r>
            <w:proofErr w:type="spellStart"/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напоминалочки</w:t>
            </w:r>
            <w:proofErr w:type="spellEnd"/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2E92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с землей, палочки, семена ели</w:t>
            </w:r>
          </w:p>
          <w:p w:rsidR="000B2E92" w:rsidRPr="000825A0" w:rsidRDefault="000B2E92" w:rsidP="002E348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,лупы, емкость для растворения соли.</w:t>
            </w:r>
          </w:p>
          <w:p w:rsidR="000B2E92" w:rsidRPr="000825A0" w:rsidRDefault="000B2E92" w:rsidP="002E348D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A0">
              <w:rPr>
                <w:rFonts w:ascii="Arial" w:hAnsi="Arial" w:cs="Arial"/>
                <w:color w:val="555555"/>
                <w:sz w:val="21"/>
                <w:szCs w:val="21"/>
              </w:rPr>
              <w:t xml:space="preserve">модуль - схема строение дерева;  музыкальное произведение «Сказочный лес»; 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>Елочки по 7 на каждого ребенка (можно разного размера)</w:t>
            </w:r>
          </w:p>
          <w:p w:rsidR="000B2E92" w:rsidRDefault="000B2E92" w:rsidP="002E348D">
            <w:r>
              <w:t>Геометрическое лото</w:t>
            </w:r>
          </w:p>
          <w:p w:rsidR="000B2E92" w:rsidRDefault="000B2E92" w:rsidP="002E348D">
            <w:r>
              <w:t>Тетради в клеточку</w:t>
            </w:r>
          </w:p>
          <w:p w:rsidR="000B2E92" w:rsidRDefault="000B2E92" w:rsidP="002E348D">
            <w:r>
              <w:t>Карандаши, ручки, линейки</w:t>
            </w:r>
          </w:p>
        </w:tc>
        <w:tc>
          <w:tcPr>
            <w:tcW w:w="2975" w:type="dxa"/>
          </w:tcPr>
          <w:p w:rsidR="000B2E92" w:rsidRDefault="000B2E92" w:rsidP="002E348D">
            <w:r>
              <w:lastRenderedPageBreak/>
              <w:t>научатся классифицировать деревья; распознавать хвойные деревья по общему виду, шишкам, веточкам, хвоинкам.</w:t>
            </w:r>
          </w:p>
          <w:p w:rsidR="000B2E92" w:rsidRDefault="000B2E92" w:rsidP="002E348D">
            <w:r>
              <w:t>Научатся выполнять несложные опыты и эксперименты.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>Знают порядковый, прямой, обратный счет на слух в пределах 7.</w:t>
            </w:r>
          </w:p>
          <w:p w:rsidR="000B2E92" w:rsidRDefault="000B2E92" w:rsidP="002E348D">
            <w:r>
              <w:t>Умеют ориентироваться на листе бумаги.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lastRenderedPageBreak/>
              <w:t>Чтение</w:t>
            </w:r>
          </w:p>
          <w:p w:rsidR="000B2E92" w:rsidRDefault="000B2E92" w:rsidP="002E348D">
            <w:pPr>
              <w:jc w:val="center"/>
            </w:pPr>
            <w:r>
              <w:t>художественной.</w:t>
            </w:r>
          </w:p>
          <w:p w:rsidR="000B2E92" w:rsidRDefault="000B2E92" w:rsidP="002E348D">
            <w:pPr>
              <w:jc w:val="center"/>
            </w:pPr>
            <w:r>
              <w:t>Литературы</w:t>
            </w:r>
          </w:p>
        </w:tc>
        <w:tc>
          <w:tcPr>
            <w:tcW w:w="2535" w:type="dxa"/>
          </w:tcPr>
          <w:p w:rsidR="000B2E92" w:rsidRDefault="000B2E92" w:rsidP="002E348D">
            <w:r>
              <w:rPr>
                <w:rFonts w:ascii="Arial" w:hAnsi="Arial" w:cs="Arial"/>
                <w:sz w:val="18"/>
                <w:szCs w:val="18"/>
              </w:rPr>
              <w:t>Учить детей подбирать и применять в речи образные выражения. Обогатить знания детей о зиме. Формировать навыки творческого рассказывания.</w:t>
            </w:r>
          </w:p>
        </w:tc>
        <w:tc>
          <w:tcPr>
            <w:tcW w:w="2521" w:type="dxa"/>
          </w:tcPr>
          <w:p w:rsidR="000B2E92" w:rsidRDefault="000B2E92" w:rsidP="002E348D">
            <w:pPr>
              <w:pStyle w:val="a4"/>
              <w:numPr>
                <w:ilvl w:val="0"/>
                <w:numId w:val="5"/>
              </w:numPr>
            </w:pPr>
            <w:r w:rsidRPr="00177716">
              <w:t>Стихотворение «Живи, елочка!»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5"/>
              </w:numPr>
            </w:pPr>
            <w:r>
              <w:t>чтение познавательной литературы по теме</w:t>
            </w:r>
          </w:p>
        </w:tc>
        <w:tc>
          <w:tcPr>
            <w:tcW w:w="2529" w:type="dxa"/>
            <w:gridSpan w:val="2"/>
          </w:tcPr>
          <w:p w:rsidR="000B2E92" w:rsidRPr="00B678BB" w:rsidRDefault="000B2E92" w:rsidP="002E348D">
            <w:pPr>
              <w:pStyle w:val="a5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t>Рассматривание иллюстраций в книгах</w:t>
            </w:r>
            <w:r w:rsidRPr="00B67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Чтение художественной литературы: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Н. Сладков «Суд над декабрём»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 Одоевский «Мороз Иванович»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</w:t>
            </w:r>
            <w:proofErr w:type="gramEnd"/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«Каким бывает снег»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 Трутнева «Первый снег»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К. Бальмонт «Снежинка»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Загадки о зимних явлениях в природе</w:t>
            </w:r>
          </w:p>
          <w:p w:rsidR="000B2E92" w:rsidRDefault="000B2E92" w:rsidP="002E348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Книги по теме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Н. Сладков «Суд над декабрём»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 Одоевский «Мороз Иванович»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</w:t>
            </w:r>
            <w:proofErr w:type="gramEnd"/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«Каким бывает снег»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 Трутнева «Первый снег»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К. Бальмонт «Снежинка»</w:t>
            </w:r>
          </w:p>
          <w:p w:rsid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Загадки о зимних явлениях в природе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картин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ы</w:t>
            </w:r>
            <w:r w:rsidRPr="00B67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«Зимние забавы»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8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И. Грабарь «Зимний пейзаж»</w:t>
            </w:r>
          </w:p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Default="000B2E92" w:rsidP="002E348D"/>
        </w:tc>
        <w:tc>
          <w:tcPr>
            <w:tcW w:w="2975" w:type="dxa"/>
          </w:tcPr>
          <w:p w:rsidR="000B2E92" w:rsidRDefault="000B2E92" w:rsidP="002E348D">
            <w:r>
              <w:t xml:space="preserve">Понимают образные выражения, умеют применять их в общении с </w:t>
            </w:r>
            <w:proofErr w:type="gramStart"/>
            <w:r>
              <w:t>о</w:t>
            </w:r>
            <w:proofErr w:type="gramEnd"/>
            <w:r>
              <w:t xml:space="preserve"> сверстниками и взрослыми.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Коммуникация</w:t>
            </w:r>
          </w:p>
        </w:tc>
        <w:tc>
          <w:tcPr>
            <w:tcW w:w="2535" w:type="dxa"/>
          </w:tcPr>
          <w:p w:rsidR="000B2E92" w:rsidRPr="00601EE3" w:rsidRDefault="000B2E92" w:rsidP="002E348D">
            <w:pPr>
              <w:pStyle w:val="a4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601EE3">
              <w:rPr>
                <w:rFonts w:ascii="Verdana" w:hAnsi="Verdana"/>
                <w:sz w:val="20"/>
                <w:szCs w:val="20"/>
              </w:rPr>
              <w:t xml:space="preserve">Познакомить детей с загадками и пословицами о хвойных  деревьях </w:t>
            </w:r>
          </w:p>
          <w:p w:rsidR="000B2E92" w:rsidRPr="00601EE3" w:rsidRDefault="000B2E92" w:rsidP="002E348D">
            <w:pPr>
              <w:pStyle w:val="a4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601EE3">
              <w:rPr>
                <w:rFonts w:ascii="Verdana" w:hAnsi="Verdana"/>
                <w:sz w:val="20"/>
                <w:szCs w:val="20"/>
              </w:rPr>
              <w:t>Расширить и активизировать словарь по теме.</w:t>
            </w:r>
          </w:p>
          <w:p w:rsidR="000B2E92" w:rsidRDefault="000B2E92" w:rsidP="002E348D">
            <w:pPr>
              <w:pStyle w:val="a4"/>
              <w:numPr>
                <w:ilvl w:val="0"/>
                <w:numId w:val="7"/>
              </w:numPr>
            </w:pPr>
            <w:r w:rsidRPr="00601EE3">
              <w:rPr>
                <w:rFonts w:ascii="Verdana" w:hAnsi="Verdana"/>
                <w:sz w:val="20"/>
                <w:szCs w:val="20"/>
              </w:rPr>
              <w:t xml:space="preserve">Упражнять детей в составлении связных рассказов, образовании множественного </w:t>
            </w:r>
            <w:r w:rsidRPr="00601EE3">
              <w:rPr>
                <w:rFonts w:ascii="Verdana" w:hAnsi="Verdana"/>
                <w:sz w:val="20"/>
                <w:szCs w:val="20"/>
              </w:rPr>
              <w:lastRenderedPageBreak/>
              <w:t>числа имен существительных и согласования их со словом «много».</w:t>
            </w:r>
            <w:r w:rsidRPr="00601EE3">
              <w:rPr>
                <w:rFonts w:ascii="Verdana" w:hAnsi="Verdana"/>
                <w:sz w:val="20"/>
                <w:szCs w:val="20"/>
              </w:rPr>
              <w:br/>
              <w:t>Словарь: хвоя, древесина, пейзаж.</w:t>
            </w:r>
            <w:r w:rsidRPr="00601EE3">
              <w:rPr>
                <w:rFonts w:ascii="Verdana" w:hAnsi="Verdana"/>
                <w:sz w:val="20"/>
                <w:szCs w:val="20"/>
              </w:rPr>
              <w:br/>
              <w:t>Развивать творчество, связную речь, мелкую моторику</w:t>
            </w:r>
          </w:p>
        </w:tc>
        <w:tc>
          <w:tcPr>
            <w:tcW w:w="2521" w:type="dxa"/>
          </w:tcPr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 w:rsidRPr="00970041">
              <w:lastRenderedPageBreak/>
              <w:t>Дидактическое упражнение «</w:t>
            </w:r>
            <w:proofErr w:type="gramStart"/>
            <w:r w:rsidRPr="00970041">
              <w:t>Один-много</w:t>
            </w:r>
            <w:proofErr w:type="gramEnd"/>
            <w:r w:rsidRPr="00970041">
              <w:t>»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 w:rsidRPr="00177716">
              <w:t>Пальчиковая гимнастика «Елка»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6"/>
              </w:numPr>
            </w:pPr>
            <w:r w:rsidRPr="00177716">
              <w:t>Творческая игра «</w:t>
            </w:r>
            <w:proofErr w:type="gramStart"/>
            <w:r w:rsidRPr="00177716">
              <w:t>Сказка про елку</w:t>
            </w:r>
            <w:proofErr w:type="gramEnd"/>
            <w:r w:rsidRPr="00177716">
              <w:t>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Пропечатывание</w:t>
            </w:r>
            <w:proofErr w:type="spellEnd"/>
            <w:r>
              <w:t xml:space="preserve"> названий хвойных деревьев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Изготовление книжки малышки о елочке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Рассматривание книг по теме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Рассказывание стихо</w:t>
            </w:r>
            <w:proofErr w:type="gramStart"/>
            <w:r>
              <w:t>в(</w:t>
            </w:r>
            <w:proofErr w:type="gramEnd"/>
            <w:r>
              <w:t>вечер при свечах)</w:t>
            </w:r>
          </w:p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Default="000B2E92" w:rsidP="002E348D">
            <w:r>
              <w:t>Умеют выделять отличительные признаки предметов, отгадывать загадки, загадывать друг другу.</w:t>
            </w:r>
          </w:p>
          <w:p w:rsidR="000B2E92" w:rsidRDefault="000B2E92" w:rsidP="002E348D">
            <w:r>
              <w:t>Увеличение словаря по теме «хвойные деревья»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lastRenderedPageBreak/>
              <w:t>Социализация</w:t>
            </w:r>
          </w:p>
          <w:p w:rsid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Pr="00601EE3" w:rsidRDefault="000B2E92" w:rsidP="002E348D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601EE3">
              <w:rPr>
                <w:rFonts w:ascii="Verdana" w:hAnsi="Verdana"/>
                <w:sz w:val="20"/>
                <w:szCs w:val="20"/>
              </w:rPr>
              <w:t>Формировать умение работать в коллективе,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>Воспитывать у детей любовь к Родине, родному краю.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>Закреплять умение детей играть в различные дидактические игры (</w:t>
            </w:r>
            <w:proofErr w:type="spellStart"/>
            <w:r>
              <w:t>лого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мозаика</w:t>
            </w:r>
            <w:proofErr w:type="gramStart"/>
            <w:r>
              <w:t>,ш</w:t>
            </w:r>
            <w:proofErr w:type="gramEnd"/>
            <w:r>
              <w:t>ашки</w:t>
            </w:r>
            <w:proofErr w:type="spellEnd"/>
            <w:r>
              <w:t>)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line="264" w:lineRule="atLeast"/>
              <w:outlineLvl w:val="0"/>
              <w:rPr>
                <w:rFonts w:ascii="Helvetica" w:eastAsia="Times New Roman" w:hAnsi="Helvetica" w:cs="Times New Roman"/>
                <w:spacing w:val="-15"/>
                <w:kern w:val="36"/>
                <w:lang w:eastAsia="ru-RU"/>
              </w:rPr>
            </w:pPr>
            <w:r w:rsidRPr="000B2E92">
              <w:rPr>
                <w:rFonts w:eastAsia="Times New Roman" w:cs="Times New Roman"/>
                <w:spacing w:val="-15"/>
                <w:kern w:val="36"/>
                <w:lang w:eastAsia="ru-RU"/>
              </w:rPr>
              <w:lastRenderedPageBreak/>
              <w:t>Чтение сказки «</w:t>
            </w:r>
            <w:r w:rsidRPr="000B2E92">
              <w:rPr>
                <w:rFonts w:ascii="Helvetica" w:eastAsia="Times New Roman" w:hAnsi="Helvetica" w:cs="Times New Roman"/>
                <w:spacing w:val="-15"/>
                <w:kern w:val="36"/>
                <w:lang w:eastAsia="ru-RU"/>
              </w:rPr>
              <w:t>Разговор двух ёлочек на новогоднем базаре</w:t>
            </w:r>
            <w:r w:rsidRPr="000B2E92">
              <w:rPr>
                <w:rFonts w:eastAsia="Times New Roman" w:cs="Times New Roman"/>
                <w:spacing w:val="-15"/>
                <w:kern w:val="36"/>
                <w:lang w:eastAsia="ru-RU"/>
              </w:rPr>
              <w:t>»</w:t>
            </w:r>
            <w:r w:rsidRPr="000B2E92">
              <w:rPr>
                <w:rFonts w:ascii="Helvetica" w:eastAsia="Times New Roman" w:hAnsi="Helvetica" w:cs="Times New Roman"/>
                <w:spacing w:val="-15"/>
                <w:kern w:val="36"/>
                <w:lang w:eastAsia="ru-RU"/>
              </w:rPr>
              <w:t xml:space="preserve"> 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Pr="00B11991" w:rsidRDefault="000B2E92" w:rsidP="002E348D">
            <w:r>
              <w:t>Дидактические игры шашки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line="264" w:lineRule="atLeast"/>
              <w:outlineLvl w:val="0"/>
              <w:rPr>
                <w:rFonts w:eastAsia="Times New Roman" w:cs="Times New Roman"/>
                <w:spacing w:val="-15"/>
                <w:kern w:val="36"/>
                <w:lang w:eastAsia="ru-RU"/>
              </w:rPr>
            </w:pPr>
            <w:r w:rsidRPr="000B2E92">
              <w:rPr>
                <w:rFonts w:eastAsia="Times New Roman" w:cs="Times New Roman"/>
                <w:spacing w:val="-15"/>
                <w:kern w:val="36"/>
                <w:lang w:eastAsia="ru-RU"/>
              </w:rPr>
              <w:t>Показ сказки «</w:t>
            </w:r>
            <w:r w:rsidRPr="000B2E92">
              <w:rPr>
                <w:rFonts w:ascii="Helvetica" w:eastAsia="Times New Roman" w:hAnsi="Helvetica" w:cs="Times New Roman"/>
                <w:spacing w:val="-15"/>
                <w:kern w:val="36"/>
                <w:lang w:eastAsia="ru-RU"/>
              </w:rPr>
              <w:t>Разговор двух ёлочек на новогоднем базаре»</w:t>
            </w:r>
          </w:p>
          <w:p w:rsidR="000B2E92" w:rsidRPr="000B2E92" w:rsidRDefault="000B2E92" w:rsidP="002E348D">
            <w:pPr>
              <w:spacing w:line="264" w:lineRule="atLeast"/>
              <w:outlineLvl w:val="0"/>
              <w:rPr>
                <w:rFonts w:eastAsia="Times New Roman" w:cs="Times New Roman"/>
                <w:spacing w:val="-15"/>
                <w:kern w:val="36"/>
                <w:lang w:eastAsia="ru-RU"/>
              </w:rPr>
            </w:pPr>
            <w:r w:rsidRPr="000B2E92">
              <w:rPr>
                <w:rFonts w:eastAsia="Times New Roman" w:cs="Times New Roman"/>
                <w:spacing w:val="-15"/>
                <w:kern w:val="36"/>
                <w:lang w:eastAsia="ru-RU"/>
              </w:rPr>
              <w:t>Изготовление билетов</w:t>
            </w:r>
          </w:p>
          <w:p w:rsidR="000B2E92" w:rsidRPr="000B2E92" w:rsidRDefault="000B2E92" w:rsidP="002E348D">
            <w:pPr>
              <w:spacing w:line="264" w:lineRule="atLeast"/>
              <w:outlineLvl w:val="0"/>
              <w:rPr>
                <w:rFonts w:eastAsia="Times New Roman" w:cs="Times New Roman"/>
                <w:spacing w:val="-15"/>
                <w:kern w:val="36"/>
                <w:lang w:eastAsia="ru-RU"/>
              </w:rPr>
            </w:pPr>
            <w:r w:rsidRPr="000B2E92">
              <w:rPr>
                <w:rFonts w:eastAsia="Times New Roman" w:cs="Times New Roman"/>
                <w:spacing w:val="-15"/>
                <w:kern w:val="36"/>
                <w:lang w:eastAsia="ru-RU"/>
              </w:rPr>
              <w:t>декораций</w:t>
            </w:r>
          </w:p>
          <w:p w:rsidR="000B2E92" w:rsidRDefault="000B2E92" w:rsidP="002E348D">
            <w:proofErr w:type="spellStart"/>
            <w:r>
              <w:t>сюж</w:t>
            </w:r>
            <w:proofErr w:type="spellEnd"/>
            <w:r>
              <w:t>/рол.  Игра «Пожарники», «Семья», «Больница», «Театр»</w:t>
            </w: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pPr>
              <w:jc w:val="right"/>
            </w:pPr>
          </w:p>
          <w:p w:rsidR="000B2E92" w:rsidRDefault="000B2E92" w:rsidP="002E348D">
            <w:r>
              <w:t>Дидактические игры «шашки», «мозаики», «</w:t>
            </w:r>
            <w:proofErr w:type="spellStart"/>
            <w:r>
              <w:t>ходилки</w:t>
            </w:r>
            <w:proofErr w:type="spellEnd"/>
            <w:r>
              <w:t>»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Шапочки елочек.</w:t>
            </w:r>
          </w:p>
          <w:p w:rsidR="000B2E92" w:rsidRDefault="000B2E92" w:rsidP="002E348D">
            <w:r>
              <w:t>Декорации «ёлочный базар»</w:t>
            </w:r>
          </w:p>
          <w:p w:rsidR="000B2E92" w:rsidRDefault="000B2E92" w:rsidP="002E348D">
            <w:r>
              <w:t>Атрибуты для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 «пожарные»- телефон, огнетушитель из бросового материала, каски и др.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 xml:space="preserve">Шашки, различные мелкие </w:t>
            </w:r>
            <w:proofErr w:type="spellStart"/>
            <w:r>
              <w:t>мозаики</w:t>
            </w:r>
            <w:proofErr w:type="gramStart"/>
            <w:r>
              <w:t>,У</w:t>
            </w:r>
            <w:proofErr w:type="gramEnd"/>
            <w:r>
              <w:t>никуб,ходилки,игры</w:t>
            </w:r>
            <w:proofErr w:type="spellEnd"/>
            <w:r>
              <w:t xml:space="preserve"> на быстроту реакции.</w:t>
            </w:r>
          </w:p>
        </w:tc>
        <w:tc>
          <w:tcPr>
            <w:tcW w:w="2975" w:type="dxa"/>
          </w:tcPr>
          <w:p w:rsidR="000B2E92" w:rsidRDefault="000B2E92" w:rsidP="002E348D">
            <w:r>
              <w:t>Умеют самостоятельно показывать небольшие выступления, работать в коллективе, распределять между собой обязанности и роли.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 xml:space="preserve">Умеют самостоятельно играть в шашки, </w:t>
            </w:r>
            <w:proofErr w:type="spellStart"/>
            <w:r>
              <w:t>ходилки</w:t>
            </w:r>
            <w:proofErr w:type="spellEnd"/>
            <w:r>
              <w:t>, брать на себя роль ведущего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lastRenderedPageBreak/>
              <w:t>Труд</w:t>
            </w:r>
          </w:p>
        </w:tc>
        <w:tc>
          <w:tcPr>
            <w:tcW w:w="2535" w:type="dxa"/>
          </w:tcPr>
          <w:p w:rsidR="000B2E92" w:rsidRDefault="000B2E92" w:rsidP="002E348D">
            <w:pPr>
              <w:ind w:left="360"/>
            </w:pPr>
            <w: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0B2E92" w:rsidRDefault="000B2E92" w:rsidP="002E348D">
            <w:pPr>
              <w:ind w:left="141"/>
            </w:pPr>
            <w:r>
              <w:t>Приучать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2521" w:type="dxa"/>
          </w:tcPr>
          <w:p w:rsidR="000B2E92" w:rsidRDefault="000B2E92" w:rsidP="002E348D">
            <w:r>
              <w:t>(в режимных моментах)</w:t>
            </w:r>
          </w:p>
        </w:tc>
        <w:tc>
          <w:tcPr>
            <w:tcW w:w="2529" w:type="dxa"/>
            <w:gridSpan w:val="2"/>
          </w:tcPr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Default="000B2E92" w:rsidP="002E348D">
            <w:r>
              <w:t>Умеет самостоятельно ухаживать за собой и своими вещами.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Безопасность</w:t>
            </w:r>
          </w:p>
        </w:tc>
        <w:tc>
          <w:tcPr>
            <w:tcW w:w="2535" w:type="dxa"/>
          </w:tcPr>
          <w:p w:rsidR="000B2E92" w:rsidRDefault="000B2E92" w:rsidP="002E348D">
            <w:r>
              <w:t>Закреплять умение соблюдать правила пребывания в детском саду.</w:t>
            </w:r>
          </w:p>
          <w:p w:rsidR="000B2E92" w:rsidRDefault="000B2E92" w:rsidP="002E348D">
            <w:r>
              <w:t>Напоминать детям, что в случае неосторожного обращения с огнем или электроприборами может произойти пожар.</w:t>
            </w:r>
          </w:p>
        </w:tc>
        <w:tc>
          <w:tcPr>
            <w:tcW w:w="2521" w:type="dxa"/>
          </w:tcPr>
          <w:p w:rsidR="000B2E92" w:rsidRDefault="000B2E92" w:rsidP="002E348D">
            <w:r>
              <w:t>Беседа «Почему в Новый год у пожарных много забот?»</w:t>
            </w:r>
          </w:p>
          <w:p w:rsidR="000B2E92" w:rsidRDefault="000B2E92" w:rsidP="002E348D">
            <w:r>
              <w:t>Рассматривание иллюстраций на противопожарную тему</w:t>
            </w:r>
          </w:p>
          <w:p w:rsidR="000B2E92" w:rsidRDefault="000B2E92" w:rsidP="002E348D">
            <w:r>
              <w:t>Дидактическая игра «Выбери украшения для елки»</w:t>
            </w:r>
          </w:p>
          <w:p w:rsidR="000B2E92" w:rsidRDefault="000B2E92" w:rsidP="002E348D">
            <w:proofErr w:type="spellStart"/>
            <w:r>
              <w:t>Дид</w:t>
            </w:r>
            <w:proofErr w:type="spellEnd"/>
            <w:r>
              <w:t>/игра «звонок в 01»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t>Изготовление елочных украшений</w:t>
            </w:r>
          </w:p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>Папка передвижка по правилам пожарной безопасности.</w:t>
            </w:r>
          </w:p>
        </w:tc>
        <w:tc>
          <w:tcPr>
            <w:tcW w:w="2975" w:type="dxa"/>
          </w:tcPr>
          <w:p w:rsidR="000B2E92" w:rsidRDefault="000B2E92" w:rsidP="002E348D">
            <w:r>
              <w:t xml:space="preserve">Умеют позвонить по телефону, назвать правильно адрес, Ф.И., знают номер пожарной службы, </w:t>
            </w:r>
            <w:proofErr w:type="gramStart"/>
            <w:r>
              <w:t>понимают</w:t>
            </w:r>
            <w:proofErr w:type="gramEnd"/>
            <w:r>
              <w:t xml:space="preserve"> что спички детям не игрушка.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Здоровье</w:t>
            </w:r>
          </w:p>
        </w:tc>
        <w:tc>
          <w:tcPr>
            <w:tcW w:w="2535" w:type="dxa"/>
          </w:tcPr>
          <w:p w:rsidR="000B2E92" w:rsidRDefault="000B2E92" w:rsidP="002E348D">
            <w:r>
              <w:t xml:space="preserve">Формировать представления о значении двигательной активности в жизни человека. Учить использовать специальные физические упражнения </w:t>
            </w:r>
            <w:r>
              <w:lastRenderedPageBreak/>
              <w:t>для укрепления своих органов и систем.</w:t>
            </w:r>
          </w:p>
        </w:tc>
        <w:tc>
          <w:tcPr>
            <w:tcW w:w="2521" w:type="dxa"/>
          </w:tcPr>
          <w:p w:rsidR="000B2E92" w:rsidRDefault="000B2E92" w:rsidP="002E348D">
            <w:r>
              <w:lastRenderedPageBreak/>
              <w:t>Прогулки на открытой площадке.</w:t>
            </w:r>
          </w:p>
          <w:p w:rsidR="000B2E92" w:rsidRDefault="000B2E92" w:rsidP="002E348D">
            <w:r>
              <w:t>Экскурсия в лес</w:t>
            </w:r>
          </w:p>
          <w:p w:rsidR="000B2E92" w:rsidRDefault="000B2E92" w:rsidP="002E348D">
            <w:r>
              <w:t>Спортивные игры на площадке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</w:tc>
        <w:tc>
          <w:tcPr>
            <w:tcW w:w="2529" w:type="dxa"/>
            <w:gridSpan w:val="2"/>
          </w:tcPr>
          <w:p w:rsidR="000B2E92" w:rsidRDefault="000B2E92" w:rsidP="002E348D">
            <w:r>
              <w:lastRenderedPageBreak/>
              <w:t>Спортивные игры на площадке</w:t>
            </w:r>
          </w:p>
          <w:p w:rsidR="000B2E92" w:rsidRDefault="000B2E92" w:rsidP="002E348D"/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>Клюшки, шайбы.</w:t>
            </w:r>
          </w:p>
          <w:p w:rsidR="000B2E92" w:rsidRDefault="000B2E92" w:rsidP="002E348D">
            <w:r>
              <w:t>Скользкие дорожки</w:t>
            </w:r>
          </w:p>
          <w:p w:rsidR="000B2E92" w:rsidRDefault="000B2E92" w:rsidP="002E348D">
            <w:r>
              <w:t>Горки</w:t>
            </w:r>
          </w:p>
          <w:p w:rsidR="000B2E92" w:rsidRDefault="000B2E92" w:rsidP="002E348D">
            <w:r>
              <w:t>лабиринты</w:t>
            </w:r>
          </w:p>
        </w:tc>
        <w:tc>
          <w:tcPr>
            <w:tcW w:w="2975" w:type="dxa"/>
          </w:tcPr>
          <w:p w:rsidR="000B2E92" w:rsidRDefault="000B2E92" w:rsidP="002E348D">
            <w:r>
              <w:t xml:space="preserve">Имеют представления о том, что движение </w:t>
            </w:r>
            <w:proofErr w:type="gramStart"/>
            <w:r>
              <w:t>–э</w:t>
            </w:r>
            <w:proofErr w:type="gramEnd"/>
            <w:r>
              <w:t>то жизнь и здоровье.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lastRenderedPageBreak/>
              <w:t>Физическое развитие</w:t>
            </w:r>
          </w:p>
        </w:tc>
        <w:tc>
          <w:tcPr>
            <w:tcW w:w="2535" w:type="dxa"/>
          </w:tcPr>
          <w:p w:rsidR="000B2E92" w:rsidRDefault="000B2E92" w:rsidP="002E348D">
            <w:r>
              <w:t>Формировать сохранять правильную осанку в различных видах деятельности.</w:t>
            </w:r>
          </w:p>
          <w:p w:rsidR="000B2E92" w:rsidRDefault="000B2E92" w:rsidP="002E348D">
            <w:r>
              <w:t>Совершенствовать технику основных движений, добиваясь естественности, легкости, точности, выразительности их выполнения</w:t>
            </w:r>
          </w:p>
        </w:tc>
        <w:tc>
          <w:tcPr>
            <w:tcW w:w="2521" w:type="dxa"/>
          </w:tcPr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proofErr w:type="spellStart"/>
            <w:r w:rsidRPr="00970041">
              <w:t>Физминутка</w:t>
            </w:r>
            <w:proofErr w:type="spellEnd"/>
            <w:r w:rsidRPr="00970041">
              <w:t xml:space="preserve"> «Сосна»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proofErr w:type="spellStart"/>
            <w:r w:rsidRPr="00970041">
              <w:t>Физминутка</w:t>
            </w:r>
            <w:proofErr w:type="spellEnd"/>
            <w:r w:rsidRPr="00970041">
              <w:t xml:space="preserve"> «Есть в лесу»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Ежедневная утренняя гимнастика и после сна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Подвижные игры «Воробьи на ветках»</w:t>
            </w:r>
          </w:p>
          <w:p w:rsidR="000B2E92" w:rsidRDefault="000B2E92" w:rsidP="002E348D">
            <w:pPr>
              <w:pStyle w:val="a4"/>
              <w:ind w:left="360"/>
            </w:pPr>
            <w:r>
              <w:t>«Рыболов»</w:t>
            </w:r>
          </w:p>
          <w:p w:rsidR="000B2E92" w:rsidRDefault="000B2E92" w:rsidP="002E348D">
            <w:pPr>
              <w:pStyle w:val="a4"/>
              <w:ind w:left="360"/>
            </w:pPr>
            <w:r>
              <w:t>«скользкие дорожки»</w:t>
            </w:r>
          </w:p>
          <w:p w:rsidR="000B2E92" w:rsidRDefault="000B2E92" w:rsidP="002E348D">
            <w:pPr>
              <w:pStyle w:val="a4"/>
              <w:ind w:left="360"/>
            </w:pPr>
            <w:r>
              <w:t>«Хоккей»</w:t>
            </w:r>
          </w:p>
          <w:p w:rsidR="000B2E92" w:rsidRDefault="000B2E92" w:rsidP="002E348D">
            <w:pPr>
              <w:pStyle w:val="a4"/>
              <w:ind w:left="360"/>
            </w:pPr>
            <w:r>
              <w:t>«Катание на санках»</w:t>
            </w:r>
          </w:p>
          <w:p w:rsidR="000B2E92" w:rsidRPr="00970041" w:rsidRDefault="000B2E92" w:rsidP="002E348D">
            <w:pPr>
              <w:pStyle w:val="a4"/>
              <w:ind w:left="360"/>
            </w:pPr>
            <w:r>
              <w:t>«Катание с горки»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t>Напоминать друг другу о правильном положении тела во время самостоятельной деятельности</w:t>
            </w:r>
          </w:p>
          <w:p w:rsidR="000B2E92" w:rsidRDefault="000B2E92" w:rsidP="002E348D">
            <w:r>
              <w:t>Игры с куклами в детский сад и утреннюю гимнастику.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Подвижные игры «Воробьи на ветках»</w:t>
            </w:r>
          </w:p>
          <w:p w:rsidR="000B2E92" w:rsidRDefault="000B2E92" w:rsidP="002E348D">
            <w:pPr>
              <w:pStyle w:val="a4"/>
              <w:ind w:left="360"/>
            </w:pPr>
            <w:r>
              <w:t>«Рыболов»</w:t>
            </w:r>
          </w:p>
          <w:p w:rsidR="000B2E92" w:rsidRDefault="000B2E92" w:rsidP="002E348D">
            <w:pPr>
              <w:pStyle w:val="a4"/>
              <w:ind w:left="360"/>
            </w:pPr>
            <w:r>
              <w:t>«скользкие дорожки»</w:t>
            </w:r>
          </w:p>
          <w:p w:rsidR="000B2E92" w:rsidRDefault="000B2E92" w:rsidP="002E348D">
            <w:pPr>
              <w:pStyle w:val="a4"/>
              <w:ind w:left="360"/>
            </w:pPr>
            <w:r>
              <w:t>«Хоккей»</w:t>
            </w:r>
          </w:p>
          <w:p w:rsidR="000B2E92" w:rsidRDefault="000B2E92" w:rsidP="002E348D">
            <w:pPr>
              <w:pStyle w:val="a4"/>
              <w:ind w:left="360"/>
            </w:pPr>
            <w:r>
              <w:t>«Катание на санках»</w:t>
            </w:r>
          </w:p>
          <w:p w:rsidR="000B2E92" w:rsidRDefault="000B2E92" w:rsidP="002E348D">
            <w:r>
              <w:t>«Катание с горки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Клюшки, шайбы.</w:t>
            </w:r>
          </w:p>
          <w:p w:rsidR="000B2E92" w:rsidRDefault="000B2E92" w:rsidP="002E348D">
            <w:r>
              <w:t>Скользкие дорожки</w:t>
            </w:r>
          </w:p>
          <w:p w:rsidR="000B2E92" w:rsidRDefault="000B2E92" w:rsidP="002E348D">
            <w:r>
              <w:t>Горки</w:t>
            </w:r>
          </w:p>
          <w:p w:rsidR="000B2E92" w:rsidRDefault="000B2E92" w:rsidP="002E348D">
            <w:r>
              <w:t>лабиринты</w:t>
            </w:r>
          </w:p>
        </w:tc>
        <w:tc>
          <w:tcPr>
            <w:tcW w:w="2975" w:type="dxa"/>
          </w:tcPr>
          <w:p w:rsidR="000B2E92" w:rsidRDefault="000B2E92" w:rsidP="002E348D">
            <w:r>
              <w:t xml:space="preserve">Самостоятельно играют в подвижные игры, </w:t>
            </w:r>
            <w:proofErr w:type="gramStart"/>
            <w:r>
              <w:t>выполняют</w:t>
            </w:r>
            <w:proofErr w:type="gramEnd"/>
            <w:r>
              <w:t xml:space="preserve"> правили и соблюдают технику безопасности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Художественное развитие</w:t>
            </w:r>
          </w:p>
        </w:tc>
        <w:tc>
          <w:tcPr>
            <w:tcW w:w="2535" w:type="dxa"/>
          </w:tcPr>
          <w:p w:rsidR="000B2E92" w:rsidRPr="00FA632D" w:rsidRDefault="000B2E92" w:rsidP="002E348D">
            <w:pPr>
              <w:pStyle w:val="a4"/>
              <w:numPr>
                <w:ilvl w:val="0"/>
                <w:numId w:val="10"/>
              </w:numPr>
            </w:pPr>
            <w:r w:rsidRPr="00601EE3">
              <w:rPr>
                <w:rFonts w:ascii="Verdana" w:hAnsi="Verdana"/>
                <w:sz w:val="20"/>
                <w:szCs w:val="20"/>
              </w:rPr>
              <w:t>Совершенствовать рельефную лепку методом размазывания</w:t>
            </w:r>
          </w:p>
          <w:p w:rsidR="000B2E92" w:rsidRDefault="000B2E92" w:rsidP="002E348D">
            <w:pPr>
              <w:pStyle w:val="a4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z w:val="18"/>
                <w:szCs w:val="18"/>
              </w:rPr>
              <w:t>Показать варианты изображения хвойных деревьев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Развивать мелкую моторику рук, глазомер</w:t>
            </w:r>
          </w:p>
        </w:tc>
        <w:tc>
          <w:tcPr>
            <w:tcW w:w="2521" w:type="dxa"/>
          </w:tcPr>
          <w:p w:rsidR="000B2E92" w:rsidRPr="00601EE3" w:rsidRDefault="000B2E92" w:rsidP="002E34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572BE">
              <w:t>Конструктивная аппликация (показ моделирования ёлки</w:t>
            </w:r>
            <w:r w:rsidRPr="00601EE3">
              <w:rPr>
                <w:sz w:val="28"/>
                <w:szCs w:val="28"/>
              </w:rPr>
              <w:t>)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 w:rsidRPr="00177716">
              <w:t>Коллективная лепка «Зима в лесу»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Создание панорамы  «Хвойный лес»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Изготовление открыток приглашений на Новый год родителям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рассматривание картин русских художников на тему “Лес”</w:t>
            </w:r>
          </w:p>
          <w:p w:rsidR="000B2E92" w:rsidRPr="00601EE3" w:rsidRDefault="000B2E92" w:rsidP="002E34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572BE">
              <w:t>Конструктивная аппликация (показ моделирования ёлки</w:t>
            </w:r>
            <w:r w:rsidRPr="00601EE3">
              <w:rPr>
                <w:sz w:val="28"/>
                <w:szCs w:val="28"/>
              </w:rPr>
              <w:t>)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 w:rsidRPr="00177716">
              <w:t>Коллективная лепка «Зима в лесу»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Создание панорамы  «Хвойный лес»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Изготовление открыток приглашений на Новый год родителям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Пластилин, листы бумаги, соленое тесто, пищевые красители, цветная бумага, клей</w:t>
            </w:r>
            <w:proofErr w:type="gramStart"/>
            <w:r>
              <w:t xml:space="preserve"> ,</w:t>
            </w:r>
            <w:proofErr w:type="gramEnd"/>
            <w:r>
              <w:t xml:space="preserve"> ленточки, бусинки, карандаши, краски, фломастеры.</w:t>
            </w:r>
          </w:p>
        </w:tc>
        <w:tc>
          <w:tcPr>
            <w:tcW w:w="2975" w:type="dxa"/>
          </w:tcPr>
          <w:p w:rsidR="000B2E92" w:rsidRDefault="000B2E92" w:rsidP="002E348D">
            <w:r>
              <w:t xml:space="preserve">Умеют лепить методом размазывания, пользоваться ножницами, вырезать по контуру или </w:t>
            </w:r>
            <w:proofErr w:type="spellStart"/>
            <w:r>
              <w:t>силуэтно</w:t>
            </w:r>
            <w:proofErr w:type="spellEnd"/>
            <w:r>
              <w:t xml:space="preserve">, имеют эмоциональный отклик в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  <w:r>
              <w:t>музыка</w:t>
            </w:r>
          </w:p>
        </w:tc>
        <w:tc>
          <w:tcPr>
            <w:tcW w:w="2535" w:type="dxa"/>
          </w:tcPr>
          <w:p w:rsidR="000B2E92" w:rsidRDefault="000B2E92" w:rsidP="002E348D">
            <w:r>
              <w:t xml:space="preserve">Закреплять практические навыки выразительного </w:t>
            </w:r>
            <w:r>
              <w:lastRenderedPageBreak/>
              <w:t xml:space="preserve">исполнения песен в пределах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rPr>
                <w:i/>
                <w:iCs/>
              </w:rPr>
              <w:t>до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 xml:space="preserve">первой октавы до </w:t>
            </w:r>
            <w:r>
              <w:rPr>
                <w:i/>
                <w:iCs/>
              </w:rPr>
              <w:t xml:space="preserve">ре </w:t>
            </w:r>
            <w:r>
              <w:t>второй октавы. Учить брать дыхание и удерживать его до конца фразы; обращать внимание на артикуляцию (дикцию),</w:t>
            </w:r>
          </w:p>
          <w:p w:rsidR="000B2E92" w:rsidRDefault="000B2E92" w:rsidP="002E348D">
            <w:r>
      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</w:tc>
        <w:tc>
          <w:tcPr>
            <w:tcW w:w="2521" w:type="dxa"/>
          </w:tcPr>
          <w:p w:rsidR="000B2E92" w:rsidRDefault="000B2E92" w:rsidP="002E348D">
            <w:r>
              <w:lastRenderedPageBreak/>
              <w:t>Танец «Полонез»</w:t>
            </w:r>
          </w:p>
          <w:p w:rsidR="000B2E92" w:rsidRDefault="000B2E92" w:rsidP="002E348D">
            <w:r>
              <w:t>Новогодние хороводы</w:t>
            </w:r>
          </w:p>
          <w:p w:rsidR="000B2E92" w:rsidRDefault="000B2E92" w:rsidP="002E348D">
            <w:r>
              <w:lastRenderedPageBreak/>
              <w:t>Восточный танец</w:t>
            </w:r>
          </w:p>
          <w:p w:rsidR="000B2E92" w:rsidRDefault="000B2E92" w:rsidP="002E348D">
            <w:r>
              <w:t>Танец льдинок</w:t>
            </w:r>
          </w:p>
          <w:p w:rsidR="000B2E92" w:rsidRDefault="000B2E92" w:rsidP="002E348D">
            <w:r>
              <w:t>Танец мушкетеров</w:t>
            </w:r>
          </w:p>
          <w:p w:rsidR="000B2E92" w:rsidRDefault="000B2E92" w:rsidP="002E348D">
            <w:r>
              <w:t>Пение «</w:t>
            </w:r>
            <w:proofErr w:type="gramStart"/>
            <w:r>
              <w:t>Кабы</w:t>
            </w:r>
            <w:proofErr w:type="gramEnd"/>
            <w:r>
              <w:t xml:space="preserve"> не было зимы»</w:t>
            </w:r>
          </w:p>
          <w:p w:rsidR="000B2E92" w:rsidRDefault="000B2E92" w:rsidP="002E348D">
            <w:r>
              <w:t>«Белые снежинки»</w:t>
            </w:r>
          </w:p>
          <w:p w:rsidR="000B2E92" w:rsidRDefault="000B2E92" w:rsidP="002E348D">
            <w:r>
              <w:t>«Елочка смолистая»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lastRenderedPageBreak/>
              <w:t>Танец «Полонез»</w:t>
            </w:r>
          </w:p>
          <w:p w:rsidR="000B2E92" w:rsidRDefault="000B2E92" w:rsidP="002E348D">
            <w:r>
              <w:t>Новогодние хороводы</w:t>
            </w:r>
          </w:p>
          <w:p w:rsidR="000B2E92" w:rsidRDefault="000B2E92" w:rsidP="002E348D">
            <w:r>
              <w:lastRenderedPageBreak/>
              <w:t>Восточный танец</w:t>
            </w:r>
          </w:p>
          <w:p w:rsidR="000B2E92" w:rsidRDefault="000B2E92" w:rsidP="002E348D">
            <w:r>
              <w:t>Танец льдинок</w:t>
            </w:r>
          </w:p>
          <w:p w:rsidR="000B2E92" w:rsidRDefault="000B2E92" w:rsidP="002E348D">
            <w:r>
              <w:t>Танец мушкетеров</w:t>
            </w:r>
          </w:p>
          <w:p w:rsidR="000B2E92" w:rsidRDefault="000B2E92" w:rsidP="002E348D">
            <w:r>
              <w:t>Пение «</w:t>
            </w:r>
            <w:proofErr w:type="gramStart"/>
            <w:r>
              <w:t>Кабы</w:t>
            </w:r>
            <w:proofErr w:type="gramEnd"/>
            <w:r>
              <w:t xml:space="preserve"> не было зимы»</w:t>
            </w:r>
          </w:p>
          <w:p w:rsidR="000B2E92" w:rsidRDefault="000B2E92" w:rsidP="002E348D">
            <w:r>
              <w:t>«Белые снежинки»</w:t>
            </w:r>
          </w:p>
          <w:p w:rsidR="000B2E92" w:rsidRDefault="000B2E92" w:rsidP="002E348D">
            <w:r>
              <w:t>«Елочка смолистая»</w:t>
            </w:r>
          </w:p>
          <w:p w:rsidR="000B2E92" w:rsidRDefault="000B2E92" w:rsidP="002E348D">
            <w:r>
              <w:t>Придумывание своих песен и танцев.</w:t>
            </w:r>
          </w:p>
        </w:tc>
        <w:tc>
          <w:tcPr>
            <w:tcW w:w="2499" w:type="dxa"/>
            <w:gridSpan w:val="2"/>
          </w:tcPr>
          <w:p w:rsidR="000B2E92" w:rsidRDefault="000B2E92" w:rsidP="002E348D"/>
        </w:tc>
        <w:tc>
          <w:tcPr>
            <w:tcW w:w="2975" w:type="dxa"/>
          </w:tcPr>
          <w:p w:rsidR="000B2E92" w:rsidRDefault="000B2E92" w:rsidP="002E348D">
            <w:r>
              <w:t xml:space="preserve">Умеют брать дыхание и </w:t>
            </w:r>
            <w:r>
              <w:lastRenderedPageBreak/>
              <w:t>удерживать его до конца, передают в танце эмоционально-образное содержание.</w:t>
            </w:r>
          </w:p>
        </w:tc>
      </w:tr>
      <w:tr w:rsidR="000B2E92" w:rsidTr="002E348D">
        <w:trPr>
          <w:trHeight w:val="106"/>
        </w:trPr>
        <w:tc>
          <w:tcPr>
            <w:tcW w:w="2556" w:type="dxa"/>
            <w:gridSpan w:val="2"/>
          </w:tcPr>
          <w:p w:rsid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Default="000B2E92" w:rsidP="002E348D">
            <w:pPr>
              <w:jc w:val="right"/>
            </w:pPr>
          </w:p>
        </w:tc>
        <w:tc>
          <w:tcPr>
            <w:tcW w:w="2521" w:type="dxa"/>
          </w:tcPr>
          <w:p w:rsidR="000B2E92" w:rsidRDefault="000B2E92" w:rsidP="002E348D">
            <w:pPr>
              <w:jc w:val="right"/>
            </w:pP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Default="000B2E92" w:rsidP="002E348D">
            <w:pPr>
              <w:jc w:val="right"/>
            </w:pPr>
          </w:p>
        </w:tc>
      </w:tr>
      <w:tr w:rsidR="000B2E92" w:rsidTr="002E348D">
        <w:tblPrEx>
          <w:tblLook w:val="0000"/>
        </w:tblPrEx>
        <w:trPr>
          <w:trHeight w:val="675"/>
        </w:trPr>
        <w:tc>
          <w:tcPr>
            <w:tcW w:w="2556" w:type="dxa"/>
            <w:gridSpan w:val="2"/>
          </w:tcPr>
          <w:p w:rsidR="000B2E92" w:rsidRDefault="000B2E92" w:rsidP="002E348D">
            <w:r>
              <w:t>Образовательная деятельность в режимных моментах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Default="000B2E92" w:rsidP="002E348D">
            <w:r>
              <w:t xml:space="preserve">Учить детей правилам поведения за столом </w:t>
            </w:r>
          </w:p>
          <w:p w:rsidR="000B2E92" w:rsidRDefault="000B2E92" w:rsidP="002E348D">
            <w:r>
              <w:t>Задание сосчитай сколько надо поставить тарелок</w:t>
            </w:r>
            <w:proofErr w:type="gramStart"/>
            <w:r>
              <w:t xml:space="preserve"> ,</w:t>
            </w:r>
            <w:proofErr w:type="gramEnd"/>
            <w:r>
              <w:t xml:space="preserve"> чашек и </w:t>
            </w:r>
            <w:proofErr w:type="spellStart"/>
            <w:r>
              <w:t>т.д</w:t>
            </w:r>
            <w:proofErr w:type="spellEnd"/>
            <w:r>
              <w:t xml:space="preserve"> на стол для приема пищи.</w:t>
            </w:r>
          </w:p>
          <w:p w:rsidR="000B2E92" w:rsidRDefault="000B2E92" w:rsidP="002E348D">
            <w:r>
              <w:t>Задание в процессе еды отгадать «что повар положил в блюдо?»</w:t>
            </w:r>
          </w:p>
        </w:tc>
      </w:tr>
      <w:tr w:rsidR="000B2E92" w:rsidTr="002E348D">
        <w:tblPrEx>
          <w:tblLook w:val="0000"/>
        </w:tblPrEx>
        <w:trPr>
          <w:trHeight w:val="945"/>
        </w:trPr>
        <w:tc>
          <w:tcPr>
            <w:tcW w:w="2556" w:type="dxa"/>
            <w:gridSpan w:val="2"/>
          </w:tcPr>
          <w:p w:rsidR="000B2E92" w:rsidRDefault="000B2E92" w:rsidP="002E348D">
            <w:r>
              <w:t>Итоговый проект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192D40" w:rsidRDefault="000B2E92" w:rsidP="002E348D">
            <w:p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«Елочка красавица - ты мне очень нравишься»</w:t>
            </w:r>
          </w:p>
          <w:p w:rsidR="000B2E92" w:rsidRDefault="000B2E92" w:rsidP="002E348D"/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>
            <w:r>
              <w:t>Прогулка</w:t>
            </w:r>
          </w:p>
        </w:tc>
        <w:tc>
          <w:tcPr>
            <w:tcW w:w="6036" w:type="dxa"/>
            <w:gridSpan w:val="3"/>
          </w:tcPr>
          <w:p w:rsidR="000B2E92" w:rsidRDefault="000B2E92" w:rsidP="002E348D">
            <w:r>
              <w:t xml:space="preserve">Подвижные игры: «два Мороза», «Воробьи на жердочках», «Цепи </w:t>
            </w:r>
            <w:proofErr w:type="gramStart"/>
            <w:r>
              <w:t>кованные</w:t>
            </w:r>
            <w:proofErr w:type="gramEnd"/>
            <w:r>
              <w:t xml:space="preserve">», эстафеты, </w:t>
            </w:r>
          </w:p>
          <w:p w:rsidR="000B2E92" w:rsidRDefault="000B2E92" w:rsidP="002E348D">
            <w:r>
              <w:t>Спортивные игры «Хоккей», «Скольжение по дорожкам», «катание на санках», «катание с горок»</w:t>
            </w:r>
          </w:p>
          <w:p w:rsidR="000B2E92" w:rsidRDefault="000B2E92" w:rsidP="002E348D"/>
        </w:tc>
        <w:tc>
          <w:tcPr>
            <w:tcW w:w="3526" w:type="dxa"/>
            <w:gridSpan w:val="2"/>
          </w:tcPr>
          <w:p w:rsidR="000B2E92" w:rsidRDefault="000B2E92" w:rsidP="002E348D">
            <w:r>
              <w:t xml:space="preserve">Подвижные игры: «два Мороза», «Воробьи на жердочках», «Цепи </w:t>
            </w:r>
            <w:proofErr w:type="gramStart"/>
            <w:r>
              <w:t>кованные</w:t>
            </w:r>
            <w:proofErr w:type="gramEnd"/>
            <w:r>
              <w:t xml:space="preserve">», эстафеты, </w:t>
            </w:r>
          </w:p>
          <w:p w:rsidR="000B2E92" w:rsidRDefault="000B2E92" w:rsidP="002E348D">
            <w:r>
              <w:t>Спортивные игры «Хоккей», «Скольжение по дорожкам», «катание на санках», «катание с горок»</w:t>
            </w:r>
          </w:p>
          <w:p w:rsidR="000B2E92" w:rsidRDefault="000B2E92" w:rsidP="002E348D"/>
          <w:p w:rsidR="000B2E92" w:rsidRDefault="000B2E92" w:rsidP="002E348D"/>
        </w:tc>
        <w:tc>
          <w:tcPr>
            <w:tcW w:w="3497" w:type="dxa"/>
            <w:gridSpan w:val="2"/>
          </w:tcPr>
          <w:p w:rsidR="000B2E92" w:rsidRDefault="000B2E92" w:rsidP="002E348D">
            <w:r>
              <w:t>Умение самостоятельно делать выбор игры, брать необходимый атрибут, соблюдать правила и технику безопасности, желание играть.</w:t>
            </w:r>
          </w:p>
        </w:tc>
      </w:tr>
      <w:tr w:rsidR="000B2E92" w:rsidTr="002E348D">
        <w:tc>
          <w:tcPr>
            <w:tcW w:w="2556" w:type="dxa"/>
            <w:gridSpan w:val="2"/>
          </w:tcPr>
          <w:p w:rsidR="000B2E92" w:rsidRDefault="000B2E92" w:rsidP="002E348D"/>
        </w:tc>
        <w:tc>
          <w:tcPr>
            <w:tcW w:w="6036" w:type="dxa"/>
            <w:gridSpan w:val="3"/>
          </w:tcPr>
          <w:p w:rsidR="000B2E92" w:rsidRDefault="000B2E92" w:rsidP="002E348D"/>
        </w:tc>
        <w:tc>
          <w:tcPr>
            <w:tcW w:w="3526" w:type="dxa"/>
            <w:gridSpan w:val="2"/>
          </w:tcPr>
          <w:p w:rsidR="000B2E92" w:rsidRDefault="000B2E92" w:rsidP="002E348D"/>
        </w:tc>
        <w:tc>
          <w:tcPr>
            <w:tcW w:w="3497" w:type="dxa"/>
            <w:gridSpan w:val="2"/>
          </w:tcPr>
          <w:p w:rsidR="000B2E92" w:rsidRDefault="000B2E92" w:rsidP="002E348D"/>
        </w:tc>
      </w:tr>
      <w:tr w:rsidR="000B2E92" w:rsidTr="002E348D">
        <w:tblPrEx>
          <w:tblLook w:val="0000"/>
        </w:tblPrEx>
        <w:trPr>
          <w:trHeight w:val="675"/>
        </w:trPr>
        <w:tc>
          <w:tcPr>
            <w:tcW w:w="2111" w:type="dxa"/>
          </w:tcPr>
          <w:p w:rsidR="000B2E92" w:rsidRDefault="000B2E92" w:rsidP="002E348D">
            <w:r>
              <w:t>Работа с родителями</w:t>
            </w:r>
          </w:p>
        </w:tc>
        <w:tc>
          <w:tcPr>
            <w:tcW w:w="13504" w:type="dxa"/>
            <w:gridSpan w:val="8"/>
            <w:shd w:val="clear" w:color="auto" w:fill="auto"/>
          </w:tcPr>
          <w:p w:rsidR="000B2E92" w:rsidRDefault="000B2E92" w:rsidP="002E348D">
            <w:r>
              <w:t>Предложить сходить в парк</w:t>
            </w:r>
            <w:proofErr w:type="gramStart"/>
            <w:r>
              <w:t xml:space="preserve"> ,</w:t>
            </w:r>
            <w:proofErr w:type="gramEnd"/>
            <w:r>
              <w:t xml:space="preserve"> в лес понаблюдать за хвойными деревьями.</w:t>
            </w:r>
          </w:p>
          <w:p w:rsidR="000B2E92" w:rsidRDefault="000B2E92" w:rsidP="002E348D">
            <w:r>
              <w:t>Совместная подготовка к Новогоднему празднику</w:t>
            </w:r>
          </w:p>
          <w:p w:rsidR="000B2E92" w:rsidRDefault="000B2E92" w:rsidP="002E348D">
            <w:r>
              <w:t>Консультация «Костюм своими руками»</w:t>
            </w:r>
          </w:p>
          <w:p w:rsidR="000B2E92" w:rsidRDefault="000B2E92" w:rsidP="002E348D">
            <w:r>
              <w:t>Папка передвижка по правилам пожарной безопасности.</w:t>
            </w:r>
          </w:p>
        </w:tc>
      </w:tr>
      <w:tr w:rsidR="000B2E92" w:rsidTr="002E348D">
        <w:tblPrEx>
          <w:tblLook w:val="0000"/>
        </w:tblPrEx>
        <w:trPr>
          <w:trHeight w:val="675"/>
        </w:trPr>
        <w:tc>
          <w:tcPr>
            <w:tcW w:w="2111" w:type="dxa"/>
          </w:tcPr>
          <w:p w:rsidR="000B2E92" w:rsidRDefault="000B2E92" w:rsidP="002E348D"/>
          <w:p w:rsidR="000B2E92" w:rsidRDefault="000B2E92" w:rsidP="002E348D"/>
        </w:tc>
        <w:tc>
          <w:tcPr>
            <w:tcW w:w="13504" w:type="dxa"/>
            <w:gridSpan w:val="8"/>
            <w:shd w:val="clear" w:color="auto" w:fill="auto"/>
          </w:tcPr>
          <w:p w:rsidR="000B2E92" w:rsidRDefault="000B2E92" w:rsidP="002E348D"/>
        </w:tc>
      </w:tr>
    </w:tbl>
    <w:p w:rsidR="000B2E92" w:rsidRDefault="000B2E92" w:rsidP="000B2E92">
      <w:pPr>
        <w:jc w:val="right"/>
      </w:pPr>
    </w:p>
    <w:p w:rsidR="000B2E92" w:rsidRDefault="000B2E92" w:rsidP="000B2E92">
      <w:pPr>
        <w:jc w:val="right"/>
      </w:pPr>
    </w:p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t>Тема «</w:t>
      </w:r>
      <w:r>
        <w:rPr>
          <w:sz w:val="36"/>
          <w:szCs w:val="36"/>
        </w:rPr>
        <w:t>Новый год</w:t>
      </w:r>
      <w:r w:rsidRPr="00573280">
        <w:rPr>
          <w:sz w:val="36"/>
          <w:szCs w:val="36"/>
        </w:rPr>
        <w:t xml:space="preserve">» 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2494"/>
        <w:gridCol w:w="2536"/>
        <w:gridCol w:w="2774"/>
        <w:gridCol w:w="980"/>
        <w:gridCol w:w="1517"/>
        <w:gridCol w:w="1944"/>
        <w:gridCol w:w="496"/>
        <w:gridCol w:w="2874"/>
      </w:tblGrid>
      <w:tr w:rsidR="000B2E92" w:rsidTr="002E348D">
        <w:tc>
          <w:tcPr>
            <w:tcW w:w="2494" w:type="dxa"/>
          </w:tcPr>
          <w:p w:rsidR="000B2E92" w:rsidRDefault="000B2E92" w:rsidP="002E348D">
            <w:r>
              <w:t>Образовательная область</w:t>
            </w:r>
          </w:p>
        </w:tc>
        <w:tc>
          <w:tcPr>
            <w:tcW w:w="2536" w:type="dxa"/>
          </w:tcPr>
          <w:p w:rsidR="000B2E92" w:rsidRDefault="000B2E92" w:rsidP="002E348D">
            <w:pPr>
              <w:jc w:val="right"/>
            </w:pPr>
            <w:r>
              <w:t>Образовательные задачи</w:t>
            </w:r>
          </w:p>
        </w:tc>
        <w:tc>
          <w:tcPr>
            <w:tcW w:w="2774" w:type="dxa"/>
          </w:tcPr>
          <w:p w:rsidR="000B2E92" w:rsidRDefault="000B2E92" w:rsidP="002E348D">
            <w:pPr>
              <w:jc w:val="center"/>
            </w:pPr>
            <w:r>
              <w:t>Организованная совместная деятельность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440" w:type="dxa"/>
            <w:gridSpan w:val="2"/>
          </w:tcPr>
          <w:p w:rsidR="000B2E92" w:rsidRDefault="000B2E92" w:rsidP="002E348D">
            <w:pPr>
              <w:jc w:val="center"/>
            </w:pPr>
            <w:r>
              <w:t>Создание развивающей среды</w:t>
            </w:r>
          </w:p>
        </w:tc>
        <w:tc>
          <w:tcPr>
            <w:tcW w:w="2874" w:type="dxa"/>
          </w:tcPr>
          <w:p w:rsidR="000B2E92" w:rsidRDefault="000B2E92" w:rsidP="002E348D">
            <w:pPr>
              <w:jc w:val="center"/>
            </w:pPr>
            <w:r>
              <w:t>Прогнозируемый результат</w:t>
            </w:r>
          </w:p>
          <w:p w:rsidR="000B2E92" w:rsidRDefault="000B2E92" w:rsidP="002E348D">
            <w:pPr>
              <w:jc w:val="center"/>
            </w:pP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t>Познание</w:t>
            </w:r>
          </w:p>
        </w:tc>
        <w:tc>
          <w:tcPr>
            <w:tcW w:w="2536" w:type="dxa"/>
          </w:tcPr>
          <w:p w:rsidR="000B2E92" w:rsidRDefault="000B2E92" w:rsidP="002E348D">
            <w:pPr>
              <w:pStyle w:val="a4"/>
              <w:ind w:left="360"/>
            </w:pPr>
            <w:r>
              <w:rPr>
                <w:rFonts w:ascii="Arial" w:hAnsi="Arial" w:cs="Arial"/>
                <w:sz w:val="18"/>
                <w:szCs w:val="18"/>
              </w:rPr>
              <w:t>Познакомить детей с новогодними обычаями нашей страны и других стран (Англии, Дании, Болгарии, Швеции, Испании). Объяснить их значение и происхождение. Объяснить, что в каждой стране есть свои обычаи встречи Нового года. Воспитывать у детей интерес к истории России. Обогащать словарь детей: святки, гадание, святочные вечера, коляда, ряженье, игрища.</w:t>
            </w:r>
          </w:p>
          <w:p w:rsidR="000B2E92" w:rsidRDefault="000B2E92" w:rsidP="002E348D">
            <w:pPr>
              <w:pStyle w:val="a4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Сравнить свойства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воды, льда, снега. </w:t>
            </w:r>
          </w:p>
          <w:p w:rsidR="000B2E92" w:rsidRDefault="000B2E92" w:rsidP="002E348D">
            <w:pPr>
              <w:pStyle w:val="a4"/>
              <w:ind w:left="360"/>
            </w:pPr>
            <w:r>
              <w:rPr>
                <w:rFonts w:ascii="Arial" w:hAnsi="Arial" w:cs="Arial"/>
                <w:sz w:val="18"/>
                <w:szCs w:val="18"/>
              </w:rPr>
              <w:t>Формировать представления о понятиях тяжелее – легче на основе непосредственного сравнения предметов по массе. Закрепить понимание взаимосвязи целого и частей, представления о сложении и вычитании, составе числа 7. Развивать комбинаторские способности детей в работе с палочками, умение проговаривать свои действия. Закрепить временные понятия: части суток, дни недели, времена года, месяцы, год. Развивать воображение, внимание, зрительное восприятие и память, логическое мышление.</w:t>
            </w:r>
          </w:p>
        </w:tc>
        <w:tc>
          <w:tcPr>
            <w:tcW w:w="2774" w:type="dxa"/>
          </w:tcPr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  <w:r>
              <w:t>Беседа на тему «Откуда елка в гости пришла»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  <w:r>
              <w:t>Экспериментирование,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«Какие свойства?»</w:t>
            </w:r>
            <w:r>
              <w:t xml:space="preserve"> 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Pr="001121D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«Фокус» (работа по клеточкам)</w:t>
            </w:r>
          </w:p>
          <w:p w:rsidR="000B2E92" w:rsidRPr="001121D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«Письмо от клоунов </w:t>
            </w:r>
            <w:proofErr w:type="spellStart"/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Бима</w:t>
            </w:r>
            <w:proofErr w:type="spellEnd"/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Бома</w:t>
            </w:r>
            <w:proofErr w:type="spellEnd"/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(состав числа 7)</w:t>
            </w:r>
          </w:p>
          <w:p w:rsidR="000B2E92" w:rsidRPr="001121D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«Счётные палочки» (вкладывание предметов, в которых спряталась трапеция)</w:t>
            </w:r>
          </w:p>
          <w:p w:rsidR="000B2E92" w:rsidRPr="001121D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«Дни недели» (закрепить знание дней недели)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Pr="00C572BE" w:rsidRDefault="000B2E92" w:rsidP="002E348D">
            <w:pPr>
              <w:spacing w:before="90" w:after="90" w:line="360" w:lineRule="auto"/>
            </w:pPr>
          </w:p>
        </w:tc>
        <w:tc>
          <w:tcPr>
            <w:tcW w:w="2497" w:type="dxa"/>
            <w:gridSpan w:val="2"/>
          </w:tcPr>
          <w:p w:rsidR="000B2E92" w:rsidRPr="00B678BB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Рассматривание открыток Новогодней тематики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И/у «Счётные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палочки» (вкладывание предметов)</w:t>
            </w:r>
          </w:p>
          <w:p w:rsidR="000B2E92" w:rsidRPr="001121D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И/у «Дни недели» (закрепить знание дней недели)</w:t>
            </w: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Default="000B2E92" w:rsidP="002E348D">
            <w:pPr>
              <w:pStyle w:val="a4"/>
              <w:ind w:left="360"/>
            </w:pPr>
          </w:p>
          <w:p w:rsidR="000B2E92" w:rsidRPr="00970041" w:rsidRDefault="000B2E92" w:rsidP="002E348D">
            <w:pPr>
              <w:spacing w:before="90" w:after="90" w:line="360" w:lineRule="auto"/>
            </w:pPr>
          </w:p>
        </w:tc>
        <w:tc>
          <w:tcPr>
            <w:tcW w:w="2440" w:type="dxa"/>
            <w:gridSpan w:val="2"/>
          </w:tcPr>
          <w:p w:rsidR="000B2E92" w:rsidRDefault="000B2E92" w:rsidP="002E348D">
            <w:pPr>
              <w:rPr>
                <w:rFonts w:ascii="Verdana" w:hAnsi="Verdana"/>
                <w:sz w:val="20"/>
                <w:szCs w:val="20"/>
              </w:rPr>
            </w:pPr>
          </w:p>
          <w:p w:rsidR="000B2E92" w:rsidRDefault="000B2E92" w:rsidP="002E348D">
            <w:r>
              <w:t>Новогодние открытки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lastRenderedPageBreak/>
              <w:t>Пробирки, горючий гель, кастрюлька, снег, лед, вода.</w:t>
            </w:r>
          </w:p>
          <w:p w:rsidR="000B2E92" w:rsidRDefault="000B2E92" w:rsidP="002E348D"/>
          <w:p w:rsidR="000B2E92" w:rsidRDefault="000B2E92" w:rsidP="002E348D">
            <w:r>
              <w:t>Различные весы, мерки.</w:t>
            </w:r>
          </w:p>
          <w:p w:rsidR="000B2E92" w:rsidRDefault="000B2E92" w:rsidP="002E348D">
            <w:r>
              <w:t>Счетные палочки, карточки с заданиями к ним.</w:t>
            </w:r>
          </w:p>
          <w:p w:rsidR="000B2E92" w:rsidRDefault="000B2E92" w:rsidP="002E348D">
            <w:r>
              <w:t>Карточки части суток, время года</w:t>
            </w:r>
          </w:p>
          <w:p w:rsidR="000B2E92" w:rsidRDefault="000B2E92" w:rsidP="002E348D">
            <w:r>
              <w:t xml:space="preserve">Календарь 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</w:tc>
        <w:tc>
          <w:tcPr>
            <w:tcW w:w="2874" w:type="dxa"/>
          </w:tcPr>
          <w:p w:rsidR="000B2E92" w:rsidRDefault="000B2E92" w:rsidP="002E348D"/>
          <w:p w:rsidR="000B2E92" w:rsidRDefault="000B2E92" w:rsidP="002E348D">
            <w:r>
              <w:t>Имеют представления о праздновании Нового года и традициях этого праздника.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lastRenderedPageBreak/>
              <w:t>Имеют представление о разных свойствах воды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>Умеет самостоятельно взвешивать, имеют понятие тяжелее – легче. Понимают взаимосвязь целого и частей.</w:t>
            </w:r>
          </w:p>
          <w:p w:rsidR="000B2E92" w:rsidRDefault="000B2E92" w:rsidP="002E348D">
            <w:r>
              <w:t>Умеют определять части суток.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>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Чтение</w:t>
            </w:r>
          </w:p>
          <w:p w:rsidR="000B2E92" w:rsidRDefault="000B2E92" w:rsidP="002E348D">
            <w:pPr>
              <w:jc w:val="center"/>
            </w:pPr>
            <w:r>
              <w:t>художественной.</w:t>
            </w:r>
          </w:p>
          <w:p w:rsidR="000B2E92" w:rsidRDefault="000B2E92" w:rsidP="002E348D">
            <w:pPr>
              <w:jc w:val="center"/>
            </w:pPr>
            <w:r>
              <w:t>Литературы</w:t>
            </w:r>
          </w:p>
        </w:tc>
        <w:tc>
          <w:tcPr>
            <w:tcW w:w="2536" w:type="dxa"/>
          </w:tcPr>
          <w:p w:rsidR="000B2E92" w:rsidRDefault="000B2E92" w:rsidP="002E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Развивать у детей способность к целостному восприятию сказки в единстве её содержания и художественной формы. Закреплять знания об особенностях (композиционных, языковых) сказочного жанра.</w:t>
            </w:r>
          </w:p>
          <w:p w:rsidR="000B2E92" w:rsidRDefault="000B2E92" w:rsidP="002E348D">
            <w:r>
              <w:rPr>
                <w:rFonts w:ascii="Arial" w:hAnsi="Arial" w:cs="Arial"/>
                <w:sz w:val="18"/>
                <w:szCs w:val="18"/>
              </w:rPr>
              <w:t>Учить детей эмоционально воспринимать образное содержание сказки. Подвести к пониманию идеи произведения, связать её со значением пословицы.</w:t>
            </w:r>
          </w:p>
        </w:tc>
        <w:tc>
          <w:tcPr>
            <w:tcW w:w="2774" w:type="dxa"/>
          </w:tcPr>
          <w:p w:rsidR="000B2E92" w:rsidRPr="008F10D5" w:rsidRDefault="000B2E92" w:rsidP="002E348D">
            <w:pPr>
              <w:pStyle w:val="a4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18"/>
                <w:szCs w:val="18"/>
              </w:rPr>
              <w:t>Рассказывание русской народной сказки «Снегурочка»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18"/>
                <w:szCs w:val="18"/>
              </w:rPr>
              <w:t>Рассказывание сказки В.И. Одоевского «Мороз Иванович»</w:t>
            </w:r>
          </w:p>
        </w:tc>
        <w:tc>
          <w:tcPr>
            <w:tcW w:w="2497" w:type="dxa"/>
            <w:gridSpan w:val="2"/>
          </w:tcPr>
          <w:p w:rsidR="000B2E92" w:rsidRPr="00B678BB" w:rsidRDefault="000B2E92" w:rsidP="002E348D">
            <w:pPr>
              <w:pStyle w:val="a5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t>Рассматривание иллюстраций в книгах</w:t>
            </w:r>
            <w:r w:rsidRPr="00B678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Чтение художественной литературы:</w:t>
            </w:r>
          </w:p>
          <w:p w:rsidR="000B2E92" w:rsidRPr="008F10D5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С.Маршак «Двенадцать месяцев»</w:t>
            </w:r>
          </w:p>
          <w:p w:rsidR="000B2E92" w:rsidRPr="008F10D5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</w:t>
            </w:r>
            <w:proofErr w:type="gramStart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римм</w:t>
            </w:r>
            <w:proofErr w:type="spellEnd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«Госпожа Метелица»</w:t>
            </w:r>
          </w:p>
          <w:p w:rsidR="000B2E92" w:rsidRPr="008F10D5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Сборник «Новогодние сказки и стихи»</w:t>
            </w:r>
          </w:p>
          <w:p w:rsid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Клокова</w:t>
            </w:r>
            <w:proofErr w:type="spellEnd"/>
            <w:r w:rsidRPr="008F10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«Дед Мороз»</w:t>
            </w:r>
          </w:p>
          <w:p w:rsid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Слушание отрывка оперы «Снегурочка»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Римского-Корсокова</w:t>
            </w:r>
            <w:proofErr w:type="spellEnd"/>
          </w:p>
          <w:p w:rsidR="000B2E92" w:rsidRPr="008F10D5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Просмотр мультфильмов про Новый год.</w:t>
            </w:r>
          </w:p>
          <w:p w:rsidR="000B2E92" w:rsidRDefault="000B2E92" w:rsidP="002E348D">
            <w:pPr>
              <w:spacing w:before="90" w:after="90" w:line="360" w:lineRule="auto"/>
            </w:pPr>
          </w:p>
        </w:tc>
        <w:tc>
          <w:tcPr>
            <w:tcW w:w="2440" w:type="dxa"/>
            <w:gridSpan w:val="2"/>
          </w:tcPr>
          <w:p w:rsidR="000B2E92" w:rsidRDefault="000B2E92" w:rsidP="002E348D">
            <w:r>
              <w:t>Репродукция картины В.М. Васнецова «Снегурочка», индивидуальные карточки с изображением Снегурочки, аудиозапись с отрывком оперы Н.А. Римского-Корсакова «Снегурочка», мультфильм «Снегурочка»</w:t>
            </w:r>
          </w:p>
        </w:tc>
        <w:tc>
          <w:tcPr>
            <w:tcW w:w="2874" w:type="dxa"/>
          </w:tcPr>
          <w:p w:rsidR="000B2E92" w:rsidRDefault="000B2E92" w:rsidP="002E348D">
            <w:r>
              <w:t>Самостоятельно придумывают продолжение прочитанной сказки, эмоционально реагируют на литературное произведение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t>Коммуникация</w:t>
            </w:r>
          </w:p>
        </w:tc>
        <w:tc>
          <w:tcPr>
            <w:tcW w:w="2536" w:type="dxa"/>
          </w:tcPr>
          <w:p w:rsidR="000B2E92" w:rsidRDefault="000B2E92" w:rsidP="002E348D">
            <w:pPr>
              <w:pStyle w:val="a4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Познакомить детей с правилами составления письма. Учить составлять рассказ (письмо Деду Морозу) по плану, предложенному воспитателем, использовать в речи разные типы предложений. Учить согласовывать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существительные с прилагательными. Развивать творческое воображение, память.</w:t>
            </w:r>
          </w:p>
          <w:p w:rsidR="000B2E92" w:rsidRDefault="000B2E92" w:rsidP="002E348D">
            <w:pPr>
              <w:pStyle w:val="a4"/>
              <w:ind w:left="360"/>
            </w:pPr>
            <w:r>
              <w:rPr>
                <w:rFonts w:ascii="Arial" w:hAnsi="Arial" w:cs="Arial"/>
                <w:sz w:val="18"/>
                <w:szCs w:val="18"/>
              </w:rPr>
              <w:t xml:space="preserve">Отработка с детьми выразительного чтения стихов к новогоднему утреннику. Продемонстрировать детям как по-разному могут звучать стихи в зависимости от интонации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прочтения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азвитие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памяти.</w:t>
            </w:r>
          </w:p>
        </w:tc>
        <w:tc>
          <w:tcPr>
            <w:tcW w:w="2774" w:type="dxa"/>
          </w:tcPr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 w:rsidRPr="00970041">
              <w:lastRenderedPageBreak/>
              <w:t>Дидактическое упражнение «</w:t>
            </w:r>
            <w:r>
              <w:t>письмо Деду Морозу»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Беседа «что такое адрес?»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 w:rsidRPr="00177716">
              <w:t>Пальчиковая гимнастика «Елка»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 w:rsidRPr="00177716">
              <w:t>Творческая игра «</w:t>
            </w:r>
            <w:r>
              <w:t xml:space="preserve">Письмо Деду </w:t>
            </w:r>
            <w:r>
              <w:lastRenderedPageBreak/>
              <w:t>Морозу</w:t>
            </w:r>
            <w:r w:rsidRPr="00177716">
              <w:t>»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Экскурсия на почту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lastRenderedPageBreak/>
              <w:t>Пропечатывание</w:t>
            </w:r>
            <w:proofErr w:type="spellEnd"/>
            <w:r>
              <w:t xml:space="preserve"> слов по теме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Изготовление поздравительных  Новогодних открыток  для мам и пап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t>Рассматривание книг по теме</w:t>
            </w:r>
          </w:p>
          <w:p w:rsidR="000B2E92" w:rsidRDefault="000B2E92" w:rsidP="002E348D">
            <w:pPr>
              <w:pStyle w:val="a4"/>
              <w:numPr>
                <w:ilvl w:val="0"/>
                <w:numId w:val="6"/>
              </w:numPr>
            </w:pPr>
            <w:r>
              <w:lastRenderedPageBreak/>
              <w:t>Рассказывание стихо</w:t>
            </w:r>
            <w:proofErr w:type="gramStart"/>
            <w:r>
              <w:t>в(</w:t>
            </w:r>
            <w:proofErr w:type="gramEnd"/>
            <w:r>
              <w:t>вечер при свечах)</w:t>
            </w:r>
          </w:p>
          <w:p w:rsidR="000B2E92" w:rsidRDefault="000B2E92" w:rsidP="002E348D"/>
        </w:tc>
        <w:tc>
          <w:tcPr>
            <w:tcW w:w="2440" w:type="dxa"/>
            <w:gridSpan w:val="2"/>
          </w:tcPr>
          <w:p w:rsidR="000B2E92" w:rsidRDefault="000B2E92" w:rsidP="002E348D">
            <w:r>
              <w:lastRenderedPageBreak/>
              <w:t>Новогодние открытки</w:t>
            </w:r>
          </w:p>
          <w:p w:rsidR="000B2E92" w:rsidRDefault="000B2E92" w:rsidP="002E348D"/>
          <w:p w:rsidR="000B2E92" w:rsidRDefault="000B2E92" w:rsidP="002E348D">
            <w:r>
              <w:t>Письма, конверты, почтовый ящик.</w:t>
            </w:r>
          </w:p>
        </w:tc>
        <w:tc>
          <w:tcPr>
            <w:tcW w:w="2874" w:type="dxa"/>
          </w:tcPr>
          <w:p w:rsidR="000B2E92" w:rsidRDefault="000B2E92" w:rsidP="002E348D">
            <w:r>
              <w:t>Имеют представление, что такое письмо?</w:t>
            </w:r>
          </w:p>
          <w:p w:rsidR="000B2E92" w:rsidRDefault="000B2E92" w:rsidP="002E348D">
            <w:r>
              <w:t>Могут составить письмо по предложенному образцу, используют в речи разные типы предложений.</w:t>
            </w:r>
          </w:p>
          <w:p w:rsidR="000B2E92" w:rsidRDefault="000B2E92" w:rsidP="002E348D">
            <w:r>
              <w:t>Умеют выразительно читать стихи.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Социализация</w:t>
            </w:r>
          </w:p>
          <w:p w:rsidR="000B2E92" w:rsidRDefault="000B2E92" w:rsidP="002E348D">
            <w:pPr>
              <w:jc w:val="center"/>
            </w:pPr>
          </w:p>
        </w:tc>
        <w:tc>
          <w:tcPr>
            <w:tcW w:w="2536" w:type="dxa"/>
          </w:tcPr>
          <w:p w:rsidR="000B2E92" w:rsidRPr="00601EE3" w:rsidRDefault="000B2E92" w:rsidP="002E348D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t>Формировать умение брать на себя различные роли в соответствии с сюжетом игры; использовать атрибуты, конструкторы, строительный материал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 xml:space="preserve">Закреплять умение </w:t>
            </w:r>
            <w:r>
              <w:lastRenderedPageBreak/>
              <w:t>использовать в самостоятельной деятельности разнообразные по содержанию подвижные игры</w:t>
            </w:r>
            <w:proofErr w:type="gramStart"/>
            <w:r>
              <w:t>..</w:t>
            </w:r>
            <w:proofErr w:type="gramEnd"/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 w:rsidRPr="006D6630">
              <w:t>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proofErr w:type="gramStart"/>
            <w:r>
              <w:t>Продолжать обогащать словарь формулами словесной вежливости приветствие, прощание, просьбы, извинения).</w:t>
            </w:r>
            <w:proofErr w:type="gramEnd"/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 xml:space="preserve">Поддерживать интерес детей </w:t>
            </w:r>
            <w:r>
              <w:rPr>
                <w:b/>
                <w:bCs/>
              </w:rPr>
              <w:t xml:space="preserve">к </w:t>
            </w:r>
            <w:r>
              <w:t xml:space="preserve">событиям, происходящим в </w:t>
            </w:r>
            <w:r>
              <w:lastRenderedPageBreak/>
              <w:t>стране, воспитывать чувство гордости за ее достижения</w:t>
            </w:r>
          </w:p>
          <w:p w:rsidR="000B2E92" w:rsidRDefault="000B2E92" w:rsidP="002E348D">
            <w:pPr>
              <w:pStyle w:val="a4"/>
              <w:numPr>
                <w:ilvl w:val="0"/>
                <w:numId w:val="8"/>
              </w:numPr>
            </w:pPr>
            <w:r>
              <w:t xml:space="preserve">Воспитывать уважение </w:t>
            </w:r>
            <w:r>
              <w:rPr>
                <w:b/>
                <w:bCs/>
              </w:rPr>
              <w:t xml:space="preserve">к </w:t>
            </w:r>
            <w:r>
              <w:t>людям разных национальностей и их обычаям.</w:t>
            </w:r>
          </w:p>
        </w:tc>
        <w:tc>
          <w:tcPr>
            <w:tcW w:w="2774" w:type="dxa"/>
          </w:tcPr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Pr="00B11991" w:rsidRDefault="000B2E92" w:rsidP="002E348D"/>
        </w:tc>
        <w:tc>
          <w:tcPr>
            <w:tcW w:w="2497" w:type="dxa"/>
            <w:gridSpan w:val="2"/>
          </w:tcPr>
          <w:p w:rsidR="000B2E92" w:rsidRDefault="000B2E92" w:rsidP="002E348D">
            <w:r>
              <w:lastRenderedPageBreak/>
              <w:t>Сюжетно ролевая игра «Семья» (сюжет – подготовка к Новому году)</w:t>
            </w:r>
          </w:p>
          <w:p w:rsidR="000B2E92" w:rsidRDefault="000B2E92" w:rsidP="002E348D">
            <w:r>
              <w:t>«Цирк зажигает огни»</w:t>
            </w:r>
          </w:p>
          <w:p w:rsidR="000B2E92" w:rsidRDefault="000B2E92" w:rsidP="002E348D"/>
        </w:tc>
        <w:tc>
          <w:tcPr>
            <w:tcW w:w="2440" w:type="dxa"/>
            <w:gridSpan w:val="2"/>
          </w:tcPr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</w:tc>
        <w:tc>
          <w:tcPr>
            <w:tcW w:w="2874" w:type="dxa"/>
          </w:tcPr>
          <w:p w:rsidR="000B2E92" w:rsidRDefault="000B2E92" w:rsidP="002E348D">
            <w:r>
              <w:lastRenderedPageBreak/>
              <w:t>Умеют брать на себя различные роли по сюжету игры, в игре используют различные атрибуты, конструкторы, предметы  заместители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/>
          <w:p w:rsidR="000B2E92" w:rsidRDefault="000B2E92" w:rsidP="002E348D">
            <w:r>
              <w:t>Самостоятельно играют в подвижные игры, умеют соблюдать правила игры</w:t>
            </w:r>
          </w:p>
          <w:p w:rsidR="000B2E92" w:rsidRDefault="000B2E92" w:rsidP="002E348D"/>
          <w:p w:rsidR="000B2E92" w:rsidRDefault="000B2E92" w:rsidP="002E348D"/>
          <w:p w:rsidR="000B2E92" w:rsidRPr="006D6630" w:rsidRDefault="000B2E92" w:rsidP="002E348D"/>
          <w:p w:rsidR="000B2E92" w:rsidRDefault="000B2E92" w:rsidP="002E348D"/>
          <w:p w:rsidR="000B2E92" w:rsidRDefault="000B2E92" w:rsidP="002E348D"/>
          <w:p w:rsidR="000B2E92" w:rsidRPr="006D6630" w:rsidRDefault="000B2E92" w:rsidP="002E348D">
            <w:r>
              <w:t>В дидактических играх берут на себя роль ведущего и согласовывают свои действия с другими играющими, соблюдают правила.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Труд</w:t>
            </w:r>
          </w:p>
        </w:tc>
        <w:tc>
          <w:tcPr>
            <w:tcW w:w="2536" w:type="dxa"/>
          </w:tcPr>
          <w:p w:rsidR="000B2E92" w:rsidRDefault="000B2E92" w:rsidP="002E348D">
            <w:pPr>
              <w:ind w:left="141"/>
            </w:pPr>
            <w:r>
              <w:t>Формировать умение самостоятельно и своевременно готовить материалы и пособия к деятельности, без напоминания убирать свое рабочее место</w:t>
            </w:r>
          </w:p>
          <w:p w:rsidR="000B2E92" w:rsidRDefault="000B2E92" w:rsidP="002E348D">
            <w:pPr>
              <w:ind w:left="141"/>
            </w:pPr>
            <w:r>
              <w:t>Приучать добросовестно, выполнять обязанности дежурных по столовой: полностью сервировать столы и вытирать их после еды, подметать пол</w:t>
            </w:r>
          </w:p>
          <w:p w:rsidR="000B2E92" w:rsidRDefault="000B2E92" w:rsidP="002E348D">
            <w:pPr>
              <w:ind w:left="141"/>
            </w:pPr>
            <w:r>
              <w:t xml:space="preserve">Формировать умение создавать предметы из полосок цветной бумаги подбирать цвета и их оттенки при изготовлении игрушек, сувениров, деталей костюмов и </w:t>
            </w:r>
            <w:r>
              <w:lastRenderedPageBreak/>
              <w:t>украшений к праздникам. Формировать умение использовать образец. Учить детей создавать объемные игрушки в технике оригами.</w:t>
            </w:r>
          </w:p>
        </w:tc>
        <w:tc>
          <w:tcPr>
            <w:tcW w:w="2774" w:type="dxa"/>
          </w:tcPr>
          <w:p w:rsidR="000B2E92" w:rsidRDefault="000B2E92" w:rsidP="002E348D">
            <w:r>
              <w:lastRenderedPageBreak/>
              <w:t>(в режимных моментах)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r>
              <w:t>Подготовка рабочего места перед всеми видами изо деятельности</w:t>
            </w:r>
            <w:proofErr w:type="gramStart"/>
            <w:r>
              <w:t xml:space="preserve"> .</w:t>
            </w:r>
            <w:proofErr w:type="gramEnd"/>
          </w:p>
          <w:p w:rsidR="000B2E92" w:rsidRDefault="000B2E92" w:rsidP="002E348D">
            <w:r>
              <w:t>Дежурство по столовой</w:t>
            </w:r>
          </w:p>
          <w:p w:rsidR="000B2E92" w:rsidRDefault="000B2E92" w:rsidP="002E348D">
            <w:proofErr w:type="spellStart"/>
            <w:r>
              <w:t>Упр-е</w:t>
            </w:r>
            <w:proofErr w:type="spellEnd"/>
            <w:r>
              <w:t xml:space="preserve"> «Волшебные полоски», «Волшебный квадрат»</w:t>
            </w:r>
          </w:p>
          <w:p w:rsidR="000B2E92" w:rsidRDefault="000B2E92" w:rsidP="002E348D"/>
        </w:tc>
        <w:tc>
          <w:tcPr>
            <w:tcW w:w="2440" w:type="dxa"/>
            <w:gridSpan w:val="2"/>
          </w:tcPr>
          <w:p w:rsidR="000B2E92" w:rsidRDefault="000B2E92" w:rsidP="002E348D">
            <w:r>
              <w:t>Подкладки, тряпочки выручалочки, подставка под кисточку, краски, клей, пластилин.</w:t>
            </w:r>
          </w:p>
          <w:p w:rsidR="000B2E92" w:rsidRDefault="000B2E92" w:rsidP="002E348D">
            <w:r>
              <w:t>Полоски бумаги разного цвета, длины, ширины.</w:t>
            </w:r>
          </w:p>
          <w:p w:rsidR="000B2E92" w:rsidRDefault="000B2E92" w:rsidP="002E348D">
            <w:r>
              <w:t>Бумага для работы в технике оригами.</w:t>
            </w:r>
          </w:p>
        </w:tc>
        <w:tc>
          <w:tcPr>
            <w:tcW w:w="2874" w:type="dxa"/>
          </w:tcPr>
          <w:p w:rsidR="000B2E92" w:rsidRDefault="000B2E92" w:rsidP="002E348D">
            <w:r>
              <w:t>Умеет самостоятельно ухаживать за собой и своими вещами.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Безопасность</w:t>
            </w:r>
          </w:p>
        </w:tc>
        <w:tc>
          <w:tcPr>
            <w:tcW w:w="2536" w:type="dxa"/>
          </w:tcPr>
          <w:p w:rsidR="000B2E92" w:rsidRDefault="000B2E92" w:rsidP="002E348D">
            <w:r>
              <w:t>Закреплять умение соблюдать правила пребывания в детском саду.</w:t>
            </w:r>
          </w:p>
          <w:p w:rsidR="000B2E92" w:rsidRDefault="000B2E92" w:rsidP="002E348D">
            <w:r>
              <w:t>Напоминать детям, что в случае неосторожного обращения с огнем или электроприборами может произойти пожар.</w:t>
            </w:r>
          </w:p>
        </w:tc>
        <w:tc>
          <w:tcPr>
            <w:tcW w:w="2774" w:type="dxa"/>
          </w:tcPr>
          <w:p w:rsidR="000B2E92" w:rsidRDefault="000B2E92" w:rsidP="002E348D">
            <w:r>
              <w:t>Беседа «Почему в Новый год у пожарных много забот?»</w:t>
            </w:r>
          </w:p>
          <w:p w:rsidR="000B2E92" w:rsidRDefault="000B2E92" w:rsidP="002E348D">
            <w:r>
              <w:t>Рассматривание иллюстраций на противопожарную тему</w:t>
            </w:r>
          </w:p>
          <w:p w:rsidR="000B2E92" w:rsidRDefault="000B2E92" w:rsidP="002E348D">
            <w:r>
              <w:t>Дидактическая игра «Выбери украшения для елки»</w:t>
            </w:r>
          </w:p>
          <w:p w:rsidR="000B2E92" w:rsidRDefault="000B2E92" w:rsidP="002E348D">
            <w:proofErr w:type="spellStart"/>
            <w:r>
              <w:t>Дид</w:t>
            </w:r>
            <w:proofErr w:type="spellEnd"/>
            <w:r>
              <w:t>/игра «звонок в 01»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r>
              <w:t>Изготовление елочных украшений</w:t>
            </w:r>
          </w:p>
          <w:p w:rsidR="000B2E92" w:rsidRDefault="000B2E92" w:rsidP="002E348D"/>
        </w:tc>
        <w:tc>
          <w:tcPr>
            <w:tcW w:w="2440" w:type="dxa"/>
            <w:gridSpan w:val="2"/>
          </w:tcPr>
          <w:p w:rsidR="000B2E92" w:rsidRDefault="000B2E92" w:rsidP="002E348D">
            <w:r>
              <w:t>Папка передвижка по правилам пожарной безопасности.</w:t>
            </w:r>
          </w:p>
        </w:tc>
        <w:tc>
          <w:tcPr>
            <w:tcW w:w="2874" w:type="dxa"/>
          </w:tcPr>
          <w:p w:rsidR="000B2E92" w:rsidRDefault="000B2E92" w:rsidP="002E348D">
            <w:r>
              <w:t>Умеют позвонить по телефону, назвать правильно адрес, Ф.И., знают номер пожарной службы, понимают, что спички детям не игрушка.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t>Здоровье</w:t>
            </w:r>
          </w:p>
        </w:tc>
        <w:tc>
          <w:tcPr>
            <w:tcW w:w="2536" w:type="dxa"/>
          </w:tcPr>
          <w:p w:rsidR="000B2E92" w:rsidRDefault="000B2E92" w:rsidP="002E348D">
            <w:r>
      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      </w:r>
          </w:p>
          <w:p w:rsidR="000B2E92" w:rsidRDefault="000B2E92" w:rsidP="002E348D">
            <w:r>
              <w:t xml:space="preserve">Расширять представления о правилах и видах закаливания, о пользе закаливающих </w:t>
            </w:r>
            <w:r>
              <w:lastRenderedPageBreak/>
              <w:t>процедур.</w:t>
            </w:r>
          </w:p>
        </w:tc>
        <w:tc>
          <w:tcPr>
            <w:tcW w:w="2774" w:type="dxa"/>
          </w:tcPr>
          <w:p w:rsidR="000B2E92" w:rsidRDefault="000B2E92" w:rsidP="002E348D">
            <w:r>
              <w:lastRenderedPageBreak/>
              <w:t>Прогулки на открытой площадке.</w:t>
            </w:r>
          </w:p>
          <w:p w:rsidR="000B2E92" w:rsidRDefault="000B2E92" w:rsidP="002E348D">
            <w:r>
              <w:t>Экскурсия в лес</w:t>
            </w:r>
          </w:p>
          <w:p w:rsidR="000B2E92" w:rsidRDefault="000B2E92" w:rsidP="002E348D">
            <w:r>
              <w:t>Спортивные игры на площадке</w:t>
            </w:r>
          </w:p>
          <w:p w:rsidR="000B2E92" w:rsidRDefault="000B2E92" w:rsidP="002E348D">
            <w:r>
              <w:t xml:space="preserve"> </w:t>
            </w:r>
          </w:p>
          <w:p w:rsidR="000B2E92" w:rsidRDefault="000B2E92" w:rsidP="002E348D"/>
          <w:p w:rsidR="000B2E92" w:rsidRDefault="000B2E92" w:rsidP="002E348D"/>
          <w:p w:rsidR="000B2E92" w:rsidRDefault="000B2E92" w:rsidP="002E348D"/>
        </w:tc>
        <w:tc>
          <w:tcPr>
            <w:tcW w:w="2497" w:type="dxa"/>
            <w:gridSpan w:val="2"/>
          </w:tcPr>
          <w:p w:rsidR="000B2E92" w:rsidRDefault="000B2E92" w:rsidP="002E348D">
            <w:r>
              <w:t>Спортивные игры на площадке</w:t>
            </w:r>
          </w:p>
          <w:p w:rsidR="000B2E92" w:rsidRDefault="000B2E92" w:rsidP="002E348D"/>
          <w:p w:rsidR="000B2E92" w:rsidRDefault="000B2E92" w:rsidP="002E348D"/>
        </w:tc>
        <w:tc>
          <w:tcPr>
            <w:tcW w:w="2440" w:type="dxa"/>
            <w:gridSpan w:val="2"/>
          </w:tcPr>
          <w:p w:rsidR="000B2E92" w:rsidRDefault="000B2E92" w:rsidP="002E348D">
            <w:r>
              <w:t>Клюшки, шайбы.</w:t>
            </w:r>
          </w:p>
          <w:p w:rsidR="000B2E92" w:rsidRDefault="000B2E92" w:rsidP="002E348D">
            <w:r>
              <w:t>Скользкие дорожки</w:t>
            </w:r>
          </w:p>
          <w:p w:rsidR="000B2E92" w:rsidRDefault="000B2E92" w:rsidP="002E348D">
            <w:r>
              <w:t>Горки</w:t>
            </w:r>
          </w:p>
          <w:p w:rsidR="000B2E92" w:rsidRDefault="000B2E92" w:rsidP="002E348D">
            <w:r>
              <w:t>лабиринты</w:t>
            </w:r>
          </w:p>
        </w:tc>
        <w:tc>
          <w:tcPr>
            <w:tcW w:w="2874" w:type="dxa"/>
          </w:tcPr>
          <w:p w:rsidR="000B2E92" w:rsidRDefault="000B2E92" w:rsidP="002E348D">
            <w:r>
              <w:t>Дети умеют самостоятельно играть в спортивные игры, подвижные, самостоятельно организуют их.</w:t>
            </w:r>
          </w:p>
          <w:p w:rsidR="000B2E92" w:rsidRDefault="000B2E92" w:rsidP="002E348D">
            <w:r>
              <w:t>Дети имеют представление о закаливании и пользе его для организма.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Физическое развитие</w:t>
            </w:r>
          </w:p>
        </w:tc>
        <w:tc>
          <w:tcPr>
            <w:tcW w:w="2536" w:type="dxa"/>
          </w:tcPr>
          <w:p w:rsidR="000B2E92" w:rsidRDefault="000B2E92" w:rsidP="002E348D">
            <w:r>
      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      </w:r>
          </w:p>
          <w:p w:rsidR="000B2E92" w:rsidRDefault="000B2E92" w:rsidP="002E348D">
            <w:r>
              <w:t>Формировать умение придумывать варианты игр, комбинировать движения, проявляя творческие способности. Формировать умение самостоятельно организовывать подвижные игры, придумывать собственные игры.</w:t>
            </w:r>
          </w:p>
        </w:tc>
        <w:tc>
          <w:tcPr>
            <w:tcW w:w="2774" w:type="dxa"/>
          </w:tcPr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proofErr w:type="spellStart"/>
            <w:r w:rsidRPr="00970041">
              <w:t>Физминутка</w:t>
            </w:r>
            <w:proofErr w:type="spellEnd"/>
            <w:r w:rsidRPr="00970041">
              <w:t xml:space="preserve"> «Сосна»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proofErr w:type="spellStart"/>
            <w:r w:rsidRPr="00970041">
              <w:t>Физминутка</w:t>
            </w:r>
            <w:proofErr w:type="spellEnd"/>
            <w:r w:rsidRPr="00970041">
              <w:t xml:space="preserve"> «Есть в лесу»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Ежедневная утренняя гимнастика и после сна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Подвижные игры «Воробьи на ветках»</w:t>
            </w:r>
          </w:p>
          <w:p w:rsidR="000B2E92" w:rsidRDefault="000B2E92" w:rsidP="002E348D">
            <w:pPr>
              <w:pStyle w:val="a4"/>
              <w:ind w:left="360"/>
            </w:pPr>
            <w:r>
              <w:t>«Рыболов»</w:t>
            </w:r>
          </w:p>
          <w:p w:rsidR="000B2E92" w:rsidRDefault="000B2E92" w:rsidP="002E348D">
            <w:pPr>
              <w:pStyle w:val="a4"/>
              <w:ind w:left="360"/>
            </w:pPr>
            <w:r>
              <w:t>«скользкие дорожки»</w:t>
            </w:r>
          </w:p>
          <w:p w:rsidR="000B2E92" w:rsidRDefault="000B2E92" w:rsidP="002E348D">
            <w:pPr>
              <w:pStyle w:val="a4"/>
              <w:ind w:left="360"/>
            </w:pPr>
            <w:r>
              <w:t>«Хоккей»</w:t>
            </w:r>
          </w:p>
          <w:p w:rsidR="000B2E92" w:rsidRDefault="000B2E92" w:rsidP="002E348D">
            <w:pPr>
              <w:pStyle w:val="a4"/>
              <w:ind w:left="360"/>
            </w:pPr>
            <w:r>
              <w:t>«Катание на санках»</w:t>
            </w:r>
          </w:p>
          <w:p w:rsidR="000B2E92" w:rsidRPr="00970041" w:rsidRDefault="000B2E92" w:rsidP="002E348D">
            <w:pPr>
              <w:pStyle w:val="a4"/>
              <w:ind w:left="360"/>
            </w:pPr>
            <w:r>
              <w:t>«Катание с горки»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r>
              <w:t>Напоминать друг другу о правильном положении тела во время самостоятельной деятельности</w:t>
            </w:r>
          </w:p>
          <w:p w:rsidR="000B2E92" w:rsidRDefault="000B2E92" w:rsidP="002E348D">
            <w:r>
              <w:t>Игры с куклами в детский сад и утреннюю гимнастику.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t>Подвижные игры «Воробьи на ветках»</w:t>
            </w:r>
          </w:p>
          <w:p w:rsidR="000B2E92" w:rsidRDefault="000B2E92" w:rsidP="002E348D">
            <w:pPr>
              <w:pStyle w:val="a4"/>
              <w:ind w:left="360"/>
            </w:pPr>
            <w:r>
              <w:t>«Рыболов»</w:t>
            </w:r>
          </w:p>
          <w:p w:rsidR="000B2E92" w:rsidRDefault="000B2E92" w:rsidP="002E348D">
            <w:pPr>
              <w:pStyle w:val="a4"/>
              <w:ind w:left="360"/>
            </w:pPr>
            <w:r>
              <w:t>«скользкие дорожки»</w:t>
            </w:r>
          </w:p>
          <w:p w:rsidR="000B2E92" w:rsidRDefault="000B2E92" w:rsidP="002E348D">
            <w:pPr>
              <w:pStyle w:val="a4"/>
              <w:ind w:left="360"/>
            </w:pPr>
            <w:r>
              <w:t>«Хоккей»</w:t>
            </w:r>
          </w:p>
          <w:p w:rsidR="000B2E92" w:rsidRDefault="000B2E92" w:rsidP="002E348D">
            <w:pPr>
              <w:pStyle w:val="a4"/>
              <w:ind w:left="360"/>
            </w:pPr>
            <w:r>
              <w:t>«Катание на санках»</w:t>
            </w:r>
          </w:p>
          <w:p w:rsidR="000B2E92" w:rsidRDefault="000B2E92" w:rsidP="002E348D">
            <w:r>
              <w:t>«Катание с горки</w:t>
            </w:r>
          </w:p>
        </w:tc>
        <w:tc>
          <w:tcPr>
            <w:tcW w:w="2440" w:type="dxa"/>
            <w:gridSpan w:val="2"/>
          </w:tcPr>
          <w:p w:rsidR="000B2E92" w:rsidRDefault="000B2E92" w:rsidP="002E348D">
            <w:r>
              <w:t>Клюшки, шайбы.</w:t>
            </w:r>
          </w:p>
          <w:p w:rsidR="000B2E92" w:rsidRDefault="000B2E92" w:rsidP="002E348D">
            <w:r>
              <w:t>Скользкие дорожки</w:t>
            </w:r>
          </w:p>
          <w:p w:rsidR="000B2E92" w:rsidRDefault="000B2E92" w:rsidP="002E348D">
            <w:r>
              <w:t>Горки</w:t>
            </w:r>
          </w:p>
          <w:p w:rsidR="000B2E92" w:rsidRDefault="000B2E92" w:rsidP="002E348D">
            <w:r>
              <w:t>лабиринты</w:t>
            </w:r>
          </w:p>
        </w:tc>
        <w:tc>
          <w:tcPr>
            <w:tcW w:w="2874" w:type="dxa"/>
          </w:tcPr>
          <w:p w:rsidR="000B2E92" w:rsidRDefault="000B2E92" w:rsidP="002E348D">
            <w:r>
              <w:t>Самостоятельно играют в подвижные игры, выполняют правила и соблюдают технику безопасности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t>Художественное развитие</w:t>
            </w:r>
          </w:p>
        </w:tc>
        <w:tc>
          <w:tcPr>
            <w:tcW w:w="2536" w:type="dxa"/>
          </w:tcPr>
          <w:p w:rsidR="000B2E92" w:rsidRPr="00FA632D" w:rsidRDefault="000B2E92" w:rsidP="002E348D">
            <w:pPr>
              <w:pStyle w:val="a4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Развивать умение детей самостоятельно отбирать изобразительные материалы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рисунков. Развивать фантазию, выдумку.</w:t>
            </w:r>
          </w:p>
          <w:p w:rsidR="000B2E92" w:rsidRPr="0088560C" w:rsidRDefault="000B2E92" w:rsidP="002E348D">
            <w:pPr>
              <w:pStyle w:val="a4"/>
              <w:numPr>
                <w:ilvl w:val="0"/>
                <w:numId w:val="10"/>
              </w:numPr>
            </w:pPr>
            <w:r>
              <w:rPr>
                <w:rFonts w:ascii="Arial" w:hAnsi="Arial" w:cs="Arial"/>
                <w:sz w:val="18"/>
                <w:szCs w:val="18"/>
              </w:rPr>
              <w:t>Закрепить умение детей работать с бумагой и картоном (бумага разной фактуры – салфетки). Совершенствовать умение заполнять ограниченную плоскость в виде шубы и шапки Деда Мороза, Снегурочки, гномиков бумажным комком. Формировать умение детей заполнять готовую форму снеговиков ватой. Вызвать интерес к работе, уверенность и самостоятельность. Формировать умение работать рядом и вместе.</w:t>
            </w:r>
          </w:p>
          <w:p w:rsidR="000B2E92" w:rsidRDefault="000B2E92" w:rsidP="002E348D">
            <w:pPr>
              <w:pStyle w:val="a4"/>
              <w:numPr>
                <w:ilvl w:val="0"/>
                <w:numId w:val="10"/>
              </w:numPr>
            </w:pPr>
            <w:r>
              <w:t xml:space="preserve">Продолжать развивать образное эстетическое восприятие, образные представления, формировать эстетические суждения; учить </w:t>
            </w:r>
            <w:proofErr w:type="spellStart"/>
            <w:r>
              <w:t>аргументированно</w:t>
            </w:r>
            <w:proofErr w:type="spellEnd"/>
            <w:r>
              <w:t xml:space="preserve"> и развернуто оценивать свои работы и работы сверстников, обращая внимание на обязательность </w:t>
            </w:r>
            <w:r>
              <w:lastRenderedPageBreak/>
              <w:t>доброжелательного и уважительного отношения к работам товарищей.</w:t>
            </w:r>
          </w:p>
        </w:tc>
        <w:tc>
          <w:tcPr>
            <w:tcW w:w="2774" w:type="dxa"/>
          </w:tcPr>
          <w:p w:rsidR="000B2E92" w:rsidRPr="00177716" w:rsidRDefault="000B2E92" w:rsidP="002E348D">
            <w:pPr>
              <w:pStyle w:val="a4"/>
              <w:numPr>
                <w:ilvl w:val="0"/>
                <w:numId w:val="9"/>
              </w:numPr>
            </w:pPr>
            <w:r w:rsidRPr="008F10D5">
              <w:rPr>
                <w:rStyle w:val="a6"/>
                <w:rFonts w:ascii="Arial" w:hAnsi="Arial" w:cs="Arial"/>
                <w:sz w:val="18"/>
                <w:szCs w:val="18"/>
              </w:rPr>
              <w:lastRenderedPageBreak/>
              <w:t xml:space="preserve">Рисование. </w:t>
            </w:r>
            <w:r w:rsidRPr="008F10D5">
              <w:rPr>
                <w:rFonts w:ascii="Arial" w:hAnsi="Arial" w:cs="Arial"/>
                <w:sz w:val="18"/>
                <w:szCs w:val="18"/>
              </w:rPr>
              <w:t xml:space="preserve">«Новогодние </w:t>
            </w:r>
            <w:r>
              <w:rPr>
                <w:rFonts w:ascii="Arial" w:hAnsi="Arial" w:cs="Arial"/>
                <w:sz w:val="18"/>
                <w:szCs w:val="18"/>
              </w:rPr>
              <w:t>картинки»</w:t>
            </w:r>
          </w:p>
          <w:p w:rsidR="000B2E92" w:rsidRPr="008F10D5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rPr>
                <w:rStyle w:val="a6"/>
                <w:rFonts w:ascii="Arial" w:hAnsi="Arial" w:cs="Arial"/>
                <w:sz w:val="18"/>
                <w:szCs w:val="18"/>
              </w:rPr>
              <w:t xml:space="preserve">Конструирование. </w:t>
            </w:r>
            <w:r>
              <w:rPr>
                <w:rFonts w:ascii="Arial" w:hAnsi="Arial" w:cs="Arial"/>
                <w:sz w:val="18"/>
                <w:szCs w:val="18"/>
              </w:rPr>
              <w:t>«Красивая ёлочка»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квилинг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B2E92" w:rsidRPr="00177716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rPr>
                <w:rStyle w:val="a6"/>
                <w:rFonts w:ascii="Arial" w:hAnsi="Arial" w:cs="Arial"/>
                <w:sz w:val="18"/>
                <w:szCs w:val="18"/>
              </w:rPr>
              <w:lastRenderedPageBreak/>
              <w:t>Аппликация.</w:t>
            </w:r>
            <w:r>
              <w:rPr>
                <w:rFonts w:ascii="Arial" w:hAnsi="Arial" w:cs="Arial"/>
                <w:sz w:val="18"/>
                <w:szCs w:val="18"/>
              </w:rPr>
              <w:t xml:space="preserve"> «Снежное шоу Деда Мороза» (бумажный комок)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lastRenderedPageBreak/>
              <w:t>рассматривание новогодних открыток</w:t>
            </w:r>
          </w:p>
          <w:p w:rsidR="000B2E92" w:rsidRPr="008F10D5" w:rsidRDefault="000B2E92" w:rsidP="002E348D">
            <w:pPr>
              <w:pStyle w:val="a4"/>
              <w:numPr>
                <w:ilvl w:val="0"/>
                <w:numId w:val="9"/>
              </w:numPr>
            </w:pPr>
            <w:r>
              <w:rPr>
                <w:rFonts w:ascii="Arial" w:hAnsi="Arial" w:cs="Arial"/>
                <w:sz w:val="18"/>
                <w:szCs w:val="18"/>
              </w:rPr>
              <w:t>.«Снежинки» (из бумаги)</w:t>
            </w:r>
          </w:p>
          <w:p w:rsidR="000B2E92" w:rsidRDefault="000B2E92" w:rsidP="002E348D">
            <w:pPr>
              <w:pStyle w:val="a4"/>
              <w:numPr>
                <w:ilvl w:val="0"/>
                <w:numId w:val="9"/>
              </w:num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«Необычные игрушки» (колокольчики, шарики, звёздочки, сердечки, ёлочки, птички, рыбки) - украшение готовой основы из картона бумажным комком, мозаикой, бусинками,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пайетками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440" w:type="dxa"/>
            <w:gridSpan w:val="2"/>
          </w:tcPr>
          <w:p w:rsidR="000B2E92" w:rsidRDefault="000B2E92" w:rsidP="002E348D">
            <w:r>
              <w:lastRenderedPageBreak/>
              <w:t xml:space="preserve">Пластилин, листы бумаги, соленое тесто, пищевые красители, цветная бумага, </w:t>
            </w:r>
            <w:r>
              <w:lastRenderedPageBreak/>
              <w:t>цветные полоски, клей</w:t>
            </w:r>
            <w:proofErr w:type="gramStart"/>
            <w:r>
              <w:t xml:space="preserve"> ,</w:t>
            </w:r>
            <w:proofErr w:type="gramEnd"/>
            <w:r>
              <w:t xml:space="preserve"> ленточки, бусинки, карандаши, краски, </w:t>
            </w:r>
            <w:proofErr w:type="spellStart"/>
            <w:r>
              <w:t>пайетки</w:t>
            </w:r>
            <w:proofErr w:type="spellEnd"/>
            <w:r>
              <w:t>, фломастеры.</w:t>
            </w:r>
          </w:p>
        </w:tc>
        <w:tc>
          <w:tcPr>
            <w:tcW w:w="2874" w:type="dxa"/>
          </w:tcPr>
          <w:p w:rsidR="000B2E92" w:rsidRDefault="000B2E92" w:rsidP="002E348D">
            <w:r>
              <w:lastRenderedPageBreak/>
              <w:t>Умеют работать с бумагой и картоном, самостоятельно отбирать материал для работы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>
            <w:pPr>
              <w:jc w:val="center"/>
            </w:pPr>
            <w:r>
              <w:lastRenderedPageBreak/>
              <w:t>музыка</w:t>
            </w:r>
          </w:p>
        </w:tc>
        <w:tc>
          <w:tcPr>
            <w:tcW w:w="2536" w:type="dxa"/>
          </w:tcPr>
          <w:p w:rsidR="000B2E92" w:rsidRDefault="000B2E92" w:rsidP="002E348D">
            <w:r>
              <w:t>Закреплять умение петь самостоятельно, индивидуально и коллективно, с музыкальным сопровождением и без него.</w:t>
            </w:r>
          </w:p>
          <w:p w:rsidR="000B2E92" w:rsidRDefault="000B2E92" w:rsidP="002E348D">
            <w:r>
      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</w:tc>
        <w:tc>
          <w:tcPr>
            <w:tcW w:w="2774" w:type="dxa"/>
          </w:tcPr>
          <w:p w:rsidR="000B2E92" w:rsidRDefault="000B2E92" w:rsidP="002E348D">
            <w:r>
              <w:t>Танец «Полонез»</w:t>
            </w:r>
          </w:p>
          <w:p w:rsidR="000B2E92" w:rsidRDefault="000B2E92" w:rsidP="002E348D">
            <w:r>
              <w:t>Новогодние хороводы</w:t>
            </w:r>
          </w:p>
          <w:p w:rsidR="000B2E92" w:rsidRDefault="000B2E92" w:rsidP="002E348D">
            <w:r>
              <w:t>Восточный танец</w:t>
            </w:r>
          </w:p>
          <w:p w:rsidR="000B2E92" w:rsidRDefault="000B2E92" w:rsidP="002E348D">
            <w:r>
              <w:t>Танец льдинок</w:t>
            </w:r>
          </w:p>
          <w:p w:rsidR="000B2E92" w:rsidRDefault="000B2E92" w:rsidP="002E348D">
            <w:r>
              <w:t>Танец мушкетеров</w:t>
            </w:r>
          </w:p>
          <w:p w:rsidR="000B2E92" w:rsidRDefault="000B2E92" w:rsidP="002E348D">
            <w:r>
              <w:t>Пение «снег, снежок»</w:t>
            </w:r>
          </w:p>
          <w:p w:rsidR="000B2E92" w:rsidRDefault="000B2E92" w:rsidP="002E348D">
            <w:r>
              <w:t>«Белые снежинки»</w:t>
            </w:r>
          </w:p>
          <w:p w:rsidR="000B2E92" w:rsidRDefault="000B2E92" w:rsidP="002E348D">
            <w:r>
              <w:t>«Елочка смолистая»</w:t>
            </w:r>
          </w:p>
        </w:tc>
        <w:tc>
          <w:tcPr>
            <w:tcW w:w="2497" w:type="dxa"/>
            <w:gridSpan w:val="2"/>
          </w:tcPr>
          <w:p w:rsidR="000B2E92" w:rsidRDefault="000B2E92" w:rsidP="002E348D">
            <w:r>
              <w:t>Танец «Полонез»</w:t>
            </w:r>
          </w:p>
          <w:p w:rsidR="000B2E92" w:rsidRDefault="000B2E92" w:rsidP="002E348D">
            <w:r>
              <w:t>Новогодние хороводы</w:t>
            </w:r>
          </w:p>
          <w:p w:rsidR="000B2E92" w:rsidRDefault="000B2E92" w:rsidP="002E348D">
            <w:r>
              <w:t>Восточный танец</w:t>
            </w:r>
          </w:p>
          <w:p w:rsidR="000B2E92" w:rsidRDefault="000B2E92" w:rsidP="002E348D">
            <w:r>
              <w:t>Танец льдинок</w:t>
            </w:r>
          </w:p>
          <w:p w:rsidR="000B2E92" w:rsidRDefault="000B2E92" w:rsidP="002E348D">
            <w:r>
              <w:t>Танец мушкетеров</w:t>
            </w:r>
          </w:p>
          <w:p w:rsidR="000B2E92" w:rsidRDefault="000B2E92" w:rsidP="002E348D">
            <w:r>
              <w:t>Пение «</w:t>
            </w:r>
            <w:proofErr w:type="gramStart"/>
            <w:r>
              <w:t>Кабы</w:t>
            </w:r>
            <w:proofErr w:type="gramEnd"/>
            <w:r>
              <w:t xml:space="preserve"> не было зимы»</w:t>
            </w:r>
          </w:p>
          <w:p w:rsidR="000B2E92" w:rsidRDefault="000B2E92" w:rsidP="002E348D">
            <w:r>
              <w:t>«Белые снежинки»</w:t>
            </w:r>
          </w:p>
          <w:p w:rsidR="000B2E92" w:rsidRDefault="000B2E92" w:rsidP="002E348D">
            <w:r>
              <w:t>«Елочка смолистая»</w:t>
            </w:r>
          </w:p>
          <w:p w:rsidR="000B2E92" w:rsidRDefault="000B2E92" w:rsidP="002E348D">
            <w:r>
              <w:t>Придумывание своих песен и танцев.</w:t>
            </w:r>
          </w:p>
        </w:tc>
        <w:tc>
          <w:tcPr>
            <w:tcW w:w="2440" w:type="dxa"/>
            <w:gridSpan w:val="2"/>
          </w:tcPr>
          <w:p w:rsidR="000B2E92" w:rsidRDefault="000B2E92" w:rsidP="002E348D"/>
        </w:tc>
        <w:tc>
          <w:tcPr>
            <w:tcW w:w="2874" w:type="dxa"/>
          </w:tcPr>
          <w:p w:rsidR="000B2E92" w:rsidRDefault="000B2E92" w:rsidP="002E348D">
            <w:r>
              <w:t>Умеют брать дыхание и удерживать его до конца, передают в танце эмоционально-образное содержание.</w:t>
            </w:r>
          </w:p>
        </w:tc>
      </w:tr>
      <w:tr w:rsidR="000B2E92" w:rsidTr="002E348D">
        <w:trPr>
          <w:trHeight w:val="106"/>
        </w:trPr>
        <w:tc>
          <w:tcPr>
            <w:tcW w:w="2494" w:type="dxa"/>
          </w:tcPr>
          <w:p w:rsidR="000B2E92" w:rsidRDefault="000B2E92" w:rsidP="002E348D">
            <w:pPr>
              <w:jc w:val="center"/>
            </w:pPr>
          </w:p>
        </w:tc>
        <w:tc>
          <w:tcPr>
            <w:tcW w:w="2536" w:type="dxa"/>
          </w:tcPr>
          <w:p w:rsidR="000B2E92" w:rsidRDefault="000B2E92" w:rsidP="002E348D">
            <w:pPr>
              <w:jc w:val="right"/>
            </w:pPr>
          </w:p>
        </w:tc>
        <w:tc>
          <w:tcPr>
            <w:tcW w:w="2774" w:type="dxa"/>
          </w:tcPr>
          <w:p w:rsidR="000B2E92" w:rsidRDefault="000B2E92" w:rsidP="002E348D">
            <w:pPr>
              <w:jc w:val="right"/>
            </w:pPr>
          </w:p>
        </w:tc>
        <w:tc>
          <w:tcPr>
            <w:tcW w:w="2497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440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874" w:type="dxa"/>
          </w:tcPr>
          <w:p w:rsidR="000B2E92" w:rsidRDefault="000B2E92" w:rsidP="002E348D">
            <w:pPr>
              <w:jc w:val="right"/>
            </w:pPr>
          </w:p>
        </w:tc>
      </w:tr>
      <w:tr w:rsidR="000B2E92" w:rsidTr="002E348D">
        <w:tblPrEx>
          <w:tblLook w:val="0000"/>
        </w:tblPrEx>
        <w:trPr>
          <w:trHeight w:val="675"/>
        </w:trPr>
        <w:tc>
          <w:tcPr>
            <w:tcW w:w="2494" w:type="dxa"/>
          </w:tcPr>
          <w:p w:rsidR="000B2E92" w:rsidRDefault="000B2E92" w:rsidP="002E348D">
            <w:r>
              <w:t>Образовательная деятельность в режимных моментах</w:t>
            </w:r>
          </w:p>
        </w:tc>
        <w:tc>
          <w:tcPr>
            <w:tcW w:w="13121" w:type="dxa"/>
            <w:gridSpan w:val="7"/>
            <w:shd w:val="clear" w:color="auto" w:fill="auto"/>
          </w:tcPr>
          <w:p w:rsidR="000B2E92" w:rsidRDefault="000B2E92" w:rsidP="002E348D">
            <w:r>
              <w:t>Обратить внимание на умение детей правильно заправлять постель, развивать навык самообслуживания.</w:t>
            </w:r>
          </w:p>
          <w:p w:rsidR="000B2E92" w:rsidRDefault="000B2E92" w:rsidP="002E348D">
            <w:r>
              <w:t>Побеседовать на тему «Почему ты любишь Новый год?», развивать мышление, умение отвечать сложносочиненными предложениями.</w:t>
            </w:r>
          </w:p>
          <w:p w:rsidR="000B2E92" w:rsidRDefault="000B2E92" w:rsidP="002E348D">
            <w:r>
              <w:t>Предложить детям почистить дорожки от снега, воспитывать желание помочь взрослым.</w:t>
            </w:r>
          </w:p>
          <w:p w:rsidR="000B2E92" w:rsidRDefault="000B2E92" w:rsidP="002E348D">
            <w:r>
              <w:t>Предложить детям наводить порядок в шкафу, воспитывать бережное отношение к своим вещам.</w:t>
            </w:r>
          </w:p>
        </w:tc>
      </w:tr>
      <w:tr w:rsidR="000B2E92" w:rsidTr="002E348D">
        <w:tblPrEx>
          <w:tblLook w:val="0000"/>
        </w:tblPrEx>
        <w:trPr>
          <w:trHeight w:val="945"/>
        </w:trPr>
        <w:tc>
          <w:tcPr>
            <w:tcW w:w="2494" w:type="dxa"/>
          </w:tcPr>
          <w:p w:rsidR="000B2E92" w:rsidRDefault="000B2E92" w:rsidP="002E348D">
            <w:r>
              <w:t>Итоговый проект</w:t>
            </w:r>
          </w:p>
        </w:tc>
        <w:tc>
          <w:tcPr>
            <w:tcW w:w="13121" w:type="dxa"/>
            <w:gridSpan w:val="7"/>
            <w:shd w:val="clear" w:color="auto" w:fill="auto"/>
          </w:tcPr>
          <w:p w:rsidR="000B2E92" w:rsidRPr="00192D40" w:rsidRDefault="000B2E92" w:rsidP="002E348D">
            <w:p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Новогодний праздник «На балу у Снежной королевы»</w:t>
            </w:r>
          </w:p>
          <w:p w:rsidR="000B2E92" w:rsidRDefault="000B2E92" w:rsidP="002E348D"/>
        </w:tc>
      </w:tr>
      <w:tr w:rsidR="000B2E92" w:rsidTr="002E348D">
        <w:tc>
          <w:tcPr>
            <w:tcW w:w="2494" w:type="dxa"/>
          </w:tcPr>
          <w:p w:rsidR="000B2E92" w:rsidRDefault="000B2E92" w:rsidP="002E348D">
            <w:r>
              <w:t>Прогулка</w:t>
            </w:r>
          </w:p>
        </w:tc>
        <w:tc>
          <w:tcPr>
            <w:tcW w:w="6290" w:type="dxa"/>
            <w:gridSpan w:val="3"/>
          </w:tcPr>
          <w:p w:rsidR="000B2E92" w:rsidRDefault="000B2E92" w:rsidP="002E348D"/>
        </w:tc>
        <w:tc>
          <w:tcPr>
            <w:tcW w:w="3461" w:type="dxa"/>
            <w:gridSpan w:val="2"/>
          </w:tcPr>
          <w:p w:rsidR="000B2E92" w:rsidRDefault="000B2E92" w:rsidP="002E348D">
            <w:r>
              <w:t xml:space="preserve">Подвижные игры: «два Мороза», «Воробьи на жердочках», «Цепи </w:t>
            </w:r>
            <w:proofErr w:type="gramStart"/>
            <w:r>
              <w:t>кованные</w:t>
            </w:r>
            <w:proofErr w:type="gramEnd"/>
            <w:r>
              <w:t xml:space="preserve">», эстафеты, </w:t>
            </w:r>
          </w:p>
          <w:p w:rsidR="000B2E92" w:rsidRDefault="000B2E92" w:rsidP="002E348D">
            <w:r>
              <w:lastRenderedPageBreak/>
              <w:t>Спортивные игры «Хоккей», «Скольжение по дорожкам», «катание на санках», «катание с горок»</w:t>
            </w:r>
          </w:p>
          <w:p w:rsidR="000B2E92" w:rsidRDefault="000B2E92" w:rsidP="002E348D"/>
          <w:p w:rsidR="000B2E92" w:rsidRDefault="000B2E92" w:rsidP="002E348D"/>
        </w:tc>
        <w:tc>
          <w:tcPr>
            <w:tcW w:w="3370" w:type="dxa"/>
            <w:gridSpan w:val="2"/>
          </w:tcPr>
          <w:p w:rsidR="000B2E92" w:rsidRDefault="000B2E92" w:rsidP="002E348D">
            <w:r>
              <w:lastRenderedPageBreak/>
              <w:t xml:space="preserve">Умение самостоятельно делать выбор игры, брать необходимый атрибут, соблюдать правила и </w:t>
            </w:r>
            <w:r>
              <w:lastRenderedPageBreak/>
              <w:t>технику безопасности, желание играть.</w:t>
            </w:r>
          </w:p>
        </w:tc>
      </w:tr>
      <w:tr w:rsidR="000B2E92" w:rsidTr="002E348D">
        <w:tc>
          <w:tcPr>
            <w:tcW w:w="2494" w:type="dxa"/>
          </w:tcPr>
          <w:p w:rsidR="000B2E92" w:rsidRDefault="000B2E92" w:rsidP="002E348D"/>
        </w:tc>
        <w:tc>
          <w:tcPr>
            <w:tcW w:w="6290" w:type="dxa"/>
            <w:gridSpan w:val="3"/>
          </w:tcPr>
          <w:p w:rsidR="000B2E92" w:rsidRDefault="000B2E92" w:rsidP="002E348D"/>
        </w:tc>
        <w:tc>
          <w:tcPr>
            <w:tcW w:w="3461" w:type="dxa"/>
            <w:gridSpan w:val="2"/>
          </w:tcPr>
          <w:p w:rsidR="000B2E92" w:rsidRDefault="000B2E92" w:rsidP="002E348D"/>
        </w:tc>
        <w:tc>
          <w:tcPr>
            <w:tcW w:w="3370" w:type="dxa"/>
            <w:gridSpan w:val="2"/>
          </w:tcPr>
          <w:p w:rsidR="000B2E92" w:rsidRDefault="000B2E92" w:rsidP="002E348D"/>
        </w:tc>
      </w:tr>
      <w:tr w:rsidR="000B2E92" w:rsidTr="000B2E92">
        <w:tblPrEx>
          <w:tblLook w:val="0000"/>
        </w:tblPrEx>
        <w:trPr>
          <w:trHeight w:val="675"/>
        </w:trPr>
        <w:tc>
          <w:tcPr>
            <w:tcW w:w="2494" w:type="dxa"/>
          </w:tcPr>
          <w:p w:rsidR="000B2E92" w:rsidRDefault="000B2E92" w:rsidP="002E348D">
            <w:r>
              <w:t>Работа с родителями</w:t>
            </w:r>
          </w:p>
        </w:tc>
        <w:tc>
          <w:tcPr>
            <w:tcW w:w="13121" w:type="dxa"/>
            <w:gridSpan w:val="7"/>
            <w:shd w:val="clear" w:color="auto" w:fill="auto"/>
          </w:tcPr>
          <w:p w:rsidR="000B2E92" w:rsidRDefault="000B2E92" w:rsidP="002E348D">
            <w:r w:rsidRPr="00535EA2">
              <w:t>. Индивидуальные беседы. Тема: «Закаливание – одна из форм профилактики</w:t>
            </w:r>
            <w:r>
              <w:t xml:space="preserve"> ОРВИ и гриппа»</w:t>
            </w:r>
          </w:p>
          <w:p w:rsidR="000B2E92" w:rsidRDefault="000B2E92" w:rsidP="002E348D">
            <w:r w:rsidRPr="00535EA2">
              <w:t>Тес</w:t>
            </w:r>
            <w:proofErr w:type="gramStart"/>
            <w:r w:rsidRPr="00535EA2">
              <w:t>т-</w:t>
            </w:r>
            <w:proofErr w:type="gramEnd"/>
            <w:r w:rsidRPr="00535EA2">
              <w:t xml:space="preserve"> анкета для родителей: «Состояние здоровья вашего ребёнка». </w:t>
            </w:r>
          </w:p>
          <w:p w:rsidR="000B2E92" w:rsidRDefault="000B2E92" w:rsidP="002E348D">
            <w:r>
              <w:t xml:space="preserve">Устные беседы </w:t>
            </w:r>
            <w:r w:rsidRPr="00535EA2">
              <w:t>«Чесночницы – одна из мер профилактики вирусных инфекций».</w:t>
            </w:r>
          </w:p>
          <w:p w:rsidR="000B2E92" w:rsidRDefault="000B2E92" w:rsidP="002E348D">
            <w:r>
              <w:t>Совместная подготовка к Новогоднему празднику</w:t>
            </w:r>
          </w:p>
          <w:p w:rsidR="000B2E92" w:rsidRDefault="000B2E92" w:rsidP="002E348D">
            <w:r>
              <w:t>Письмо родителям от Деда Мороза «Как подготовиться и что дарить детям на Новый год»</w:t>
            </w:r>
          </w:p>
        </w:tc>
      </w:tr>
    </w:tbl>
    <w:p w:rsidR="000B2E92" w:rsidRDefault="000B2E92" w:rsidP="000B2E92">
      <w:pPr>
        <w:rPr>
          <w:sz w:val="36"/>
          <w:szCs w:val="36"/>
        </w:rPr>
      </w:pPr>
    </w:p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t>Тема «</w:t>
      </w:r>
      <w:r>
        <w:rPr>
          <w:sz w:val="36"/>
          <w:szCs w:val="36"/>
        </w:rPr>
        <w:t>Моя Родина - Россия</w:t>
      </w:r>
      <w:r w:rsidRPr="00573280">
        <w:rPr>
          <w:sz w:val="36"/>
          <w:szCs w:val="36"/>
        </w:rPr>
        <w:t xml:space="preserve">» 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2556"/>
        <w:gridCol w:w="2535"/>
        <w:gridCol w:w="2521"/>
        <w:gridCol w:w="980"/>
        <w:gridCol w:w="1549"/>
        <w:gridCol w:w="1977"/>
        <w:gridCol w:w="522"/>
        <w:gridCol w:w="2975"/>
      </w:tblGrid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r w:rsidRPr="000B2E92">
              <w:t>Образовательная область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jc w:val="right"/>
            </w:pPr>
            <w:r w:rsidRPr="000B2E92">
              <w:t>Образовательные задачи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jc w:val="center"/>
            </w:pPr>
            <w:r w:rsidRPr="000B2E92">
              <w:t>Организованная совместная деятельность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Самостоятельная деятельность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Создание развивающей среды</w:t>
            </w:r>
          </w:p>
        </w:tc>
        <w:tc>
          <w:tcPr>
            <w:tcW w:w="2975" w:type="dxa"/>
          </w:tcPr>
          <w:p w:rsidR="000B2E92" w:rsidRPr="000B2E92" w:rsidRDefault="000B2E92" w:rsidP="002E348D">
            <w:pPr>
              <w:jc w:val="center"/>
            </w:pPr>
            <w:r w:rsidRPr="000B2E92">
              <w:t>Прогнозируемый результат</w:t>
            </w:r>
          </w:p>
          <w:p w:rsidR="000B2E92" w:rsidRPr="000B2E92" w:rsidRDefault="000B2E92" w:rsidP="002E348D">
            <w:pPr>
              <w:jc w:val="center"/>
            </w:pP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Познание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c8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 xml:space="preserve">Формировать у детей представления о планете Земля и жизни людей на ней. Воспитывать интерес и уважение к людям разных стран и национальностей. Формировать в воображении детей образ Родины, представление о </w:t>
            </w: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lastRenderedPageBreak/>
              <w:t xml:space="preserve">России, как о родной стране. Закрепить представления о государственном флаге и гимне России.  Научить узнавать флаг России среди флагов других стран. 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lastRenderedPageBreak/>
              <w:t>Игра – путешествие в страну знаний о России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rPr>
                <w:rFonts w:ascii="Arial" w:hAnsi="Arial" w:cs="Arial"/>
                <w:sz w:val="18"/>
                <w:szCs w:val="18"/>
              </w:rPr>
              <w:t>Беседа «Москва – столица России»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И/у «Волшебная линейка» (измерение)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«Числа - соседи»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«Не ошибись» (ориентировка в пространстве)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И/у «Волшебные палочки» (счётные палочки)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Н/п. игра «Засели домики» (состав числа от 1 до 10)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lastRenderedPageBreak/>
              <w:t>карточки с изображением гербов и флагов разных стран, разноцветные полоски бумаги, буквы для составления слов, цветная бумага для изготовления флажков, ткань для изготовления флага детского сада, клей, ножницы, деревянные палочки для флажков, самоклеящаяся бумага</w:t>
            </w:r>
          </w:p>
          <w:p w:rsidR="000B2E92" w:rsidRPr="000B2E92" w:rsidRDefault="000B2E92" w:rsidP="002E348D">
            <w:r w:rsidRPr="000B2E92">
              <w:t xml:space="preserve">Выставка книг о России. Флаг, герб, карта, портреты </w:t>
            </w:r>
            <w:r w:rsidRPr="000B2E92">
              <w:lastRenderedPageBreak/>
              <w:t xml:space="preserve">государственных деятелей, героев России, великих людей, репродукции картин, на которых изображены русские пейзажи, города и </w:t>
            </w:r>
            <w:proofErr w:type="spellStart"/>
            <w:r w:rsidRPr="000B2E92">
              <w:t>т</w:t>
            </w:r>
            <w:proofErr w:type="gramStart"/>
            <w:r w:rsidRPr="000B2E92">
              <w:t>.д</w:t>
            </w:r>
            <w:proofErr w:type="spellEnd"/>
            <w:proofErr w:type="gramEnd"/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lastRenderedPageBreak/>
              <w:t>Знает и называет столицу России, понимает</w:t>
            </w:r>
            <w:proofErr w:type="gramStart"/>
            <w:r w:rsidRPr="000B2E92">
              <w:t xml:space="preserve"> ,</w:t>
            </w:r>
            <w:proofErr w:type="gramEnd"/>
            <w:r w:rsidRPr="000B2E92">
              <w:t>что на территории России живут люди разных национальностей. Может рассказать об особенностях герба, флага России</w:t>
            </w:r>
            <w:proofErr w:type="gramStart"/>
            <w:r w:rsidRPr="000B2E92">
              <w:t xml:space="preserve">., </w:t>
            </w:r>
            <w:proofErr w:type="gramEnd"/>
            <w:r w:rsidRPr="000B2E92">
              <w:t>может узнать гимн нашей страны.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Чтение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художественной.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Литературы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t>Формировать знание о жанровых особенностях литературных произведений, умение выделять нравственные качества героев произведений.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pStyle w:val="a4"/>
              <w:ind w:left="360"/>
            </w:pPr>
            <w:r w:rsidRPr="000B2E92">
              <w:t>Чтение былины «Илья Муромец и Соловей-разбойник»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Рассматривание книг о русских богатырях.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Просмотр диафильмов о русских богатырях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r w:rsidRPr="000B2E92">
              <w:t>Книги и диафильмы о русских богатырях.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>Определяет жанр прослушанного литературного произведения, пересказывает содержание былины по опорным картинкам, оценивает нравственное содержание поступков героев</w:t>
            </w:r>
            <w:proofErr w:type="gramStart"/>
            <w:r w:rsidRPr="000B2E92">
              <w:t xml:space="preserve"> ,</w:t>
            </w:r>
            <w:proofErr w:type="gramEnd"/>
            <w:r w:rsidRPr="000B2E92">
              <w:t xml:space="preserve"> аргументируя свою позицию.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Коммуникация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c2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.</w:t>
            </w:r>
            <w:r w:rsidRPr="000B2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Побуждать детей связанному рассказу. Учить поддерживать непринужденную беседу. Отвечать на вопросы полным предложением. Формировать </w:t>
            </w: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представление о том, что наша страна Россия. Продолжать знакомить с флагом, гербом, гимном России. Воспитывать любовь к родине.</w:t>
            </w:r>
          </w:p>
          <w:p w:rsidR="000B2E92" w:rsidRPr="000B2E92" w:rsidRDefault="000B2E92" w:rsidP="002E348D">
            <w:pPr>
              <w:pStyle w:val="a4"/>
              <w:ind w:left="360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Отработка умения ориентироваться в заданиях, требующих полной характеристики звука</w:t>
            </w:r>
          </w:p>
          <w:p w:rsidR="000B2E92" w:rsidRPr="000B2E92" w:rsidRDefault="000B2E92" w:rsidP="002E348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Беседы с детьми: По содержанию просмотренных иллюстраций.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Заучивание стихов из книги В.Степанова «Моя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Родина – Россия»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Сочинение детьми историй – продолжений предыдущего рассказа.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Заучивание русских народных </w:t>
            </w:r>
            <w:proofErr w:type="spell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потешек</w:t>
            </w:r>
            <w:proofErr w:type="spell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Сочинение слов гимна детского сада.</w:t>
            </w: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>
            <w:proofErr w:type="spellStart"/>
            <w:r w:rsidRPr="000B2E92">
              <w:lastRenderedPageBreak/>
              <w:t>д</w:t>
            </w:r>
            <w:proofErr w:type="spellEnd"/>
            <w:r w:rsidRPr="000B2E92">
              <w:t>/и «</w:t>
            </w:r>
            <w:proofErr w:type="spellStart"/>
            <w:proofErr w:type="gramStart"/>
            <w:r w:rsidRPr="000B2E92">
              <w:t>я-экскурсовод</w:t>
            </w:r>
            <w:proofErr w:type="spellEnd"/>
            <w:proofErr w:type="gramEnd"/>
            <w:r w:rsidRPr="000B2E92">
              <w:t>»</w:t>
            </w:r>
          </w:p>
          <w:p w:rsidR="000B2E92" w:rsidRPr="000B2E92" w:rsidRDefault="000B2E92" w:rsidP="002E348D">
            <w:r w:rsidRPr="000B2E92">
              <w:t xml:space="preserve">        «</w:t>
            </w:r>
            <w:proofErr w:type="spellStart"/>
            <w:r w:rsidRPr="000B2E92">
              <w:t>да-нет</w:t>
            </w:r>
            <w:proofErr w:type="spellEnd"/>
            <w:r w:rsidRPr="000B2E92">
              <w:t>»</w:t>
            </w:r>
          </w:p>
          <w:p w:rsidR="000B2E92" w:rsidRPr="000B2E92" w:rsidRDefault="000B2E92" w:rsidP="002E348D">
            <w:r w:rsidRPr="000B2E92">
              <w:t>Сочинение « мой гимн»</w:t>
            </w:r>
          </w:p>
          <w:p w:rsidR="000B2E92" w:rsidRPr="000B2E92" w:rsidRDefault="000B2E92" w:rsidP="002E348D">
            <w:r w:rsidRPr="000B2E92">
              <w:t>(детский сад, семья)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>Может поддерживать непринуждённую беседу, отвечать на вопросы полным предложением.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Социализация</w:t>
            </w:r>
          </w:p>
          <w:p w:rsidR="000B2E92" w:rsidRP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a4"/>
              <w:ind w:left="643"/>
            </w:pPr>
            <w:r w:rsidRPr="000B2E92">
              <w:t>Воспитывать патриотические чувства: любовь к Родине, чувства гордости за свою страну, уважительное отношение к государственной символике.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/и: «Плетень», «Гуси-лебеди».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 у наших у ворот», «Бубенчики»</w:t>
            </w:r>
          </w:p>
          <w:p w:rsidR="000B2E92" w:rsidRPr="000B2E92" w:rsidRDefault="000B2E92" w:rsidP="002E348D">
            <w:r w:rsidRPr="000B2E92">
              <w:t>Режиссёрская игра «Путешествие по нашей стране»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/и: «Плетень», «Гуси-лебеди».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 у наших у ворот», «Бубенчики»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>
            <w:r w:rsidRPr="000B2E92">
              <w:t>Знают русские народные игры, умеют играть в них.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Труд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ind w:left="141"/>
            </w:pPr>
            <w:r w:rsidRPr="000B2E92">
              <w:t>Учить детей готовить винегрет</w:t>
            </w:r>
            <w:proofErr w:type="gramStart"/>
            <w:r w:rsidRPr="000B2E92">
              <w:t xml:space="preserve"> ,</w:t>
            </w:r>
            <w:proofErr w:type="gramEnd"/>
            <w:r w:rsidRPr="000B2E92">
              <w:t xml:space="preserve"> действуя по схеме – алгоритму действий. Развивать умение «читать» рецепт приготовления блюда по технологической карте. Воспитывать понимание </w:t>
            </w:r>
            <w:r w:rsidRPr="000B2E92">
              <w:lastRenderedPageBreak/>
              <w:t>необходимости соблюдения правил поведения во время приготовления пищи.</w:t>
            </w:r>
          </w:p>
        </w:tc>
        <w:tc>
          <w:tcPr>
            <w:tcW w:w="2521" w:type="dxa"/>
          </w:tcPr>
          <w:p w:rsidR="000B2E92" w:rsidRPr="000B2E92" w:rsidRDefault="000B2E92" w:rsidP="002E348D">
            <w:r w:rsidRPr="000B2E92">
              <w:lastRenderedPageBreak/>
              <w:t>«Приготовим винегрет»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r w:rsidRPr="000B2E92">
              <w:t>Дежурство по столовой</w:t>
            </w:r>
          </w:p>
          <w:p w:rsidR="000B2E92" w:rsidRPr="000B2E92" w:rsidRDefault="000B2E92" w:rsidP="002E348D">
            <w:r w:rsidRPr="000B2E92">
              <w:t>Уход за растениями</w:t>
            </w:r>
          </w:p>
          <w:p w:rsidR="000B2E92" w:rsidRPr="000B2E92" w:rsidRDefault="000B2E92" w:rsidP="002E348D">
            <w:r w:rsidRPr="000B2E92">
              <w:t>Коллективный труд на участке по строительству зимних построек, очищению дорожек от снега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r w:rsidRPr="000B2E92">
              <w:t xml:space="preserve">Рецепт приготовления блюда (схема </w:t>
            </w:r>
            <w:proofErr w:type="gramStart"/>
            <w:r w:rsidRPr="000B2E92">
              <w:t>–а</w:t>
            </w:r>
            <w:proofErr w:type="gramEnd"/>
            <w:r w:rsidRPr="000B2E92">
              <w:t xml:space="preserve">лгоритм), необходимые отваренные продукты для винегрета (картофель, свекла, морковь, лук, зеленый горошек, соленый огурец, оливковое </w:t>
            </w:r>
            <w:r w:rsidRPr="000B2E92">
              <w:lastRenderedPageBreak/>
              <w:t xml:space="preserve">масло, соль), необходимые инструменты (нож, </w:t>
            </w:r>
            <w:proofErr w:type="spellStart"/>
            <w:r w:rsidRPr="000B2E92">
              <w:t>досточка</w:t>
            </w:r>
            <w:proofErr w:type="spellEnd"/>
            <w:r w:rsidRPr="000B2E92">
              <w:t>, миска)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lastRenderedPageBreak/>
              <w:t>Могут прочесть схему – алгоритм, умеют соблюдать правила безопасного поведения,  способны приготовить под руководством взрослого.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Безопасность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>Развитие желания сохранять и укреплять свое здоровье.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rPr>
                <w:rFonts w:ascii="Calibri" w:hAnsi="Calibri" w:cs="Calibri"/>
                <w:sz w:val="20"/>
                <w:szCs w:val="20"/>
              </w:rPr>
            </w:pPr>
            <w:r w:rsidRPr="000B2E92">
              <w:rPr>
                <w:rFonts w:ascii="Calibri" w:hAnsi="Calibri" w:cs="Calibri"/>
                <w:sz w:val="20"/>
                <w:szCs w:val="20"/>
              </w:rPr>
              <w:t>Чтение Б. Жидков "Как в Москве на улице"</w:t>
            </w: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Здоровье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>Расширять представление о значении физических упражнений для организма.</w:t>
            </w:r>
          </w:p>
        </w:tc>
        <w:tc>
          <w:tcPr>
            <w:tcW w:w="2521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 xml:space="preserve"> «Легенды и мифы Древней Греции (зарождение Олимпийского движения)»,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roofErr w:type="spellStart"/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С-р</w:t>
            </w:r>
            <w:proofErr w:type="spellEnd"/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 xml:space="preserve"> игра «Стадион»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r w:rsidRPr="000B2E92">
              <w:t>Спортивное оборудование на усмотрение педагога</w:t>
            </w:r>
          </w:p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Физическое развитие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потребность в сохранении правильной осанки в различных видах деятельности, упражнять в статическом и динамическом равновесии, в координации движений на ориентировку в пространстве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</w:t>
            </w:r>
            <w:proofErr w:type="gramEnd"/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Поддерживать интерес к физической культуре и спорту.</w:t>
            </w:r>
          </w:p>
          <w:p w:rsidR="000B2E92" w:rsidRPr="000B2E92" w:rsidRDefault="000B2E92" w:rsidP="002E348D"/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Упражнять в ходьбе и беге с дополнительными заданиями,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ловкость и глазомер в упражнениях с мячом,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Повторить лазанье под шнур.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Подвижная игра «Удочка»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упражнять в ходьбе между предметами, разучить ведение шайбы клюшкой с одной стороны зала на другую.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Подвижная игра «Два Мороза».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Повторить ходьбу и бег с изменением направления движения,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Упражнять в ползании на четвереньках,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Повторить упражнения на равновесие и в прыжках.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Подвижная игра «Паук и мухи»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Малоподвижная игра по выбору детей.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повторить ходьбу между предметами, разучить игру «По местам!»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Игровые упражнения: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 дорожке на одной ножке»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 местам»,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«Поезд»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>сохраняет правильную осанку в различных видах деятельности, проявляет интерес к физкультуре, проговаривает название физических упражнений и знает их влияние на организм.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Художественное развитие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a4"/>
              <w:ind w:left="360"/>
            </w:pPr>
            <w:r w:rsidRPr="000B2E92">
              <w:t>Формировать умение работать с красками, соблюдать пропорции в рисунке, видеть красоту русской природы.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pStyle w:val="a4"/>
              <w:ind w:left="360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 xml:space="preserve">Рисование на темы: «Дом, в котором мы живём», «Русская берёзка»,  «Моя любимая сказка», «Моя Родина </w:t>
            </w:r>
            <w:proofErr w:type="gramStart"/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–Р</w:t>
            </w:r>
            <w:proofErr w:type="gramEnd"/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оссия», рассматривание картин русских художников.</w:t>
            </w:r>
          </w:p>
          <w:p w:rsidR="000B2E92" w:rsidRPr="000B2E92" w:rsidRDefault="000B2E92" w:rsidP="002E348D">
            <w:pPr>
              <w:pStyle w:val="a4"/>
              <w:ind w:left="360"/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Создание герба детского сада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pStyle w:val="a4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 xml:space="preserve">Рисование на темы: «Дом, в котором мы живём», «Русская берёзка», «Моя любимая сказка», «Моя Родина </w:t>
            </w:r>
            <w:proofErr w:type="gramStart"/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–Р</w:t>
            </w:r>
            <w:proofErr w:type="gramEnd"/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оссия», рассматривание картин русских художников.</w:t>
            </w:r>
            <w:r w:rsidRPr="000B2E9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Раскрашивание раскрасок «Девочки и мальчики».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Рисование автопортрета в книгу «Целый мир под названием я» и для герба группы.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коллажа «Когда вырасту большой, буду я </w:t>
            </w:r>
            <w:proofErr w:type="spell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супергерой</w:t>
            </w:r>
            <w:proofErr w:type="spell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«Будем мы большими, модными такими»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карточки с изображением гербов и флагов разных стран, разноцветные полоски бумаги, буквы для составления слов, цветная бумага для изготовления флажков, ткань для изготовления флага детского сада, клей, ножницы, деревянные палочки для флажков, самоклеящаяся бумага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>Выполняет рисунок разными способами, соблюдая пропорции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музыка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t>Знакомить детей с русскими композиторами, культурой  России. Познакомить с гимном нашей страны, национальными инструментами (балалайка, жалейка)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Песн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я«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Гармошка»,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«Песня о Москве», «Родина», «С чего начинается родина?»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Слушание Гимн России</w:t>
            </w:r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песня «Белый, синий,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красный» С. Смирновой. /</w:t>
            </w:r>
          </w:p>
          <w:p w:rsidR="000B2E92" w:rsidRPr="000B2E92" w:rsidRDefault="000B2E92" w:rsidP="002E348D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(ж. «Муз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уководитель» № 3/10, стр.55)</w:t>
            </w:r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песня «Трёхцветный мой флажок» Н.Орловой. /</w:t>
            </w:r>
          </w:p>
          <w:p w:rsidR="000B2E92" w:rsidRPr="000B2E92" w:rsidRDefault="000B2E92" w:rsidP="002E348D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(ж. «Муз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уководитель» № 4/09, стр.58) </w:t>
            </w:r>
          </w:p>
          <w:p w:rsidR="000B2E92" w:rsidRPr="000B2E92" w:rsidRDefault="000B2E92" w:rsidP="002E348D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Песня «Гармошка»,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«Песня о Москве», «Родина»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Гимн России, спокойная классическая музыка</w:t>
            </w:r>
            <w:proofErr w:type="gramStart"/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</w:p>
          <w:p w:rsidR="000B2E92" w:rsidRPr="000B2E92" w:rsidRDefault="000B2E92" w:rsidP="002E348D">
            <w:r w:rsidRPr="000B2E92">
              <w:rPr>
                <w:rStyle w:val="c3"/>
                <w:rFonts w:ascii="Arial" w:hAnsi="Arial" w:cs="Arial"/>
                <w:sz w:val="18"/>
                <w:szCs w:val="18"/>
              </w:rPr>
              <w:t>Подборка красивых песен о родине для прослушивания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>Узнают гимн России, знают и поют песни о родине.</w:t>
            </w:r>
          </w:p>
        </w:tc>
      </w:tr>
      <w:tr w:rsidR="000B2E92" w:rsidRPr="000B2E92" w:rsidTr="002E348D">
        <w:trPr>
          <w:trHeight w:val="106"/>
        </w:trPr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Pr="000B2E92" w:rsidRDefault="000B2E92" w:rsidP="002E348D">
            <w:pPr>
              <w:jc w:val="right"/>
            </w:pPr>
          </w:p>
        </w:tc>
      </w:tr>
      <w:tr w:rsidR="000B2E92" w:rsidRPr="000B2E92" w:rsidTr="002E348D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Pr="000B2E92" w:rsidRDefault="000B2E92" w:rsidP="002E348D">
            <w:r w:rsidRPr="000B2E92">
              <w:t>Образовательная деятельность в режимных моментах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Утренняя гимнастика;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Дежурство;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Наблюдение за комнатными растениями (определить, какие цветы нуждаются в поливе);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Style w:val="c6"/>
                <w:rFonts w:ascii="Arial" w:hAnsi="Arial" w:cs="Arial"/>
              </w:rPr>
            </w:pPr>
            <w:r w:rsidRPr="000B2E92">
              <w:rPr>
                <w:rStyle w:val="c6"/>
                <w:rFonts w:ascii="Arial" w:hAnsi="Arial" w:cs="Arial"/>
              </w:rPr>
              <w:t>Ситуативный разговор о необходимости быть дисциплинированными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rPr>
                <w:rStyle w:val="c6"/>
                <w:rFonts w:ascii="Arial" w:hAnsi="Arial" w:cs="Arial"/>
              </w:rPr>
              <w:t>Беседа о пользе дневного сна. Чтение перед сном части р</w:t>
            </w:r>
            <w:proofErr w:type="gramStart"/>
            <w:r w:rsidRPr="000B2E92">
              <w:rPr>
                <w:rStyle w:val="c6"/>
                <w:rFonts w:ascii="Arial" w:hAnsi="Arial" w:cs="Arial"/>
              </w:rPr>
              <w:t>.н</w:t>
            </w:r>
            <w:proofErr w:type="gramEnd"/>
            <w:r w:rsidRPr="000B2E92">
              <w:rPr>
                <w:rStyle w:val="c6"/>
                <w:rFonts w:ascii="Arial" w:hAnsi="Arial" w:cs="Arial"/>
              </w:rPr>
              <w:t>ародной сказки</w:t>
            </w:r>
          </w:p>
        </w:tc>
      </w:tr>
      <w:tr w:rsidR="000B2E92" w:rsidRPr="000B2E92" w:rsidTr="002E348D">
        <w:tblPrEx>
          <w:tblLook w:val="0000"/>
        </w:tblPrEx>
        <w:trPr>
          <w:trHeight w:val="945"/>
        </w:trPr>
        <w:tc>
          <w:tcPr>
            <w:tcW w:w="2556" w:type="dxa"/>
          </w:tcPr>
          <w:p w:rsidR="000B2E92" w:rsidRPr="000B2E92" w:rsidRDefault="000B2E92" w:rsidP="002E348D">
            <w:r w:rsidRPr="000B2E92">
              <w:t>Итоговый проект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r w:rsidRPr="000B2E92">
              <w:t>Выставка рисунков «Моя родина – Россия»</w:t>
            </w:r>
          </w:p>
          <w:p w:rsidR="000B2E92" w:rsidRPr="000B2E92" w:rsidRDefault="000B2E92" w:rsidP="002E348D">
            <w:r w:rsidRPr="000B2E92">
              <w:t>Викторина « Путешествие в страну знаний о России»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r w:rsidRPr="000B2E92">
              <w:t>Прогулка</w:t>
            </w:r>
          </w:p>
        </w:tc>
        <w:tc>
          <w:tcPr>
            <w:tcW w:w="6036" w:type="dxa"/>
            <w:gridSpan w:val="3"/>
          </w:tcPr>
          <w:p w:rsidR="000B2E92" w:rsidRPr="000B2E92" w:rsidRDefault="000B2E92" w:rsidP="002E348D">
            <w:pPr>
              <w:pStyle w:val="Style22"/>
              <w:widowControl/>
              <w:tabs>
                <w:tab w:val="left" w:pos="59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расширять представления о пролетных птицах;</w:t>
            </w:r>
          </w:p>
          <w:p w:rsidR="000B2E92" w:rsidRPr="000B2E92" w:rsidRDefault="000B2E92" w:rsidP="002E348D">
            <w:pPr>
              <w:pStyle w:val="Style3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распознавать птичьи следы  на</w:t>
            </w:r>
            <w:r w:rsidRPr="000B2E92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снегу.</w:t>
            </w:r>
          </w:p>
          <w:p w:rsidR="000B2E92" w:rsidRPr="000B2E92" w:rsidRDefault="000B2E92" w:rsidP="002E348D">
            <w:pPr>
              <w:pStyle w:val="Style22"/>
              <w:widowControl/>
              <w:tabs>
                <w:tab w:val="left" w:pos="59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умение анализировать, сравнивать, делать вы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воды.</w:t>
            </w:r>
          </w:p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дать представление о движении снега в ветреную погоду.</w:t>
            </w:r>
          </w:p>
          <w:p w:rsidR="000B2E92" w:rsidRPr="000B2E92" w:rsidRDefault="000B2E92" w:rsidP="002E348D">
            <w:r w:rsidRPr="000B2E92">
              <w:rPr>
                <w:rStyle w:val="FontStyle116"/>
              </w:rPr>
              <w:t xml:space="preserve"> </w:t>
            </w:r>
            <w:r w:rsidRPr="000B2E92">
              <w:rPr>
                <w:rStyle w:val="FontStyle119"/>
              </w:rPr>
              <w:t>расширять и углублять знания о растениях</w:t>
            </w:r>
          </w:p>
        </w:tc>
        <w:tc>
          <w:tcPr>
            <w:tcW w:w="3526" w:type="dxa"/>
            <w:gridSpan w:val="2"/>
          </w:tcPr>
          <w:p w:rsidR="000B2E92" w:rsidRPr="000B2E92" w:rsidRDefault="000B2E92" w:rsidP="002E348D">
            <w:pPr>
              <w:rPr>
                <w:rStyle w:val="FontStyle119"/>
              </w:rPr>
            </w:pPr>
            <w:r w:rsidRPr="000B2E92">
              <w:rPr>
                <w:rStyle w:val="FontStyle119"/>
              </w:rPr>
              <w:t>Наблюдение за снегирем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Наблюдение за метелью</w:t>
            </w:r>
          </w:p>
          <w:p w:rsidR="000B2E92" w:rsidRPr="000B2E92" w:rsidRDefault="000B2E92" w:rsidP="002E348D">
            <w:pPr>
              <w:pStyle w:val="Style3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Наблюдение «Следы птиц на снегу»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Наблюдение за деревьями и кустарниками</w:t>
            </w:r>
          </w:p>
          <w:p w:rsidR="000B2E92" w:rsidRPr="000B2E92" w:rsidRDefault="000B2E92" w:rsidP="002E348D"/>
        </w:tc>
        <w:tc>
          <w:tcPr>
            <w:tcW w:w="3497" w:type="dxa"/>
            <w:gridSpan w:val="2"/>
          </w:tcPr>
          <w:p w:rsidR="000B2E92" w:rsidRPr="000B2E92" w:rsidRDefault="000B2E92" w:rsidP="002E348D">
            <w:pPr>
              <w:pStyle w:val="Style1"/>
              <w:widowControl/>
              <w:tabs>
                <w:tab w:val="left" w:pos="590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«Найди по следу», «След в след».</w:t>
            </w:r>
          </w:p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«Что растет в разных краях?».</w:t>
            </w:r>
          </w:p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/>
        </w:tc>
        <w:tc>
          <w:tcPr>
            <w:tcW w:w="6036" w:type="dxa"/>
            <w:gridSpan w:val="3"/>
          </w:tcPr>
          <w:p w:rsidR="000B2E92" w:rsidRPr="000B2E92" w:rsidRDefault="000B2E92" w:rsidP="002E348D"/>
        </w:tc>
        <w:tc>
          <w:tcPr>
            <w:tcW w:w="3526" w:type="dxa"/>
            <w:gridSpan w:val="2"/>
          </w:tcPr>
          <w:p w:rsidR="000B2E92" w:rsidRPr="000B2E92" w:rsidRDefault="000B2E92" w:rsidP="002E348D"/>
        </w:tc>
        <w:tc>
          <w:tcPr>
            <w:tcW w:w="3497" w:type="dxa"/>
            <w:gridSpan w:val="2"/>
          </w:tcPr>
          <w:p w:rsidR="000B2E92" w:rsidRPr="000B2E92" w:rsidRDefault="000B2E92" w:rsidP="002E348D"/>
        </w:tc>
      </w:tr>
      <w:tr w:rsidR="000B2E92" w:rsidRPr="000B2E92" w:rsidTr="000B2E92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Pr="000B2E92" w:rsidRDefault="000B2E92" w:rsidP="002E348D">
            <w:r w:rsidRPr="000B2E92">
              <w:t>Работа с родителями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r w:rsidRPr="000B2E92">
              <w:t xml:space="preserve">Беседа </w:t>
            </w:r>
            <w:proofErr w:type="gramStart"/>
            <w:r w:rsidRPr="000B2E92">
              <w:t>–р</w:t>
            </w:r>
            <w:proofErr w:type="gramEnd"/>
            <w:r w:rsidRPr="000B2E92">
              <w:t>екомендация по включению ребенка в процесс домашнего приготовления пищи.</w:t>
            </w:r>
          </w:p>
          <w:p w:rsidR="000B2E92" w:rsidRPr="000B2E92" w:rsidRDefault="000B2E92" w:rsidP="002E348D">
            <w:r w:rsidRPr="000B2E92">
              <w:t>Посоветовать родителям  вспомнить куда они ездили летом вместе с ребенком, на этом примере показать какая наша родина большая</w:t>
            </w:r>
            <w:proofErr w:type="gramStart"/>
            <w:r w:rsidRPr="000B2E92">
              <w:t xml:space="preserve"> ,</w:t>
            </w:r>
            <w:proofErr w:type="gramEnd"/>
            <w:r w:rsidRPr="000B2E92">
              <w:t>красивая,</w:t>
            </w:r>
            <w:r>
              <w:t xml:space="preserve"> </w:t>
            </w:r>
            <w:r w:rsidRPr="000B2E92">
              <w:t>разнообразная.</w:t>
            </w:r>
          </w:p>
          <w:p w:rsidR="000B2E92" w:rsidRPr="000B2E92" w:rsidRDefault="000B2E92" w:rsidP="002E348D"/>
        </w:tc>
      </w:tr>
    </w:tbl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lastRenderedPageBreak/>
        <w:t>Тема «</w:t>
      </w:r>
      <w:r>
        <w:rPr>
          <w:sz w:val="36"/>
          <w:szCs w:val="36"/>
        </w:rPr>
        <w:t>Наш город – Новосибирск. Моя улица</w:t>
      </w:r>
      <w:r w:rsidRPr="00573280">
        <w:rPr>
          <w:sz w:val="36"/>
          <w:szCs w:val="36"/>
        </w:rPr>
        <w:t xml:space="preserve">» 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2556"/>
        <w:gridCol w:w="2535"/>
        <w:gridCol w:w="2521"/>
        <w:gridCol w:w="980"/>
        <w:gridCol w:w="1549"/>
        <w:gridCol w:w="1977"/>
        <w:gridCol w:w="522"/>
        <w:gridCol w:w="2975"/>
      </w:tblGrid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r w:rsidRPr="000B2E92">
              <w:t>Образовательная область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jc w:val="right"/>
            </w:pPr>
            <w:r w:rsidRPr="000B2E92">
              <w:t>Образовательные задачи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jc w:val="center"/>
            </w:pPr>
            <w:r w:rsidRPr="000B2E92">
              <w:t>Организованная совместная деятельность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Самостоятельная деятельность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Создание развивающей среды</w:t>
            </w:r>
          </w:p>
        </w:tc>
        <w:tc>
          <w:tcPr>
            <w:tcW w:w="2975" w:type="dxa"/>
          </w:tcPr>
          <w:p w:rsidR="000B2E92" w:rsidRPr="000B2E92" w:rsidRDefault="000B2E92" w:rsidP="002E348D">
            <w:pPr>
              <w:jc w:val="center"/>
            </w:pPr>
            <w:r w:rsidRPr="000B2E92">
              <w:t>Прогнозируемый результат</w:t>
            </w:r>
          </w:p>
          <w:p w:rsidR="000B2E92" w:rsidRPr="000B2E92" w:rsidRDefault="000B2E92" w:rsidP="002E348D">
            <w:pPr>
              <w:jc w:val="center"/>
            </w:pP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Познание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Уточнить знания детей о названиях некоторых улиц; показать детям, что по названиям улиц можно многое узнать об истории своего города.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Закрепить и расширить знания детей о родном городе; объяснить, что город – это результат труда людей разных поколений, что – мы хозяева города, и каждый житель должен о нем позаботиться; познакомить с историей возникновения города; дать знания о том, что такое герб, объяснить символику герба города, его назначение.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Наблюдения и экскурсии на территории детского сада и за его приделами. Рассматривание домов (этажность, формы домов, из какого материала построены, номера). Общение «Микрорайон – как часть города». Дидактические игры «Путешествие по городу», Экскурсии по улице, в ГИБДД. Развивающие игры: «История родного города», «Заколдованный город», «Волшебные ленты дорог».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в краеведческий музей города Новосибирск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Просмотр презентации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«Метро г. Новосибирск»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рассматривание альбома «Мой любимый город».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по карте, глобусу.(найти г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овосибирск, реку Обь)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Рассматривание карты – путеводитель по г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овосибирску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Д/и: «Найди герб»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 xml:space="preserve">        «Собери герб»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 xml:space="preserve">        «Рассыпающиеся картинки</w:t>
            </w:r>
            <w:proofErr w:type="gramStart"/>
            <w:r w:rsidRPr="000B2E92">
              <w:t>»(</w:t>
            </w:r>
            <w:proofErr w:type="spellStart"/>
            <w:proofErr w:type="gramEnd"/>
            <w:r w:rsidRPr="000B2E92">
              <w:t>пазл</w:t>
            </w:r>
            <w:proofErr w:type="spellEnd"/>
            <w:r w:rsidRPr="000B2E92">
              <w:t xml:space="preserve"> «Театр оперы и балета»)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Демонстрационн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наглядный материал серии «Улицы моего города»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 xml:space="preserve">Демонстрационно-наглядный материал «Мой любимый город»,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Презентации: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«Метро г</w:t>
            </w:r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>овосибирск»,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«Наш славный город»</w:t>
            </w:r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Посылочный ящик с адресом детского сада, в котором находится игровое поле с изображением улиц ближайшего района.</w:t>
            </w:r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Картинки: дома, дороги, улицы, магазины, детский сад, деревья, люди,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машины, школа, парикмахерская, почта, больница, дорожные знаки, светофор и несколько др.</w:t>
            </w:r>
            <w:proofErr w:type="gramEnd"/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Магнитофон и диски с записью песен «Мы в городе родились», «Прогулка».</w:t>
            </w:r>
          </w:p>
          <w:p w:rsidR="000B2E92" w:rsidRPr="000B2E92" w:rsidRDefault="000B2E92" w:rsidP="002E348D">
            <w:pPr>
              <w:shd w:val="clear" w:color="auto" w:fill="FFFFFF"/>
              <w:spacing w:before="90" w:line="360" w:lineRule="auto"/>
            </w:pP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lastRenderedPageBreak/>
              <w:t>Знают название улицы, на которой живут, её достопримечательности. Умеют найти герб, флаг города среди других.</w:t>
            </w:r>
          </w:p>
          <w:p w:rsidR="000B2E92" w:rsidRPr="000B2E92" w:rsidRDefault="000B2E92" w:rsidP="002E348D">
            <w:r w:rsidRPr="000B2E92">
              <w:t>Понимают значение слова «малая родина», «новосибирец»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Чтение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художественной.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Литературы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Verdana" w:hAnsi="Verdana"/>
              </w:rPr>
              <w:t>Упражнять детей в пересказе, развивать интонационную выразительность речи; развивать художественные способности детей, воображение, память.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Чтение отрывков из книги А. Дорохова «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Зеленый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… Желтый… Красный…» («Улица», «Перекресток»).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Чтение детям рассказов: «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Кабы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встала – небо достала», «Димкина улица», «Твой друг – тротуар» из книги И. Серякова «Дорожная грамота».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Чтение книги М. Кривича, О. Ольгина «Школа пешехода» (Урок 2.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«Мостовая для машин, тротуар для пешехода»).</w:t>
            </w:r>
            <w:proofErr w:type="gramEnd"/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lastRenderedPageBreak/>
              <w:t>Рассматривание книг по теме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Чтение книг по теме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t>Книги: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Дорохова «Зеленый… Желтый… Красный…» («Улица», «Перекресток»).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«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Кабы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встала – небо достала», «Димкина улица», «Твой друг – тротуар»  И. Серякова «Дорожная грамота».</w:t>
            </w:r>
          </w:p>
          <w:p w:rsidR="000B2E92" w:rsidRPr="000B2E92" w:rsidRDefault="000B2E92" w:rsidP="002E348D"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  М. Кривича, О. Ольгина «Школа пешехода» 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>Могут пересказать текст с опорой на картинки, используют интонационную выразительность речи.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Коммуникация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>Продолжать развитие фонематического слуха;</w:t>
            </w:r>
          </w:p>
          <w:p w:rsidR="000B2E92" w:rsidRPr="000B2E92" w:rsidRDefault="000B2E92" w:rsidP="002E348D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Совершенствовать умение употреблять предлоги </w:t>
            </w:r>
            <w:proofErr w:type="gramStart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>НА</w:t>
            </w:r>
            <w:proofErr w:type="gramEnd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НАД, ПОД, ПО; </w:t>
            </w:r>
          </w:p>
          <w:p w:rsidR="000B2E92" w:rsidRPr="000B2E92" w:rsidRDefault="000B2E92" w:rsidP="002E348D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Продолжать развитие </w:t>
            </w:r>
            <w:proofErr w:type="spellStart"/>
            <w:proofErr w:type="gramStart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анализа и синтеза; Продолжать упражнять детей в чтении целых слов;</w:t>
            </w:r>
          </w:p>
          <w:p w:rsidR="000B2E92" w:rsidRPr="000B2E92" w:rsidRDefault="000B2E92" w:rsidP="002E348D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Продолжать развивать навык свободного и спокойного общения </w:t>
            </w:r>
            <w:proofErr w:type="gramStart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>со</w:t>
            </w:r>
            <w:proofErr w:type="gramEnd"/>
            <w:r w:rsidRPr="000B2E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взрослыми и детьми.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«Расскажи о своем городе».</w:t>
            </w:r>
          </w:p>
          <w:p w:rsidR="000B2E92" w:rsidRPr="000B2E92" w:rsidRDefault="000B2E92" w:rsidP="002E348D"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«Путешествие по городу»,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r w:rsidRPr="000B2E92">
              <w:t>Д/И</w:t>
            </w:r>
            <w:proofErr w:type="gramStart"/>
            <w:r w:rsidRPr="000B2E92">
              <w:t>:«</w:t>
            </w:r>
            <w:proofErr w:type="gramEnd"/>
            <w:r w:rsidRPr="000B2E92">
              <w:t>Назови красиво»</w:t>
            </w:r>
          </w:p>
          <w:p w:rsidR="000B2E92" w:rsidRPr="000B2E92" w:rsidRDefault="000B2E92" w:rsidP="002E348D">
            <w:r w:rsidRPr="000B2E92">
              <w:t xml:space="preserve">        «</w:t>
            </w:r>
            <w:proofErr w:type="spellStart"/>
            <w:proofErr w:type="gramStart"/>
            <w:r w:rsidRPr="000B2E92">
              <w:t>Я-экскурсовод</w:t>
            </w:r>
            <w:proofErr w:type="spellEnd"/>
            <w:proofErr w:type="gramEnd"/>
            <w:r w:rsidRPr="000B2E92">
              <w:t>»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975" w:type="dxa"/>
          </w:tcPr>
          <w:p w:rsidR="000B2E92" w:rsidRPr="000B2E92" w:rsidRDefault="000B2E92" w:rsidP="002E348D">
            <w:r w:rsidRPr="000B2E92">
              <w:t xml:space="preserve">Умеют правильно употреблять предлоги </w:t>
            </w:r>
            <w:proofErr w:type="gramStart"/>
            <w:r w:rsidRPr="000B2E92">
              <w:t>на</w:t>
            </w:r>
            <w:proofErr w:type="gramEnd"/>
            <w:r w:rsidRPr="000B2E92">
              <w:t>, над, под, по. Могут свободно и спокойно общаться со сверстниками и детьми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Социализация</w:t>
            </w:r>
          </w:p>
          <w:p w:rsidR="000B2E92" w:rsidRP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дать понятие «воровства»; </w:t>
            </w:r>
          </w:p>
          <w:p w:rsidR="000B2E92" w:rsidRPr="000B2E92" w:rsidRDefault="000B2E92" w:rsidP="002E348D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- учить, что нельзя трогать чьи-либо вещи без разрешения;</w:t>
            </w:r>
          </w:p>
          <w:p w:rsidR="000B2E92" w:rsidRPr="000B2E92" w:rsidRDefault="000B2E92" w:rsidP="002E348D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- объяснить, что воровство может стать причиной потери друзей, потери доверия, а также ребенок должен знать, что со стороны последуют решительные меры с неприятными последствиями. </w:t>
            </w:r>
          </w:p>
          <w:p w:rsidR="000B2E92" w:rsidRPr="000B2E92" w:rsidRDefault="000B2E92" w:rsidP="002E348D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- учить отвечать за неправильные действия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br/>
            </w: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д</w:t>
            </w:r>
            <w:proofErr w:type="gramEnd"/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ать детям поддержку со стороны других детей</w:t>
            </w:r>
          </w:p>
          <w:p w:rsidR="000B2E92" w:rsidRPr="000B2E92" w:rsidRDefault="000B2E92" w:rsidP="002E348D">
            <w:pPr>
              <w:pStyle w:val="a4"/>
              <w:ind w:left="643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rPr>
                <w:rFonts w:cs="Arial"/>
                <w:sz w:val="24"/>
                <w:szCs w:val="24"/>
              </w:rPr>
            </w:pPr>
            <w:r w:rsidRPr="000B2E92">
              <w:rPr>
                <w:rFonts w:cs="Arial"/>
                <w:sz w:val="24"/>
                <w:szCs w:val="24"/>
              </w:rPr>
              <w:lastRenderedPageBreak/>
              <w:t>беседа "</w:t>
            </w:r>
            <w:proofErr w:type="gramStart"/>
            <w:r w:rsidRPr="000B2E92">
              <w:rPr>
                <w:rFonts w:cs="Arial"/>
                <w:sz w:val="24"/>
                <w:szCs w:val="24"/>
              </w:rPr>
              <w:t>Мое</w:t>
            </w:r>
            <w:proofErr w:type="gramEnd"/>
            <w:r w:rsidRPr="000B2E92">
              <w:rPr>
                <w:rFonts w:cs="Arial"/>
                <w:sz w:val="24"/>
                <w:szCs w:val="24"/>
              </w:rPr>
              <w:t>. Твое. Чужое"</w:t>
            </w:r>
          </w:p>
          <w:p w:rsidR="000B2E92" w:rsidRPr="000B2E92" w:rsidRDefault="000B2E92" w:rsidP="002E348D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К.Чуковского «Краденое солнце».</w:t>
            </w:r>
          </w:p>
          <w:p w:rsidR="000B2E92" w:rsidRPr="000B2E92" w:rsidRDefault="000B2E92" w:rsidP="002E348D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Режиссерская игра «На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улицах города».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Атрибуты для </w:t>
            </w:r>
            <w:proofErr w:type="spellStart"/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/и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«Пешеходы и автомобили»: рули для машин и сумки для пешеходов.</w:t>
            </w:r>
          </w:p>
          <w:p w:rsidR="000B2E92" w:rsidRPr="000B2E92" w:rsidRDefault="000B2E92" w:rsidP="002E348D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Рулон обоев, на котором изображен пешеходный переход.</w:t>
            </w:r>
          </w:p>
          <w:p w:rsidR="000B2E92" w:rsidRPr="000B2E92" w:rsidRDefault="000B2E92" w:rsidP="002E348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Труд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ind w:left="141"/>
            </w:pPr>
            <w:r w:rsidRPr="000B2E92">
              <w:rPr>
                <w:rFonts w:ascii="Arial" w:hAnsi="Arial" w:cs="Arial"/>
                <w:sz w:val="18"/>
                <w:szCs w:val="18"/>
              </w:rPr>
              <w:t>Поощрять активность в подготовке и уборке спортинвентаря.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rPr>
                <w:rFonts w:ascii="Calibri" w:hAnsi="Calibri" w:cs="Calibri"/>
                <w:sz w:val="20"/>
                <w:szCs w:val="20"/>
              </w:rPr>
            </w:pPr>
            <w:r w:rsidRPr="000B2E92">
              <w:rPr>
                <w:rFonts w:ascii="Calibri" w:hAnsi="Calibri" w:cs="Calibri"/>
                <w:sz w:val="20"/>
                <w:szCs w:val="20"/>
              </w:rPr>
              <w:t>Помощь при организации спортивной деятельности</w:t>
            </w:r>
          </w:p>
          <w:p w:rsidR="000B2E92" w:rsidRPr="000B2E92" w:rsidRDefault="000B2E92" w:rsidP="002E348D">
            <w:pPr>
              <w:rPr>
                <w:rFonts w:ascii="Calibri" w:hAnsi="Calibri" w:cs="Calibri"/>
                <w:sz w:val="20"/>
                <w:szCs w:val="20"/>
              </w:rPr>
            </w:pPr>
            <w:r w:rsidRPr="000B2E92">
              <w:rPr>
                <w:rFonts w:ascii="Calibri" w:hAnsi="Calibri" w:cs="Calibri"/>
                <w:sz w:val="20"/>
                <w:szCs w:val="20"/>
              </w:rPr>
              <w:t>Беседа «Почему в группе шуметь нельзя?»</w:t>
            </w: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>
            <w:r w:rsidRPr="000B2E92">
              <w:t>Самостоятельные спортивные игры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Безопасность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Познакомить детей с основными частями улиц, дорог.</w:t>
            </w:r>
            <w:r w:rsidRPr="000B2E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Познакомить</w:t>
            </w:r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 xml:space="preserve"> как организовано движение по улице.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Помочь детям хорошенько запомнить, для чего нужна </w:t>
            </w: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проезжая часть, зачем сделан тротуар, зачем дороге обочина, что такое перекресток.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Продолжать знакомить с правилами безопасного поведения во время проведения подвижных игр и игр-соревнований.</w:t>
            </w:r>
          </w:p>
          <w:p w:rsidR="000B2E92" w:rsidRPr="000B2E92" w:rsidRDefault="000B2E92" w:rsidP="002E348D"/>
        </w:tc>
        <w:tc>
          <w:tcPr>
            <w:tcW w:w="2521" w:type="dxa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. Экскурсия по улице Дуси Ковальчук.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2. Беседа на тему: «Улица, на которой я живу».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3. Ситуативная игра «Дорожная азбука».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4. Чтение рассказа И. </w:t>
            </w: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Серякова «Улица, где все спешат».</w:t>
            </w:r>
          </w:p>
          <w:p w:rsidR="000B2E92" w:rsidRPr="000B2E92" w:rsidRDefault="000B2E92" w:rsidP="002E348D"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5.Проигрывание и анализ ситуации «Мы в городе».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 xml:space="preserve">1. Выполнение заданий в развивающих книжках «Правила дорожного движения для малышей». 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>
            <w:r w:rsidRPr="000B2E92">
              <w:t xml:space="preserve">Книжки «Правила дорожного движения для </w:t>
            </w:r>
            <w:proofErr w:type="spellStart"/>
            <w:r w:rsidRPr="000B2E92">
              <w:t>малыщей</w:t>
            </w:r>
            <w:proofErr w:type="spellEnd"/>
            <w:r w:rsidRPr="000B2E92">
              <w:t>»</w:t>
            </w:r>
          </w:p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Здоровье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>Продолжать работу по укреплению здоровья детей.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rPr>
                <w:rFonts w:ascii="Arial" w:hAnsi="Arial" w:cs="Arial"/>
                <w:sz w:val="18"/>
                <w:szCs w:val="18"/>
              </w:rPr>
            </w:pPr>
            <w:r w:rsidRPr="000B2E92">
              <w:t xml:space="preserve">Беседа </w:t>
            </w:r>
            <w:r w:rsidRPr="000B2E92">
              <w:rPr>
                <w:rFonts w:ascii="Arial" w:hAnsi="Arial" w:cs="Arial"/>
                <w:sz w:val="18"/>
                <w:szCs w:val="18"/>
              </w:rPr>
              <w:t>«Наши земляки – олимпийцы».</w:t>
            </w: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>
            <w:proofErr w:type="spellStart"/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С-р</w:t>
            </w:r>
            <w:proofErr w:type="spellEnd"/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 xml:space="preserve"> игра «Стадион»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Авдеева Н.Н. . Князева Н.Л., </w:t>
            </w:r>
            <w:proofErr w:type="spell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Стеркина</w:t>
            </w:r>
            <w:proofErr w:type="spell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Р.Б. «Безопасность», </w:t>
            </w:r>
          </w:p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Физическое развитие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 xml:space="preserve">Продолжать развивать </w:t>
            </w:r>
            <w:proofErr w:type="spellStart"/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психо-физические</w:t>
            </w:r>
            <w:proofErr w:type="spellEnd"/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 xml:space="preserve"> качества; поощрять активное стремление участвовать в играх с элементами соревнований.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Упражнение в сохранении равновесия при ходьбе по повышенной площади опоры с выполнением дополнительного задания,   энергично отталкиваться от пола и прыжках,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Упражнения в прыжках, в бросании мяча, развивая ловкость и глазомер.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Подвижная игра «Ключи»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упражнения в ходьбе и беге с выполнением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заданий по сигналу воспитателя,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Повторить игровое упражнение с клюшкой и шайбой, игровое задание с прыжками.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«Плетень», «Гуси-лебеди».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 у наших у ворот», «Бубенчики»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Подвижные игры: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«Плетень», «Гуси-лебеди».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 у наших у ворот», «Бубенчики»</w:t>
            </w:r>
          </w:p>
          <w:p w:rsidR="000B2E92" w:rsidRPr="000B2E92" w:rsidRDefault="000B2E92" w:rsidP="002E348D">
            <w:pPr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«Фигуры», «Затейники» «Не попадись»</w:t>
            </w:r>
          </w:p>
          <w:p w:rsidR="000B2E92" w:rsidRPr="000B2E92" w:rsidRDefault="000B2E92" w:rsidP="002E348D">
            <w:pPr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«Белые медведи», «Карусель»</w:t>
            </w:r>
          </w:p>
          <w:p w:rsidR="000B2E92" w:rsidRPr="000B2E92" w:rsidRDefault="000B2E92" w:rsidP="002E348D">
            <w:pPr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>игровые упражнения с клюшкой и шайбой.</w:t>
            </w:r>
          </w:p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 xml:space="preserve">сохраняет равновесие на повышенной опоре; точно перебрасывает мяч напарнику, пролезает в обруч </w:t>
            </w:r>
            <w:proofErr w:type="spellStart"/>
            <w:r w:rsidRPr="000B2E92">
              <w:rPr>
                <w:rFonts w:ascii="Arial" w:hAnsi="Arial" w:cs="Arial"/>
                <w:sz w:val="18"/>
                <w:szCs w:val="18"/>
              </w:rPr>
              <w:t>правым\левым</w:t>
            </w:r>
            <w:proofErr w:type="spellEnd"/>
            <w:r w:rsidRPr="000B2E92">
              <w:rPr>
                <w:rFonts w:ascii="Arial" w:hAnsi="Arial" w:cs="Arial"/>
                <w:sz w:val="18"/>
                <w:szCs w:val="18"/>
              </w:rPr>
              <w:t xml:space="preserve"> боком; подлезает под дугу в группировке; энергично отталкивается и правильно приземляется в прыжках;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Художественное развитие</w:t>
            </w:r>
          </w:p>
        </w:tc>
        <w:tc>
          <w:tcPr>
            <w:tcW w:w="2535" w:type="dxa"/>
          </w:tcPr>
          <w:p w:rsidR="000B2E92" w:rsidRPr="000B2E92" w:rsidRDefault="000B2E92" w:rsidP="002E348D">
            <w:pPr>
              <w:pStyle w:val="a4"/>
              <w:ind w:left="360"/>
            </w:pPr>
            <w:r w:rsidRPr="000B2E92">
              <w:t>Учить создавать сказочные образы; закреплять умение рисовать основу здания придумывать украшающие детали, делать набросок простым карандашом, а затем оформлять изображение в цвете, доводить замысел до конца.</w:t>
            </w:r>
          </w:p>
        </w:tc>
        <w:tc>
          <w:tcPr>
            <w:tcW w:w="2521" w:type="dxa"/>
          </w:tcPr>
          <w:p w:rsidR="000B2E92" w:rsidRPr="000B2E92" w:rsidRDefault="000B2E92" w:rsidP="002E348D">
            <w:pPr>
              <w:pStyle w:val="a4"/>
              <w:ind w:left="360"/>
            </w:pPr>
            <w:r w:rsidRPr="000B2E92">
              <w:t>«Сказочный дворец»</w:t>
            </w: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 xml:space="preserve"> Рисование на тему: «Моя улица».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Создание макетов домов, улицы, общественных зданий. Рисунки.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>
            <w:r w:rsidRPr="000B2E92">
              <w:t>Умеют рисовать основу здания</w:t>
            </w:r>
            <w:proofErr w:type="gramStart"/>
            <w:r w:rsidRPr="000B2E92">
              <w:t xml:space="preserve"> ,</w:t>
            </w:r>
            <w:proofErr w:type="gramEnd"/>
            <w:r w:rsidRPr="000B2E92">
              <w:t xml:space="preserve"> оформлять изображение в цвете, доводить начатое до конца.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  <w:r w:rsidRPr="000B2E92">
              <w:t>музыка</w:t>
            </w:r>
          </w:p>
        </w:tc>
        <w:tc>
          <w:tcPr>
            <w:tcW w:w="2535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18"/>
                <w:szCs w:val="18"/>
              </w:rPr>
              <w:t xml:space="preserve">развитие музыкального слуха– </w:t>
            </w:r>
            <w:proofErr w:type="gramStart"/>
            <w:r w:rsidRPr="000B2E92">
              <w:rPr>
                <w:rFonts w:ascii="Arial" w:hAnsi="Arial" w:cs="Arial"/>
                <w:sz w:val="18"/>
                <w:szCs w:val="18"/>
              </w:rPr>
              <w:t>вы</w:t>
            </w:r>
            <w:proofErr w:type="gramEnd"/>
            <w:r w:rsidRPr="000B2E92">
              <w:rPr>
                <w:rFonts w:ascii="Arial" w:hAnsi="Arial" w:cs="Arial"/>
                <w:sz w:val="18"/>
                <w:szCs w:val="18"/>
              </w:rPr>
              <w:t>полнение движений в соответствии с музыкальным темпом и ритмом.</w:t>
            </w:r>
          </w:p>
        </w:tc>
        <w:tc>
          <w:tcPr>
            <w:tcW w:w="2521" w:type="dxa"/>
          </w:tcPr>
          <w:p w:rsidR="000B2E92" w:rsidRPr="000B2E92" w:rsidRDefault="000B2E92" w:rsidP="002E348D">
            <w:r w:rsidRPr="000B2E92">
              <w:t>Музыкальная сказка-опера «Муха-цокотуха»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«Мамин праздник»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Ю. Гурьева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«Самая хорошая»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 Иванникова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«Песенка про бабушку»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Парцхаладзе</w:t>
            </w:r>
            <w:proofErr w:type="spellEnd"/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«Грустная песенка»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Струве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«Плясовая» Т. Ломовой</w:t>
            </w:r>
          </w:p>
          <w:p w:rsidR="000B2E92" w:rsidRPr="000B2E92" w:rsidRDefault="000B2E92" w:rsidP="002E348D"/>
        </w:tc>
        <w:tc>
          <w:tcPr>
            <w:tcW w:w="2529" w:type="dxa"/>
            <w:gridSpan w:val="2"/>
          </w:tcPr>
          <w:p w:rsidR="000B2E92" w:rsidRPr="000B2E92" w:rsidRDefault="000B2E92" w:rsidP="002E348D">
            <w:r w:rsidRPr="000B2E92">
              <w:lastRenderedPageBreak/>
              <w:t>Детские мини концерты для друзей</w:t>
            </w:r>
          </w:p>
          <w:p w:rsidR="000B2E92" w:rsidRPr="000B2E92" w:rsidRDefault="000B2E92" w:rsidP="002E348D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B2E92">
              <w:t>д</w:t>
            </w:r>
            <w:proofErr w:type="spellEnd"/>
            <w:r w:rsidRPr="000B2E92">
              <w:t xml:space="preserve">/и </w:t>
            </w: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«Какую песню играет Андрей?»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«Музыкальный домик» </w:t>
            </w:r>
          </w:p>
          <w:p w:rsidR="000B2E92" w:rsidRPr="000B2E92" w:rsidRDefault="000B2E92" w:rsidP="002E348D"/>
        </w:tc>
        <w:tc>
          <w:tcPr>
            <w:tcW w:w="2499" w:type="dxa"/>
            <w:gridSpan w:val="2"/>
          </w:tcPr>
          <w:p w:rsidR="000B2E92" w:rsidRPr="000B2E92" w:rsidRDefault="000B2E92" w:rsidP="002E348D"/>
        </w:tc>
        <w:tc>
          <w:tcPr>
            <w:tcW w:w="2975" w:type="dxa"/>
          </w:tcPr>
          <w:p w:rsidR="000B2E92" w:rsidRPr="000B2E92" w:rsidRDefault="000B2E92" w:rsidP="002E348D"/>
        </w:tc>
      </w:tr>
      <w:tr w:rsidR="000B2E92" w:rsidRPr="000B2E92" w:rsidTr="002E348D">
        <w:trPr>
          <w:trHeight w:val="106"/>
        </w:trPr>
        <w:tc>
          <w:tcPr>
            <w:tcW w:w="2556" w:type="dxa"/>
          </w:tcPr>
          <w:p w:rsidR="000B2E92" w:rsidRP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521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529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499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Pr="000B2E92" w:rsidRDefault="000B2E92" w:rsidP="002E348D">
            <w:pPr>
              <w:jc w:val="right"/>
            </w:pPr>
          </w:p>
        </w:tc>
      </w:tr>
      <w:tr w:rsidR="000B2E92" w:rsidRPr="000B2E92" w:rsidTr="002E348D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Pr="000B2E92" w:rsidRDefault="000B2E92" w:rsidP="002E348D">
            <w:r w:rsidRPr="000B2E92">
              <w:t>Образовательная деятельность в режимных моментах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Повторить с детьми стихотворение о родине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Ситуативный разговор о честности, правдивости.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Ситуативный разговор во время умывания, как намыливать и мыть руки, вытирать своим полотенцем. 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Напомнить детям  о поведении в общественных местах, как нужно обращаться </w:t>
            </w:r>
            <w:proofErr w:type="gramStart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</w:t>
            </w:r>
            <w:proofErr w:type="gramEnd"/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взрослым людям..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/>
        </w:tc>
      </w:tr>
      <w:tr w:rsidR="000B2E92" w:rsidRPr="000B2E92" w:rsidTr="002E348D">
        <w:tblPrEx>
          <w:tblLook w:val="0000"/>
        </w:tblPrEx>
        <w:trPr>
          <w:trHeight w:val="945"/>
        </w:trPr>
        <w:tc>
          <w:tcPr>
            <w:tcW w:w="2556" w:type="dxa"/>
          </w:tcPr>
          <w:p w:rsidR="000B2E92" w:rsidRPr="000B2E92" w:rsidRDefault="000B2E92" w:rsidP="002E348D">
            <w:r w:rsidRPr="000B2E92">
              <w:t>Итоговый проект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Создание макетов домов, улицы, общественных зданий. Рисунки.</w:t>
            </w:r>
          </w:p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>
            <w:r w:rsidRPr="000B2E92">
              <w:t>Прогулка</w:t>
            </w:r>
          </w:p>
        </w:tc>
        <w:tc>
          <w:tcPr>
            <w:tcW w:w="6036" w:type="dxa"/>
            <w:gridSpan w:val="3"/>
          </w:tcPr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закреплять знания об автомобилях, уметь различать их по назначению. </w:t>
            </w:r>
          </w:p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дать представление о том, как происходит смена дня и ночи.</w:t>
            </w:r>
          </w:p>
          <w:p w:rsidR="000B2E92" w:rsidRPr="000B2E92" w:rsidRDefault="000B2E92" w:rsidP="002E348D">
            <w:pPr>
              <w:pStyle w:val="Style16"/>
              <w:widowControl/>
              <w:spacing w:line="200" w:lineRule="exact"/>
              <w:jc w:val="both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сравнивать сороку и ворону, находить отли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 xml:space="preserve">чительные признаки (внешний вид, голос, повадки). </w:t>
            </w:r>
          </w:p>
          <w:p w:rsidR="000B2E92" w:rsidRPr="000B2E92" w:rsidRDefault="000B2E92" w:rsidP="002E348D">
            <w:pPr>
              <w:pStyle w:val="Style22"/>
              <w:widowControl/>
              <w:tabs>
                <w:tab w:val="left" w:pos="614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обращать внимание на то, что снежинки бывают раз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ными по форме;</w:t>
            </w:r>
          </w:p>
          <w:p w:rsidR="000B2E92" w:rsidRPr="000B2E92" w:rsidRDefault="000B2E92" w:rsidP="002E348D">
            <w:pPr>
              <w:pStyle w:val="Style22"/>
              <w:widowControl/>
              <w:tabs>
                <w:tab w:val="left" w:pos="614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учить сравнивать, развивать познавательную актив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ность.</w:t>
            </w:r>
          </w:p>
          <w:p w:rsidR="000B2E92" w:rsidRPr="000B2E92" w:rsidRDefault="000B2E92" w:rsidP="002E348D"/>
        </w:tc>
        <w:tc>
          <w:tcPr>
            <w:tcW w:w="3526" w:type="dxa"/>
            <w:gridSpan w:val="2"/>
          </w:tcPr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Наблюдение за легковым транспортом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Почему происходит смена дня и ночи?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Наблюдение за вороной и сорокой</w:t>
            </w:r>
          </w:p>
          <w:p w:rsidR="000B2E92" w:rsidRPr="000B2E92" w:rsidRDefault="000B2E92" w:rsidP="002E348D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0B2E92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Наблюдение за снежинками</w:t>
            </w:r>
          </w:p>
          <w:p w:rsidR="000B2E92" w:rsidRPr="000B2E92" w:rsidRDefault="000B2E92" w:rsidP="002E348D"/>
        </w:tc>
        <w:tc>
          <w:tcPr>
            <w:tcW w:w="3497" w:type="dxa"/>
            <w:gridSpan w:val="2"/>
          </w:tcPr>
          <w:p w:rsidR="000B2E92" w:rsidRPr="000B2E92" w:rsidRDefault="000B2E92" w:rsidP="002E348D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«Извилистая тропинка», «Светофор».</w:t>
            </w:r>
          </w:p>
          <w:p w:rsidR="000B2E92" w:rsidRPr="000B2E92" w:rsidRDefault="000B2E92" w:rsidP="002E348D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«Движение планет вокруг Солнца».</w:t>
            </w:r>
          </w:p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«Пингвины с мячом», «Не наступи!».</w:t>
            </w:r>
          </w:p>
          <w:p w:rsidR="000B2E92" w:rsidRPr="000B2E92" w:rsidRDefault="000B2E92" w:rsidP="002E348D"/>
        </w:tc>
      </w:tr>
      <w:tr w:rsidR="000B2E92" w:rsidRPr="000B2E92" w:rsidTr="002E348D">
        <w:tc>
          <w:tcPr>
            <w:tcW w:w="2556" w:type="dxa"/>
          </w:tcPr>
          <w:p w:rsidR="000B2E92" w:rsidRPr="000B2E92" w:rsidRDefault="000B2E92" w:rsidP="002E348D"/>
        </w:tc>
        <w:tc>
          <w:tcPr>
            <w:tcW w:w="6036" w:type="dxa"/>
            <w:gridSpan w:val="3"/>
          </w:tcPr>
          <w:p w:rsidR="000B2E92" w:rsidRPr="000B2E92" w:rsidRDefault="000B2E92" w:rsidP="002E348D"/>
        </w:tc>
        <w:tc>
          <w:tcPr>
            <w:tcW w:w="3526" w:type="dxa"/>
            <w:gridSpan w:val="2"/>
          </w:tcPr>
          <w:p w:rsidR="000B2E92" w:rsidRPr="000B2E92" w:rsidRDefault="000B2E92" w:rsidP="002E348D"/>
        </w:tc>
        <w:tc>
          <w:tcPr>
            <w:tcW w:w="3497" w:type="dxa"/>
            <w:gridSpan w:val="2"/>
          </w:tcPr>
          <w:p w:rsidR="000B2E92" w:rsidRPr="000B2E92" w:rsidRDefault="000B2E92" w:rsidP="002E348D"/>
        </w:tc>
      </w:tr>
      <w:tr w:rsidR="000B2E92" w:rsidRPr="000B2E92" w:rsidTr="000B2E92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Pr="000B2E92" w:rsidRDefault="000B2E92" w:rsidP="002E348D">
            <w:r w:rsidRPr="000B2E92">
              <w:lastRenderedPageBreak/>
              <w:t>Работа с родителями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Pr="000B2E92" w:rsidRDefault="000B2E92" w:rsidP="002E348D">
            <w:pPr>
              <w:pStyle w:val="c7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Консультация для родителей «Познакомьте ребенка с родным городом»</w:t>
            </w:r>
          </w:p>
          <w:p w:rsidR="000B2E92" w:rsidRPr="000B2E92" w:rsidRDefault="000B2E92" w:rsidP="002E348D">
            <w:pPr>
              <w:pStyle w:val="c7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Совместные прогулки родителей с детьми по улицам родного города.</w:t>
            </w:r>
          </w:p>
          <w:p w:rsidR="000B2E92" w:rsidRPr="000B2E92" w:rsidRDefault="000B2E92" w:rsidP="002E348D">
            <w:pPr>
              <w:pStyle w:val="c7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Помочь ребёнку подготовить новость « улица, где я живу»</w:t>
            </w:r>
          </w:p>
          <w:p w:rsidR="000B2E92" w:rsidRPr="000B2E92" w:rsidRDefault="000B2E92" w:rsidP="002E348D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Style w:val="c6"/>
                <w:rFonts w:ascii="Arial" w:hAnsi="Arial" w:cs="Arial"/>
              </w:rPr>
              <w:t>Попросить родителей дома вместе с детьми подо</w:t>
            </w:r>
            <w:r>
              <w:rPr>
                <w:rStyle w:val="c6"/>
                <w:rFonts w:ascii="Arial" w:hAnsi="Arial" w:cs="Arial"/>
              </w:rPr>
              <w:t>брать картинки на тему «г</w:t>
            </w:r>
            <w:proofErr w:type="gramStart"/>
            <w:r>
              <w:rPr>
                <w:rStyle w:val="c6"/>
                <w:rFonts w:ascii="Arial" w:hAnsi="Arial" w:cs="Arial"/>
              </w:rPr>
              <w:t>.Н</w:t>
            </w:r>
            <w:proofErr w:type="gramEnd"/>
            <w:r>
              <w:rPr>
                <w:rStyle w:val="c6"/>
                <w:rFonts w:ascii="Arial" w:hAnsi="Arial" w:cs="Arial"/>
              </w:rPr>
              <w:t>овос</w:t>
            </w:r>
            <w:r w:rsidRPr="000B2E92">
              <w:rPr>
                <w:rStyle w:val="c6"/>
                <w:rFonts w:ascii="Arial" w:hAnsi="Arial" w:cs="Arial"/>
              </w:rPr>
              <w:t>ибирск» и принести в детский сад для выставки.</w:t>
            </w:r>
          </w:p>
          <w:p w:rsidR="000B2E92" w:rsidRPr="000B2E92" w:rsidRDefault="000B2E92" w:rsidP="002E348D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/>
        </w:tc>
      </w:tr>
    </w:tbl>
    <w:p w:rsidR="000B2E92" w:rsidRPr="000B2E92" w:rsidRDefault="000B2E92" w:rsidP="000B2E92">
      <w:pPr>
        <w:rPr>
          <w:sz w:val="36"/>
          <w:szCs w:val="36"/>
        </w:rPr>
      </w:pPr>
    </w:p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t>Тема «</w:t>
      </w:r>
      <w:r>
        <w:rPr>
          <w:sz w:val="36"/>
          <w:szCs w:val="36"/>
        </w:rPr>
        <w:t>Посуда</w:t>
      </w:r>
      <w:r w:rsidRPr="00573280">
        <w:rPr>
          <w:sz w:val="36"/>
          <w:szCs w:val="36"/>
        </w:rPr>
        <w:t xml:space="preserve">» 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2556"/>
        <w:gridCol w:w="2535"/>
        <w:gridCol w:w="2521"/>
        <w:gridCol w:w="980"/>
        <w:gridCol w:w="1549"/>
        <w:gridCol w:w="1977"/>
        <w:gridCol w:w="522"/>
        <w:gridCol w:w="2975"/>
      </w:tblGrid>
      <w:tr w:rsidR="000B2E92" w:rsidTr="002E348D">
        <w:tc>
          <w:tcPr>
            <w:tcW w:w="2556" w:type="dxa"/>
          </w:tcPr>
          <w:p w:rsidR="000B2E92" w:rsidRDefault="000B2E92" w:rsidP="002E348D">
            <w:r>
              <w:t>Образовательная область</w:t>
            </w:r>
          </w:p>
        </w:tc>
        <w:tc>
          <w:tcPr>
            <w:tcW w:w="2535" w:type="dxa"/>
          </w:tcPr>
          <w:p w:rsidR="000B2E92" w:rsidRDefault="000B2E92" w:rsidP="002E348D">
            <w:pPr>
              <w:jc w:val="right"/>
            </w:pPr>
            <w:r>
              <w:t>Образовательные задачи</w:t>
            </w:r>
          </w:p>
        </w:tc>
        <w:tc>
          <w:tcPr>
            <w:tcW w:w="2521" w:type="dxa"/>
          </w:tcPr>
          <w:p w:rsidR="000B2E92" w:rsidRDefault="000B2E92" w:rsidP="002E348D">
            <w:pPr>
              <w:jc w:val="center"/>
            </w:pPr>
            <w:r>
              <w:t>Организованная совместная деятельность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center"/>
            </w:pPr>
            <w:r>
              <w:t>Создание развивающей среды</w:t>
            </w:r>
          </w:p>
        </w:tc>
        <w:tc>
          <w:tcPr>
            <w:tcW w:w="2975" w:type="dxa"/>
          </w:tcPr>
          <w:p w:rsidR="000B2E92" w:rsidRDefault="000B2E92" w:rsidP="002E348D">
            <w:pPr>
              <w:jc w:val="center"/>
            </w:pPr>
            <w:r>
              <w:t>Прогнозируемый результат</w:t>
            </w:r>
          </w:p>
          <w:p w:rsidR="000B2E92" w:rsidRDefault="000B2E92" w:rsidP="002E348D">
            <w:pPr>
              <w:jc w:val="center"/>
            </w:pPr>
          </w:p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t>Познание</w:t>
            </w:r>
          </w:p>
        </w:tc>
        <w:tc>
          <w:tcPr>
            <w:tcW w:w="2535" w:type="dxa"/>
          </w:tcPr>
          <w:p w:rsidR="000B2E92" w:rsidRDefault="000B2E92" w:rsidP="002E348D">
            <w:r>
              <w:t>Расширять представление о видах посуды, о ее значении в жизни человека</w:t>
            </w:r>
          </w:p>
          <w:p w:rsidR="000B2E92" w:rsidRDefault="000B2E92" w:rsidP="002E348D">
            <w:r>
              <w:t>Формировать умения сравнивать группы предметов, содержащих до 5 предметов, по количеству на основе составления пар</w:t>
            </w:r>
          </w:p>
          <w:p w:rsidR="000B2E92" w:rsidRDefault="000B2E92" w:rsidP="002E348D">
            <w:r>
              <w:t xml:space="preserve">Помочь ребёнку научиться различать </w:t>
            </w:r>
            <w:r>
              <w:lastRenderedPageBreak/>
              <w:t>название форм. Учить отличать одну деталь от другой, правильно называть деталь.</w:t>
            </w:r>
          </w:p>
        </w:tc>
        <w:tc>
          <w:tcPr>
            <w:tcW w:w="2521" w:type="dxa"/>
          </w:tcPr>
          <w:p w:rsidR="000B2E92" w:rsidRDefault="000B2E92" w:rsidP="002E348D">
            <w:r>
              <w:lastRenderedPageBreak/>
              <w:t>Экскурсия на кухню детского сада</w:t>
            </w:r>
          </w:p>
          <w:p w:rsidR="000B2E92" w:rsidRDefault="000B2E92" w:rsidP="002E348D">
            <w:r>
              <w:t>Рассматривание и составление рассказа по картине «Повар»</w:t>
            </w:r>
          </w:p>
          <w:p w:rsidR="000B2E92" w:rsidRDefault="000B2E92" w:rsidP="002E348D">
            <w:r>
              <w:t>Составление загадок, кроссвордов о посуде</w:t>
            </w:r>
          </w:p>
          <w:p w:rsidR="000B2E92" w:rsidRDefault="000B2E92" w:rsidP="002E348D">
            <w:r>
              <w:t>Д/игры «Опиши не называя»</w:t>
            </w:r>
            <w:proofErr w:type="gramStart"/>
            <w:r>
              <w:t xml:space="preserve"> ,</w:t>
            </w:r>
            <w:proofErr w:type="gramEnd"/>
            <w:r>
              <w:t xml:space="preserve">»Что для чего?(сахарница для сахара….),»Магазин посуды» (составление из частей </w:t>
            </w:r>
            <w:r>
              <w:lastRenderedPageBreak/>
              <w:t>целого),»Посудная лавка (</w:t>
            </w:r>
            <w:proofErr w:type="spellStart"/>
            <w:r>
              <w:t>Кростики</w:t>
            </w:r>
            <w:proofErr w:type="spellEnd"/>
            <w:r>
              <w:t xml:space="preserve">) </w:t>
            </w:r>
            <w:proofErr w:type="spellStart"/>
            <w:r>
              <w:t>Кюизинер</w:t>
            </w:r>
            <w:proofErr w:type="spellEnd"/>
            <w:r>
              <w:t>.</w:t>
            </w:r>
          </w:p>
          <w:p w:rsidR="000B2E92" w:rsidRDefault="000B2E92" w:rsidP="002E348D">
            <w:r>
              <w:t>Поисково-исследовательская деятельность сравнение свой</w:t>
            </w:r>
            <w:proofErr w:type="gramStart"/>
            <w:r>
              <w:t>ств гл</w:t>
            </w:r>
            <w:proofErr w:type="gramEnd"/>
            <w:r>
              <w:t>ины и песка (что лучше для изготовления посуды?)</w:t>
            </w:r>
          </w:p>
          <w:p w:rsidR="000B2E92" w:rsidRDefault="000B2E92" w:rsidP="002E348D">
            <w:r>
              <w:t>Путешествие в историю создания посуды.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lastRenderedPageBreak/>
              <w:t>Рассматривание картин, фото, репродукций, иллюстраций с изображением разных видов посуды (название, значение)</w:t>
            </w:r>
          </w:p>
          <w:p w:rsidR="000B2E92" w:rsidRDefault="000B2E92" w:rsidP="002E348D">
            <w:proofErr w:type="spellStart"/>
            <w:r>
              <w:t>д</w:t>
            </w:r>
            <w:proofErr w:type="spellEnd"/>
            <w:r>
              <w:t>/и «Угадай по описанию</w:t>
            </w:r>
            <w:proofErr w:type="gramStart"/>
            <w:r>
              <w:t>»(</w:t>
            </w:r>
            <w:proofErr w:type="gramEnd"/>
            <w:r>
              <w:t xml:space="preserve">понятия величины, цвета, кол-ва), «Узнай по части», «Разрезные картинки», палочки </w:t>
            </w:r>
            <w:proofErr w:type="spellStart"/>
            <w:r>
              <w:t>Кюизинера</w:t>
            </w:r>
            <w:proofErr w:type="spellEnd"/>
            <w:r>
              <w:t xml:space="preserve"> «Посудная лавка»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Картинки, фото с изображением различных видов посуды</w:t>
            </w:r>
          </w:p>
          <w:p w:rsidR="000B2E92" w:rsidRDefault="000B2E92" w:rsidP="002E348D">
            <w:r>
              <w:t xml:space="preserve">Палочки </w:t>
            </w:r>
            <w:proofErr w:type="spellStart"/>
            <w:r>
              <w:t>Кюизинера</w:t>
            </w:r>
            <w:proofErr w:type="spellEnd"/>
            <w:r>
              <w:t xml:space="preserve"> и журнал «Посудная лавка»</w:t>
            </w:r>
          </w:p>
          <w:p w:rsidR="000B2E92" w:rsidRDefault="000B2E92" w:rsidP="002E348D">
            <w:r>
              <w:t xml:space="preserve">Д/и «разрезные картинки», «Назови одним словом», </w:t>
            </w:r>
          </w:p>
          <w:p w:rsidR="000B2E92" w:rsidRDefault="000B2E92" w:rsidP="002E348D">
            <w:r>
              <w:t xml:space="preserve">Плакат с изображением магазина посуды, с изображением полок и </w:t>
            </w:r>
            <w:r>
              <w:lastRenderedPageBreak/>
              <w:t>раздаточные картинки с посудой.</w:t>
            </w:r>
          </w:p>
          <w:p w:rsidR="000B2E92" w:rsidRDefault="000B2E92" w:rsidP="002E348D">
            <w:r>
              <w:t>Глина</w:t>
            </w:r>
            <w:proofErr w:type="gramStart"/>
            <w:r>
              <w:t xml:space="preserve"> ,</w:t>
            </w:r>
            <w:proofErr w:type="gramEnd"/>
            <w:r>
              <w:t>песок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lastRenderedPageBreak/>
              <w:t>Чтение</w:t>
            </w:r>
          </w:p>
          <w:p w:rsidR="000B2E92" w:rsidRDefault="000B2E92" w:rsidP="002E348D">
            <w:pPr>
              <w:jc w:val="center"/>
            </w:pPr>
            <w:r>
              <w:t>художественной.</w:t>
            </w:r>
          </w:p>
          <w:p w:rsidR="000B2E92" w:rsidRDefault="000B2E92" w:rsidP="002E348D">
            <w:pPr>
              <w:jc w:val="center"/>
            </w:pPr>
            <w:r>
              <w:t>Литературы</w:t>
            </w:r>
          </w:p>
        </w:tc>
        <w:tc>
          <w:tcPr>
            <w:tcW w:w="2535" w:type="dxa"/>
          </w:tcPr>
          <w:p w:rsidR="000B2E92" w:rsidRDefault="000B2E92" w:rsidP="002E348D">
            <w:r>
              <w:t>Развитие у детей потребности в новых впечатлениях, в познании мира</w:t>
            </w:r>
          </w:p>
          <w:p w:rsidR="000B2E92" w:rsidRDefault="000B2E92" w:rsidP="002E348D">
            <w:r>
              <w:t>Развитие у детей чувствительности к форме художественного произведения (к средствам поэтической семантики – сравнения, гиперболы, метафоры, эпитеты, литоты)</w:t>
            </w:r>
          </w:p>
        </w:tc>
        <w:tc>
          <w:tcPr>
            <w:tcW w:w="2521" w:type="dxa"/>
          </w:tcPr>
          <w:p w:rsidR="000B2E92" w:rsidRDefault="000B2E92" w:rsidP="002E348D">
            <w:r>
              <w:t>Чтение: К.И.Чуковский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горе», Л.Лихачёва « Уроки этикета», Н.Носов «Мишкина каша», В.Осеева « Почему?»       Загадки «Посуда»</w:t>
            </w:r>
          </w:p>
          <w:p w:rsidR="000B2E92" w:rsidRDefault="000B2E92" w:rsidP="002E348D">
            <w:r>
              <w:t xml:space="preserve">Русские народные сказки: «Лиса и журавль», «Лиса и кувшин» </w:t>
            </w:r>
          </w:p>
          <w:p w:rsidR="000B2E92" w:rsidRDefault="000B2E92" w:rsidP="002E348D">
            <w:r>
              <w:t>Заучивание отрывка из «</w:t>
            </w:r>
            <w:proofErr w:type="spellStart"/>
            <w:r>
              <w:t>Федорино</w:t>
            </w:r>
            <w:proofErr w:type="spellEnd"/>
            <w:r>
              <w:t xml:space="preserve"> горе» К.И.Чуковский, сказка «Как заяц </w:t>
            </w:r>
            <w:proofErr w:type="spellStart"/>
            <w:r>
              <w:t>Коська</w:t>
            </w:r>
            <w:proofErr w:type="spellEnd"/>
            <w:r>
              <w:t xml:space="preserve"> из родника воду носил»</w:t>
            </w:r>
          </w:p>
          <w:p w:rsidR="000B2E92" w:rsidRDefault="000B2E92" w:rsidP="002E348D"/>
        </w:tc>
        <w:tc>
          <w:tcPr>
            <w:tcW w:w="2529" w:type="dxa"/>
            <w:gridSpan w:val="2"/>
          </w:tcPr>
          <w:p w:rsidR="000B2E92" w:rsidRDefault="000B2E92" w:rsidP="002E348D">
            <w:r>
              <w:t>Рассматривание иллюстраций, репродукций по прочитанной литературе</w:t>
            </w:r>
          </w:p>
          <w:p w:rsidR="000B2E92" w:rsidRDefault="000B2E92" w:rsidP="002E348D">
            <w:r>
              <w:t>Сочинение загадок о посуде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 xml:space="preserve">Книги: </w:t>
            </w:r>
            <w:proofErr w:type="gramStart"/>
            <w:r>
              <w:t>«К.И.Чуковский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горе», Л.Лихачева «Уроки этикета», Н.Носов «Мишкина каша», В.Осеева «Почему?», Загадки «Посуда, Русские нар.</w:t>
            </w:r>
            <w:proofErr w:type="gramEnd"/>
            <w:r>
              <w:t xml:space="preserve"> Сказки «Лиса и журавль», Лиса и кувшин.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t>Коммуникация</w:t>
            </w:r>
          </w:p>
        </w:tc>
        <w:tc>
          <w:tcPr>
            <w:tcW w:w="2535" w:type="dxa"/>
          </w:tcPr>
          <w:p w:rsidR="000B2E92" w:rsidRDefault="000B2E92" w:rsidP="002E348D">
            <w:r>
              <w:t>Активизировать у детей словарный запас за счёт овладения названиями предметов, явлений</w:t>
            </w:r>
          </w:p>
          <w:p w:rsidR="000B2E92" w:rsidRDefault="000B2E92" w:rsidP="002E348D">
            <w:r>
              <w:t xml:space="preserve">Развитие грамматического строя </w:t>
            </w:r>
            <w:r>
              <w:lastRenderedPageBreak/>
              <w:t>речи</w:t>
            </w:r>
          </w:p>
          <w:p w:rsidR="000B2E92" w:rsidRDefault="000B2E92" w:rsidP="002E348D">
            <w:r>
              <w:t>.Развитие диалогической речи</w:t>
            </w:r>
          </w:p>
        </w:tc>
        <w:tc>
          <w:tcPr>
            <w:tcW w:w="2521" w:type="dxa"/>
          </w:tcPr>
          <w:p w:rsidR="000B2E92" w:rsidRDefault="000B2E92" w:rsidP="002E348D">
            <w:r>
              <w:lastRenderedPageBreak/>
              <w:t>Беседы с детьми: «Какая бывает посуда»</w:t>
            </w:r>
          </w:p>
          <w:p w:rsidR="000B2E92" w:rsidRDefault="000B2E92" w:rsidP="002E348D">
            <w:r>
              <w:t>Свободное общение «История создания предметов посуды»</w:t>
            </w:r>
          </w:p>
          <w:p w:rsidR="000B2E92" w:rsidRDefault="000B2E92" w:rsidP="002E348D">
            <w:r>
              <w:t xml:space="preserve">Составление </w:t>
            </w:r>
            <w:r>
              <w:lastRenderedPageBreak/>
              <w:t>описательных рассказов по предметам посуды.</w:t>
            </w:r>
          </w:p>
          <w:p w:rsidR="000B2E92" w:rsidRDefault="000B2E92" w:rsidP="002E348D">
            <w:proofErr w:type="spellStart"/>
            <w:r>
              <w:t>д</w:t>
            </w:r>
            <w:proofErr w:type="spellEnd"/>
            <w:r>
              <w:t>/и: «Найди лишнюю картинку</w:t>
            </w:r>
            <w:proofErr w:type="gramStart"/>
            <w:r>
              <w:t>»(</w:t>
            </w:r>
            <w:proofErr w:type="gramEnd"/>
            <w:r>
              <w:t>из 7 предметов), «Назови одним словом», «Разложи по полочкам (макет кухни и 10 предметных картинок)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lastRenderedPageBreak/>
              <w:t>Д/И «Назови одним словом», «Маленькая хозяйка»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>Картинки с изображением посуды современной и старинной, макет кухни, предметные картинки с изображением посуды.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lastRenderedPageBreak/>
              <w:t>Социализация</w:t>
            </w:r>
          </w:p>
          <w:p w:rsid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Default="000B2E92" w:rsidP="002E348D">
            <w:r>
              <w:t>Расширять и углублять содержание и сюжеты игры</w:t>
            </w:r>
          </w:p>
          <w:p w:rsidR="000B2E92" w:rsidRDefault="000B2E92" w:rsidP="002E348D">
            <w:r>
              <w:t>Формировать умение принимать на себя игровую роль и обозначать её для партнера</w:t>
            </w:r>
          </w:p>
          <w:p w:rsidR="000B2E92" w:rsidRDefault="000B2E92" w:rsidP="002E348D">
            <w:r>
              <w:t>Формировать умение осуществлять специфичные для роли условные предметы действия, направленные на игрушку или игрового партнера</w:t>
            </w:r>
          </w:p>
        </w:tc>
        <w:tc>
          <w:tcPr>
            <w:tcW w:w="2521" w:type="dxa"/>
          </w:tcPr>
          <w:p w:rsidR="000B2E92" w:rsidRDefault="000B2E92" w:rsidP="002E348D">
            <w:r>
              <w:t>Сюжетно-ролевые игры: «Кафе», «Готовим праздничный обед», «Угощаем гостей»</w:t>
            </w:r>
          </w:p>
          <w:p w:rsidR="000B2E92" w:rsidRDefault="000B2E92" w:rsidP="002E348D">
            <w:r>
              <w:t>Составление алгоритмов: сервировка стола, заваривания чая.</w:t>
            </w:r>
          </w:p>
          <w:p w:rsidR="000B2E92" w:rsidRDefault="000B2E92" w:rsidP="002E348D">
            <w:r>
              <w:t xml:space="preserve">Этюд «Буратино в гостях у </w:t>
            </w:r>
            <w:proofErr w:type="spellStart"/>
            <w:r>
              <w:t>Мальвины</w:t>
            </w:r>
            <w:proofErr w:type="spellEnd"/>
            <w:r>
              <w:t>», «</w:t>
            </w:r>
            <w:proofErr w:type="gramStart"/>
            <w:r>
              <w:t>Вини-Пух</w:t>
            </w:r>
            <w:proofErr w:type="gramEnd"/>
            <w:r>
              <w:t xml:space="preserve"> в гостях у кролика»</w:t>
            </w:r>
          </w:p>
          <w:p w:rsidR="000B2E92" w:rsidRDefault="000B2E92" w:rsidP="002E348D">
            <w:r>
              <w:t xml:space="preserve">Театр на </w:t>
            </w:r>
            <w:proofErr w:type="spellStart"/>
            <w:r>
              <w:t>фланелеграфе</w:t>
            </w:r>
            <w:proofErr w:type="spellEnd"/>
            <w:r>
              <w:t xml:space="preserve"> или магнитной доске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proofErr w:type="gramStart"/>
            <w:r>
              <w:t>Самостоятельные</w:t>
            </w:r>
            <w:proofErr w:type="gramEnd"/>
            <w:r>
              <w:t xml:space="preserve"> </w:t>
            </w:r>
            <w:proofErr w:type="spellStart"/>
            <w:r>
              <w:t>с-р</w:t>
            </w:r>
            <w:proofErr w:type="spellEnd"/>
            <w:r>
              <w:t xml:space="preserve"> игра</w:t>
            </w:r>
          </w:p>
        </w:tc>
        <w:tc>
          <w:tcPr>
            <w:tcW w:w="2499" w:type="dxa"/>
            <w:gridSpan w:val="2"/>
          </w:tcPr>
          <w:p w:rsidR="000B2E92" w:rsidRDefault="000B2E92" w:rsidP="002E348D">
            <w:r>
              <w:t xml:space="preserve">Атрибуты для игры «Кафе» (форменная одежда для официанта, продавца-кассира, повара). Наборы </w:t>
            </w:r>
            <w:proofErr w:type="spellStart"/>
            <w:r>
              <w:t>посудки</w:t>
            </w:r>
            <w:proofErr w:type="spellEnd"/>
            <w:r>
              <w:t xml:space="preserve"> для полной сервировки (чашки с блюдцем, тарелки мелкие, глубокие, </w:t>
            </w:r>
            <w:proofErr w:type="spellStart"/>
            <w:r>
              <w:t>коктельные</w:t>
            </w:r>
            <w:proofErr w:type="spellEnd"/>
            <w:r>
              <w:t xml:space="preserve"> стаканы, </w:t>
            </w:r>
            <w:proofErr w:type="spellStart"/>
            <w:r>
              <w:t>салфетницы</w:t>
            </w:r>
            <w:proofErr w:type="spellEnd"/>
            <w:r>
              <w:t xml:space="preserve">, сахарница, набор под </w:t>
            </w:r>
            <w:proofErr w:type="spellStart"/>
            <w:r>
              <w:t>специи</w:t>
            </w:r>
            <w:proofErr w:type="gramStart"/>
            <w:r>
              <w:t>,к</w:t>
            </w:r>
            <w:proofErr w:type="gramEnd"/>
            <w:r>
              <w:t>астрюльки</w:t>
            </w:r>
            <w:proofErr w:type="spellEnd"/>
            <w:r>
              <w:t xml:space="preserve">, сковородки, </w:t>
            </w:r>
            <w:proofErr w:type="spellStart"/>
            <w:r>
              <w:t>досточки</w:t>
            </w:r>
            <w:proofErr w:type="spellEnd"/>
            <w:r>
              <w:t xml:space="preserve">) Различные виды продуктов (пирожное, мороженное, Овощи, </w:t>
            </w:r>
            <w:proofErr w:type="spellStart"/>
            <w:r>
              <w:t>фрукты,мясные</w:t>
            </w:r>
            <w:proofErr w:type="spellEnd"/>
            <w:r>
              <w:t xml:space="preserve"> изделия)</w:t>
            </w:r>
          </w:p>
          <w:p w:rsidR="000B2E92" w:rsidRDefault="000B2E92" w:rsidP="002E348D">
            <w:r>
              <w:t>Картинки с алгоритмом сервировки стола и заваривания чая.</w:t>
            </w:r>
          </w:p>
          <w:p w:rsidR="000B2E92" w:rsidRDefault="000B2E92" w:rsidP="002E348D">
            <w:r>
              <w:t xml:space="preserve">Магнитный или </w:t>
            </w:r>
            <w:proofErr w:type="spellStart"/>
            <w:r>
              <w:t>фланелеграфный</w:t>
            </w:r>
            <w:proofErr w:type="spellEnd"/>
            <w:r>
              <w:t xml:space="preserve"> театр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</w:tc>
        <w:tc>
          <w:tcPr>
            <w:tcW w:w="2975" w:type="dxa"/>
          </w:tcPr>
          <w:p w:rsidR="000B2E92" w:rsidRPr="006D6630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lastRenderedPageBreak/>
              <w:t>Труд</w:t>
            </w:r>
          </w:p>
        </w:tc>
        <w:tc>
          <w:tcPr>
            <w:tcW w:w="2535" w:type="dxa"/>
          </w:tcPr>
          <w:p w:rsidR="000B2E92" w:rsidRDefault="000B2E92" w:rsidP="002E348D">
            <w:r>
              <w:t>Развивать представление о профессиях взрослых людей, связанных с изготовлением посуды и их значении для общества</w:t>
            </w:r>
          </w:p>
          <w:p w:rsidR="000B2E92" w:rsidRDefault="000B2E92" w:rsidP="002E348D">
            <w:r>
              <w:t>Формировать умение выполнение роли дежурных, умении накрывать на стол.</w:t>
            </w:r>
          </w:p>
          <w:p w:rsidR="000B2E92" w:rsidRDefault="000B2E92" w:rsidP="002E348D">
            <w:r>
              <w:t xml:space="preserve">Формировать умение последовательно выполнять трудовые </w:t>
            </w:r>
            <w:proofErr w:type="gramStart"/>
            <w:r>
              <w:t>действия</w:t>
            </w:r>
            <w:proofErr w:type="gramEnd"/>
            <w:r>
              <w:t xml:space="preserve"> связанные с мытьем кукольной посуды.</w:t>
            </w:r>
          </w:p>
          <w:p w:rsidR="000B2E92" w:rsidRDefault="000B2E92" w:rsidP="002E348D">
            <w:pPr>
              <w:pStyle w:val="a4"/>
            </w:pPr>
          </w:p>
        </w:tc>
        <w:tc>
          <w:tcPr>
            <w:tcW w:w="2521" w:type="dxa"/>
          </w:tcPr>
          <w:p w:rsidR="000B2E92" w:rsidRDefault="000B2E92" w:rsidP="002E348D">
            <w:r>
              <w:t>Дежурство по столовой</w:t>
            </w:r>
          </w:p>
          <w:p w:rsidR="000B2E92" w:rsidRDefault="000B2E92" w:rsidP="002E348D">
            <w:r>
              <w:t xml:space="preserve">Мытье кукольной посуды, мытье блюдец из </w:t>
            </w:r>
            <w:proofErr w:type="gramStart"/>
            <w:r>
              <w:t>под</w:t>
            </w:r>
            <w:proofErr w:type="gramEnd"/>
            <w:r>
              <w:t xml:space="preserve"> горшков комнатных растений</w:t>
            </w:r>
          </w:p>
          <w:p w:rsidR="000B2E92" w:rsidRDefault="000B2E92" w:rsidP="002E348D">
            <w:r>
              <w:t>Приготовление детьми «Фруктовый салат с йогуртом»</w:t>
            </w:r>
          </w:p>
        </w:tc>
        <w:tc>
          <w:tcPr>
            <w:tcW w:w="2529" w:type="dxa"/>
            <w:gridSpan w:val="2"/>
          </w:tcPr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>Фартуки, косынки, поварские колпачки, совок, щетка сметка, салфетки, селёдочницы, тазики  малые (на подгруппу)</w:t>
            </w:r>
            <w:proofErr w:type="gramStart"/>
            <w:r>
              <w:t xml:space="preserve"> ,</w:t>
            </w:r>
            <w:proofErr w:type="gramEnd"/>
            <w:r>
              <w:t xml:space="preserve"> тряпочки, губочки, алгоритм дежурства, салатница, фрукты натуральные, йогурт, ножи, </w:t>
            </w:r>
            <w:proofErr w:type="spellStart"/>
            <w:r>
              <w:t>досточки</w:t>
            </w:r>
            <w:proofErr w:type="spellEnd"/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t>Безопасность</w:t>
            </w:r>
          </w:p>
        </w:tc>
        <w:tc>
          <w:tcPr>
            <w:tcW w:w="2535" w:type="dxa"/>
          </w:tcPr>
          <w:p w:rsidR="000B2E92" w:rsidRDefault="000B2E92" w:rsidP="002E348D">
            <w:r>
              <w:t>Знакомить детей с техникой безопасности во время приема пищи, пользовании столовыми приборами</w:t>
            </w:r>
          </w:p>
          <w:p w:rsidR="000B2E92" w:rsidRDefault="000B2E92" w:rsidP="002E348D"/>
        </w:tc>
        <w:tc>
          <w:tcPr>
            <w:tcW w:w="2521" w:type="dxa"/>
          </w:tcPr>
          <w:p w:rsidR="000B2E92" w:rsidRDefault="000B2E92" w:rsidP="002E348D">
            <w:r>
              <w:t>Беседа и составление правил этикета «Техника безопасности во время приема пищи», «Пользование столовыми приборами»</w:t>
            </w:r>
          </w:p>
          <w:p w:rsidR="000B2E92" w:rsidRDefault="000B2E92" w:rsidP="002E348D">
            <w:r>
              <w:t>Ситуация «Если ты разбил посуду»</w:t>
            </w:r>
          </w:p>
          <w:p w:rsidR="000B2E92" w:rsidRDefault="000B2E92" w:rsidP="002E348D">
            <w:r>
              <w:t>Свободное общение « из чего сделана посуда?»</w:t>
            </w:r>
          </w:p>
        </w:tc>
        <w:tc>
          <w:tcPr>
            <w:tcW w:w="2529" w:type="dxa"/>
            <w:gridSpan w:val="2"/>
          </w:tcPr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>Картинки по правилам поведения за столом.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t>Здоровье</w:t>
            </w:r>
          </w:p>
        </w:tc>
        <w:tc>
          <w:tcPr>
            <w:tcW w:w="2535" w:type="dxa"/>
          </w:tcPr>
          <w:p w:rsidR="000B2E92" w:rsidRDefault="000B2E92" w:rsidP="002E348D">
            <w:r>
              <w:t>Развитие всех групп мышц, в т.ч. развитие мелкой моторики</w:t>
            </w:r>
          </w:p>
          <w:p w:rsidR="000B2E92" w:rsidRDefault="000B2E92" w:rsidP="002E348D">
            <w:r>
              <w:t xml:space="preserve">Укрепление </w:t>
            </w:r>
            <w:proofErr w:type="spellStart"/>
            <w:r>
              <w:t>опорно</w:t>
            </w:r>
            <w:proofErr w:type="spellEnd"/>
            <w:r>
              <w:t xml:space="preserve"> двигательного аппарата</w:t>
            </w:r>
          </w:p>
          <w:p w:rsidR="000B2E92" w:rsidRDefault="000B2E92" w:rsidP="002E348D">
            <w:r>
              <w:lastRenderedPageBreak/>
              <w:t>Формирование знаний о правильном питании и здоровом образе жизни</w:t>
            </w:r>
          </w:p>
        </w:tc>
        <w:tc>
          <w:tcPr>
            <w:tcW w:w="2521" w:type="dxa"/>
          </w:tcPr>
          <w:p w:rsidR="000B2E92" w:rsidRDefault="000B2E92" w:rsidP="002E348D">
            <w:r>
              <w:lastRenderedPageBreak/>
              <w:t xml:space="preserve">Свободное общение «Когда я ем я глух и </w:t>
            </w:r>
            <w:proofErr w:type="gramStart"/>
            <w:r>
              <w:t>нем</w:t>
            </w:r>
            <w:proofErr w:type="gramEnd"/>
            <w:r>
              <w:t xml:space="preserve"> во время жевания пищи», «Для чего нужен дуршлаг?», </w:t>
            </w:r>
            <w:r>
              <w:lastRenderedPageBreak/>
              <w:t>Красиво сервированный стол-залог хорошего аппетита»</w:t>
            </w:r>
          </w:p>
          <w:p w:rsidR="000B2E92" w:rsidRDefault="000B2E92" w:rsidP="002E348D">
            <w:r>
              <w:t xml:space="preserve">Ситуация «Что </w:t>
            </w:r>
            <w:proofErr w:type="gramStart"/>
            <w:r>
              <w:t>будет</w:t>
            </w:r>
            <w:proofErr w:type="gramEnd"/>
            <w:r>
              <w:t xml:space="preserve"> если мы не будем мыть посуду»</w:t>
            </w:r>
          </w:p>
          <w:p w:rsidR="000B2E92" w:rsidRDefault="000B2E92" w:rsidP="002E348D">
            <w:proofErr w:type="spellStart"/>
            <w:r>
              <w:t>д</w:t>
            </w:r>
            <w:proofErr w:type="spellEnd"/>
            <w:r>
              <w:t>/и «Полезные и не очень полезные продукты</w:t>
            </w:r>
          </w:p>
        </w:tc>
        <w:tc>
          <w:tcPr>
            <w:tcW w:w="2529" w:type="dxa"/>
            <w:gridSpan w:val="2"/>
          </w:tcPr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>Иллюстрация «Семья обедает»</w:t>
            </w:r>
          </w:p>
          <w:p w:rsidR="000B2E92" w:rsidRDefault="000B2E92" w:rsidP="002E348D">
            <w:r>
              <w:t>Картинка с пирамидой правильного питания,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lastRenderedPageBreak/>
              <w:t>Физическое развитие</w:t>
            </w:r>
          </w:p>
        </w:tc>
        <w:tc>
          <w:tcPr>
            <w:tcW w:w="2535" w:type="dxa"/>
          </w:tcPr>
          <w:p w:rsidR="000B2E92" w:rsidRDefault="000B2E92" w:rsidP="002E348D">
            <w:pPr>
              <w:jc w:val="both"/>
            </w:pPr>
            <w:r>
              <w:t xml:space="preserve"> Развитие скоростно-силовых качеств</w:t>
            </w:r>
          </w:p>
          <w:p w:rsidR="000B2E92" w:rsidRDefault="000B2E92" w:rsidP="002E348D">
            <w:pPr>
              <w:jc w:val="both"/>
            </w:pPr>
            <w:r>
              <w:t>.развивать у детей потребность в двигательной активности, поддерживать возникновение положительных эмоций, чувства «мышечной радости»</w:t>
            </w:r>
          </w:p>
        </w:tc>
        <w:tc>
          <w:tcPr>
            <w:tcW w:w="2521" w:type="dxa"/>
          </w:tcPr>
          <w:p w:rsidR="000B2E92" w:rsidRDefault="000B2E92" w:rsidP="002E348D">
            <w:r>
              <w:t>Подвижные игры «Море волнуется</w:t>
            </w:r>
            <w:proofErr w:type="gramStart"/>
            <w:r>
              <w:t>»(</w:t>
            </w:r>
            <w:proofErr w:type="gramEnd"/>
            <w:r>
              <w:t>предметы посуды изобрази</w:t>
            </w:r>
          </w:p>
          <w:p w:rsidR="000B2E92" w:rsidRDefault="000B2E92" w:rsidP="002E348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упр</w:t>
            </w:r>
            <w:proofErr w:type="spellEnd"/>
            <w:r>
              <w:t xml:space="preserve"> на координацию движений «Пронеси не расплескав воду в ложке»</w:t>
            </w:r>
          </w:p>
        </w:tc>
        <w:tc>
          <w:tcPr>
            <w:tcW w:w="2529" w:type="dxa"/>
            <w:gridSpan w:val="2"/>
          </w:tcPr>
          <w:p w:rsidR="000B2E92" w:rsidRDefault="000B2E92" w:rsidP="002E348D">
            <w:r>
              <w:t>Подвижные игры «Море волнуется</w:t>
            </w:r>
            <w:proofErr w:type="gramStart"/>
            <w:r>
              <w:t>»(</w:t>
            </w:r>
            <w:proofErr w:type="gramEnd"/>
            <w:r>
              <w:t>предметы посуды изобрази</w:t>
            </w:r>
          </w:p>
          <w:p w:rsidR="000B2E92" w:rsidRDefault="000B2E92" w:rsidP="002E348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упр</w:t>
            </w:r>
            <w:proofErr w:type="spellEnd"/>
            <w:r>
              <w:t xml:space="preserve"> на координацию движений «Пронеси не расплескав воду в ложке»</w:t>
            </w:r>
          </w:p>
        </w:tc>
        <w:tc>
          <w:tcPr>
            <w:tcW w:w="2499" w:type="dxa"/>
            <w:gridSpan w:val="2"/>
          </w:tcPr>
          <w:p w:rsidR="000B2E92" w:rsidRDefault="000B2E92" w:rsidP="002E348D"/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t>Художественное развитие</w:t>
            </w:r>
          </w:p>
        </w:tc>
        <w:tc>
          <w:tcPr>
            <w:tcW w:w="2535" w:type="dxa"/>
          </w:tcPr>
          <w:p w:rsidR="000B2E92" w:rsidRDefault="000B2E92" w:rsidP="002E348D">
            <w:r>
              <w:t xml:space="preserve"> Формировать у детей способы зрительного восприятия и тактильного обследования различных объектов для обогащения и     уточнения особенностей форм, пропорций, цвета, фактуры предметов</w:t>
            </w:r>
          </w:p>
          <w:p w:rsidR="000B2E92" w:rsidRDefault="000B2E92" w:rsidP="002E348D">
            <w:r>
              <w:t xml:space="preserve">.Формировать умение вырезать, раскладывать </w:t>
            </w:r>
            <w:r>
              <w:lastRenderedPageBreak/>
              <w:t>и приклеивать готовые бумажные формы, детали</w:t>
            </w:r>
          </w:p>
          <w:p w:rsidR="000B2E92" w:rsidRDefault="000B2E92" w:rsidP="002E348D">
            <w:r>
              <w:t>.Формировать у детей умения украшать предметы, используя различные виды творчества</w:t>
            </w:r>
          </w:p>
        </w:tc>
        <w:tc>
          <w:tcPr>
            <w:tcW w:w="2521" w:type="dxa"/>
          </w:tcPr>
          <w:p w:rsidR="000B2E92" w:rsidRDefault="000B2E92" w:rsidP="002E348D">
            <w:proofErr w:type="gramStart"/>
            <w:r>
              <w:lastRenderedPageBreak/>
              <w:t>Продуктивная деятельность: лепка «Тарелка, миска, ваза для фруктов», Кружка с узорами», Солонка», чайник, молочник.</w:t>
            </w:r>
            <w:proofErr w:type="gramEnd"/>
          </w:p>
          <w:p w:rsidR="000B2E92" w:rsidRDefault="000B2E92" w:rsidP="002E348D">
            <w:r>
              <w:t>Аппликация «Украсим вазу цветами»</w:t>
            </w:r>
          </w:p>
          <w:p w:rsidR="000B2E92" w:rsidRDefault="000B2E92" w:rsidP="002E348D">
            <w:r>
              <w:t>Рисование « Гжельская красота»</w:t>
            </w:r>
          </w:p>
          <w:p w:rsidR="000B2E92" w:rsidRDefault="000B2E92" w:rsidP="002E348D">
            <w:r>
              <w:t>Оригами «Стаканчик»</w:t>
            </w:r>
          </w:p>
          <w:p w:rsidR="000B2E92" w:rsidRDefault="000B2E92" w:rsidP="002E348D">
            <w:r>
              <w:t xml:space="preserve">Ручной труд –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</w:t>
            </w:r>
            <w:proofErr w:type="spellStart"/>
            <w:r>
              <w:t>маше</w:t>
            </w:r>
            <w:proofErr w:type="spellEnd"/>
            <w:proofErr w:type="gramEnd"/>
            <w:r>
              <w:t xml:space="preserve"> «тарелка»</w:t>
            </w:r>
          </w:p>
          <w:p w:rsidR="000B2E92" w:rsidRDefault="000B2E92" w:rsidP="002E348D"/>
        </w:tc>
        <w:tc>
          <w:tcPr>
            <w:tcW w:w="2529" w:type="dxa"/>
            <w:gridSpan w:val="2"/>
          </w:tcPr>
          <w:p w:rsidR="000B2E92" w:rsidRDefault="000B2E92" w:rsidP="002E348D">
            <w:proofErr w:type="gramStart"/>
            <w:r>
              <w:lastRenderedPageBreak/>
              <w:t>Продуктивная деятельность: лепка «Тарелка, миска, ваза для фруктов», Кружка с узорами», Солонка», чайник, молочник.</w:t>
            </w:r>
            <w:proofErr w:type="gramEnd"/>
          </w:p>
          <w:p w:rsidR="000B2E92" w:rsidRDefault="000B2E92" w:rsidP="002E348D">
            <w:r>
              <w:t>Аппликация «Украсим вазу цветами»</w:t>
            </w:r>
          </w:p>
          <w:p w:rsidR="000B2E92" w:rsidRDefault="000B2E92" w:rsidP="002E348D">
            <w:r>
              <w:t>Рисование « Гжельская красота»</w:t>
            </w:r>
          </w:p>
          <w:p w:rsidR="000B2E92" w:rsidRDefault="000B2E92" w:rsidP="002E348D">
            <w:r>
              <w:t>Оригами «Стаканчик»</w:t>
            </w:r>
          </w:p>
          <w:p w:rsidR="000B2E92" w:rsidRDefault="000B2E92" w:rsidP="002E348D">
            <w:r>
              <w:t xml:space="preserve">Ручной труд –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</w:t>
            </w:r>
            <w:proofErr w:type="spellStart"/>
            <w:r>
              <w:t>маше</w:t>
            </w:r>
            <w:proofErr w:type="spellEnd"/>
            <w:proofErr w:type="gramEnd"/>
            <w:r>
              <w:t xml:space="preserve"> «тарелка»</w:t>
            </w:r>
          </w:p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lastRenderedPageBreak/>
              <w:t xml:space="preserve">Пластилин, глина, краски гуашевые, акварельные, карандаши цветные, восковые, бумага для рисования и оригами, ножницы, клей, газеты или салфетки, стаканчики непроливайки, тряпочки </w:t>
            </w:r>
            <w:proofErr w:type="spellStart"/>
            <w:r>
              <w:t>помогалочки</w:t>
            </w:r>
            <w:proofErr w:type="spellEnd"/>
            <w:r>
              <w:t xml:space="preserve">, подкладки, кисти разных размеров  для </w:t>
            </w:r>
            <w:r>
              <w:lastRenderedPageBreak/>
              <w:t xml:space="preserve">рисования, кисти клеевые, подлинные изделия для обследования и рассматривания, картинки и иллюстрации с изображением предметов  прикладного искусства русских мастеров и мастеров других стран (гжель, </w:t>
            </w:r>
            <w:proofErr w:type="spellStart"/>
            <w:r>
              <w:t>хохлома</w:t>
            </w:r>
            <w:proofErr w:type="gramStart"/>
            <w:r>
              <w:t>,ж</w:t>
            </w:r>
            <w:proofErr w:type="gramEnd"/>
            <w:r>
              <w:t>остов</w:t>
            </w:r>
            <w:proofErr w:type="spellEnd"/>
            <w:r>
              <w:t xml:space="preserve">, </w:t>
            </w:r>
            <w:proofErr w:type="spellStart"/>
            <w:r>
              <w:t>городец</w:t>
            </w:r>
            <w:proofErr w:type="spellEnd"/>
            <w:r>
              <w:t>)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>
            <w:pPr>
              <w:jc w:val="center"/>
            </w:pPr>
            <w:r>
              <w:lastRenderedPageBreak/>
              <w:t>музыка</w:t>
            </w:r>
          </w:p>
        </w:tc>
        <w:tc>
          <w:tcPr>
            <w:tcW w:w="2535" w:type="dxa"/>
          </w:tcPr>
          <w:p w:rsidR="000B2E92" w:rsidRDefault="000B2E92" w:rsidP="002E348D">
            <w:r>
              <w:t xml:space="preserve"> Способствовать развитию музыкальной памяти, формировать умение узнавать знакомые песни, пьесы; чувствовать характер музыки</w:t>
            </w:r>
          </w:p>
        </w:tc>
        <w:tc>
          <w:tcPr>
            <w:tcW w:w="2521" w:type="dxa"/>
          </w:tcPr>
          <w:p w:rsidR="000B2E92" w:rsidRDefault="000B2E92" w:rsidP="002E348D">
            <w:r>
              <w:t>Хороводная игра «Вышла чашка погулять</w:t>
            </w:r>
            <w:proofErr w:type="gramStart"/>
            <w:r>
              <w:t>..»</w:t>
            </w:r>
            <w:proofErr w:type="spellStart"/>
            <w:proofErr w:type="gramEnd"/>
            <w:r>
              <w:t>Картушева</w:t>
            </w:r>
            <w:proofErr w:type="spellEnd"/>
          </w:p>
          <w:p w:rsidR="000B2E92" w:rsidRDefault="000B2E92" w:rsidP="002E348D">
            <w:r>
              <w:t xml:space="preserve">Развлечение «Ярмарка» (с использованием посуды народных промыслов гжель, хохлома, </w:t>
            </w:r>
            <w:proofErr w:type="spellStart"/>
            <w:r>
              <w:t>городец</w:t>
            </w:r>
            <w:proofErr w:type="spellEnd"/>
            <w:r>
              <w:t>)</w:t>
            </w:r>
          </w:p>
          <w:p w:rsidR="000B2E92" w:rsidRDefault="000B2E92" w:rsidP="002E348D">
            <w:r>
              <w:t xml:space="preserve">Кадриль с ложками (русская народная </w:t>
            </w:r>
            <w:proofErr w:type="spellStart"/>
            <w:r>
              <w:t>меллодия</w:t>
            </w:r>
            <w:proofErr w:type="spellEnd"/>
            <w:r>
              <w:t>)</w:t>
            </w:r>
          </w:p>
          <w:p w:rsidR="000B2E92" w:rsidRDefault="000B2E92" w:rsidP="002E348D">
            <w:r>
              <w:t xml:space="preserve">Наш оркестр (игра на ложках) </w:t>
            </w:r>
            <w:proofErr w:type="gramStart"/>
            <w:r>
              <w:t>–м</w:t>
            </w:r>
            <w:proofErr w:type="gramEnd"/>
            <w:r>
              <w:t>уз. Тиличеева</w:t>
            </w:r>
          </w:p>
        </w:tc>
        <w:tc>
          <w:tcPr>
            <w:tcW w:w="2529" w:type="dxa"/>
            <w:gridSpan w:val="2"/>
          </w:tcPr>
          <w:p w:rsidR="000B2E92" w:rsidRDefault="000B2E92" w:rsidP="002E348D"/>
        </w:tc>
        <w:tc>
          <w:tcPr>
            <w:tcW w:w="2499" w:type="dxa"/>
            <w:gridSpan w:val="2"/>
          </w:tcPr>
          <w:p w:rsidR="000B2E92" w:rsidRDefault="000B2E92" w:rsidP="002E348D">
            <w:r>
              <w:t xml:space="preserve">предметы  прикладного искусства русских мастеров (гжель, </w:t>
            </w:r>
            <w:proofErr w:type="spellStart"/>
            <w:r>
              <w:t>хохлома</w:t>
            </w:r>
            <w:proofErr w:type="gramStart"/>
            <w:r>
              <w:t>,ж</w:t>
            </w:r>
            <w:proofErr w:type="gramEnd"/>
            <w:r>
              <w:t>остов</w:t>
            </w:r>
            <w:proofErr w:type="spellEnd"/>
            <w:r>
              <w:t xml:space="preserve">, </w:t>
            </w:r>
            <w:proofErr w:type="spellStart"/>
            <w:r>
              <w:t>городец</w:t>
            </w:r>
            <w:proofErr w:type="spellEnd"/>
            <w:r>
              <w:t>)</w:t>
            </w:r>
          </w:p>
        </w:tc>
        <w:tc>
          <w:tcPr>
            <w:tcW w:w="2975" w:type="dxa"/>
          </w:tcPr>
          <w:p w:rsidR="000B2E92" w:rsidRDefault="000B2E92" w:rsidP="002E348D"/>
        </w:tc>
      </w:tr>
      <w:tr w:rsidR="000B2E92" w:rsidTr="002E348D">
        <w:trPr>
          <w:trHeight w:val="106"/>
        </w:trPr>
        <w:tc>
          <w:tcPr>
            <w:tcW w:w="2556" w:type="dxa"/>
          </w:tcPr>
          <w:p w:rsidR="000B2E92" w:rsidRDefault="000B2E92" w:rsidP="002E348D">
            <w:pPr>
              <w:jc w:val="center"/>
            </w:pPr>
          </w:p>
        </w:tc>
        <w:tc>
          <w:tcPr>
            <w:tcW w:w="2535" w:type="dxa"/>
          </w:tcPr>
          <w:p w:rsidR="000B2E92" w:rsidRDefault="000B2E92" w:rsidP="002E348D">
            <w:pPr>
              <w:pStyle w:val="a4"/>
            </w:pPr>
          </w:p>
        </w:tc>
        <w:tc>
          <w:tcPr>
            <w:tcW w:w="2521" w:type="dxa"/>
          </w:tcPr>
          <w:p w:rsidR="000B2E92" w:rsidRDefault="000B2E92" w:rsidP="002E348D">
            <w:pPr>
              <w:jc w:val="right"/>
            </w:pPr>
          </w:p>
        </w:tc>
        <w:tc>
          <w:tcPr>
            <w:tcW w:w="252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499" w:type="dxa"/>
            <w:gridSpan w:val="2"/>
          </w:tcPr>
          <w:p w:rsidR="000B2E92" w:rsidRDefault="000B2E92" w:rsidP="002E348D">
            <w:pPr>
              <w:jc w:val="right"/>
            </w:pPr>
          </w:p>
        </w:tc>
        <w:tc>
          <w:tcPr>
            <w:tcW w:w="2975" w:type="dxa"/>
          </w:tcPr>
          <w:p w:rsidR="000B2E92" w:rsidRDefault="000B2E92" w:rsidP="002E348D">
            <w:pPr>
              <w:jc w:val="right"/>
            </w:pPr>
          </w:p>
        </w:tc>
      </w:tr>
      <w:tr w:rsidR="000B2E92" w:rsidTr="002E348D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Default="000B2E92" w:rsidP="002E348D">
            <w:r>
              <w:t>Образовательная деятельность в режимных моментах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Default="000B2E92" w:rsidP="002E348D">
            <w:r>
              <w:t xml:space="preserve">Учить детей правилам поведения за столом </w:t>
            </w:r>
          </w:p>
          <w:p w:rsidR="000B2E92" w:rsidRDefault="000B2E92" w:rsidP="002E348D">
            <w:r>
              <w:t>Задание сосчитай сколько надо поставить тарелок</w:t>
            </w:r>
            <w:proofErr w:type="gramStart"/>
            <w:r>
              <w:t xml:space="preserve"> ,</w:t>
            </w:r>
            <w:proofErr w:type="gramEnd"/>
            <w:r>
              <w:t xml:space="preserve"> чашек и </w:t>
            </w:r>
            <w:proofErr w:type="spellStart"/>
            <w:r>
              <w:t>т.д</w:t>
            </w:r>
            <w:proofErr w:type="spellEnd"/>
            <w:r>
              <w:t xml:space="preserve"> на стол для приема пищи.</w:t>
            </w:r>
          </w:p>
          <w:p w:rsidR="000B2E92" w:rsidRDefault="000B2E92" w:rsidP="002E348D">
            <w:pPr>
              <w:spacing w:before="90" w:after="90" w:line="360" w:lineRule="auto"/>
            </w:pPr>
            <w:r>
              <w:t>Задание в процессе еды отгадать «что повар положил в блюдо?»</w:t>
            </w:r>
          </w:p>
        </w:tc>
      </w:tr>
      <w:tr w:rsidR="000B2E92" w:rsidTr="002E348D">
        <w:tblPrEx>
          <w:tblLook w:val="0000"/>
        </w:tblPrEx>
        <w:trPr>
          <w:trHeight w:val="945"/>
        </w:trPr>
        <w:tc>
          <w:tcPr>
            <w:tcW w:w="2556" w:type="dxa"/>
          </w:tcPr>
          <w:p w:rsidR="000B2E92" w:rsidRDefault="000B2E92" w:rsidP="002E348D">
            <w:r>
              <w:lastRenderedPageBreak/>
              <w:t>Итоговый проект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Default="000B2E92" w:rsidP="002E348D">
            <w:r>
              <w:t>Викторина познавательного характера по теме «посуда»</w:t>
            </w:r>
          </w:p>
          <w:p w:rsidR="000B2E92" w:rsidRDefault="000B2E92" w:rsidP="002E348D">
            <w:r>
              <w:t>Выставка работ по теме «Посуда»</w:t>
            </w:r>
          </w:p>
          <w:p w:rsidR="000B2E92" w:rsidRDefault="000B2E92" w:rsidP="002E348D">
            <w:r>
              <w:t>Создание книги-самоделки  загадок на тему  «Посуда»</w:t>
            </w:r>
          </w:p>
          <w:p w:rsidR="000B2E92" w:rsidRDefault="000B2E92" w:rsidP="002E348D">
            <w:r>
              <w:t>Создание с детьми книги « меню» для нашего кафе</w:t>
            </w:r>
          </w:p>
        </w:tc>
      </w:tr>
      <w:tr w:rsidR="000B2E92" w:rsidTr="002E348D">
        <w:tc>
          <w:tcPr>
            <w:tcW w:w="2556" w:type="dxa"/>
          </w:tcPr>
          <w:p w:rsidR="000B2E92" w:rsidRDefault="000B2E92" w:rsidP="002E348D">
            <w:r>
              <w:t>Прогулка</w:t>
            </w:r>
          </w:p>
        </w:tc>
        <w:tc>
          <w:tcPr>
            <w:tcW w:w="6036" w:type="dxa"/>
            <w:gridSpan w:val="3"/>
          </w:tcPr>
          <w:p w:rsidR="000B2E92" w:rsidRDefault="000B2E92" w:rsidP="002E348D">
            <w:r>
              <w:t>Подвижные игры: Море волнуется»</w:t>
            </w:r>
          </w:p>
          <w:p w:rsidR="000B2E92" w:rsidRDefault="000B2E92" w:rsidP="002E348D">
            <w:r>
              <w:t>Экскурсия в магазин посуды</w:t>
            </w:r>
          </w:p>
          <w:p w:rsidR="000B2E92" w:rsidRDefault="000B2E92" w:rsidP="002E348D">
            <w:proofErr w:type="spellStart"/>
            <w:r>
              <w:t>Сюж-ролевые</w:t>
            </w:r>
            <w:proofErr w:type="spellEnd"/>
            <w:r>
              <w:t xml:space="preserve"> игры</w:t>
            </w:r>
            <w:proofErr w:type="gramStart"/>
            <w:r>
              <w:t xml:space="preserve"> :</w:t>
            </w:r>
            <w:proofErr w:type="gramEnd"/>
            <w:r>
              <w:t xml:space="preserve"> «Семья», « Магазин посуды»</w:t>
            </w:r>
          </w:p>
        </w:tc>
        <w:tc>
          <w:tcPr>
            <w:tcW w:w="3526" w:type="dxa"/>
            <w:gridSpan w:val="2"/>
          </w:tcPr>
          <w:p w:rsidR="000B2E92" w:rsidRDefault="000B2E92" w:rsidP="002E348D">
            <w:r>
              <w:t>Подвижные игры: Море волнуется»</w:t>
            </w:r>
          </w:p>
          <w:p w:rsidR="000B2E92" w:rsidRDefault="000B2E92" w:rsidP="002E348D">
            <w:proofErr w:type="spellStart"/>
            <w:r>
              <w:t>Сюж-ролевые</w:t>
            </w:r>
            <w:proofErr w:type="spellEnd"/>
            <w:r>
              <w:t xml:space="preserve"> игры</w:t>
            </w:r>
            <w:proofErr w:type="gramStart"/>
            <w:r>
              <w:t xml:space="preserve"> :</w:t>
            </w:r>
            <w:proofErr w:type="gramEnd"/>
            <w:r>
              <w:t xml:space="preserve"> «Семья», « Магазин посуды»</w:t>
            </w:r>
          </w:p>
        </w:tc>
        <w:tc>
          <w:tcPr>
            <w:tcW w:w="3497" w:type="dxa"/>
            <w:gridSpan w:val="2"/>
          </w:tcPr>
          <w:p w:rsidR="000B2E92" w:rsidRDefault="000B2E92" w:rsidP="002E348D"/>
        </w:tc>
      </w:tr>
      <w:tr w:rsidR="000B2E92" w:rsidTr="002E348D">
        <w:tc>
          <w:tcPr>
            <w:tcW w:w="2556" w:type="dxa"/>
          </w:tcPr>
          <w:p w:rsidR="000B2E92" w:rsidRDefault="000B2E92" w:rsidP="002E348D"/>
        </w:tc>
        <w:tc>
          <w:tcPr>
            <w:tcW w:w="6036" w:type="dxa"/>
            <w:gridSpan w:val="3"/>
          </w:tcPr>
          <w:p w:rsidR="000B2E92" w:rsidRDefault="000B2E92" w:rsidP="002E348D"/>
        </w:tc>
        <w:tc>
          <w:tcPr>
            <w:tcW w:w="3526" w:type="dxa"/>
            <w:gridSpan w:val="2"/>
          </w:tcPr>
          <w:p w:rsidR="000B2E92" w:rsidRDefault="000B2E92" w:rsidP="002E348D"/>
        </w:tc>
        <w:tc>
          <w:tcPr>
            <w:tcW w:w="3497" w:type="dxa"/>
            <w:gridSpan w:val="2"/>
          </w:tcPr>
          <w:p w:rsidR="000B2E92" w:rsidRDefault="000B2E92" w:rsidP="002E348D"/>
        </w:tc>
      </w:tr>
      <w:tr w:rsidR="000B2E92" w:rsidTr="000B2E92">
        <w:tblPrEx>
          <w:tblLook w:val="0000"/>
        </w:tblPrEx>
        <w:trPr>
          <w:trHeight w:val="675"/>
        </w:trPr>
        <w:tc>
          <w:tcPr>
            <w:tcW w:w="2556" w:type="dxa"/>
          </w:tcPr>
          <w:p w:rsidR="000B2E92" w:rsidRDefault="000B2E92" w:rsidP="002E348D">
            <w:r>
              <w:t>Работа с родителями</w:t>
            </w:r>
          </w:p>
        </w:tc>
        <w:tc>
          <w:tcPr>
            <w:tcW w:w="13059" w:type="dxa"/>
            <w:gridSpan w:val="7"/>
            <w:shd w:val="clear" w:color="auto" w:fill="auto"/>
          </w:tcPr>
          <w:p w:rsidR="000B2E92" w:rsidRDefault="000B2E92" w:rsidP="002E348D">
            <w:r>
              <w:t>Родительское собрание «Как научить ребёнка вести себя за столом»</w:t>
            </w:r>
          </w:p>
          <w:p w:rsidR="000B2E92" w:rsidRDefault="000B2E92" w:rsidP="002E348D">
            <w:r>
              <w:t>Создание папки передвижки «Правила поведения за столом»</w:t>
            </w:r>
          </w:p>
          <w:p w:rsidR="000B2E92" w:rsidRDefault="000B2E92" w:rsidP="002E348D">
            <w:r>
              <w:t>Привлечение родителей к помощи в изготовлении атрибутов для игры в «Кафе»</w:t>
            </w:r>
          </w:p>
          <w:p w:rsidR="000B2E92" w:rsidRPr="000B5BE8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Консультация для родителей «О вредной и полезной еде»</w:t>
            </w:r>
          </w:p>
          <w:p w:rsidR="000B2E92" w:rsidRDefault="000B2E92" w:rsidP="002E348D">
            <w:pPr>
              <w:pStyle w:val="c7"/>
              <w:spacing w:line="360" w:lineRule="auto"/>
            </w:pPr>
          </w:p>
        </w:tc>
      </w:tr>
    </w:tbl>
    <w:p w:rsidR="000B2E92" w:rsidRPr="000B2E92" w:rsidRDefault="000B2E92"/>
    <w:p w:rsidR="000B2E92" w:rsidRPr="000B2E92" w:rsidRDefault="000B2E92"/>
    <w:p w:rsidR="000B2E92" w:rsidRPr="00573280" w:rsidRDefault="000B2E92" w:rsidP="000B2E92">
      <w:pPr>
        <w:rPr>
          <w:sz w:val="36"/>
          <w:szCs w:val="36"/>
        </w:rPr>
      </w:pPr>
      <w:r w:rsidRPr="00573280">
        <w:rPr>
          <w:sz w:val="36"/>
          <w:szCs w:val="36"/>
        </w:rPr>
        <w:t>Тема «</w:t>
      </w:r>
      <w:r>
        <w:rPr>
          <w:sz w:val="36"/>
          <w:szCs w:val="36"/>
        </w:rPr>
        <w:t>Осенняя ярмарка. Сад-огород</w:t>
      </w:r>
      <w:r w:rsidRPr="00573280">
        <w:rPr>
          <w:sz w:val="36"/>
          <w:szCs w:val="36"/>
        </w:rPr>
        <w:t xml:space="preserve">» </w:t>
      </w:r>
    </w:p>
    <w:p w:rsidR="000B2E92" w:rsidRDefault="000B2E92" w:rsidP="000B2E92">
      <w:pPr>
        <w:jc w:val="right"/>
      </w:pPr>
      <w:r>
        <w:t>Продолжительность одна неделя</w:t>
      </w:r>
    </w:p>
    <w:tbl>
      <w:tblPr>
        <w:tblStyle w:val="a3"/>
        <w:tblW w:w="15615" w:type="dxa"/>
        <w:tblLook w:val="04A0"/>
      </w:tblPr>
      <w:tblGrid>
        <w:gridCol w:w="2219"/>
        <w:gridCol w:w="2421"/>
        <w:gridCol w:w="2388"/>
        <w:gridCol w:w="980"/>
        <w:gridCol w:w="1337"/>
        <w:gridCol w:w="3163"/>
        <w:gridCol w:w="679"/>
        <w:gridCol w:w="2428"/>
      </w:tblGrid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r w:rsidRPr="000B2E92">
              <w:t>Образовательная область</w:t>
            </w:r>
          </w:p>
        </w:tc>
        <w:tc>
          <w:tcPr>
            <w:tcW w:w="2421" w:type="dxa"/>
          </w:tcPr>
          <w:p w:rsidR="000B2E92" w:rsidRPr="000B2E92" w:rsidRDefault="000B2E92" w:rsidP="002E348D">
            <w:pPr>
              <w:jc w:val="right"/>
            </w:pPr>
            <w:r w:rsidRPr="000B2E92">
              <w:t>Образовательные задачи</w:t>
            </w:r>
          </w:p>
        </w:tc>
        <w:tc>
          <w:tcPr>
            <w:tcW w:w="2388" w:type="dxa"/>
          </w:tcPr>
          <w:p w:rsidR="000B2E92" w:rsidRPr="000B2E92" w:rsidRDefault="000B2E92" w:rsidP="002E348D">
            <w:pPr>
              <w:jc w:val="center"/>
            </w:pPr>
            <w:r w:rsidRPr="000B2E92">
              <w:t>Организованная совместная деятельность</w:t>
            </w: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Самостоятельная деятельность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jc w:val="center"/>
            </w:pPr>
            <w:r w:rsidRPr="000B2E92">
              <w:t>Создание развивающей среды</w:t>
            </w:r>
          </w:p>
        </w:tc>
        <w:tc>
          <w:tcPr>
            <w:tcW w:w="2428" w:type="dxa"/>
          </w:tcPr>
          <w:p w:rsidR="000B2E92" w:rsidRPr="000B2E92" w:rsidRDefault="000B2E92" w:rsidP="002E348D">
            <w:pPr>
              <w:jc w:val="center"/>
            </w:pPr>
            <w:r w:rsidRPr="000B2E92">
              <w:t>Прогнозируемый результат</w:t>
            </w:r>
          </w:p>
          <w:p w:rsidR="000B2E92" w:rsidRPr="000B2E92" w:rsidRDefault="000B2E92" w:rsidP="002E348D">
            <w:pPr>
              <w:jc w:val="center"/>
            </w:pPr>
          </w:p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t>Познание</w:t>
            </w:r>
          </w:p>
        </w:tc>
        <w:tc>
          <w:tcPr>
            <w:tcW w:w="2421" w:type="dxa"/>
          </w:tcPr>
          <w:p w:rsidR="000B2E92" w:rsidRPr="000B2E92" w:rsidRDefault="000B2E92" w:rsidP="002E348D">
            <w:r w:rsidRPr="000B2E92">
              <w:t>Расширить знания об овощах и фруктах, месте их произрастания.</w:t>
            </w:r>
          </w:p>
          <w:p w:rsidR="000B2E92" w:rsidRPr="000B2E92" w:rsidRDefault="000B2E92" w:rsidP="002E348D">
            <w:r w:rsidRPr="000B2E92">
              <w:t>Воспитывать интерес к миру природы.</w:t>
            </w:r>
          </w:p>
          <w:p w:rsidR="000B2E92" w:rsidRPr="000B2E92" w:rsidRDefault="000B2E92" w:rsidP="002E348D">
            <w:r w:rsidRPr="000B2E92">
              <w:t xml:space="preserve">учить проводить </w:t>
            </w:r>
            <w:r w:rsidRPr="000B2E92">
              <w:lastRenderedPageBreak/>
              <w:t>сравнительный анализ овощей;</w:t>
            </w:r>
          </w:p>
          <w:p w:rsidR="000B2E92" w:rsidRPr="000B2E92" w:rsidRDefault="000B2E92" w:rsidP="002E348D">
            <w:r w:rsidRPr="000B2E92">
              <w:t>закреплять представления о характерных особенностях овощей, называть условия, необходимые для их роста.</w:t>
            </w:r>
          </w:p>
          <w:p w:rsidR="000B2E92" w:rsidRPr="000B2E92" w:rsidRDefault="000B2E92" w:rsidP="002E348D">
            <w:r w:rsidRPr="000B2E92">
              <w:t>Развивать мышление, воображение, любознательность.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  <w:p w:rsidR="000B2E92" w:rsidRPr="000B2E92" w:rsidRDefault="000B2E92" w:rsidP="002E348D">
            <w:r w:rsidRPr="000B2E92">
              <w:t>Познакомить детей с принципом работы батарейки, создать фруктовую и овощную батарейку, изучить возможность практического применения</w:t>
            </w:r>
          </w:p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Рассказ воспитателя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«Что посеешь, то и пожнёшь»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 трудов нет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плодов»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Исследовательская, деятельность: фруктовая и овощная батарейка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рассматривание и сравнение овощей /фруктов/(по форме, размеру, длине, вкусу). Разгадай кроссворд по теме.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Путешествие по карте: «Откуда к нам попали овощи и фрукты»</w:t>
            </w: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Рассматривание: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фото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,р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епродукций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иллюстраций, муляжей , натуральных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овощей/фруктов/, рисунки других детей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Повторение опытов самостоятельно.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Путешествие по карте.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Сосчитай овощи и фрукты.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Взвесь овощи и фрукты.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lastRenderedPageBreak/>
              <w:t>Муляжи овощей, фруктов, фото, репродукции по теме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  <w:proofErr w:type="gramStart"/>
            <w:r w:rsidRPr="000B2E92">
              <w:t xml:space="preserve">Оцинкованный гвоздь, медную монетку или </w:t>
            </w:r>
            <w:proofErr w:type="spellStart"/>
            <w:r w:rsidRPr="000B2E92">
              <w:t>проволка</w:t>
            </w:r>
            <w:proofErr w:type="spellEnd"/>
            <w:r w:rsidRPr="000B2E92">
              <w:t>, вольтметр, яблоко, лимон, картошка, лук, свекла, помидор.</w:t>
            </w:r>
            <w:proofErr w:type="gramEnd"/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Кроссворд на тему: «Овощи и фрукты»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Карта, глобус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Чтение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художественной.</w:t>
            </w:r>
          </w:p>
          <w:p w:rsidR="000B2E92" w:rsidRPr="000B2E92" w:rsidRDefault="000B2E92" w:rsidP="002E348D">
            <w:pPr>
              <w:jc w:val="center"/>
            </w:pPr>
            <w:r w:rsidRPr="000B2E92">
              <w:t>Литературы</w:t>
            </w:r>
          </w:p>
        </w:tc>
        <w:tc>
          <w:tcPr>
            <w:tcW w:w="2421" w:type="dxa"/>
          </w:tcPr>
          <w:p w:rsidR="000B2E92" w:rsidRPr="000B2E92" w:rsidRDefault="000B2E92" w:rsidP="002E348D"/>
        </w:tc>
        <w:tc>
          <w:tcPr>
            <w:tcW w:w="2388" w:type="dxa"/>
          </w:tcPr>
          <w:p w:rsidR="000B2E92" w:rsidRPr="000B2E92" w:rsidRDefault="000B2E92" w:rsidP="002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Чтение:</w:t>
            </w:r>
          </w:p>
          <w:p w:rsidR="000B2E92" w:rsidRPr="000B2E92" w:rsidRDefault="000B2E92" w:rsidP="002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Н.Носов, «Огородники» » М.Соколов-Микитов «</w:t>
            </w:r>
          </w:p>
          <w:p w:rsidR="000B2E92" w:rsidRPr="000B2E92" w:rsidRDefault="000B2E92" w:rsidP="002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Сухомлинский «Пахнет яблоками», </w:t>
            </w:r>
          </w:p>
          <w:p w:rsidR="000B2E92" w:rsidRPr="000B2E92" w:rsidRDefault="000B2E92" w:rsidP="002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Толстой (басня «Старик и яблони»), </w:t>
            </w:r>
          </w:p>
          <w:p w:rsidR="000B2E92" w:rsidRPr="000B2E92" w:rsidRDefault="000B2E92" w:rsidP="002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«Мужик и медведь» - р.н.</w:t>
            </w:r>
            <w:proofErr w:type="gramStart"/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2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sz w:val="20"/>
                <w:szCs w:val="20"/>
              </w:rPr>
            </w:pPr>
            <w:proofErr w:type="gramStart"/>
            <w:r w:rsidRPr="000B2E92">
              <w:rPr>
                <w:sz w:val="20"/>
                <w:szCs w:val="20"/>
              </w:rPr>
              <w:lastRenderedPageBreak/>
              <w:t>«Приходите в огород» (шотландская песенка Э.Островская «Картошка»</w:t>
            </w:r>
            <w:proofErr w:type="gramEnd"/>
          </w:p>
          <w:p w:rsidR="000B2E92" w:rsidRPr="000B2E92" w:rsidRDefault="000B2E92" w:rsidP="002E348D">
            <w:pPr>
              <w:pStyle w:val="c1"/>
              <w:spacing w:line="360" w:lineRule="auto"/>
              <w:rPr>
                <w:sz w:val="20"/>
                <w:szCs w:val="20"/>
              </w:rPr>
            </w:pPr>
            <w:r w:rsidRPr="000B2E92">
              <w:rPr>
                <w:sz w:val="20"/>
                <w:szCs w:val="20"/>
              </w:rPr>
              <w:t>Заучивание: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sz w:val="20"/>
                <w:szCs w:val="20"/>
              </w:rPr>
            </w:pPr>
            <w:r w:rsidRPr="000B2E92">
              <w:rPr>
                <w:sz w:val="20"/>
                <w:szCs w:val="20"/>
              </w:rPr>
              <w:t xml:space="preserve"> «Овощи» </w:t>
            </w:r>
            <w:proofErr w:type="spellStart"/>
            <w:r w:rsidRPr="000B2E92">
              <w:rPr>
                <w:sz w:val="20"/>
                <w:szCs w:val="20"/>
              </w:rPr>
              <w:t>Ю.Тувим</w:t>
            </w:r>
            <w:proofErr w:type="spellEnd"/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lastRenderedPageBreak/>
              <w:t xml:space="preserve">Обыгрывание стихотворения «Овощи» </w:t>
            </w:r>
            <w:proofErr w:type="spellStart"/>
            <w:r w:rsidRPr="000B2E92">
              <w:t>Ю.Тувим</w:t>
            </w:r>
            <w:proofErr w:type="spellEnd"/>
            <w:r w:rsidRPr="000B2E92">
              <w:t>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 xml:space="preserve">Рассматривание книг </w:t>
            </w:r>
            <w:r w:rsidRPr="000B2E92">
              <w:lastRenderedPageBreak/>
              <w:t>по теме.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Сочинение сказок по теме.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Предметные картинки по теме «Овощи» «Фрукты»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Овощи: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>Стихотворения: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Барто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A. Морковный сок.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Бжехова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Я. Помидор.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Квитка Л. Осень. Кочан.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Кончаловский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H. Показал садовод.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Коркин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B. Что растет на нашей грядке?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Полякова T. Рано солнышко встает...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Сапгир Г. Цветы на картошке.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Трутнева E. Урожай, урожай!</w:t>
            </w:r>
          </w:p>
          <w:p w:rsidR="000B2E92" w:rsidRPr="000B2E92" w:rsidRDefault="000B2E92" w:rsidP="002E348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Чиарди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Дж. На этот раз пойдет рассказ...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>Рассказы и сказки: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Белорусская народная сказка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Пых.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Бехлерова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Е. Капустный лист.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Маршак С. Синьор Помидор.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Масаинов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О.,Гневашев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И. Артисты с грядки.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Носов Н. Огурцы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Пинясов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Я. Хитрый огурчик.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Русские народные сказки. Репка. Мужик и медведь.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Сапгир Г. Загадки с грядки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Синявский П.Непобедимое пугало.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Толстой Л. Корешки и вершки.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А.Пластов. «Костер в поле».</w:t>
            </w:r>
          </w:p>
          <w:p w:rsidR="000B2E92" w:rsidRPr="000B2E92" w:rsidRDefault="000B2E92" w:rsidP="002E348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Дж. 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Родари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Чиполлино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Фрукты</w:t>
            </w:r>
            <w:proofErr w:type="gramStart"/>
            <w:r w:rsidRPr="000B2E92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>Стихотворения: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Аким Я.Яблонька.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Квитко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Л. Новая 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яблоня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.Ж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алоба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деоевьев.Сливы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Вишенка.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Коринец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Ю. Последнее яблоко.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Кутанин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С. Сад.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Рашид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У.Наш сад.</w:t>
            </w:r>
          </w:p>
          <w:p w:rsidR="000B2E92" w:rsidRPr="000B2E92" w:rsidRDefault="000B2E92" w:rsidP="002E348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Токмакова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И. Яблонька.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u w:val="single"/>
                <w:lang w:eastAsia="ru-RU"/>
              </w:rPr>
              <w:t>Рассказы и сказки: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Русская народная сказка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Гуси –лебеди.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СвинцовВ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Сказка про яблоньку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В.М. Каратай «Уборка урожая»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М.Сарьян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«Н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атюрморт. Виноград», М.Сарья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н«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Натюрморт»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В.Ван </w:t>
            </w: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Альст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«Натюрмо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рт с фр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уктами».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В.Сутеев</w:t>
            </w:r>
            <w:proofErr w:type="spell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«Мешок яблок».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К. Ушинский «История одной яблоньки».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Л.Толстой «Старик сажал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яблони...»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Сухомлинский В. Внучка старой вишни.</w:t>
            </w:r>
          </w:p>
          <w:p w:rsidR="000B2E92" w:rsidRPr="000B2E92" w:rsidRDefault="000B2E92" w:rsidP="002E34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Толстой Л. Косточка.</w:t>
            </w:r>
          </w:p>
          <w:p w:rsidR="000B2E92" w:rsidRPr="000B2E92" w:rsidRDefault="000B2E92" w:rsidP="002E348D"/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Коммуникация</w:t>
            </w:r>
          </w:p>
        </w:tc>
        <w:tc>
          <w:tcPr>
            <w:tcW w:w="2421" w:type="dxa"/>
          </w:tcPr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Дидактические, познавательно-речевые, пальчиковые игры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 " Кто скорее соберет"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 " Что сажают в огороде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"(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см. приложение)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Д/и" "Подскажи словечко"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Пальчиковые игры " Садовник", "Хозяйка однажды с базара пришла", " Компот"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см приложение)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Заучивание загадок, стихов.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B2E92" w:rsidRPr="000B2E92" w:rsidRDefault="000B2E92" w:rsidP="002E348D"/>
        </w:tc>
        <w:tc>
          <w:tcPr>
            <w:tcW w:w="2317" w:type="dxa"/>
            <w:gridSpan w:val="2"/>
          </w:tcPr>
          <w:p w:rsidR="000B2E92" w:rsidRPr="000B2E92" w:rsidRDefault="000B2E92" w:rsidP="002E348D">
            <w:r w:rsidRPr="000B2E92">
              <w:t>Подготовка и рассказ о выбранном овоще или фрукте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 " Кто скорее соберет"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 " Что сажают в огороде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"(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см. приложение)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Д/и" "Подскажи словечко"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Пальчиковые игры " Садовник", "Хозяйка однажды с базара пришла", " Компот"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см приложение)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Отгадывание загадок по теме и их зарисовки.</w:t>
            </w:r>
          </w:p>
          <w:p w:rsidR="000B2E92" w:rsidRPr="000B2E92" w:rsidRDefault="000B2E92" w:rsidP="002E348D">
            <w:r w:rsidRPr="000B2E92">
              <w:t>Сочинение сказок, составление меню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Картинки «Веселые овощи и фрукты» для дыхательных упражнений.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Дидактические игры по теме.</w:t>
            </w: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Социализация</w:t>
            </w:r>
          </w:p>
          <w:p w:rsidR="000B2E92" w:rsidRPr="000B2E92" w:rsidRDefault="000B2E92" w:rsidP="002E348D">
            <w:pPr>
              <w:jc w:val="center"/>
            </w:pPr>
          </w:p>
        </w:tc>
        <w:tc>
          <w:tcPr>
            <w:tcW w:w="2421" w:type="dxa"/>
          </w:tcPr>
          <w:p w:rsidR="000B2E92" w:rsidRPr="000B2E92" w:rsidRDefault="000B2E92" w:rsidP="002E348D">
            <w:r w:rsidRPr="000B2E92">
              <w:t>Формировать умение действовать в группах, распределять роли, прислушиваться к мнению товарищей, планировать свои действия, готовить необходимый материал.</w:t>
            </w:r>
          </w:p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Экскурсии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:в</w:t>
            </w:r>
            <w:proofErr w:type="spellEnd"/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магазин в «овощной отдел», поход на огород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Участие в приготовлении фруктового салата или винегрета, др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.б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люд из овощей и фруктов.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Сюжетно-ролевые игры: «Магазин», «Кафе»</w:t>
            </w:r>
          </w:p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Составление алгоритмов к сюжетно-ролевым играм с помощью моделей совместно с педагогом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.(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последовательность приготовления фруктового салата)</w:t>
            </w:r>
          </w:p>
          <w:p w:rsidR="000B2E92" w:rsidRPr="000B2E92" w:rsidRDefault="000B2E92" w:rsidP="002E348D">
            <w:pPr>
              <w:shd w:val="clear" w:color="auto" w:fill="FFFFFF"/>
              <w:spacing w:before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Обыгрывание сказки " Репка" для малышей</w:t>
            </w:r>
          </w:p>
          <w:p w:rsidR="000B2E92" w:rsidRPr="000B2E92" w:rsidRDefault="000B2E92" w:rsidP="002E348D"/>
        </w:tc>
        <w:tc>
          <w:tcPr>
            <w:tcW w:w="2317" w:type="dxa"/>
            <w:gridSpan w:val="2"/>
          </w:tcPr>
          <w:p w:rsidR="000B2E92" w:rsidRPr="000B2E92" w:rsidRDefault="000B2E92" w:rsidP="002E348D">
            <w:proofErr w:type="spellStart"/>
            <w:r w:rsidRPr="000B2E92">
              <w:t>Сюж</w:t>
            </w:r>
            <w:proofErr w:type="gramStart"/>
            <w:r w:rsidRPr="000B2E92">
              <w:t>.р</w:t>
            </w:r>
            <w:proofErr w:type="gramEnd"/>
            <w:r w:rsidRPr="000B2E92">
              <w:t>ол.игры</w:t>
            </w:r>
            <w:proofErr w:type="spellEnd"/>
            <w:r w:rsidRPr="000B2E92">
              <w:t xml:space="preserve"> «Овощной магазин», «Повар», «Кафе»</w:t>
            </w:r>
          </w:p>
          <w:p w:rsidR="000B2E92" w:rsidRPr="000B2E92" w:rsidRDefault="000B2E92" w:rsidP="002E348D">
            <w:r w:rsidRPr="000B2E92">
              <w:t>Д/и «Узнай на ощупь», «Узнай на вкус»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«Магазин»: спец. одежда, весы, муляжи овощей и фруктов, касса, чеки, «деньги», сумки, гирьки «Повар»: плита игрушечная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игр. кухня, посуда, муляжи овощей и фруктов, спец. одежда. Алгоритмы приготовления простейших блюд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печенье с вареньем, винегрет, фруктовый салат, десерт из фруктов со сливками, бутерброд с сыром и т.д.)</w:t>
            </w:r>
          </w:p>
          <w:p w:rsidR="000B2E92" w:rsidRPr="000B2E92" w:rsidRDefault="000B2E92" w:rsidP="002E348D"/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t>Труд</w:t>
            </w:r>
          </w:p>
        </w:tc>
        <w:tc>
          <w:tcPr>
            <w:tcW w:w="2421" w:type="dxa"/>
          </w:tcPr>
          <w:p w:rsidR="000B2E92" w:rsidRPr="000B2E92" w:rsidRDefault="000B2E92" w:rsidP="002E348D">
            <w:r w:rsidRPr="000B2E92">
              <w:t xml:space="preserve">Формировать умение работать в группе, планировать </w:t>
            </w:r>
            <w:r w:rsidRPr="000B2E92">
              <w:lastRenderedPageBreak/>
              <w:t>деятельность, оценивать результат.</w:t>
            </w:r>
          </w:p>
        </w:tc>
        <w:tc>
          <w:tcPr>
            <w:tcW w:w="2388" w:type="dxa"/>
          </w:tcPr>
          <w:p w:rsidR="000B2E92" w:rsidRPr="000B2E92" w:rsidRDefault="000B2E92" w:rsidP="002E348D">
            <w:r w:rsidRPr="000B2E92">
              <w:lastRenderedPageBreak/>
              <w:t xml:space="preserve">Совместное изготовление соков, </w:t>
            </w:r>
            <w:proofErr w:type="spellStart"/>
            <w:r w:rsidRPr="000B2E92">
              <w:t>разнослойных</w:t>
            </w:r>
            <w:proofErr w:type="spellEnd"/>
            <w:r w:rsidRPr="000B2E92">
              <w:t xml:space="preserve"> </w:t>
            </w:r>
            <w:r w:rsidRPr="000B2E92">
              <w:lastRenderedPageBreak/>
              <w:t>коктейлей, фруктового салата, винегрета</w:t>
            </w:r>
          </w:p>
          <w:p w:rsidR="000B2E92" w:rsidRPr="000B2E92" w:rsidRDefault="000B2E92" w:rsidP="002E348D">
            <w:r w:rsidRPr="000B2E92">
              <w:t>Посадка верхушки ананаса и косточки авокадо в цветочный горшок и уход за ними</w:t>
            </w: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r w:rsidRPr="000B2E92">
              <w:lastRenderedPageBreak/>
              <w:t>Уход за ананасом и авокадо.</w:t>
            </w:r>
          </w:p>
          <w:p w:rsidR="000B2E92" w:rsidRPr="000B2E92" w:rsidRDefault="000B2E92" w:rsidP="002E348D">
            <w:r w:rsidRPr="000B2E92">
              <w:t xml:space="preserve">Сбор урожая на </w:t>
            </w:r>
            <w:r w:rsidRPr="000B2E92">
              <w:lastRenderedPageBreak/>
              <w:t>своем огороде.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jc w:val="right"/>
            </w:pPr>
          </w:p>
          <w:p w:rsidR="000B2E92" w:rsidRPr="000B2E92" w:rsidRDefault="000B2E92" w:rsidP="002E348D">
            <w:r w:rsidRPr="000B2E92">
              <w:t>Ананас, авокадо, земля, лопатка, цветочное кашпо, лейки.</w:t>
            </w:r>
          </w:p>
          <w:p w:rsidR="000B2E92" w:rsidRPr="000B2E92" w:rsidRDefault="000B2E92" w:rsidP="002E348D">
            <w:proofErr w:type="gramStart"/>
            <w:r w:rsidRPr="000B2E92">
              <w:lastRenderedPageBreak/>
              <w:t xml:space="preserve">Салатники, овощи и фрукты согласно рецепту, фартуки, колпачки поварские, ножи, разделочные доски, йогурт, подсолнечное масло, </w:t>
            </w:r>
            <w:proofErr w:type="spellStart"/>
            <w:r w:rsidRPr="000B2E92">
              <w:t>коктейльные</w:t>
            </w:r>
            <w:proofErr w:type="spellEnd"/>
            <w:r w:rsidRPr="000B2E92">
              <w:t xml:space="preserve"> стаканы, соковыжималка</w:t>
            </w:r>
            <w:proofErr w:type="gramEnd"/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Безопасность</w:t>
            </w:r>
          </w:p>
        </w:tc>
        <w:tc>
          <w:tcPr>
            <w:tcW w:w="2421" w:type="dxa"/>
          </w:tcPr>
          <w:p w:rsidR="000B2E92" w:rsidRPr="000B2E92" w:rsidRDefault="000B2E92" w:rsidP="002E348D">
            <w:r w:rsidRPr="000B2E92">
              <w:t xml:space="preserve">Формировать у детей мотивацию к </w:t>
            </w:r>
            <w:proofErr w:type="spellStart"/>
            <w:r w:rsidRPr="000B2E92">
              <w:t>здоровьесбережению</w:t>
            </w:r>
            <w:proofErr w:type="spellEnd"/>
            <w:r w:rsidRPr="000B2E92">
              <w:t xml:space="preserve"> и поведенческих навыков здорового образа жизни.</w:t>
            </w:r>
          </w:p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Style w:val="c0"/>
                <w:rFonts w:ascii="Arial" w:hAnsi="Arial" w:cs="Arial"/>
                <w:sz w:val="18"/>
                <w:szCs w:val="18"/>
              </w:rPr>
              <w:t>.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Беседа с детьми« Почему нельзя употреблять немытые овощи, фрукты?» </w:t>
            </w:r>
          </w:p>
          <w:p w:rsidR="000B2E92" w:rsidRPr="000B2E92" w:rsidRDefault="000B2E92" w:rsidP="002E348D">
            <w:pPr>
              <w:shd w:val="clear" w:color="auto" w:fill="FFFFFF"/>
              <w:spacing w:before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Беседа со старшей мед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естрой " Если хочешь быть здоров! "</w:t>
            </w:r>
          </w:p>
          <w:p w:rsidR="000B2E92" w:rsidRPr="000B2E92" w:rsidRDefault="000B2E92" w:rsidP="002E348D">
            <w:pPr>
              <w:pStyle w:val="c1"/>
              <w:spacing w:line="360" w:lineRule="auto"/>
            </w:pPr>
          </w:p>
          <w:p w:rsidR="000B2E92" w:rsidRPr="000B2E92" w:rsidRDefault="000B2E92" w:rsidP="002E348D"/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pStyle w:val="c1"/>
              <w:spacing w:line="360" w:lineRule="auto"/>
            </w:pPr>
            <w:r w:rsidRPr="000B2E92">
              <w:t>Просмотр презентации по теме.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r w:rsidRPr="000B2E92">
              <w:t>Презентация «Разговор о правильном питании»</w:t>
            </w: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t>Здоровье</w:t>
            </w:r>
          </w:p>
        </w:tc>
        <w:tc>
          <w:tcPr>
            <w:tcW w:w="2421" w:type="dxa"/>
          </w:tcPr>
          <w:p w:rsidR="000B2E92" w:rsidRPr="000B2E92" w:rsidRDefault="000B2E92" w:rsidP="002E348D">
            <w:r w:rsidRPr="000B2E92">
              <w:t xml:space="preserve">Формировать у детей мотивацию к </w:t>
            </w:r>
            <w:proofErr w:type="spellStart"/>
            <w:r w:rsidRPr="000B2E92">
              <w:t>здоровьесбережению</w:t>
            </w:r>
            <w:proofErr w:type="spellEnd"/>
            <w:r w:rsidRPr="000B2E92">
              <w:t xml:space="preserve"> и поведенческих навыков здорового образа жизни.</w:t>
            </w:r>
          </w:p>
        </w:tc>
        <w:tc>
          <w:tcPr>
            <w:tcW w:w="2388" w:type="dxa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21"/>
                <w:szCs w:val="21"/>
              </w:rPr>
              <w:t>Свободное общение " О витаминах и пользе их для детского организма" " О пользе овощных и фруктовых соков "</w:t>
            </w: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r w:rsidRPr="000B2E92">
              <w:t>Просмотр презентации по теме.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Презентация «Разговор о правильном питании»</w:t>
            </w: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t>Физическое развитие</w:t>
            </w:r>
          </w:p>
        </w:tc>
        <w:tc>
          <w:tcPr>
            <w:tcW w:w="2421" w:type="dxa"/>
          </w:tcPr>
          <w:p w:rsidR="000B2E92" w:rsidRPr="000B2E92" w:rsidRDefault="000B2E92" w:rsidP="002E348D"/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Подвижные игры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Сортируем овощи 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Апельсин 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Огород у нас в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порядке" 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«Убеги от принца Лимона»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>
            <w:pPr>
              <w:spacing w:before="90" w:after="90" w:line="360" w:lineRule="auto"/>
            </w:pP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shd w:val="clear" w:color="auto" w:fill="FFFFFF"/>
              <w:spacing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Подвижные игры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Сортируем овощи 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Апельсин 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Огород у нас в </w:t>
            </w: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порядке" 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«Убеги от принца Лимона»</w:t>
            </w:r>
          </w:p>
          <w:p w:rsidR="000B2E92" w:rsidRPr="000B2E92" w:rsidRDefault="000B2E92" w:rsidP="002E348D">
            <w:r w:rsidRPr="000B2E92">
              <w:t>С мячом «Я знаю 5 названий…»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/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lastRenderedPageBreak/>
              <w:t>Художественное развитие</w:t>
            </w:r>
          </w:p>
        </w:tc>
        <w:tc>
          <w:tcPr>
            <w:tcW w:w="2421" w:type="dxa"/>
          </w:tcPr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388" w:type="dxa"/>
          </w:tcPr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Рисование - " Фрукты в вазе"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Лепка - " Угощение для крота"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овощи и фрукты )</w:t>
            </w:r>
          </w:p>
          <w:p w:rsidR="000B2E92" w:rsidRPr="000B2E92" w:rsidRDefault="000B2E92" w:rsidP="002E348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Аппликация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-"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Овощи на тарелке" </w:t>
            </w:r>
          </w:p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B2E92">
              <w:rPr>
                <w:rFonts w:ascii="Arial" w:hAnsi="Arial" w:cs="Arial"/>
                <w:sz w:val="18"/>
                <w:szCs w:val="18"/>
              </w:rPr>
              <w:t>.Рассматривание репродукций картин художников, изображающих овощи и фрукты. Знакомство с натюрмортом</w:t>
            </w:r>
          </w:p>
          <w:p w:rsidR="000B2E92" w:rsidRPr="000B2E92" w:rsidRDefault="000B2E92" w:rsidP="002E348D">
            <w:pPr>
              <w:pStyle w:val="a4"/>
              <w:ind w:left="360"/>
            </w:pP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r w:rsidRPr="000B2E92">
              <w:rPr>
                <w:rFonts w:ascii="Arial" w:hAnsi="Arial" w:cs="Arial"/>
                <w:sz w:val="21"/>
                <w:szCs w:val="21"/>
              </w:rPr>
              <w:t>Картинки для сказки «Репка», подборка материалов для изготовления масок по сказке «Репка». Материалы и инструменты для рисования, лепки, аппликации и художественного труда.</w:t>
            </w: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  <w:r w:rsidRPr="000B2E92">
              <w:t>музыка</w:t>
            </w:r>
          </w:p>
        </w:tc>
        <w:tc>
          <w:tcPr>
            <w:tcW w:w="2421" w:type="dxa"/>
          </w:tcPr>
          <w:p w:rsidR="000B2E92" w:rsidRPr="000B2E92" w:rsidRDefault="000B2E92" w:rsidP="002E348D"/>
        </w:tc>
        <w:tc>
          <w:tcPr>
            <w:tcW w:w="2388" w:type="dxa"/>
          </w:tcPr>
          <w:p w:rsidR="000B2E92" w:rsidRPr="000B2E92" w:rsidRDefault="000B2E92" w:rsidP="002E348D">
            <w:pPr>
              <w:spacing w:before="90" w:after="90" w:line="360" w:lineRule="auto"/>
              <w:rPr>
                <w:b/>
                <w:sz w:val="20"/>
                <w:szCs w:val="20"/>
              </w:rPr>
            </w:pPr>
            <w:r w:rsidRPr="000B2E92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Музыкальная игра « Апельсин»</w:t>
            </w: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Слушание музыкальной сказки «</w:t>
            </w:r>
            <w:proofErr w:type="spellStart"/>
            <w:r w:rsidRPr="000B2E92">
              <w:t>Чиполино</w:t>
            </w:r>
            <w:proofErr w:type="spellEnd"/>
            <w:r w:rsidRPr="000B2E92">
              <w:t>»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Игра драматизация «</w:t>
            </w:r>
            <w:proofErr w:type="spellStart"/>
            <w:r w:rsidRPr="000B2E92">
              <w:t>Чиполино</w:t>
            </w:r>
            <w:proofErr w:type="spellEnd"/>
            <w:r w:rsidRPr="000B2E92">
              <w:t>»</w:t>
            </w: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r w:rsidRPr="000B2E92">
              <w:t>Музыкальная сказка «</w:t>
            </w:r>
            <w:proofErr w:type="spellStart"/>
            <w:r w:rsidRPr="000B2E92">
              <w:t>Чиполино</w:t>
            </w:r>
            <w:proofErr w:type="spellEnd"/>
            <w:r w:rsidRPr="000B2E92">
              <w:t>»</w:t>
            </w:r>
          </w:p>
          <w:p w:rsidR="000B2E92" w:rsidRPr="000B2E92" w:rsidRDefault="000B2E92" w:rsidP="002E348D">
            <w:r w:rsidRPr="000B2E92">
              <w:t>Атрибуты (шапочки овощей и фруктов) для игры драматизации.</w:t>
            </w:r>
          </w:p>
        </w:tc>
        <w:tc>
          <w:tcPr>
            <w:tcW w:w="2428" w:type="dxa"/>
          </w:tcPr>
          <w:p w:rsidR="000B2E92" w:rsidRPr="000B2E92" w:rsidRDefault="000B2E92" w:rsidP="002E348D"/>
        </w:tc>
      </w:tr>
      <w:tr w:rsidR="000B2E92" w:rsidRPr="000B2E92" w:rsidTr="000B2E92">
        <w:trPr>
          <w:trHeight w:val="106"/>
        </w:trPr>
        <w:tc>
          <w:tcPr>
            <w:tcW w:w="2219" w:type="dxa"/>
          </w:tcPr>
          <w:p w:rsidR="000B2E92" w:rsidRPr="000B2E92" w:rsidRDefault="000B2E92" w:rsidP="002E348D">
            <w:pPr>
              <w:jc w:val="center"/>
            </w:pPr>
          </w:p>
        </w:tc>
        <w:tc>
          <w:tcPr>
            <w:tcW w:w="2421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388" w:type="dxa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317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3842" w:type="dxa"/>
            <w:gridSpan w:val="2"/>
          </w:tcPr>
          <w:p w:rsidR="000B2E92" w:rsidRPr="000B2E92" w:rsidRDefault="000B2E92" w:rsidP="002E348D">
            <w:pPr>
              <w:jc w:val="right"/>
            </w:pPr>
          </w:p>
        </w:tc>
        <w:tc>
          <w:tcPr>
            <w:tcW w:w="2428" w:type="dxa"/>
          </w:tcPr>
          <w:p w:rsidR="000B2E92" w:rsidRPr="000B2E92" w:rsidRDefault="000B2E92" w:rsidP="002E348D">
            <w:pPr>
              <w:jc w:val="right"/>
            </w:pPr>
          </w:p>
        </w:tc>
      </w:tr>
      <w:tr w:rsidR="000B2E92" w:rsidRPr="000B2E92" w:rsidTr="000B2E92">
        <w:tblPrEx>
          <w:tblLook w:val="0000"/>
        </w:tblPrEx>
        <w:trPr>
          <w:trHeight w:val="675"/>
        </w:trPr>
        <w:tc>
          <w:tcPr>
            <w:tcW w:w="2219" w:type="dxa"/>
          </w:tcPr>
          <w:p w:rsidR="000B2E92" w:rsidRPr="000B2E92" w:rsidRDefault="000B2E92" w:rsidP="002E348D">
            <w:r w:rsidRPr="000B2E92">
              <w:t>Образовательная деятельность в режимных моментах</w:t>
            </w:r>
          </w:p>
        </w:tc>
        <w:tc>
          <w:tcPr>
            <w:tcW w:w="13396" w:type="dxa"/>
            <w:gridSpan w:val="7"/>
            <w:shd w:val="clear" w:color="auto" w:fill="auto"/>
          </w:tcPr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Формировать культуру поведения за столом,  правильное употребление овощей и фруктов.</w:t>
            </w:r>
          </w:p>
          <w:p w:rsidR="000B2E92" w:rsidRPr="000B2E92" w:rsidRDefault="000B2E92" w:rsidP="002E348D">
            <w:pPr>
              <w:spacing w:before="90" w:after="90" w:line="360" w:lineRule="auto"/>
            </w:pPr>
            <w:r w:rsidRPr="000B2E92">
              <w:t>Формировать умение правильно накрывать на стол.</w:t>
            </w:r>
          </w:p>
        </w:tc>
      </w:tr>
      <w:tr w:rsidR="000B2E92" w:rsidRPr="000B2E92" w:rsidTr="000B2E92">
        <w:tblPrEx>
          <w:tblLook w:val="0000"/>
        </w:tblPrEx>
        <w:trPr>
          <w:trHeight w:val="945"/>
        </w:trPr>
        <w:tc>
          <w:tcPr>
            <w:tcW w:w="2219" w:type="dxa"/>
          </w:tcPr>
          <w:p w:rsidR="000B2E92" w:rsidRPr="000B2E92" w:rsidRDefault="000B2E92" w:rsidP="002E348D">
            <w:r w:rsidRPr="000B2E92">
              <w:lastRenderedPageBreak/>
              <w:t>Итоговый проект</w:t>
            </w:r>
          </w:p>
        </w:tc>
        <w:tc>
          <w:tcPr>
            <w:tcW w:w="13396" w:type="dxa"/>
            <w:gridSpan w:val="7"/>
            <w:shd w:val="clear" w:color="auto" w:fill="auto"/>
          </w:tcPr>
          <w:p w:rsidR="000B2E92" w:rsidRPr="000B2E92" w:rsidRDefault="000B2E92" w:rsidP="002E348D">
            <w:r w:rsidRPr="000B2E92">
              <w:t>Составление портрета из фруктов.</w:t>
            </w:r>
          </w:p>
          <w:p w:rsidR="000B2E92" w:rsidRPr="000B2E92" w:rsidRDefault="000B2E92" w:rsidP="002E348D">
            <w:r w:rsidRPr="000B2E92">
              <w:t>Конкурс фотографий натюрмортов.</w:t>
            </w:r>
          </w:p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>
            <w:r w:rsidRPr="000B2E92">
              <w:t>Прогулка</w:t>
            </w:r>
          </w:p>
        </w:tc>
        <w:tc>
          <w:tcPr>
            <w:tcW w:w="5789" w:type="dxa"/>
            <w:gridSpan w:val="3"/>
          </w:tcPr>
          <w:p w:rsidR="000B2E92" w:rsidRPr="000B2E92" w:rsidRDefault="000B2E92" w:rsidP="000B2E92">
            <w:pPr>
              <w:pStyle w:val="Style21"/>
              <w:widowControl/>
              <w:numPr>
                <w:ilvl w:val="0"/>
                <w:numId w:val="18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формировать понятия о смене времен года;</w:t>
            </w:r>
          </w:p>
          <w:p w:rsidR="000B2E92" w:rsidRPr="000B2E92" w:rsidRDefault="000B2E92" w:rsidP="000B2E92">
            <w:pPr>
              <w:pStyle w:val="Style21"/>
              <w:widowControl/>
              <w:numPr>
                <w:ilvl w:val="0"/>
                <w:numId w:val="18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уточнять представления об особенностях каждого сезона. </w:t>
            </w:r>
          </w:p>
          <w:p w:rsidR="000B2E92" w:rsidRPr="000B2E92" w:rsidRDefault="000B2E92" w:rsidP="000B2E92">
            <w:pPr>
              <w:pStyle w:val="Style22"/>
              <w:widowControl/>
              <w:numPr>
                <w:ilvl w:val="0"/>
                <w:numId w:val="18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формировать представление о том, что Солнце является источником света и тепла;</w:t>
            </w:r>
          </w:p>
          <w:p w:rsidR="000B2E92" w:rsidRPr="000B2E92" w:rsidRDefault="000B2E92" w:rsidP="000B2E92">
            <w:pPr>
              <w:pStyle w:val="Style1"/>
              <w:widowControl/>
              <w:numPr>
                <w:ilvl w:val="0"/>
                <w:numId w:val="18"/>
              </w:numPr>
              <w:tabs>
                <w:tab w:val="left" w:pos="518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0B2E92">
              <w:rPr>
                <w:rStyle w:val="FontStyle119"/>
                <w:rFonts w:ascii="Times New Roman" w:hAnsi="Times New Roman"/>
                <w:sz w:val="22"/>
                <w:szCs w:val="22"/>
              </w:rPr>
              <w:t>развивать умения мыслить, рассуждать, доказывать;</w:t>
            </w:r>
          </w:p>
          <w:p w:rsidR="000B2E92" w:rsidRPr="000B2E92" w:rsidRDefault="000B2E92" w:rsidP="002E348D">
            <w:pPr>
              <w:pStyle w:val="Style17"/>
              <w:widowControl/>
              <w:spacing w:line="200" w:lineRule="exact"/>
              <w:ind w:firstLine="0"/>
            </w:pPr>
            <w:r w:rsidRPr="000B2E92">
              <w:rPr>
                <w:rStyle w:val="FontStyle119"/>
                <w:sz w:val="22"/>
                <w:szCs w:val="22"/>
              </w:rPr>
              <w:t>—</w:t>
            </w:r>
            <w:r w:rsidRPr="000B2E92">
              <w:rPr>
                <w:rStyle w:val="FontStyle119"/>
                <w:sz w:val="22"/>
                <w:szCs w:val="22"/>
              </w:rPr>
              <w:tab/>
              <w:t>воспитывать бережное отношение к природе</w:t>
            </w:r>
          </w:p>
        </w:tc>
        <w:tc>
          <w:tcPr>
            <w:tcW w:w="4500" w:type="dxa"/>
            <w:gridSpan w:val="2"/>
          </w:tcPr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>Наблюдение в огороде за морковью и свеклой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ab/>
              <w:t xml:space="preserve">Трудовая деятельность 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 xml:space="preserve">Сбор урожая в огороде. 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>Подвижная игра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>«Назови овощи».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>Индивидуальная работа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  <w:r w:rsidRPr="000B2E92">
              <w:t>Улучшение техники бега (легкость, быстрота, сгибание ног в коленях).</w:t>
            </w:r>
          </w:p>
          <w:p w:rsidR="000B2E92" w:rsidRPr="000B2E92" w:rsidRDefault="000B2E92" w:rsidP="002E348D">
            <w:pPr>
              <w:pStyle w:val="Style28"/>
              <w:spacing w:line="200" w:lineRule="exact"/>
            </w:pPr>
          </w:p>
        </w:tc>
        <w:tc>
          <w:tcPr>
            <w:tcW w:w="3107" w:type="dxa"/>
            <w:gridSpan w:val="2"/>
          </w:tcPr>
          <w:p w:rsidR="000B2E92" w:rsidRPr="000B2E92" w:rsidRDefault="000B2E92" w:rsidP="002E348D"/>
        </w:tc>
      </w:tr>
      <w:tr w:rsidR="000B2E92" w:rsidRPr="000B2E92" w:rsidTr="000B2E92">
        <w:tc>
          <w:tcPr>
            <w:tcW w:w="2219" w:type="dxa"/>
          </w:tcPr>
          <w:p w:rsidR="000B2E92" w:rsidRPr="000B2E92" w:rsidRDefault="000B2E92" w:rsidP="002E348D"/>
        </w:tc>
        <w:tc>
          <w:tcPr>
            <w:tcW w:w="5789" w:type="dxa"/>
            <w:gridSpan w:val="3"/>
          </w:tcPr>
          <w:p w:rsidR="000B2E92" w:rsidRPr="000B2E92" w:rsidRDefault="000B2E92" w:rsidP="002E348D"/>
        </w:tc>
        <w:tc>
          <w:tcPr>
            <w:tcW w:w="4500" w:type="dxa"/>
            <w:gridSpan w:val="2"/>
          </w:tcPr>
          <w:p w:rsidR="000B2E92" w:rsidRPr="000B2E92" w:rsidRDefault="000B2E92" w:rsidP="002E348D"/>
        </w:tc>
        <w:tc>
          <w:tcPr>
            <w:tcW w:w="3107" w:type="dxa"/>
            <w:gridSpan w:val="2"/>
          </w:tcPr>
          <w:p w:rsidR="000B2E92" w:rsidRPr="000B2E92" w:rsidRDefault="000B2E92" w:rsidP="002E348D"/>
        </w:tc>
      </w:tr>
      <w:tr w:rsidR="000B2E92" w:rsidRPr="000B2E92" w:rsidTr="000B2E92">
        <w:tblPrEx>
          <w:tblLook w:val="0000"/>
        </w:tblPrEx>
        <w:trPr>
          <w:trHeight w:val="675"/>
        </w:trPr>
        <w:tc>
          <w:tcPr>
            <w:tcW w:w="2219" w:type="dxa"/>
          </w:tcPr>
          <w:p w:rsidR="000B2E92" w:rsidRPr="000B2E92" w:rsidRDefault="000B2E92" w:rsidP="002E348D">
            <w:r w:rsidRPr="000B2E92">
              <w:t>Работа с родителями</w:t>
            </w:r>
          </w:p>
        </w:tc>
        <w:tc>
          <w:tcPr>
            <w:tcW w:w="13396" w:type="dxa"/>
            <w:gridSpan w:val="7"/>
            <w:shd w:val="clear" w:color="auto" w:fill="auto"/>
          </w:tcPr>
          <w:p w:rsidR="000B2E92" w:rsidRPr="000B2E92" w:rsidRDefault="000B2E92" w:rsidP="002E348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папки-передвижки «О пользе овощей и фруктов» или « Витамины в саду и на грядке»</w:t>
            </w:r>
          </w:p>
          <w:p w:rsidR="000B2E92" w:rsidRPr="000B2E92" w:rsidRDefault="000B2E92" w:rsidP="002E348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Проект: Обыгрывание сказки «Репка» для малышей </w:t>
            </w:r>
            <w:proofErr w:type="gramStart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изготовление костюмов)</w:t>
            </w:r>
          </w:p>
          <w:p w:rsidR="000B2E92" w:rsidRPr="000B2E92" w:rsidRDefault="000B2E92" w:rsidP="002E348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10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B2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совместных работ детей и родителей « Дары осени» - поделки с детьми из овощей фруктов и природного материала</w:t>
            </w:r>
          </w:p>
          <w:p w:rsidR="000B2E92" w:rsidRPr="000B2E92" w:rsidRDefault="000B2E92" w:rsidP="002E348D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B2E92" w:rsidRPr="000B2E92" w:rsidRDefault="000B2E92" w:rsidP="002E348D">
            <w:pPr>
              <w:pStyle w:val="c7"/>
              <w:spacing w:line="360" w:lineRule="auto"/>
            </w:pPr>
          </w:p>
        </w:tc>
      </w:tr>
    </w:tbl>
    <w:p w:rsidR="000B2E92" w:rsidRPr="000B2E92" w:rsidRDefault="000B2E92" w:rsidP="000B2E92">
      <w:pPr>
        <w:tabs>
          <w:tab w:val="left" w:pos="465"/>
        </w:tabs>
      </w:pPr>
    </w:p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p w:rsidR="000B2E92" w:rsidRPr="000B2E92" w:rsidRDefault="000B2E92"/>
    <w:sectPr w:rsidR="000B2E92" w:rsidRPr="000B2E92" w:rsidSect="000B2E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544FA"/>
    <w:multiLevelType w:val="multilevel"/>
    <w:tmpl w:val="F50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027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5066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98F33AA"/>
    <w:multiLevelType w:val="multilevel"/>
    <w:tmpl w:val="7E54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77FC3"/>
    <w:multiLevelType w:val="multilevel"/>
    <w:tmpl w:val="3AAE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347E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9BB254F"/>
    <w:multiLevelType w:val="multilevel"/>
    <w:tmpl w:val="1A9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C0E87"/>
    <w:multiLevelType w:val="multilevel"/>
    <w:tmpl w:val="07C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226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4BE0D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94C23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0F342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C2826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8B08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7504602"/>
    <w:multiLevelType w:val="multilevel"/>
    <w:tmpl w:val="04190021"/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7EE6486"/>
    <w:multiLevelType w:val="multilevel"/>
    <w:tmpl w:val="4F58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5972E7"/>
    <w:multiLevelType w:val="multilevel"/>
    <w:tmpl w:val="C9E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E92"/>
    <w:rsid w:val="00000521"/>
    <w:rsid w:val="0000077A"/>
    <w:rsid w:val="00000964"/>
    <w:rsid w:val="00000A29"/>
    <w:rsid w:val="00000FB8"/>
    <w:rsid w:val="0000108B"/>
    <w:rsid w:val="000015BF"/>
    <w:rsid w:val="000017F9"/>
    <w:rsid w:val="00001AAA"/>
    <w:rsid w:val="00001ADC"/>
    <w:rsid w:val="00001B18"/>
    <w:rsid w:val="00001B76"/>
    <w:rsid w:val="00001FB6"/>
    <w:rsid w:val="000024B9"/>
    <w:rsid w:val="0000255E"/>
    <w:rsid w:val="00002A32"/>
    <w:rsid w:val="00003197"/>
    <w:rsid w:val="00003E63"/>
    <w:rsid w:val="00004189"/>
    <w:rsid w:val="000043B6"/>
    <w:rsid w:val="0000443E"/>
    <w:rsid w:val="00004ED7"/>
    <w:rsid w:val="0000513E"/>
    <w:rsid w:val="00005A3A"/>
    <w:rsid w:val="00005B62"/>
    <w:rsid w:val="00005E79"/>
    <w:rsid w:val="00005FBE"/>
    <w:rsid w:val="00007051"/>
    <w:rsid w:val="000071AE"/>
    <w:rsid w:val="0000762F"/>
    <w:rsid w:val="0000795C"/>
    <w:rsid w:val="000079B4"/>
    <w:rsid w:val="0001011C"/>
    <w:rsid w:val="0001024C"/>
    <w:rsid w:val="0001223E"/>
    <w:rsid w:val="000127AB"/>
    <w:rsid w:val="00013498"/>
    <w:rsid w:val="000134AF"/>
    <w:rsid w:val="00013880"/>
    <w:rsid w:val="000138ED"/>
    <w:rsid w:val="00013A10"/>
    <w:rsid w:val="0001442B"/>
    <w:rsid w:val="00014956"/>
    <w:rsid w:val="00014BC7"/>
    <w:rsid w:val="000157EC"/>
    <w:rsid w:val="0001592B"/>
    <w:rsid w:val="00016B3A"/>
    <w:rsid w:val="000174F5"/>
    <w:rsid w:val="00017992"/>
    <w:rsid w:val="00017FEE"/>
    <w:rsid w:val="0002081B"/>
    <w:rsid w:val="0002108E"/>
    <w:rsid w:val="0002134F"/>
    <w:rsid w:val="00021B3C"/>
    <w:rsid w:val="00021F88"/>
    <w:rsid w:val="000229DC"/>
    <w:rsid w:val="00022A0B"/>
    <w:rsid w:val="00023B91"/>
    <w:rsid w:val="000241F5"/>
    <w:rsid w:val="000243D4"/>
    <w:rsid w:val="000246A4"/>
    <w:rsid w:val="000258EE"/>
    <w:rsid w:val="00025E0D"/>
    <w:rsid w:val="00025FD0"/>
    <w:rsid w:val="00026492"/>
    <w:rsid w:val="000269D1"/>
    <w:rsid w:val="000272BF"/>
    <w:rsid w:val="000276E1"/>
    <w:rsid w:val="00027EA6"/>
    <w:rsid w:val="00030616"/>
    <w:rsid w:val="00030ADA"/>
    <w:rsid w:val="000310ED"/>
    <w:rsid w:val="000317A7"/>
    <w:rsid w:val="00031E59"/>
    <w:rsid w:val="00031F77"/>
    <w:rsid w:val="000323F3"/>
    <w:rsid w:val="00032626"/>
    <w:rsid w:val="00032E11"/>
    <w:rsid w:val="000333EC"/>
    <w:rsid w:val="000357D6"/>
    <w:rsid w:val="00035AAD"/>
    <w:rsid w:val="00035D48"/>
    <w:rsid w:val="00035E62"/>
    <w:rsid w:val="00035ED2"/>
    <w:rsid w:val="00036CE7"/>
    <w:rsid w:val="00036F7D"/>
    <w:rsid w:val="00040666"/>
    <w:rsid w:val="00040DCA"/>
    <w:rsid w:val="00040EFD"/>
    <w:rsid w:val="00041427"/>
    <w:rsid w:val="00041A29"/>
    <w:rsid w:val="00041FF2"/>
    <w:rsid w:val="00042261"/>
    <w:rsid w:val="0004276E"/>
    <w:rsid w:val="00043016"/>
    <w:rsid w:val="0004319F"/>
    <w:rsid w:val="000433B7"/>
    <w:rsid w:val="00043428"/>
    <w:rsid w:val="00043632"/>
    <w:rsid w:val="00043950"/>
    <w:rsid w:val="00043A3F"/>
    <w:rsid w:val="000441CB"/>
    <w:rsid w:val="0004536F"/>
    <w:rsid w:val="00045C58"/>
    <w:rsid w:val="00045DBE"/>
    <w:rsid w:val="000463D3"/>
    <w:rsid w:val="00047292"/>
    <w:rsid w:val="000472A1"/>
    <w:rsid w:val="000472F6"/>
    <w:rsid w:val="00047C74"/>
    <w:rsid w:val="00047F41"/>
    <w:rsid w:val="0005030F"/>
    <w:rsid w:val="0005074D"/>
    <w:rsid w:val="000507FE"/>
    <w:rsid w:val="00050BB1"/>
    <w:rsid w:val="00050E46"/>
    <w:rsid w:val="000510A6"/>
    <w:rsid w:val="00051488"/>
    <w:rsid w:val="000518B6"/>
    <w:rsid w:val="00052B00"/>
    <w:rsid w:val="00052F46"/>
    <w:rsid w:val="00053FC2"/>
    <w:rsid w:val="00054297"/>
    <w:rsid w:val="0005475D"/>
    <w:rsid w:val="00054BD5"/>
    <w:rsid w:val="00054CF7"/>
    <w:rsid w:val="00054FBC"/>
    <w:rsid w:val="00055097"/>
    <w:rsid w:val="000550F7"/>
    <w:rsid w:val="00055545"/>
    <w:rsid w:val="000559E5"/>
    <w:rsid w:val="00056F6F"/>
    <w:rsid w:val="00057145"/>
    <w:rsid w:val="0005727F"/>
    <w:rsid w:val="000572B0"/>
    <w:rsid w:val="00057D4D"/>
    <w:rsid w:val="000600E2"/>
    <w:rsid w:val="00060EB3"/>
    <w:rsid w:val="00061297"/>
    <w:rsid w:val="00061874"/>
    <w:rsid w:val="000628D4"/>
    <w:rsid w:val="00062A8B"/>
    <w:rsid w:val="00063158"/>
    <w:rsid w:val="00063E28"/>
    <w:rsid w:val="00064081"/>
    <w:rsid w:val="0006454A"/>
    <w:rsid w:val="00064ED2"/>
    <w:rsid w:val="00064FA8"/>
    <w:rsid w:val="00065497"/>
    <w:rsid w:val="000657CC"/>
    <w:rsid w:val="00065A33"/>
    <w:rsid w:val="00065EA5"/>
    <w:rsid w:val="00066418"/>
    <w:rsid w:val="00066C2F"/>
    <w:rsid w:val="00067046"/>
    <w:rsid w:val="0006713C"/>
    <w:rsid w:val="000672FA"/>
    <w:rsid w:val="00067381"/>
    <w:rsid w:val="0006741D"/>
    <w:rsid w:val="000677D4"/>
    <w:rsid w:val="000678BC"/>
    <w:rsid w:val="00067B14"/>
    <w:rsid w:val="00070034"/>
    <w:rsid w:val="000701BA"/>
    <w:rsid w:val="00070212"/>
    <w:rsid w:val="0007049B"/>
    <w:rsid w:val="00070670"/>
    <w:rsid w:val="00070686"/>
    <w:rsid w:val="00070F75"/>
    <w:rsid w:val="00070FB6"/>
    <w:rsid w:val="00071FF8"/>
    <w:rsid w:val="000721D5"/>
    <w:rsid w:val="0007347B"/>
    <w:rsid w:val="00073A52"/>
    <w:rsid w:val="00073B1A"/>
    <w:rsid w:val="00074145"/>
    <w:rsid w:val="00074183"/>
    <w:rsid w:val="00074567"/>
    <w:rsid w:val="0007484C"/>
    <w:rsid w:val="00074AF1"/>
    <w:rsid w:val="00074DB3"/>
    <w:rsid w:val="00074E55"/>
    <w:rsid w:val="000753B6"/>
    <w:rsid w:val="0007559B"/>
    <w:rsid w:val="00075895"/>
    <w:rsid w:val="000763E0"/>
    <w:rsid w:val="00076CF3"/>
    <w:rsid w:val="0007709B"/>
    <w:rsid w:val="0007780E"/>
    <w:rsid w:val="00077A4D"/>
    <w:rsid w:val="00077F70"/>
    <w:rsid w:val="000802D5"/>
    <w:rsid w:val="000804BF"/>
    <w:rsid w:val="00080578"/>
    <w:rsid w:val="00080626"/>
    <w:rsid w:val="00080F2F"/>
    <w:rsid w:val="00081E96"/>
    <w:rsid w:val="00082344"/>
    <w:rsid w:val="000828F4"/>
    <w:rsid w:val="00083825"/>
    <w:rsid w:val="000839EF"/>
    <w:rsid w:val="00083B6E"/>
    <w:rsid w:val="0008403C"/>
    <w:rsid w:val="00084E68"/>
    <w:rsid w:val="00085180"/>
    <w:rsid w:val="000851A1"/>
    <w:rsid w:val="000861EA"/>
    <w:rsid w:val="00086303"/>
    <w:rsid w:val="0008671C"/>
    <w:rsid w:val="0008687F"/>
    <w:rsid w:val="00086960"/>
    <w:rsid w:val="00086CE7"/>
    <w:rsid w:val="00087220"/>
    <w:rsid w:val="0008728A"/>
    <w:rsid w:val="000873F8"/>
    <w:rsid w:val="00087B6D"/>
    <w:rsid w:val="00087C7F"/>
    <w:rsid w:val="00090520"/>
    <w:rsid w:val="00090E68"/>
    <w:rsid w:val="00091C0D"/>
    <w:rsid w:val="00092359"/>
    <w:rsid w:val="0009256A"/>
    <w:rsid w:val="000931B5"/>
    <w:rsid w:val="000934EE"/>
    <w:rsid w:val="0009488A"/>
    <w:rsid w:val="00094B37"/>
    <w:rsid w:val="00095774"/>
    <w:rsid w:val="00095BD9"/>
    <w:rsid w:val="0009611F"/>
    <w:rsid w:val="000963D8"/>
    <w:rsid w:val="00096ABE"/>
    <w:rsid w:val="00097254"/>
    <w:rsid w:val="000975B3"/>
    <w:rsid w:val="000977AE"/>
    <w:rsid w:val="00097B87"/>
    <w:rsid w:val="00097D43"/>
    <w:rsid w:val="000A04B1"/>
    <w:rsid w:val="000A081E"/>
    <w:rsid w:val="000A0ED7"/>
    <w:rsid w:val="000A10AA"/>
    <w:rsid w:val="000A116C"/>
    <w:rsid w:val="000A1239"/>
    <w:rsid w:val="000A1B85"/>
    <w:rsid w:val="000A1D6F"/>
    <w:rsid w:val="000A21D4"/>
    <w:rsid w:val="000A22FD"/>
    <w:rsid w:val="000A233A"/>
    <w:rsid w:val="000A26A7"/>
    <w:rsid w:val="000A2FD9"/>
    <w:rsid w:val="000A3F6B"/>
    <w:rsid w:val="000A421E"/>
    <w:rsid w:val="000A4566"/>
    <w:rsid w:val="000A45F2"/>
    <w:rsid w:val="000A4D12"/>
    <w:rsid w:val="000A5045"/>
    <w:rsid w:val="000A50F9"/>
    <w:rsid w:val="000A513F"/>
    <w:rsid w:val="000A5F1A"/>
    <w:rsid w:val="000A6B4D"/>
    <w:rsid w:val="000A6F2F"/>
    <w:rsid w:val="000A71C0"/>
    <w:rsid w:val="000A7736"/>
    <w:rsid w:val="000A7CD3"/>
    <w:rsid w:val="000B0089"/>
    <w:rsid w:val="000B0274"/>
    <w:rsid w:val="000B0477"/>
    <w:rsid w:val="000B101E"/>
    <w:rsid w:val="000B1120"/>
    <w:rsid w:val="000B1481"/>
    <w:rsid w:val="000B1D96"/>
    <w:rsid w:val="000B2BDB"/>
    <w:rsid w:val="000B2E92"/>
    <w:rsid w:val="000B3133"/>
    <w:rsid w:val="000B41F2"/>
    <w:rsid w:val="000B4406"/>
    <w:rsid w:val="000B48A4"/>
    <w:rsid w:val="000B48D6"/>
    <w:rsid w:val="000B4B5B"/>
    <w:rsid w:val="000B5FC7"/>
    <w:rsid w:val="000B60C4"/>
    <w:rsid w:val="000B6F57"/>
    <w:rsid w:val="000B79E5"/>
    <w:rsid w:val="000C043A"/>
    <w:rsid w:val="000C0BBD"/>
    <w:rsid w:val="000C0BDD"/>
    <w:rsid w:val="000C1586"/>
    <w:rsid w:val="000C1ADB"/>
    <w:rsid w:val="000C1CCB"/>
    <w:rsid w:val="000C21B9"/>
    <w:rsid w:val="000C22CC"/>
    <w:rsid w:val="000C2AAF"/>
    <w:rsid w:val="000C2BAE"/>
    <w:rsid w:val="000C3088"/>
    <w:rsid w:val="000C39E6"/>
    <w:rsid w:val="000C3B97"/>
    <w:rsid w:val="000C3CC5"/>
    <w:rsid w:val="000C3D74"/>
    <w:rsid w:val="000C424A"/>
    <w:rsid w:val="000C4251"/>
    <w:rsid w:val="000C4ACB"/>
    <w:rsid w:val="000C4DFD"/>
    <w:rsid w:val="000C4E6B"/>
    <w:rsid w:val="000C54C6"/>
    <w:rsid w:val="000C5771"/>
    <w:rsid w:val="000C5BCE"/>
    <w:rsid w:val="000C5FC4"/>
    <w:rsid w:val="000C61A5"/>
    <w:rsid w:val="000C658E"/>
    <w:rsid w:val="000C6B24"/>
    <w:rsid w:val="000C6EA0"/>
    <w:rsid w:val="000C6EA8"/>
    <w:rsid w:val="000C6F5B"/>
    <w:rsid w:val="000C7070"/>
    <w:rsid w:val="000C77C9"/>
    <w:rsid w:val="000C7852"/>
    <w:rsid w:val="000C78CF"/>
    <w:rsid w:val="000C79FD"/>
    <w:rsid w:val="000C7E98"/>
    <w:rsid w:val="000D1ABA"/>
    <w:rsid w:val="000D2236"/>
    <w:rsid w:val="000D2779"/>
    <w:rsid w:val="000D2903"/>
    <w:rsid w:val="000D295A"/>
    <w:rsid w:val="000D2D2B"/>
    <w:rsid w:val="000D2E46"/>
    <w:rsid w:val="000D2E59"/>
    <w:rsid w:val="000D3450"/>
    <w:rsid w:val="000D37FA"/>
    <w:rsid w:val="000D3A09"/>
    <w:rsid w:val="000D3C8D"/>
    <w:rsid w:val="000D3C98"/>
    <w:rsid w:val="000D3E3C"/>
    <w:rsid w:val="000D4170"/>
    <w:rsid w:val="000D4881"/>
    <w:rsid w:val="000D4CC3"/>
    <w:rsid w:val="000D5080"/>
    <w:rsid w:val="000D52AC"/>
    <w:rsid w:val="000D5A13"/>
    <w:rsid w:val="000D5D8F"/>
    <w:rsid w:val="000D5EBD"/>
    <w:rsid w:val="000D71D5"/>
    <w:rsid w:val="000D7237"/>
    <w:rsid w:val="000D7316"/>
    <w:rsid w:val="000D7D48"/>
    <w:rsid w:val="000D7F54"/>
    <w:rsid w:val="000E11A7"/>
    <w:rsid w:val="000E1264"/>
    <w:rsid w:val="000E187E"/>
    <w:rsid w:val="000E1A97"/>
    <w:rsid w:val="000E218A"/>
    <w:rsid w:val="000E2249"/>
    <w:rsid w:val="000E27A9"/>
    <w:rsid w:val="000E32A7"/>
    <w:rsid w:val="000E3604"/>
    <w:rsid w:val="000E40F0"/>
    <w:rsid w:val="000E4402"/>
    <w:rsid w:val="000E44B2"/>
    <w:rsid w:val="000E45DC"/>
    <w:rsid w:val="000E4A7F"/>
    <w:rsid w:val="000E4B8B"/>
    <w:rsid w:val="000E4FA2"/>
    <w:rsid w:val="000E5046"/>
    <w:rsid w:val="000E532E"/>
    <w:rsid w:val="000E5446"/>
    <w:rsid w:val="000E57B4"/>
    <w:rsid w:val="000E59AF"/>
    <w:rsid w:val="000E5A3C"/>
    <w:rsid w:val="000E7134"/>
    <w:rsid w:val="000E72A6"/>
    <w:rsid w:val="000E7725"/>
    <w:rsid w:val="000E7D0D"/>
    <w:rsid w:val="000E7F3D"/>
    <w:rsid w:val="000F1844"/>
    <w:rsid w:val="000F188B"/>
    <w:rsid w:val="000F18A2"/>
    <w:rsid w:val="000F1A4F"/>
    <w:rsid w:val="000F2019"/>
    <w:rsid w:val="000F2041"/>
    <w:rsid w:val="000F2397"/>
    <w:rsid w:val="000F2596"/>
    <w:rsid w:val="000F2FD1"/>
    <w:rsid w:val="000F31BF"/>
    <w:rsid w:val="000F33C2"/>
    <w:rsid w:val="000F3D32"/>
    <w:rsid w:val="000F41D4"/>
    <w:rsid w:val="000F421C"/>
    <w:rsid w:val="000F42CB"/>
    <w:rsid w:val="000F44D1"/>
    <w:rsid w:val="000F4726"/>
    <w:rsid w:val="000F496E"/>
    <w:rsid w:val="000F49A9"/>
    <w:rsid w:val="000F5642"/>
    <w:rsid w:val="000F5BC8"/>
    <w:rsid w:val="000F5D7A"/>
    <w:rsid w:val="000F6411"/>
    <w:rsid w:val="000F6BF8"/>
    <w:rsid w:val="000F6E01"/>
    <w:rsid w:val="000F77F6"/>
    <w:rsid w:val="000F7E73"/>
    <w:rsid w:val="00100421"/>
    <w:rsid w:val="001004B1"/>
    <w:rsid w:val="00100F43"/>
    <w:rsid w:val="0010229E"/>
    <w:rsid w:val="0010245F"/>
    <w:rsid w:val="001031C4"/>
    <w:rsid w:val="00103BB8"/>
    <w:rsid w:val="001041F1"/>
    <w:rsid w:val="0010468B"/>
    <w:rsid w:val="00104876"/>
    <w:rsid w:val="00104B81"/>
    <w:rsid w:val="00104BE0"/>
    <w:rsid w:val="0010541B"/>
    <w:rsid w:val="001071F4"/>
    <w:rsid w:val="001072FF"/>
    <w:rsid w:val="00107DC8"/>
    <w:rsid w:val="00110C4D"/>
    <w:rsid w:val="00111120"/>
    <w:rsid w:val="001119F8"/>
    <w:rsid w:val="00111D49"/>
    <w:rsid w:val="00112B82"/>
    <w:rsid w:val="001132AF"/>
    <w:rsid w:val="00113590"/>
    <w:rsid w:val="001136D3"/>
    <w:rsid w:val="00113856"/>
    <w:rsid w:val="001138D8"/>
    <w:rsid w:val="00113B38"/>
    <w:rsid w:val="00113B9F"/>
    <w:rsid w:val="001140B7"/>
    <w:rsid w:val="0011419A"/>
    <w:rsid w:val="00114700"/>
    <w:rsid w:val="00114702"/>
    <w:rsid w:val="00114853"/>
    <w:rsid w:val="00114A3E"/>
    <w:rsid w:val="001152B0"/>
    <w:rsid w:val="0011588E"/>
    <w:rsid w:val="00116047"/>
    <w:rsid w:val="001161FA"/>
    <w:rsid w:val="00116B83"/>
    <w:rsid w:val="00117465"/>
    <w:rsid w:val="00117A7F"/>
    <w:rsid w:val="0012069C"/>
    <w:rsid w:val="001210D0"/>
    <w:rsid w:val="0012125B"/>
    <w:rsid w:val="00121FE5"/>
    <w:rsid w:val="001224B3"/>
    <w:rsid w:val="0012255E"/>
    <w:rsid w:val="001227BC"/>
    <w:rsid w:val="00122D40"/>
    <w:rsid w:val="00122E26"/>
    <w:rsid w:val="00123A37"/>
    <w:rsid w:val="0012496B"/>
    <w:rsid w:val="00125310"/>
    <w:rsid w:val="00125997"/>
    <w:rsid w:val="00125F7C"/>
    <w:rsid w:val="0012611C"/>
    <w:rsid w:val="00127294"/>
    <w:rsid w:val="001301E0"/>
    <w:rsid w:val="0013067D"/>
    <w:rsid w:val="001309CD"/>
    <w:rsid w:val="00130F22"/>
    <w:rsid w:val="0013148A"/>
    <w:rsid w:val="00131535"/>
    <w:rsid w:val="00131640"/>
    <w:rsid w:val="00132266"/>
    <w:rsid w:val="00132296"/>
    <w:rsid w:val="001324ED"/>
    <w:rsid w:val="00132915"/>
    <w:rsid w:val="00132AA1"/>
    <w:rsid w:val="00132E59"/>
    <w:rsid w:val="00133296"/>
    <w:rsid w:val="001335ED"/>
    <w:rsid w:val="001338A1"/>
    <w:rsid w:val="001338C9"/>
    <w:rsid w:val="00134C05"/>
    <w:rsid w:val="00134CF6"/>
    <w:rsid w:val="00134D79"/>
    <w:rsid w:val="00135219"/>
    <w:rsid w:val="001353D9"/>
    <w:rsid w:val="00135603"/>
    <w:rsid w:val="00135BCE"/>
    <w:rsid w:val="00135EC5"/>
    <w:rsid w:val="0013643F"/>
    <w:rsid w:val="00136544"/>
    <w:rsid w:val="001369BC"/>
    <w:rsid w:val="00136EA3"/>
    <w:rsid w:val="00137AFD"/>
    <w:rsid w:val="00137C84"/>
    <w:rsid w:val="00140371"/>
    <w:rsid w:val="00140536"/>
    <w:rsid w:val="001407EE"/>
    <w:rsid w:val="00141139"/>
    <w:rsid w:val="00141C2B"/>
    <w:rsid w:val="00141FE7"/>
    <w:rsid w:val="00142083"/>
    <w:rsid w:val="001422B4"/>
    <w:rsid w:val="001427BF"/>
    <w:rsid w:val="001429C2"/>
    <w:rsid w:val="00143690"/>
    <w:rsid w:val="0014400B"/>
    <w:rsid w:val="00144040"/>
    <w:rsid w:val="0014437E"/>
    <w:rsid w:val="00144659"/>
    <w:rsid w:val="0014518B"/>
    <w:rsid w:val="00145B19"/>
    <w:rsid w:val="00146550"/>
    <w:rsid w:val="001467B2"/>
    <w:rsid w:val="00146B0A"/>
    <w:rsid w:val="001470E5"/>
    <w:rsid w:val="00147470"/>
    <w:rsid w:val="0014768B"/>
    <w:rsid w:val="00147837"/>
    <w:rsid w:val="00147A7E"/>
    <w:rsid w:val="00147CBF"/>
    <w:rsid w:val="0015071B"/>
    <w:rsid w:val="00150936"/>
    <w:rsid w:val="001509A9"/>
    <w:rsid w:val="00150E47"/>
    <w:rsid w:val="00151F79"/>
    <w:rsid w:val="001525FF"/>
    <w:rsid w:val="00152C63"/>
    <w:rsid w:val="00152F3E"/>
    <w:rsid w:val="00153CA2"/>
    <w:rsid w:val="00153FE0"/>
    <w:rsid w:val="0015416C"/>
    <w:rsid w:val="0015428B"/>
    <w:rsid w:val="00154AC8"/>
    <w:rsid w:val="0015534A"/>
    <w:rsid w:val="001555E5"/>
    <w:rsid w:val="001558F1"/>
    <w:rsid w:val="00155B31"/>
    <w:rsid w:val="00155E23"/>
    <w:rsid w:val="00155F08"/>
    <w:rsid w:val="00155F80"/>
    <w:rsid w:val="00156109"/>
    <w:rsid w:val="001567F7"/>
    <w:rsid w:val="001574A2"/>
    <w:rsid w:val="00157F3F"/>
    <w:rsid w:val="001602A8"/>
    <w:rsid w:val="00160399"/>
    <w:rsid w:val="0016086E"/>
    <w:rsid w:val="00160E4D"/>
    <w:rsid w:val="0016109B"/>
    <w:rsid w:val="001614B5"/>
    <w:rsid w:val="00161750"/>
    <w:rsid w:val="001626CD"/>
    <w:rsid w:val="00162FA5"/>
    <w:rsid w:val="00162FD9"/>
    <w:rsid w:val="001631BE"/>
    <w:rsid w:val="00163457"/>
    <w:rsid w:val="001636D7"/>
    <w:rsid w:val="00163703"/>
    <w:rsid w:val="00163C26"/>
    <w:rsid w:val="00163D27"/>
    <w:rsid w:val="0016474D"/>
    <w:rsid w:val="00164E73"/>
    <w:rsid w:val="00165001"/>
    <w:rsid w:val="00165022"/>
    <w:rsid w:val="001652FF"/>
    <w:rsid w:val="0016549F"/>
    <w:rsid w:val="001657F2"/>
    <w:rsid w:val="00165C3B"/>
    <w:rsid w:val="00165E0E"/>
    <w:rsid w:val="0016617A"/>
    <w:rsid w:val="00166B76"/>
    <w:rsid w:val="00166D0B"/>
    <w:rsid w:val="00166EFA"/>
    <w:rsid w:val="001674D4"/>
    <w:rsid w:val="00167F45"/>
    <w:rsid w:val="0017046B"/>
    <w:rsid w:val="00170C86"/>
    <w:rsid w:val="00170CE8"/>
    <w:rsid w:val="0017172D"/>
    <w:rsid w:val="00171CB3"/>
    <w:rsid w:val="00171FA3"/>
    <w:rsid w:val="001723A8"/>
    <w:rsid w:val="00172D4A"/>
    <w:rsid w:val="00173AB5"/>
    <w:rsid w:val="00173B5F"/>
    <w:rsid w:val="00173DB4"/>
    <w:rsid w:val="00174AF6"/>
    <w:rsid w:val="00175054"/>
    <w:rsid w:val="00176146"/>
    <w:rsid w:val="001768A9"/>
    <w:rsid w:val="001771FB"/>
    <w:rsid w:val="001779B2"/>
    <w:rsid w:val="0018031C"/>
    <w:rsid w:val="00180592"/>
    <w:rsid w:val="00181090"/>
    <w:rsid w:val="00181773"/>
    <w:rsid w:val="00181C93"/>
    <w:rsid w:val="00181EC7"/>
    <w:rsid w:val="00181F70"/>
    <w:rsid w:val="00182304"/>
    <w:rsid w:val="00183146"/>
    <w:rsid w:val="0018359C"/>
    <w:rsid w:val="001839CF"/>
    <w:rsid w:val="00183B61"/>
    <w:rsid w:val="00183B9F"/>
    <w:rsid w:val="00183C56"/>
    <w:rsid w:val="00183CB6"/>
    <w:rsid w:val="00183E10"/>
    <w:rsid w:val="00186572"/>
    <w:rsid w:val="0018666C"/>
    <w:rsid w:val="001869D7"/>
    <w:rsid w:val="00186A26"/>
    <w:rsid w:val="00186A75"/>
    <w:rsid w:val="001874A2"/>
    <w:rsid w:val="00187625"/>
    <w:rsid w:val="00187A43"/>
    <w:rsid w:val="00190398"/>
    <w:rsid w:val="00190530"/>
    <w:rsid w:val="0019172B"/>
    <w:rsid w:val="00191C62"/>
    <w:rsid w:val="00191E85"/>
    <w:rsid w:val="0019240D"/>
    <w:rsid w:val="00192D33"/>
    <w:rsid w:val="00193201"/>
    <w:rsid w:val="001933C8"/>
    <w:rsid w:val="00193D43"/>
    <w:rsid w:val="00194590"/>
    <w:rsid w:val="00195053"/>
    <w:rsid w:val="001955AA"/>
    <w:rsid w:val="0019573A"/>
    <w:rsid w:val="0019575D"/>
    <w:rsid w:val="00195A0E"/>
    <w:rsid w:val="00195B09"/>
    <w:rsid w:val="00196249"/>
    <w:rsid w:val="0019635A"/>
    <w:rsid w:val="00196804"/>
    <w:rsid w:val="00196944"/>
    <w:rsid w:val="001970A2"/>
    <w:rsid w:val="0019720E"/>
    <w:rsid w:val="001975BB"/>
    <w:rsid w:val="001975DD"/>
    <w:rsid w:val="00197A56"/>
    <w:rsid w:val="001A0284"/>
    <w:rsid w:val="001A0496"/>
    <w:rsid w:val="001A0AA3"/>
    <w:rsid w:val="001A0BC6"/>
    <w:rsid w:val="001A1059"/>
    <w:rsid w:val="001A19E0"/>
    <w:rsid w:val="001A1AF3"/>
    <w:rsid w:val="001A2815"/>
    <w:rsid w:val="001A2BB5"/>
    <w:rsid w:val="001A2EE8"/>
    <w:rsid w:val="001A343F"/>
    <w:rsid w:val="001A3E22"/>
    <w:rsid w:val="001A4851"/>
    <w:rsid w:val="001A4E8E"/>
    <w:rsid w:val="001A5A4A"/>
    <w:rsid w:val="001A5B23"/>
    <w:rsid w:val="001A6247"/>
    <w:rsid w:val="001A638A"/>
    <w:rsid w:val="001A66FB"/>
    <w:rsid w:val="001A75D7"/>
    <w:rsid w:val="001A7CDB"/>
    <w:rsid w:val="001B004E"/>
    <w:rsid w:val="001B0BE1"/>
    <w:rsid w:val="001B1167"/>
    <w:rsid w:val="001B222F"/>
    <w:rsid w:val="001B2B75"/>
    <w:rsid w:val="001B330A"/>
    <w:rsid w:val="001B3567"/>
    <w:rsid w:val="001B38DC"/>
    <w:rsid w:val="001B3E01"/>
    <w:rsid w:val="001B48EB"/>
    <w:rsid w:val="001B50A2"/>
    <w:rsid w:val="001B519E"/>
    <w:rsid w:val="001B5513"/>
    <w:rsid w:val="001B55B2"/>
    <w:rsid w:val="001B5CED"/>
    <w:rsid w:val="001B6731"/>
    <w:rsid w:val="001B6B6C"/>
    <w:rsid w:val="001B7444"/>
    <w:rsid w:val="001B75B2"/>
    <w:rsid w:val="001B7A76"/>
    <w:rsid w:val="001C100A"/>
    <w:rsid w:val="001C1D1F"/>
    <w:rsid w:val="001C260A"/>
    <w:rsid w:val="001C2AF4"/>
    <w:rsid w:val="001C3503"/>
    <w:rsid w:val="001C3541"/>
    <w:rsid w:val="001C3850"/>
    <w:rsid w:val="001C392F"/>
    <w:rsid w:val="001C394D"/>
    <w:rsid w:val="001C4279"/>
    <w:rsid w:val="001C4A28"/>
    <w:rsid w:val="001C4D9D"/>
    <w:rsid w:val="001C4F92"/>
    <w:rsid w:val="001C511A"/>
    <w:rsid w:val="001C5720"/>
    <w:rsid w:val="001C6599"/>
    <w:rsid w:val="001C6BA7"/>
    <w:rsid w:val="001C6C3E"/>
    <w:rsid w:val="001C7E41"/>
    <w:rsid w:val="001C7F70"/>
    <w:rsid w:val="001C7F8D"/>
    <w:rsid w:val="001D0154"/>
    <w:rsid w:val="001D0920"/>
    <w:rsid w:val="001D098E"/>
    <w:rsid w:val="001D12F7"/>
    <w:rsid w:val="001D162B"/>
    <w:rsid w:val="001D1C5B"/>
    <w:rsid w:val="001D24C1"/>
    <w:rsid w:val="001D2B78"/>
    <w:rsid w:val="001D2DAC"/>
    <w:rsid w:val="001D2E92"/>
    <w:rsid w:val="001D2EA2"/>
    <w:rsid w:val="001D3BC0"/>
    <w:rsid w:val="001D4CAC"/>
    <w:rsid w:val="001D4F18"/>
    <w:rsid w:val="001D574A"/>
    <w:rsid w:val="001D5AEB"/>
    <w:rsid w:val="001D5BAE"/>
    <w:rsid w:val="001D5BC4"/>
    <w:rsid w:val="001D5C2A"/>
    <w:rsid w:val="001D5C5F"/>
    <w:rsid w:val="001D605C"/>
    <w:rsid w:val="001D6264"/>
    <w:rsid w:val="001D728F"/>
    <w:rsid w:val="001D7C02"/>
    <w:rsid w:val="001E0521"/>
    <w:rsid w:val="001E07B8"/>
    <w:rsid w:val="001E089E"/>
    <w:rsid w:val="001E099B"/>
    <w:rsid w:val="001E0B56"/>
    <w:rsid w:val="001E195A"/>
    <w:rsid w:val="001E1D62"/>
    <w:rsid w:val="001E1E73"/>
    <w:rsid w:val="001E2B5D"/>
    <w:rsid w:val="001E2DFB"/>
    <w:rsid w:val="001E39B3"/>
    <w:rsid w:val="001E3B6C"/>
    <w:rsid w:val="001E3BD2"/>
    <w:rsid w:val="001E40E6"/>
    <w:rsid w:val="001E52B8"/>
    <w:rsid w:val="001E5321"/>
    <w:rsid w:val="001E58FF"/>
    <w:rsid w:val="001E6685"/>
    <w:rsid w:val="001E6BC7"/>
    <w:rsid w:val="001E6BD3"/>
    <w:rsid w:val="001E6F35"/>
    <w:rsid w:val="001E6F6D"/>
    <w:rsid w:val="001E7510"/>
    <w:rsid w:val="001E772A"/>
    <w:rsid w:val="001F05FD"/>
    <w:rsid w:val="001F10B4"/>
    <w:rsid w:val="001F10CF"/>
    <w:rsid w:val="001F13E8"/>
    <w:rsid w:val="001F1AA1"/>
    <w:rsid w:val="001F1FAB"/>
    <w:rsid w:val="001F21DC"/>
    <w:rsid w:val="001F21EF"/>
    <w:rsid w:val="001F287D"/>
    <w:rsid w:val="001F2DA4"/>
    <w:rsid w:val="001F2F3A"/>
    <w:rsid w:val="001F3AB6"/>
    <w:rsid w:val="001F3C36"/>
    <w:rsid w:val="001F46D0"/>
    <w:rsid w:val="001F590C"/>
    <w:rsid w:val="001F591E"/>
    <w:rsid w:val="001F6037"/>
    <w:rsid w:val="001F6119"/>
    <w:rsid w:val="001F61CD"/>
    <w:rsid w:val="001F6CD7"/>
    <w:rsid w:val="001F76BB"/>
    <w:rsid w:val="001F7B5D"/>
    <w:rsid w:val="001F7CD4"/>
    <w:rsid w:val="0020014A"/>
    <w:rsid w:val="002006BD"/>
    <w:rsid w:val="002006D6"/>
    <w:rsid w:val="00200E29"/>
    <w:rsid w:val="00201CFB"/>
    <w:rsid w:val="00202F79"/>
    <w:rsid w:val="00202FC1"/>
    <w:rsid w:val="00203113"/>
    <w:rsid w:val="002051AA"/>
    <w:rsid w:val="0020580D"/>
    <w:rsid w:val="00206347"/>
    <w:rsid w:val="00206377"/>
    <w:rsid w:val="00206C6B"/>
    <w:rsid w:val="00206C76"/>
    <w:rsid w:val="00206ED9"/>
    <w:rsid w:val="00207315"/>
    <w:rsid w:val="00207701"/>
    <w:rsid w:val="00207711"/>
    <w:rsid w:val="00207BEB"/>
    <w:rsid w:val="0021142F"/>
    <w:rsid w:val="00211B19"/>
    <w:rsid w:val="00211B59"/>
    <w:rsid w:val="00212BA3"/>
    <w:rsid w:val="00213431"/>
    <w:rsid w:val="00213ED9"/>
    <w:rsid w:val="00214B42"/>
    <w:rsid w:val="002162C5"/>
    <w:rsid w:val="002167A4"/>
    <w:rsid w:val="00216DF7"/>
    <w:rsid w:val="00217688"/>
    <w:rsid w:val="002176A2"/>
    <w:rsid w:val="00217AC0"/>
    <w:rsid w:val="00217B55"/>
    <w:rsid w:val="00217CD7"/>
    <w:rsid w:val="00217EE3"/>
    <w:rsid w:val="002203BB"/>
    <w:rsid w:val="00220C43"/>
    <w:rsid w:val="0022192E"/>
    <w:rsid w:val="00221AA3"/>
    <w:rsid w:val="0022211C"/>
    <w:rsid w:val="00222A1F"/>
    <w:rsid w:val="0022300A"/>
    <w:rsid w:val="00223B62"/>
    <w:rsid w:val="00223D28"/>
    <w:rsid w:val="0022416B"/>
    <w:rsid w:val="002241B5"/>
    <w:rsid w:val="00224340"/>
    <w:rsid w:val="002247E7"/>
    <w:rsid w:val="00224ED6"/>
    <w:rsid w:val="0022523C"/>
    <w:rsid w:val="002254CC"/>
    <w:rsid w:val="002257F4"/>
    <w:rsid w:val="00225BDE"/>
    <w:rsid w:val="002261C6"/>
    <w:rsid w:val="00226D0A"/>
    <w:rsid w:val="002300A6"/>
    <w:rsid w:val="002300D1"/>
    <w:rsid w:val="00230618"/>
    <w:rsid w:val="00230720"/>
    <w:rsid w:val="00230D14"/>
    <w:rsid w:val="00230E51"/>
    <w:rsid w:val="00231071"/>
    <w:rsid w:val="00231616"/>
    <w:rsid w:val="002318DD"/>
    <w:rsid w:val="00232A77"/>
    <w:rsid w:val="00232E10"/>
    <w:rsid w:val="0023322C"/>
    <w:rsid w:val="002334DF"/>
    <w:rsid w:val="00233B94"/>
    <w:rsid w:val="00234154"/>
    <w:rsid w:val="00234E75"/>
    <w:rsid w:val="0023509A"/>
    <w:rsid w:val="002359BC"/>
    <w:rsid w:val="0023603D"/>
    <w:rsid w:val="00236E5B"/>
    <w:rsid w:val="00236F79"/>
    <w:rsid w:val="00237D56"/>
    <w:rsid w:val="00237F04"/>
    <w:rsid w:val="002410B0"/>
    <w:rsid w:val="002413EF"/>
    <w:rsid w:val="002417F3"/>
    <w:rsid w:val="002419F4"/>
    <w:rsid w:val="00241A2C"/>
    <w:rsid w:val="0024327E"/>
    <w:rsid w:val="00244329"/>
    <w:rsid w:val="00244680"/>
    <w:rsid w:val="00244C77"/>
    <w:rsid w:val="00245475"/>
    <w:rsid w:val="00247521"/>
    <w:rsid w:val="002476CF"/>
    <w:rsid w:val="00247A89"/>
    <w:rsid w:val="00250364"/>
    <w:rsid w:val="002508E4"/>
    <w:rsid w:val="002509CD"/>
    <w:rsid w:val="00250E54"/>
    <w:rsid w:val="00251979"/>
    <w:rsid w:val="002525D0"/>
    <w:rsid w:val="002530B4"/>
    <w:rsid w:val="002530B6"/>
    <w:rsid w:val="002535D5"/>
    <w:rsid w:val="002535D6"/>
    <w:rsid w:val="00253B4D"/>
    <w:rsid w:val="00254000"/>
    <w:rsid w:val="00254680"/>
    <w:rsid w:val="00254A62"/>
    <w:rsid w:val="002551B0"/>
    <w:rsid w:val="0025588B"/>
    <w:rsid w:val="0025596E"/>
    <w:rsid w:val="002561CC"/>
    <w:rsid w:val="00256201"/>
    <w:rsid w:val="002563C5"/>
    <w:rsid w:val="00256483"/>
    <w:rsid w:val="002564A2"/>
    <w:rsid w:val="00256550"/>
    <w:rsid w:val="0025692E"/>
    <w:rsid w:val="00256FF2"/>
    <w:rsid w:val="00257758"/>
    <w:rsid w:val="002578A6"/>
    <w:rsid w:val="00260A4B"/>
    <w:rsid w:val="00260A6C"/>
    <w:rsid w:val="0026122A"/>
    <w:rsid w:val="00261351"/>
    <w:rsid w:val="0026158B"/>
    <w:rsid w:val="002617BE"/>
    <w:rsid w:val="00261D07"/>
    <w:rsid w:val="00261E2A"/>
    <w:rsid w:val="002620ED"/>
    <w:rsid w:val="0026216A"/>
    <w:rsid w:val="002626B7"/>
    <w:rsid w:val="00262B3D"/>
    <w:rsid w:val="00262BCD"/>
    <w:rsid w:val="00262EE6"/>
    <w:rsid w:val="00263DE5"/>
    <w:rsid w:val="00264A4F"/>
    <w:rsid w:val="00264A9C"/>
    <w:rsid w:val="00264CB5"/>
    <w:rsid w:val="002657AA"/>
    <w:rsid w:val="00265A3B"/>
    <w:rsid w:val="00265F65"/>
    <w:rsid w:val="002666E4"/>
    <w:rsid w:val="0026680B"/>
    <w:rsid w:val="00266E2D"/>
    <w:rsid w:val="00266E77"/>
    <w:rsid w:val="00267177"/>
    <w:rsid w:val="002676E1"/>
    <w:rsid w:val="00267F4B"/>
    <w:rsid w:val="00270712"/>
    <w:rsid w:val="002708C8"/>
    <w:rsid w:val="00270CF7"/>
    <w:rsid w:val="00270E32"/>
    <w:rsid w:val="00270F48"/>
    <w:rsid w:val="00271276"/>
    <w:rsid w:val="0027189F"/>
    <w:rsid w:val="00271D4D"/>
    <w:rsid w:val="00272346"/>
    <w:rsid w:val="002725BE"/>
    <w:rsid w:val="002726CF"/>
    <w:rsid w:val="00272E1A"/>
    <w:rsid w:val="00272E3C"/>
    <w:rsid w:val="00272FFC"/>
    <w:rsid w:val="00273350"/>
    <w:rsid w:val="00273629"/>
    <w:rsid w:val="002736A4"/>
    <w:rsid w:val="002738F3"/>
    <w:rsid w:val="0027411F"/>
    <w:rsid w:val="002742DF"/>
    <w:rsid w:val="00274BA2"/>
    <w:rsid w:val="00274BA8"/>
    <w:rsid w:val="00274CB2"/>
    <w:rsid w:val="002759CD"/>
    <w:rsid w:val="00275BD1"/>
    <w:rsid w:val="00275FC5"/>
    <w:rsid w:val="00277E35"/>
    <w:rsid w:val="0028106C"/>
    <w:rsid w:val="00281664"/>
    <w:rsid w:val="00281A9C"/>
    <w:rsid w:val="00281CAE"/>
    <w:rsid w:val="0028272D"/>
    <w:rsid w:val="002829F6"/>
    <w:rsid w:val="002846F9"/>
    <w:rsid w:val="00284C3F"/>
    <w:rsid w:val="002862AB"/>
    <w:rsid w:val="0028661A"/>
    <w:rsid w:val="00286719"/>
    <w:rsid w:val="00286B21"/>
    <w:rsid w:val="00286D16"/>
    <w:rsid w:val="00286ED4"/>
    <w:rsid w:val="0028707F"/>
    <w:rsid w:val="00287174"/>
    <w:rsid w:val="00287446"/>
    <w:rsid w:val="00287D7F"/>
    <w:rsid w:val="00290127"/>
    <w:rsid w:val="00290635"/>
    <w:rsid w:val="0029092D"/>
    <w:rsid w:val="0029094A"/>
    <w:rsid w:val="00290BED"/>
    <w:rsid w:val="0029105F"/>
    <w:rsid w:val="002919F9"/>
    <w:rsid w:val="00291E2E"/>
    <w:rsid w:val="00292C70"/>
    <w:rsid w:val="00293883"/>
    <w:rsid w:val="00293923"/>
    <w:rsid w:val="002946B1"/>
    <w:rsid w:val="00294B9B"/>
    <w:rsid w:val="00294D1E"/>
    <w:rsid w:val="00294F7E"/>
    <w:rsid w:val="00294FFC"/>
    <w:rsid w:val="00295E3F"/>
    <w:rsid w:val="002962AE"/>
    <w:rsid w:val="002967E3"/>
    <w:rsid w:val="00296A53"/>
    <w:rsid w:val="00296D48"/>
    <w:rsid w:val="002973FD"/>
    <w:rsid w:val="00297B16"/>
    <w:rsid w:val="00297C1C"/>
    <w:rsid w:val="00297F17"/>
    <w:rsid w:val="002A027C"/>
    <w:rsid w:val="002A05DB"/>
    <w:rsid w:val="002A1189"/>
    <w:rsid w:val="002A152C"/>
    <w:rsid w:val="002A17F5"/>
    <w:rsid w:val="002A19E6"/>
    <w:rsid w:val="002A1BF7"/>
    <w:rsid w:val="002A1E7C"/>
    <w:rsid w:val="002A247E"/>
    <w:rsid w:val="002A2ECA"/>
    <w:rsid w:val="002A3281"/>
    <w:rsid w:val="002A360F"/>
    <w:rsid w:val="002A364E"/>
    <w:rsid w:val="002A36BF"/>
    <w:rsid w:val="002A397E"/>
    <w:rsid w:val="002A3A99"/>
    <w:rsid w:val="002A3BA1"/>
    <w:rsid w:val="002A3D79"/>
    <w:rsid w:val="002A41DB"/>
    <w:rsid w:val="002A420A"/>
    <w:rsid w:val="002A49A0"/>
    <w:rsid w:val="002A4AED"/>
    <w:rsid w:val="002A4DD2"/>
    <w:rsid w:val="002A50BB"/>
    <w:rsid w:val="002A52BE"/>
    <w:rsid w:val="002A5A55"/>
    <w:rsid w:val="002A5C82"/>
    <w:rsid w:val="002A5DDA"/>
    <w:rsid w:val="002A5E5A"/>
    <w:rsid w:val="002A61FA"/>
    <w:rsid w:val="002A6C51"/>
    <w:rsid w:val="002A715C"/>
    <w:rsid w:val="002A7432"/>
    <w:rsid w:val="002A769B"/>
    <w:rsid w:val="002A7760"/>
    <w:rsid w:val="002A7808"/>
    <w:rsid w:val="002A7B66"/>
    <w:rsid w:val="002B13C6"/>
    <w:rsid w:val="002B1573"/>
    <w:rsid w:val="002B17F2"/>
    <w:rsid w:val="002B2BA7"/>
    <w:rsid w:val="002B2C1D"/>
    <w:rsid w:val="002B2F18"/>
    <w:rsid w:val="002B34CF"/>
    <w:rsid w:val="002B36E3"/>
    <w:rsid w:val="002B3708"/>
    <w:rsid w:val="002B3784"/>
    <w:rsid w:val="002B3A44"/>
    <w:rsid w:val="002B3BC3"/>
    <w:rsid w:val="002B4779"/>
    <w:rsid w:val="002B51A7"/>
    <w:rsid w:val="002B57C3"/>
    <w:rsid w:val="002B592B"/>
    <w:rsid w:val="002B5A3B"/>
    <w:rsid w:val="002B5C7E"/>
    <w:rsid w:val="002B67C0"/>
    <w:rsid w:val="002B693A"/>
    <w:rsid w:val="002B6D29"/>
    <w:rsid w:val="002B6F20"/>
    <w:rsid w:val="002B7ADD"/>
    <w:rsid w:val="002B7CAB"/>
    <w:rsid w:val="002B7CDD"/>
    <w:rsid w:val="002B7D2A"/>
    <w:rsid w:val="002C00A6"/>
    <w:rsid w:val="002C00EE"/>
    <w:rsid w:val="002C044E"/>
    <w:rsid w:val="002C046D"/>
    <w:rsid w:val="002C091B"/>
    <w:rsid w:val="002C0CF0"/>
    <w:rsid w:val="002C0F8F"/>
    <w:rsid w:val="002C1627"/>
    <w:rsid w:val="002C1830"/>
    <w:rsid w:val="002C211A"/>
    <w:rsid w:val="002C21A4"/>
    <w:rsid w:val="002C2261"/>
    <w:rsid w:val="002C2675"/>
    <w:rsid w:val="002C26FE"/>
    <w:rsid w:val="002C27C0"/>
    <w:rsid w:val="002C28BC"/>
    <w:rsid w:val="002C34ED"/>
    <w:rsid w:val="002C418C"/>
    <w:rsid w:val="002C42CB"/>
    <w:rsid w:val="002C4848"/>
    <w:rsid w:val="002C49ED"/>
    <w:rsid w:val="002C4DE1"/>
    <w:rsid w:val="002C559D"/>
    <w:rsid w:val="002C576A"/>
    <w:rsid w:val="002C5770"/>
    <w:rsid w:val="002C5824"/>
    <w:rsid w:val="002C5932"/>
    <w:rsid w:val="002C6615"/>
    <w:rsid w:val="002C6794"/>
    <w:rsid w:val="002C6AD1"/>
    <w:rsid w:val="002C6EFB"/>
    <w:rsid w:val="002C70BC"/>
    <w:rsid w:val="002C7350"/>
    <w:rsid w:val="002C7D49"/>
    <w:rsid w:val="002D05AC"/>
    <w:rsid w:val="002D05ED"/>
    <w:rsid w:val="002D0D79"/>
    <w:rsid w:val="002D10FF"/>
    <w:rsid w:val="002D1ABD"/>
    <w:rsid w:val="002D20A5"/>
    <w:rsid w:val="002D211E"/>
    <w:rsid w:val="002D22D9"/>
    <w:rsid w:val="002D34DB"/>
    <w:rsid w:val="002D37C1"/>
    <w:rsid w:val="002D3813"/>
    <w:rsid w:val="002D3E97"/>
    <w:rsid w:val="002D440C"/>
    <w:rsid w:val="002D4AF2"/>
    <w:rsid w:val="002D5470"/>
    <w:rsid w:val="002D5C9A"/>
    <w:rsid w:val="002D6449"/>
    <w:rsid w:val="002D6A88"/>
    <w:rsid w:val="002D7B83"/>
    <w:rsid w:val="002D7BD4"/>
    <w:rsid w:val="002E0158"/>
    <w:rsid w:val="002E076D"/>
    <w:rsid w:val="002E0E7B"/>
    <w:rsid w:val="002E1058"/>
    <w:rsid w:val="002E195B"/>
    <w:rsid w:val="002E2364"/>
    <w:rsid w:val="002E29D6"/>
    <w:rsid w:val="002E33D7"/>
    <w:rsid w:val="002E3679"/>
    <w:rsid w:val="002E3CA3"/>
    <w:rsid w:val="002E5724"/>
    <w:rsid w:val="002E5B9E"/>
    <w:rsid w:val="002E5C71"/>
    <w:rsid w:val="002E619B"/>
    <w:rsid w:val="002E65CC"/>
    <w:rsid w:val="002E6A31"/>
    <w:rsid w:val="002E716B"/>
    <w:rsid w:val="002E7A7B"/>
    <w:rsid w:val="002F0471"/>
    <w:rsid w:val="002F04D9"/>
    <w:rsid w:val="002F05E5"/>
    <w:rsid w:val="002F0D64"/>
    <w:rsid w:val="002F1A23"/>
    <w:rsid w:val="002F1BE5"/>
    <w:rsid w:val="002F22AB"/>
    <w:rsid w:val="002F2688"/>
    <w:rsid w:val="002F2816"/>
    <w:rsid w:val="002F2A62"/>
    <w:rsid w:val="002F364D"/>
    <w:rsid w:val="002F46B8"/>
    <w:rsid w:val="002F53B8"/>
    <w:rsid w:val="002F5813"/>
    <w:rsid w:val="002F6104"/>
    <w:rsid w:val="002F662B"/>
    <w:rsid w:val="002F6AD2"/>
    <w:rsid w:val="002F6BB6"/>
    <w:rsid w:val="002F7103"/>
    <w:rsid w:val="002F7712"/>
    <w:rsid w:val="002F77D0"/>
    <w:rsid w:val="002F7AC9"/>
    <w:rsid w:val="002F7FE3"/>
    <w:rsid w:val="0030024F"/>
    <w:rsid w:val="003003C0"/>
    <w:rsid w:val="00300471"/>
    <w:rsid w:val="0030093C"/>
    <w:rsid w:val="00300973"/>
    <w:rsid w:val="003014DA"/>
    <w:rsid w:val="003015EB"/>
    <w:rsid w:val="00301880"/>
    <w:rsid w:val="00301B78"/>
    <w:rsid w:val="00301BEC"/>
    <w:rsid w:val="00302BC5"/>
    <w:rsid w:val="0030323F"/>
    <w:rsid w:val="003032BC"/>
    <w:rsid w:val="00303BF5"/>
    <w:rsid w:val="003041C3"/>
    <w:rsid w:val="00304DCF"/>
    <w:rsid w:val="0030563D"/>
    <w:rsid w:val="003056A5"/>
    <w:rsid w:val="00305725"/>
    <w:rsid w:val="00305822"/>
    <w:rsid w:val="00305E76"/>
    <w:rsid w:val="0030618B"/>
    <w:rsid w:val="00306AAE"/>
    <w:rsid w:val="00306BC5"/>
    <w:rsid w:val="003072E0"/>
    <w:rsid w:val="00307626"/>
    <w:rsid w:val="0030764C"/>
    <w:rsid w:val="00307BF6"/>
    <w:rsid w:val="00307D1D"/>
    <w:rsid w:val="003106C7"/>
    <w:rsid w:val="0031145B"/>
    <w:rsid w:val="00311F5A"/>
    <w:rsid w:val="003124E2"/>
    <w:rsid w:val="0031267D"/>
    <w:rsid w:val="0031352B"/>
    <w:rsid w:val="00313641"/>
    <w:rsid w:val="00313BC1"/>
    <w:rsid w:val="00314138"/>
    <w:rsid w:val="003149DE"/>
    <w:rsid w:val="00314CB8"/>
    <w:rsid w:val="00314CFA"/>
    <w:rsid w:val="0031553A"/>
    <w:rsid w:val="00316893"/>
    <w:rsid w:val="0031690A"/>
    <w:rsid w:val="0031752C"/>
    <w:rsid w:val="00317BFB"/>
    <w:rsid w:val="003202DA"/>
    <w:rsid w:val="003206B1"/>
    <w:rsid w:val="003207B8"/>
    <w:rsid w:val="00320DE0"/>
    <w:rsid w:val="00321C08"/>
    <w:rsid w:val="003220F3"/>
    <w:rsid w:val="0032229D"/>
    <w:rsid w:val="00322DB6"/>
    <w:rsid w:val="00322E9A"/>
    <w:rsid w:val="003230C6"/>
    <w:rsid w:val="00323E6D"/>
    <w:rsid w:val="00323F62"/>
    <w:rsid w:val="00325C40"/>
    <w:rsid w:val="00325FFE"/>
    <w:rsid w:val="00326699"/>
    <w:rsid w:val="003267B4"/>
    <w:rsid w:val="00326C2F"/>
    <w:rsid w:val="00326CE1"/>
    <w:rsid w:val="00327ECB"/>
    <w:rsid w:val="00330EB5"/>
    <w:rsid w:val="00330ED1"/>
    <w:rsid w:val="00330EF1"/>
    <w:rsid w:val="003312F8"/>
    <w:rsid w:val="00331CB6"/>
    <w:rsid w:val="0033230A"/>
    <w:rsid w:val="00333C9F"/>
    <w:rsid w:val="00333DF1"/>
    <w:rsid w:val="003342F4"/>
    <w:rsid w:val="0033438F"/>
    <w:rsid w:val="0033480E"/>
    <w:rsid w:val="00334C91"/>
    <w:rsid w:val="00334F5B"/>
    <w:rsid w:val="0033501B"/>
    <w:rsid w:val="003351B2"/>
    <w:rsid w:val="00335589"/>
    <w:rsid w:val="003359B5"/>
    <w:rsid w:val="00335BB1"/>
    <w:rsid w:val="0033624C"/>
    <w:rsid w:val="00336570"/>
    <w:rsid w:val="003369E7"/>
    <w:rsid w:val="00336A0A"/>
    <w:rsid w:val="00336CB0"/>
    <w:rsid w:val="00337084"/>
    <w:rsid w:val="00337465"/>
    <w:rsid w:val="00337713"/>
    <w:rsid w:val="00340521"/>
    <w:rsid w:val="00340750"/>
    <w:rsid w:val="00340B14"/>
    <w:rsid w:val="00340BDB"/>
    <w:rsid w:val="00340DDE"/>
    <w:rsid w:val="003410A5"/>
    <w:rsid w:val="0034112E"/>
    <w:rsid w:val="00341313"/>
    <w:rsid w:val="00342D16"/>
    <w:rsid w:val="00343479"/>
    <w:rsid w:val="00343551"/>
    <w:rsid w:val="00343675"/>
    <w:rsid w:val="003437D2"/>
    <w:rsid w:val="003448AC"/>
    <w:rsid w:val="00344B55"/>
    <w:rsid w:val="0034500A"/>
    <w:rsid w:val="00345A97"/>
    <w:rsid w:val="00345E4F"/>
    <w:rsid w:val="003460FB"/>
    <w:rsid w:val="003468B3"/>
    <w:rsid w:val="003468EA"/>
    <w:rsid w:val="00346E19"/>
    <w:rsid w:val="00346EBA"/>
    <w:rsid w:val="00347117"/>
    <w:rsid w:val="00347197"/>
    <w:rsid w:val="00347449"/>
    <w:rsid w:val="0034749E"/>
    <w:rsid w:val="00347DB7"/>
    <w:rsid w:val="003502CB"/>
    <w:rsid w:val="003503FD"/>
    <w:rsid w:val="00350832"/>
    <w:rsid w:val="0035164D"/>
    <w:rsid w:val="0035254E"/>
    <w:rsid w:val="00352605"/>
    <w:rsid w:val="00353C9A"/>
    <w:rsid w:val="00354250"/>
    <w:rsid w:val="00354EE0"/>
    <w:rsid w:val="003552DC"/>
    <w:rsid w:val="00355803"/>
    <w:rsid w:val="0035613F"/>
    <w:rsid w:val="00356A39"/>
    <w:rsid w:val="00357A50"/>
    <w:rsid w:val="00357A74"/>
    <w:rsid w:val="00360535"/>
    <w:rsid w:val="0036068A"/>
    <w:rsid w:val="0036079A"/>
    <w:rsid w:val="00360B41"/>
    <w:rsid w:val="0036138B"/>
    <w:rsid w:val="00361C19"/>
    <w:rsid w:val="00361D3A"/>
    <w:rsid w:val="00361D5C"/>
    <w:rsid w:val="00362171"/>
    <w:rsid w:val="003626A6"/>
    <w:rsid w:val="00362C6E"/>
    <w:rsid w:val="00362F23"/>
    <w:rsid w:val="00362FBF"/>
    <w:rsid w:val="00363CBD"/>
    <w:rsid w:val="00363F1C"/>
    <w:rsid w:val="00363FEE"/>
    <w:rsid w:val="00364394"/>
    <w:rsid w:val="0036440D"/>
    <w:rsid w:val="003644F5"/>
    <w:rsid w:val="00364ED0"/>
    <w:rsid w:val="00365024"/>
    <w:rsid w:val="00365149"/>
    <w:rsid w:val="00365925"/>
    <w:rsid w:val="003662BE"/>
    <w:rsid w:val="00366772"/>
    <w:rsid w:val="0036705B"/>
    <w:rsid w:val="0036710C"/>
    <w:rsid w:val="00367AC3"/>
    <w:rsid w:val="0037113D"/>
    <w:rsid w:val="00371208"/>
    <w:rsid w:val="0037148E"/>
    <w:rsid w:val="003714BC"/>
    <w:rsid w:val="00371C08"/>
    <w:rsid w:val="00372136"/>
    <w:rsid w:val="003726C5"/>
    <w:rsid w:val="0037339B"/>
    <w:rsid w:val="00373498"/>
    <w:rsid w:val="00373ADB"/>
    <w:rsid w:val="00373B72"/>
    <w:rsid w:val="0037406D"/>
    <w:rsid w:val="00374575"/>
    <w:rsid w:val="00374634"/>
    <w:rsid w:val="00374CC1"/>
    <w:rsid w:val="00374D01"/>
    <w:rsid w:val="00374F98"/>
    <w:rsid w:val="003751B3"/>
    <w:rsid w:val="003753DE"/>
    <w:rsid w:val="003759BE"/>
    <w:rsid w:val="003760AE"/>
    <w:rsid w:val="00376222"/>
    <w:rsid w:val="00376723"/>
    <w:rsid w:val="00376A59"/>
    <w:rsid w:val="00376A91"/>
    <w:rsid w:val="00377048"/>
    <w:rsid w:val="00377109"/>
    <w:rsid w:val="00377BBF"/>
    <w:rsid w:val="0038014A"/>
    <w:rsid w:val="00380A2B"/>
    <w:rsid w:val="00380EDE"/>
    <w:rsid w:val="00381A3E"/>
    <w:rsid w:val="00381C89"/>
    <w:rsid w:val="0038291E"/>
    <w:rsid w:val="003829DF"/>
    <w:rsid w:val="00382BE5"/>
    <w:rsid w:val="00382F68"/>
    <w:rsid w:val="0038314B"/>
    <w:rsid w:val="00383278"/>
    <w:rsid w:val="003836DD"/>
    <w:rsid w:val="003842DA"/>
    <w:rsid w:val="003845E5"/>
    <w:rsid w:val="00384928"/>
    <w:rsid w:val="00385281"/>
    <w:rsid w:val="00385445"/>
    <w:rsid w:val="00385B99"/>
    <w:rsid w:val="003860C0"/>
    <w:rsid w:val="00386179"/>
    <w:rsid w:val="003861BB"/>
    <w:rsid w:val="00386732"/>
    <w:rsid w:val="00386EBB"/>
    <w:rsid w:val="0038730C"/>
    <w:rsid w:val="003873A9"/>
    <w:rsid w:val="00387770"/>
    <w:rsid w:val="00387DE0"/>
    <w:rsid w:val="00387EA0"/>
    <w:rsid w:val="00390102"/>
    <w:rsid w:val="00391179"/>
    <w:rsid w:val="00391262"/>
    <w:rsid w:val="003912AC"/>
    <w:rsid w:val="003913E7"/>
    <w:rsid w:val="0039163F"/>
    <w:rsid w:val="00391B4F"/>
    <w:rsid w:val="00391BFA"/>
    <w:rsid w:val="003926D6"/>
    <w:rsid w:val="00392911"/>
    <w:rsid w:val="00392CCE"/>
    <w:rsid w:val="003930E5"/>
    <w:rsid w:val="0039372A"/>
    <w:rsid w:val="0039382E"/>
    <w:rsid w:val="00394610"/>
    <w:rsid w:val="003946B5"/>
    <w:rsid w:val="00394BFF"/>
    <w:rsid w:val="003955C1"/>
    <w:rsid w:val="003958AF"/>
    <w:rsid w:val="00395BD4"/>
    <w:rsid w:val="00395FF5"/>
    <w:rsid w:val="00396173"/>
    <w:rsid w:val="00396F52"/>
    <w:rsid w:val="00397401"/>
    <w:rsid w:val="003976A0"/>
    <w:rsid w:val="00397867"/>
    <w:rsid w:val="00397D37"/>
    <w:rsid w:val="00397D85"/>
    <w:rsid w:val="003A0692"/>
    <w:rsid w:val="003A0822"/>
    <w:rsid w:val="003A10AE"/>
    <w:rsid w:val="003A1283"/>
    <w:rsid w:val="003A1CD2"/>
    <w:rsid w:val="003A2272"/>
    <w:rsid w:val="003A275B"/>
    <w:rsid w:val="003A2E7B"/>
    <w:rsid w:val="003A2F8A"/>
    <w:rsid w:val="003A326D"/>
    <w:rsid w:val="003A3665"/>
    <w:rsid w:val="003A3F3A"/>
    <w:rsid w:val="003A420D"/>
    <w:rsid w:val="003A4B9F"/>
    <w:rsid w:val="003A4D53"/>
    <w:rsid w:val="003A4FEC"/>
    <w:rsid w:val="003A5067"/>
    <w:rsid w:val="003A52B0"/>
    <w:rsid w:val="003A57FC"/>
    <w:rsid w:val="003A59A3"/>
    <w:rsid w:val="003A5A56"/>
    <w:rsid w:val="003A62C0"/>
    <w:rsid w:val="003A6AE6"/>
    <w:rsid w:val="003A70F5"/>
    <w:rsid w:val="003B063C"/>
    <w:rsid w:val="003B0AF0"/>
    <w:rsid w:val="003B14B5"/>
    <w:rsid w:val="003B1530"/>
    <w:rsid w:val="003B181B"/>
    <w:rsid w:val="003B1D33"/>
    <w:rsid w:val="003B2062"/>
    <w:rsid w:val="003B2071"/>
    <w:rsid w:val="003B222B"/>
    <w:rsid w:val="003B2CC7"/>
    <w:rsid w:val="003B2DAE"/>
    <w:rsid w:val="003B35AA"/>
    <w:rsid w:val="003B3CC4"/>
    <w:rsid w:val="003B3F6B"/>
    <w:rsid w:val="003B4273"/>
    <w:rsid w:val="003B43FC"/>
    <w:rsid w:val="003B5175"/>
    <w:rsid w:val="003B5178"/>
    <w:rsid w:val="003B5526"/>
    <w:rsid w:val="003B5D6F"/>
    <w:rsid w:val="003B5ED8"/>
    <w:rsid w:val="003B6984"/>
    <w:rsid w:val="003B6B43"/>
    <w:rsid w:val="003B6C8A"/>
    <w:rsid w:val="003B73AD"/>
    <w:rsid w:val="003B7439"/>
    <w:rsid w:val="003C051E"/>
    <w:rsid w:val="003C06D6"/>
    <w:rsid w:val="003C1026"/>
    <w:rsid w:val="003C1AA8"/>
    <w:rsid w:val="003C1B15"/>
    <w:rsid w:val="003C1DCA"/>
    <w:rsid w:val="003C1F2D"/>
    <w:rsid w:val="003C21FB"/>
    <w:rsid w:val="003C229E"/>
    <w:rsid w:val="003C2B79"/>
    <w:rsid w:val="003C3F1E"/>
    <w:rsid w:val="003C3F4F"/>
    <w:rsid w:val="003C490B"/>
    <w:rsid w:val="003C4E5F"/>
    <w:rsid w:val="003C4F51"/>
    <w:rsid w:val="003C50BA"/>
    <w:rsid w:val="003C5364"/>
    <w:rsid w:val="003C5375"/>
    <w:rsid w:val="003C634B"/>
    <w:rsid w:val="003C658A"/>
    <w:rsid w:val="003C66CA"/>
    <w:rsid w:val="003C677F"/>
    <w:rsid w:val="003C6865"/>
    <w:rsid w:val="003C6AC0"/>
    <w:rsid w:val="003C6F4B"/>
    <w:rsid w:val="003C7245"/>
    <w:rsid w:val="003C74FF"/>
    <w:rsid w:val="003C7943"/>
    <w:rsid w:val="003C7B9A"/>
    <w:rsid w:val="003C7DF2"/>
    <w:rsid w:val="003D0601"/>
    <w:rsid w:val="003D0A71"/>
    <w:rsid w:val="003D1154"/>
    <w:rsid w:val="003D18DD"/>
    <w:rsid w:val="003D1C2A"/>
    <w:rsid w:val="003D1F14"/>
    <w:rsid w:val="003D2F8A"/>
    <w:rsid w:val="003D363A"/>
    <w:rsid w:val="003D41CF"/>
    <w:rsid w:val="003D53A7"/>
    <w:rsid w:val="003D53BC"/>
    <w:rsid w:val="003D5447"/>
    <w:rsid w:val="003D5809"/>
    <w:rsid w:val="003D6652"/>
    <w:rsid w:val="003D7712"/>
    <w:rsid w:val="003E0844"/>
    <w:rsid w:val="003E0899"/>
    <w:rsid w:val="003E0A66"/>
    <w:rsid w:val="003E0B1C"/>
    <w:rsid w:val="003E17E0"/>
    <w:rsid w:val="003E1942"/>
    <w:rsid w:val="003E1D04"/>
    <w:rsid w:val="003E1FE4"/>
    <w:rsid w:val="003E20AA"/>
    <w:rsid w:val="003E20CF"/>
    <w:rsid w:val="003E2A12"/>
    <w:rsid w:val="003E3039"/>
    <w:rsid w:val="003E3534"/>
    <w:rsid w:val="003E35B5"/>
    <w:rsid w:val="003E3E94"/>
    <w:rsid w:val="003E43CA"/>
    <w:rsid w:val="003E44E4"/>
    <w:rsid w:val="003E4832"/>
    <w:rsid w:val="003E493E"/>
    <w:rsid w:val="003E4F99"/>
    <w:rsid w:val="003E51DF"/>
    <w:rsid w:val="003E5412"/>
    <w:rsid w:val="003E59C9"/>
    <w:rsid w:val="003E5E0E"/>
    <w:rsid w:val="003E5FBD"/>
    <w:rsid w:val="003E639E"/>
    <w:rsid w:val="003E648E"/>
    <w:rsid w:val="003E660A"/>
    <w:rsid w:val="003E6D71"/>
    <w:rsid w:val="003F048C"/>
    <w:rsid w:val="003F05F3"/>
    <w:rsid w:val="003F0D34"/>
    <w:rsid w:val="003F1B3F"/>
    <w:rsid w:val="003F27DC"/>
    <w:rsid w:val="003F27FE"/>
    <w:rsid w:val="003F3321"/>
    <w:rsid w:val="003F3CC3"/>
    <w:rsid w:val="003F3D04"/>
    <w:rsid w:val="003F3F72"/>
    <w:rsid w:val="003F4524"/>
    <w:rsid w:val="003F486A"/>
    <w:rsid w:val="003F4D3B"/>
    <w:rsid w:val="003F5143"/>
    <w:rsid w:val="003F527E"/>
    <w:rsid w:val="003F5381"/>
    <w:rsid w:val="003F5860"/>
    <w:rsid w:val="003F5A45"/>
    <w:rsid w:val="003F5EE1"/>
    <w:rsid w:val="003F5FC5"/>
    <w:rsid w:val="003F61E4"/>
    <w:rsid w:val="003F6878"/>
    <w:rsid w:val="003F697B"/>
    <w:rsid w:val="003F72D8"/>
    <w:rsid w:val="003F7588"/>
    <w:rsid w:val="003F7B6C"/>
    <w:rsid w:val="003F7E4E"/>
    <w:rsid w:val="003F7F96"/>
    <w:rsid w:val="00400011"/>
    <w:rsid w:val="00400742"/>
    <w:rsid w:val="00400783"/>
    <w:rsid w:val="0040154B"/>
    <w:rsid w:val="004029F9"/>
    <w:rsid w:val="00403253"/>
    <w:rsid w:val="0040459A"/>
    <w:rsid w:val="00404B43"/>
    <w:rsid w:val="00404FE1"/>
    <w:rsid w:val="004051CB"/>
    <w:rsid w:val="00406052"/>
    <w:rsid w:val="00406AA8"/>
    <w:rsid w:val="004072DF"/>
    <w:rsid w:val="00407620"/>
    <w:rsid w:val="00407C10"/>
    <w:rsid w:val="004110AC"/>
    <w:rsid w:val="00411A81"/>
    <w:rsid w:val="00411CBE"/>
    <w:rsid w:val="00412461"/>
    <w:rsid w:val="004125D5"/>
    <w:rsid w:val="004127F6"/>
    <w:rsid w:val="00412E4F"/>
    <w:rsid w:val="00414447"/>
    <w:rsid w:val="00414835"/>
    <w:rsid w:val="00414E2B"/>
    <w:rsid w:val="00415742"/>
    <w:rsid w:val="004162E2"/>
    <w:rsid w:val="00416828"/>
    <w:rsid w:val="00416DC4"/>
    <w:rsid w:val="004174F2"/>
    <w:rsid w:val="00417949"/>
    <w:rsid w:val="00417B0C"/>
    <w:rsid w:val="00417D81"/>
    <w:rsid w:val="00420D14"/>
    <w:rsid w:val="00420F80"/>
    <w:rsid w:val="00421144"/>
    <w:rsid w:val="004213CE"/>
    <w:rsid w:val="00421455"/>
    <w:rsid w:val="00421CBF"/>
    <w:rsid w:val="00421D48"/>
    <w:rsid w:val="00422393"/>
    <w:rsid w:val="00422677"/>
    <w:rsid w:val="00422B68"/>
    <w:rsid w:val="00422DE8"/>
    <w:rsid w:val="00422E8B"/>
    <w:rsid w:val="00422FFB"/>
    <w:rsid w:val="0042381C"/>
    <w:rsid w:val="00423A0B"/>
    <w:rsid w:val="00424494"/>
    <w:rsid w:val="004247FF"/>
    <w:rsid w:val="00424EF2"/>
    <w:rsid w:val="0042548B"/>
    <w:rsid w:val="004254B6"/>
    <w:rsid w:val="00425594"/>
    <w:rsid w:val="004255E4"/>
    <w:rsid w:val="00426C25"/>
    <w:rsid w:val="00426E1E"/>
    <w:rsid w:val="004277BC"/>
    <w:rsid w:val="00427CA4"/>
    <w:rsid w:val="00427D1A"/>
    <w:rsid w:val="00430140"/>
    <w:rsid w:val="00430521"/>
    <w:rsid w:val="00430DAD"/>
    <w:rsid w:val="0043106C"/>
    <w:rsid w:val="0043130D"/>
    <w:rsid w:val="004314D2"/>
    <w:rsid w:val="0043170B"/>
    <w:rsid w:val="00431B75"/>
    <w:rsid w:val="00431DD4"/>
    <w:rsid w:val="00431F0A"/>
    <w:rsid w:val="00432D5F"/>
    <w:rsid w:val="0043308A"/>
    <w:rsid w:val="00433244"/>
    <w:rsid w:val="00433C01"/>
    <w:rsid w:val="00433FF4"/>
    <w:rsid w:val="00434AB6"/>
    <w:rsid w:val="00434D24"/>
    <w:rsid w:val="00435381"/>
    <w:rsid w:val="0043573A"/>
    <w:rsid w:val="00435945"/>
    <w:rsid w:val="004360D8"/>
    <w:rsid w:val="00436297"/>
    <w:rsid w:val="0043656E"/>
    <w:rsid w:val="00436B1B"/>
    <w:rsid w:val="00437187"/>
    <w:rsid w:val="00437B92"/>
    <w:rsid w:val="00437C4C"/>
    <w:rsid w:val="004405FD"/>
    <w:rsid w:val="0044149E"/>
    <w:rsid w:val="004418AC"/>
    <w:rsid w:val="00442248"/>
    <w:rsid w:val="004425DB"/>
    <w:rsid w:val="00442726"/>
    <w:rsid w:val="00443E05"/>
    <w:rsid w:val="00443ED1"/>
    <w:rsid w:val="00443EFE"/>
    <w:rsid w:val="00444FC1"/>
    <w:rsid w:val="0044543E"/>
    <w:rsid w:val="00445C41"/>
    <w:rsid w:val="00446707"/>
    <w:rsid w:val="004467D5"/>
    <w:rsid w:val="00446B6D"/>
    <w:rsid w:val="00446CEF"/>
    <w:rsid w:val="0044713E"/>
    <w:rsid w:val="004475F4"/>
    <w:rsid w:val="00450219"/>
    <w:rsid w:val="004503E0"/>
    <w:rsid w:val="004515D4"/>
    <w:rsid w:val="00451B36"/>
    <w:rsid w:val="00452BE8"/>
    <w:rsid w:val="0045315B"/>
    <w:rsid w:val="00453662"/>
    <w:rsid w:val="004540F8"/>
    <w:rsid w:val="00454104"/>
    <w:rsid w:val="00454A09"/>
    <w:rsid w:val="004556DF"/>
    <w:rsid w:val="00455E70"/>
    <w:rsid w:val="004572C5"/>
    <w:rsid w:val="00457647"/>
    <w:rsid w:val="0045775C"/>
    <w:rsid w:val="00457FBF"/>
    <w:rsid w:val="0046077D"/>
    <w:rsid w:val="00460A45"/>
    <w:rsid w:val="0046144D"/>
    <w:rsid w:val="00461740"/>
    <w:rsid w:val="00461977"/>
    <w:rsid w:val="00461F8B"/>
    <w:rsid w:val="00462173"/>
    <w:rsid w:val="0046227B"/>
    <w:rsid w:val="004624A1"/>
    <w:rsid w:val="004629D5"/>
    <w:rsid w:val="004630DA"/>
    <w:rsid w:val="0046343C"/>
    <w:rsid w:val="004636E8"/>
    <w:rsid w:val="00463984"/>
    <w:rsid w:val="00463C78"/>
    <w:rsid w:val="00463EF7"/>
    <w:rsid w:val="00463F63"/>
    <w:rsid w:val="00464163"/>
    <w:rsid w:val="004643CA"/>
    <w:rsid w:val="00465592"/>
    <w:rsid w:val="00465A10"/>
    <w:rsid w:val="00465CFA"/>
    <w:rsid w:val="0046719E"/>
    <w:rsid w:val="0046740D"/>
    <w:rsid w:val="004674AD"/>
    <w:rsid w:val="0046778F"/>
    <w:rsid w:val="00470463"/>
    <w:rsid w:val="0047109B"/>
    <w:rsid w:val="0047154A"/>
    <w:rsid w:val="0047161C"/>
    <w:rsid w:val="00471632"/>
    <w:rsid w:val="00472150"/>
    <w:rsid w:val="00472365"/>
    <w:rsid w:val="0047237D"/>
    <w:rsid w:val="004724BA"/>
    <w:rsid w:val="00472648"/>
    <w:rsid w:val="00472C54"/>
    <w:rsid w:val="00472F8B"/>
    <w:rsid w:val="0047363A"/>
    <w:rsid w:val="00473A2B"/>
    <w:rsid w:val="00473A84"/>
    <w:rsid w:val="00473B1A"/>
    <w:rsid w:val="004743B8"/>
    <w:rsid w:val="0047464F"/>
    <w:rsid w:val="00474D6F"/>
    <w:rsid w:val="00474DF8"/>
    <w:rsid w:val="00474E1D"/>
    <w:rsid w:val="00475048"/>
    <w:rsid w:val="00475FE8"/>
    <w:rsid w:val="004764F7"/>
    <w:rsid w:val="004766D7"/>
    <w:rsid w:val="00476709"/>
    <w:rsid w:val="00476788"/>
    <w:rsid w:val="004771E5"/>
    <w:rsid w:val="004774C8"/>
    <w:rsid w:val="0047796D"/>
    <w:rsid w:val="00477B04"/>
    <w:rsid w:val="00480D38"/>
    <w:rsid w:val="00480D46"/>
    <w:rsid w:val="0048185C"/>
    <w:rsid w:val="00481A85"/>
    <w:rsid w:val="00481ACD"/>
    <w:rsid w:val="0048277C"/>
    <w:rsid w:val="004829C2"/>
    <w:rsid w:val="00482D6C"/>
    <w:rsid w:val="00483052"/>
    <w:rsid w:val="004834A1"/>
    <w:rsid w:val="00483609"/>
    <w:rsid w:val="0048365D"/>
    <w:rsid w:val="00483BFF"/>
    <w:rsid w:val="004843CE"/>
    <w:rsid w:val="00484454"/>
    <w:rsid w:val="00484613"/>
    <w:rsid w:val="0048540D"/>
    <w:rsid w:val="00487125"/>
    <w:rsid w:val="00487172"/>
    <w:rsid w:val="00491BD7"/>
    <w:rsid w:val="004923B4"/>
    <w:rsid w:val="004926E7"/>
    <w:rsid w:val="0049293E"/>
    <w:rsid w:val="00492B05"/>
    <w:rsid w:val="00492B16"/>
    <w:rsid w:val="00492E3F"/>
    <w:rsid w:val="004931A3"/>
    <w:rsid w:val="00493252"/>
    <w:rsid w:val="00493281"/>
    <w:rsid w:val="00493ABD"/>
    <w:rsid w:val="004940C2"/>
    <w:rsid w:val="004943F3"/>
    <w:rsid w:val="00494876"/>
    <w:rsid w:val="004949D9"/>
    <w:rsid w:val="0049575A"/>
    <w:rsid w:val="00496142"/>
    <w:rsid w:val="0049622F"/>
    <w:rsid w:val="004968B7"/>
    <w:rsid w:val="0049693A"/>
    <w:rsid w:val="004A06B4"/>
    <w:rsid w:val="004A0B2D"/>
    <w:rsid w:val="004A1496"/>
    <w:rsid w:val="004A15F6"/>
    <w:rsid w:val="004A20C0"/>
    <w:rsid w:val="004A20F8"/>
    <w:rsid w:val="004A254A"/>
    <w:rsid w:val="004A264A"/>
    <w:rsid w:val="004A26DA"/>
    <w:rsid w:val="004A29A9"/>
    <w:rsid w:val="004A32ED"/>
    <w:rsid w:val="004A36DE"/>
    <w:rsid w:val="004A4F4B"/>
    <w:rsid w:val="004A5939"/>
    <w:rsid w:val="004A5E07"/>
    <w:rsid w:val="004A60BD"/>
    <w:rsid w:val="004A6B3D"/>
    <w:rsid w:val="004A722C"/>
    <w:rsid w:val="004B046D"/>
    <w:rsid w:val="004B0B5C"/>
    <w:rsid w:val="004B0BED"/>
    <w:rsid w:val="004B118A"/>
    <w:rsid w:val="004B2164"/>
    <w:rsid w:val="004B23CE"/>
    <w:rsid w:val="004B2B45"/>
    <w:rsid w:val="004B2CDB"/>
    <w:rsid w:val="004B2F91"/>
    <w:rsid w:val="004B30F5"/>
    <w:rsid w:val="004B3208"/>
    <w:rsid w:val="004B3EE7"/>
    <w:rsid w:val="004B42AA"/>
    <w:rsid w:val="004B4410"/>
    <w:rsid w:val="004B478C"/>
    <w:rsid w:val="004B4817"/>
    <w:rsid w:val="004B4996"/>
    <w:rsid w:val="004B4E6C"/>
    <w:rsid w:val="004B62A3"/>
    <w:rsid w:val="004B62B3"/>
    <w:rsid w:val="004B66A9"/>
    <w:rsid w:val="004B699B"/>
    <w:rsid w:val="004B72C1"/>
    <w:rsid w:val="004B7D58"/>
    <w:rsid w:val="004B7D6E"/>
    <w:rsid w:val="004B7FA9"/>
    <w:rsid w:val="004C0615"/>
    <w:rsid w:val="004C0F5D"/>
    <w:rsid w:val="004C108A"/>
    <w:rsid w:val="004C1A00"/>
    <w:rsid w:val="004C26F7"/>
    <w:rsid w:val="004C2CD0"/>
    <w:rsid w:val="004C2F8D"/>
    <w:rsid w:val="004C36CA"/>
    <w:rsid w:val="004C485D"/>
    <w:rsid w:val="004C4C9D"/>
    <w:rsid w:val="004C4DE0"/>
    <w:rsid w:val="004C4F9A"/>
    <w:rsid w:val="004C56DA"/>
    <w:rsid w:val="004C5CF3"/>
    <w:rsid w:val="004C6213"/>
    <w:rsid w:val="004C62AC"/>
    <w:rsid w:val="004C6B89"/>
    <w:rsid w:val="004C6FFE"/>
    <w:rsid w:val="004C71F5"/>
    <w:rsid w:val="004C7373"/>
    <w:rsid w:val="004C7C3C"/>
    <w:rsid w:val="004D120B"/>
    <w:rsid w:val="004D14A2"/>
    <w:rsid w:val="004D1694"/>
    <w:rsid w:val="004D1F6E"/>
    <w:rsid w:val="004D2069"/>
    <w:rsid w:val="004D2447"/>
    <w:rsid w:val="004D3440"/>
    <w:rsid w:val="004D34C8"/>
    <w:rsid w:val="004D377A"/>
    <w:rsid w:val="004D3B9F"/>
    <w:rsid w:val="004D47E0"/>
    <w:rsid w:val="004D4E2A"/>
    <w:rsid w:val="004D4EFA"/>
    <w:rsid w:val="004D5757"/>
    <w:rsid w:val="004D576F"/>
    <w:rsid w:val="004D5D42"/>
    <w:rsid w:val="004D5F00"/>
    <w:rsid w:val="004D6064"/>
    <w:rsid w:val="004D61BC"/>
    <w:rsid w:val="004D7859"/>
    <w:rsid w:val="004D7A83"/>
    <w:rsid w:val="004D7D71"/>
    <w:rsid w:val="004E157E"/>
    <w:rsid w:val="004E19C3"/>
    <w:rsid w:val="004E1E28"/>
    <w:rsid w:val="004E2EB3"/>
    <w:rsid w:val="004E3003"/>
    <w:rsid w:val="004E35FB"/>
    <w:rsid w:val="004E37EE"/>
    <w:rsid w:val="004E3C8E"/>
    <w:rsid w:val="004E5438"/>
    <w:rsid w:val="004E5A83"/>
    <w:rsid w:val="004E5C46"/>
    <w:rsid w:val="004E6278"/>
    <w:rsid w:val="004E6BC1"/>
    <w:rsid w:val="004E783A"/>
    <w:rsid w:val="004E7930"/>
    <w:rsid w:val="004F0692"/>
    <w:rsid w:val="004F1CCE"/>
    <w:rsid w:val="004F28CE"/>
    <w:rsid w:val="004F29D4"/>
    <w:rsid w:val="004F29E4"/>
    <w:rsid w:val="004F2A0D"/>
    <w:rsid w:val="004F2B98"/>
    <w:rsid w:val="004F3228"/>
    <w:rsid w:val="004F33D9"/>
    <w:rsid w:val="004F40A6"/>
    <w:rsid w:val="004F465A"/>
    <w:rsid w:val="004F4B14"/>
    <w:rsid w:val="004F5A19"/>
    <w:rsid w:val="004F6365"/>
    <w:rsid w:val="004F6DBE"/>
    <w:rsid w:val="004F7D8D"/>
    <w:rsid w:val="0050079D"/>
    <w:rsid w:val="00500B98"/>
    <w:rsid w:val="00501C6B"/>
    <w:rsid w:val="00502540"/>
    <w:rsid w:val="0050269D"/>
    <w:rsid w:val="005028DE"/>
    <w:rsid w:val="00503B07"/>
    <w:rsid w:val="00503FCE"/>
    <w:rsid w:val="00504529"/>
    <w:rsid w:val="00506215"/>
    <w:rsid w:val="00506458"/>
    <w:rsid w:val="00506707"/>
    <w:rsid w:val="00506825"/>
    <w:rsid w:val="00506869"/>
    <w:rsid w:val="005068B9"/>
    <w:rsid w:val="0050698B"/>
    <w:rsid w:val="00506E2C"/>
    <w:rsid w:val="00507028"/>
    <w:rsid w:val="005073A3"/>
    <w:rsid w:val="00507714"/>
    <w:rsid w:val="005101ED"/>
    <w:rsid w:val="005103EB"/>
    <w:rsid w:val="0051093C"/>
    <w:rsid w:val="0051117C"/>
    <w:rsid w:val="005112A7"/>
    <w:rsid w:val="005116ED"/>
    <w:rsid w:val="00511C4B"/>
    <w:rsid w:val="00511F7E"/>
    <w:rsid w:val="00512803"/>
    <w:rsid w:val="00512B92"/>
    <w:rsid w:val="00512C7F"/>
    <w:rsid w:val="00512F86"/>
    <w:rsid w:val="005130DF"/>
    <w:rsid w:val="005131A0"/>
    <w:rsid w:val="00513722"/>
    <w:rsid w:val="00513A51"/>
    <w:rsid w:val="005144EE"/>
    <w:rsid w:val="00514B26"/>
    <w:rsid w:val="00514CDE"/>
    <w:rsid w:val="00515FE3"/>
    <w:rsid w:val="005163D9"/>
    <w:rsid w:val="00516BE3"/>
    <w:rsid w:val="005171ED"/>
    <w:rsid w:val="005178DA"/>
    <w:rsid w:val="0052095D"/>
    <w:rsid w:val="00520AF1"/>
    <w:rsid w:val="00520D16"/>
    <w:rsid w:val="00521126"/>
    <w:rsid w:val="00521DA3"/>
    <w:rsid w:val="00522416"/>
    <w:rsid w:val="00522FE1"/>
    <w:rsid w:val="00523014"/>
    <w:rsid w:val="005234B9"/>
    <w:rsid w:val="0052362A"/>
    <w:rsid w:val="00523927"/>
    <w:rsid w:val="00523937"/>
    <w:rsid w:val="00524101"/>
    <w:rsid w:val="0052420A"/>
    <w:rsid w:val="00524340"/>
    <w:rsid w:val="00524D9B"/>
    <w:rsid w:val="00525AEB"/>
    <w:rsid w:val="005262FC"/>
    <w:rsid w:val="005265C6"/>
    <w:rsid w:val="00526D13"/>
    <w:rsid w:val="00526EB9"/>
    <w:rsid w:val="005270BA"/>
    <w:rsid w:val="00527300"/>
    <w:rsid w:val="005279B9"/>
    <w:rsid w:val="00527E78"/>
    <w:rsid w:val="0053013B"/>
    <w:rsid w:val="00530545"/>
    <w:rsid w:val="00530973"/>
    <w:rsid w:val="00530F3D"/>
    <w:rsid w:val="00531533"/>
    <w:rsid w:val="005316B0"/>
    <w:rsid w:val="005337C6"/>
    <w:rsid w:val="00533CB0"/>
    <w:rsid w:val="00533D65"/>
    <w:rsid w:val="00533F33"/>
    <w:rsid w:val="00534129"/>
    <w:rsid w:val="005345F9"/>
    <w:rsid w:val="005349CB"/>
    <w:rsid w:val="00534DB8"/>
    <w:rsid w:val="00535548"/>
    <w:rsid w:val="00535C44"/>
    <w:rsid w:val="00535D57"/>
    <w:rsid w:val="00535D99"/>
    <w:rsid w:val="00535F15"/>
    <w:rsid w:val="00535FAE"/>
    <w:rsid w:val="005360D7"/>
    <w:rsid w:val="0053619A"/>
    <w:rsid w:val="005366C6"/>
    <w:rsid w:val="00536ABE"/>
    <w:rsid w:val="00536C37"/>
    <w:rsid w:val="00536CC0"/>
    <w:rsid w:val="0053774B"/>
    <w:rsid w:val="00537DBB"/>
    <w:rsid w:val="0054072C"/>
    <w:rsid w:val="00540753"/>
    <w:rsid w:val="00541668"/>
    <w:rsid w:val="00542588"/>
    <w:rsid w:val="00542A74"/>
    <w:rsid w:val="00542D55"/>
    <w:rsid w:val="00542E90"/>
    <w:rsid w:val="00542F6C"/>
    <w:rsid w:val="005436DE"/>
    <w:rsid w:val="00544684"/>
    <w:rsid w:val="00544C84"/>
    <w:rsid w:val="00545C53"/>
    <w:rsid w:val="00545D14"/>
    <w:rsid w:val="00545E5F"/>
    <w:rsid w:val="00545ED4"/>
    <w:rsid w:val="005465CE"/>
    <w:rsid w:val="00547378"/>
    <w:rsid w:val="005478BA"/>
    <w:rsid w:val="0054795A"/>
    <w:rsid w:val="00550BF4"/>
    <w:rsid w:val="00551018"/>
    <w:rsid w:val="00552632"/>
    <w:rsid w:val="00552868"/>
    <w:rsid w:val="00553498"/>
    <w:rsid w:val="005536BF"/>
    <w:rsid w:val="00553716"/>
    <w:rsid w:val="00553ABF"/>
    <w:rsid w:val="00555401"/>
    <w:rsid w:val="00555555"/>
    <w:rsid w:val="0055592C"/>
    <w:rsid w:val="00557EFA"/>
    <w:rsid w:val="0056022D"/>
    <w:rsid w:val="00560355"/>
    <w:rsid w:val="00560421"/>
    <w:rsid w:val="00560734"/>
    <w:rsid w:val="00561310"/>
    <w:rsid w:val="00561E5C"/>
    <w:rsid w:val="005633BC"/>
    <w:rsid w:val="0056341C"/>
    <w:rsid w:val="005646E8"/>
    <w:rsid w:val="00564D0E"/>
    <w:rsid w:val="00564D8B"/>
    <w:rsid w:val="00565087"/>
    <w:rsid w:val="00565643"/>
    <w:rsid w:val="00565FEB"/>
    <w:rsid w:val="005663A4"/>
    <w:rsid w:val="00566B89"/>
    <w:rsid w:val="0056731A"/>
    <w:rsid w:val="0056763A"/>
    <w:rsid w:val="005705D3"/>
    <w:rsid w:val="005706C2"/>
    <w:rsid w:val="005709EA"/>
    <w:rsid w:val="00570B95"/>
    <w:rsid w:val="00571090"/>
    <w:rsid w:val="00571191"/>
    <w:rsid w:val="00571211"/>
    <w:rsid w:val="00571232"/>
    <w:rsid w:val="00571782"/>
    <w:rsid w:val="00571FB5"/>
    <w:rsid w:val="0057212F"/>
    <w:rsid w:val="005725BF"/>
    <w:rsid w:val="00572BAA"/>
    <w:rsid w:val="00573161"/>
    <w:rsid w:val="005733DD"/>
    <w:rsid w:val="0057347E"/>
    <w:rsid w:val="00573AF2"/>
    <w:rsid w:val="00573DA1"/>
    <w:rsid w:val="0057442E"/>
    <w:rsid w:val="0057455A"/>
    <w:rsid w:val="0057563F"/>
    <w:rsid w:val="005758B5"/>
    <w:rsid w:val="00575E5E"/>
    <w:rsid w:val="00576666"/>
    <w:rsid w:val="00577080"/>
    <w:rsid w:val="005771E4"/>
    <w:rsid w:val="0057737E"/>
    <w:rsid w:val="005777E3"/>
    <w:rsid w:val="00580321"/>
    <w:rsid w:val="005805C2"/>
    <w:rsid w:val="00580A2C"/>
    <w:rsid w:val="005816B1"/>
    <w:rsid w:val="0058181A"/>
    <w:rsid w:val="005823E3"/>
    <w:rsid w:val="00582499"/>
    <w:rsid w:val="00582A5A"/>
    <w:rsid w:val="00582D01"/>
    <w:rsid w:val="00583556"/>
    <w:rsid w:val="00583742"/>
    <w:rsid w:val="00583999"/>
    <w:rsid w:val="00583ABE"/>
    <w:rsid w:val="00584152"/>
    <w:rsid w:val="005841B8"/>
    <w:rsid w:val="00584B59"/>
    <w:rsid w:val="00585E74"/>
    <w:rsid w:val="005865DD"/>
    <w:rsid w:val="00586653"/>
    <w:rsid w:val="0058710D"/>
    <w:rsid w:val="00587640"/>
    <w:rsid w:val="005877FA"/>
    <w:rsid w:val="00587D18"/>
    <w:rsid w:val="0059011F"/>
    <w:rsid w:val="005902C0"/>
    <w:rsid w:val="005904ED"/>
    <w:rsid w:val="0059108B"/>
    <w:rsid w:val="005913FE"/>
    <w:rsid w:val="005915EC"/>
    <w:rsid w:val="00591AEF"/>
    <w:rsid w:val="00591FBD"/>
    <w:rsid w:val="005926D3"/>
    <w:rsid w:val="00592C39"/>
    <w:rsid w:val="00592DDE"/>
    <w:rsid w:val="005931B4"/>
    <w:rsid w:val="00593660"/>
    <w:rsid w:val="00593D92"/>
    <w:rsid w:val="005947B1"/>
    <w:rsid w:val="00594FA0"/>
    <w:rsid w:val="0059519E"/>
    <w:rsid w:val="005953F7"/>
    <w:rsid w:val="00595B75"/>
    <w:rsid w:val="00595CE8"/>
    <w:rsid w:val="00595F17"/>
    <w:rsid w:val="00596009"/>
    <w:rsid w:val="0059645F"/>
    <w:rsid w:val="00596D2F"/>
    <w:rsid w:val="00596E78"/>
    <w:rsid w:val="00597046"/>
    <w:rsid w:val="00597336"/>
    <w:rsid w:val="005A081F"/>
    <w:rsid w:val="005A0F32"/>
    <w:rsid w:val="005A14B9"/>
    <w:rsid w:val="005A18DB"/>
    <w:rsid w:val="005A1F6B"/>
    <w:rsid w:val="005A207E"/>
    <w:rsid w:val="005A248C"/>
    <w:rsid w:val="005A25C1"/>
    <w:rsid w:val="005A2C6A"/>
    <w:rsid w:val="005A2E2C"/>
    <w:rsid w:val="005A2FDA"/>
    <w:rsid w:val="005A3477"/>
    <w:rsid w:val="005A370B"/>
    <w:rsid w:val="005A3C02"/>
    <w:rsid w:val="005A42D8"/>
    <w:rsid w:val="005A4C5F"/>
    <w:rsid w:val="005A4C6A"/>
    <w:rsid w:val="005A5675"/>
    <w:rsid w:val="005A5A7F"/>
    <w:rsid w:val="005A5C1D"/>
    <w:rsid w:val="005A689F"/>
    <w:rsid w:val="005A6DAD"/>
    <w:rsid w:val="005A73A8"/>
    <w:rsid w:val="005A7806"/>
    <w:rsid w:val="005A7EA1"/>
    <w:rsid w:val="005B0539"/>
    <w:rsid w:val="005B0DB1"/>
    <w:rsid w:val="005B1047"/>
    <w:rsid w:val="005B1578"/>
    <w:rsid w:val="005B20F9"/>
    <w:rsid w:val="005B258F"/>
    <w:rsid w:val="005B26CB"/>
    <w:rsid w:val="005B2FA9"/>
    <w:rsid w:val="005B31F9"/>
    <w:rsid w:val="005B39F9"/>
    <w:rsid w:val="005B412F"/>
    <w:rsid w:val="005B4647"/>
    <w:rsid w:val="005B4669"/>
    <w:rsid w:val="005B5086"/>
    <w:rsid w:val="005B553C"/>
    <w:rsid w:val="005B5859"/>
    <w:rsid w:val="005B5B59"/>
    <w:rsid w:val="005B5B7C"/>
    <w:rsid w:val="005B5FA9"/>
    <w:rsid w:val="005B6670"/>
    <w:rsid w:val="005B6741"/>
    <w:rsid w:val="005B7D1D"/>
    <w:rsid w:val="005C07E4"/>
    <w:rsid w:val="005C0B99"/>
    <w:rsid w:val="005C13BE"/>
    <w:rsid w:val="005C254C"/>
    <w:rsid w:val="005C26BE"/>
    <w:rsid w:val="005C354B"/>
    <w:rsid w:val="005C355D"/>
    <w:rsid w:val="005C3F0E"/>
    <w:rsid w:val="005C49E1"/>
    <w:rsid w:val="005C54A8"/>
    <w:rsid w:val="005C5697"/>
    <w:rsid w:val="005C5999"/>
    <w:rsid w:val="005C5E3A"/>
    <w:rsid w:val="005C5FF5"/>
    <w:rsid w:val="005C6678"/>
    <w:rsid w:val="005C66A6"/>
    <w:rsid w:val="005D0DBA"/>
    <w:rsid w:val="005D11F8"/>
    <w:rsid w:val="005D1205"/>
    <w:rsid w:val="005D19C7"/>
    <w:rsid w:val="005D1C39"/>
    <w:rsid w:val="005D1EA4"/>
    <w:rsid w:val="005D2690"/>
    <w:rsid w:val="005D2C07"/>
    <w:rsid w:val="005D306B"/>
    <w:rsid w:val="005D334D"/>
    <w:rsid w:val="005D3709"/>
    <w:rsid w:val="005D3DD6"/>
    <w:rsid w:val="005D483F"/>
    <w:rsid w:val="005D4A4D"/>
    <w:rsid w:val="005D4D66"/>
    <w:rsid w:val="005D5B30"/>
    <w:rsid w:val="005D5EB0"/>
    <w:rsid w:val="005D63B2"/>
    <w:rsid w:val="005D6AEB"/>
    <w:rsid w:val="005D6D8B"/>
    <w:rsid w:val="005D70E2"/>
    <w:rsid w:val="005D74F5"/>
    <w:rsid w:val="005D765E"/>
    <w:rsid w:val="005D7E81"/>
    <w:rsid w:val="005D7F92"/>
    <w:rsid w:val="005E011E"/>
    <w:rsid w:val="005E0140"/>
    <w:rsid w:val="005E0354"/>
    <w:rsid w:val="005E0A04"/>
    <w:rsid w:val="005E0B5E"/>
    <w:rsid w:val="005E1B6E"/>
    <w:rsid w:val="005E1E5F"/>
    <w:rsid w:val="005E23C1"/>
    <w:rsid w:val="005E2699"/>
    <w:rsid w:val="005E2A75"/>
    <w:rsid w:val="005E33FF"/>
    <w:rsid w:val="005E3CA8"/>
    <w:rsid w:val="005E3DE9"/>
    <w:rsid w:val="005E41A9"/>
    <w:rsid w:val="005E49F4"/>
    <w:rsid w:val="005E4D85"/>
    <w:rsid w:val="005E4F9F"/>
    <w:rsid w:val="005E58F6"/>
    <w:rsid w:val="005E5BEC"/>
    <w:rsid w:val="005E626A"/>
    <w:rsid w:val="005E63E4"/>
    <w:rsid w:val="005E688D"/>
    <w:rsid w:val="005E6D4C"/>
    <w:rsid w:val="005E7524"/>
    <w:rsid w:val="005E7B49"/>
    <w:rsid w:val="005F00E1"/>
    <w:rsid w:val="005F0474"/>
    <w:rsid w:val="005F104A"/>
    <w:rsid w:val="005F141A"/>
    <w:rsid w:val="005F18CA"/>
    <w:rsid w:val="005F253D"/>
    <w:rsid w:val="005F257B"/>
    <w:rsid w:val="005F3EEE"/>
    <w:rsid w:val="005F4B25"/>
    <w:rsid w:val="005F566E"/>
    <w:rsid w:val="005F6312"/>
    <w:rsid w:val="005F6439"/>
    <w:rsid w:val="005F658A"/>
    <w:rsid w:val="005F66FC"/>
    <w:rsid w:val="005F6768"/>
    <w:rsid w:val="005F69BF"/>
    <w:rsid w:val="005F6B60"/>
    <w:rsid w:val="005F6F67"/>
    <w:rsid w:val="005F7000"/>
    <w:rsid w:val="005F7612"/>
    <w:rsid w:val="006001C7"/>
    <w:rsid w:val="006003EF"/>
    <w:rsid w:val="006012BD"/>
    <w:rsid w:val="00602155"/>
    <w:rsid w:val="00602AD5"/>
    <w:rsid w:val="00602D8A"/>
    <w:rsid w:val="00602FAB"/>
    <w:rsid w:val="00603426"/>
    <w:rsid w:val="006036B7"/>
    <w:rsid w:val="0060380E"/>
    <w:rsid w:val="00603E95"/>
    <w:rsid w:val="006049F3"/>
    <w:rsid w:val="00604A5D"/>
    <w:rsid w:val="00605323"/>
    <w:rsid w:val="0060589A"/>
    <w:rsid w:val="00605C83"/>
    <w:rsid w:val="00606244"/>
    <w:rsid w:val="0060682A"/>
    <w:rsid w:val="00606C30"/>
    <w:rsid w:val="00606FFA"/>
    <w:rsid w:val="00607ADF"/>
    <w:rsid w:val="006101A9"/>
    <w:rsid w:val="0061047C"/>
    <w:rsid w:val="006104A6"/>
    <w:rsid w:val="0061051D"/>
    <w:rsid w:val="00610E35"/>
    <w:rsid w:val="00611067"/>
    <w:rsid w:val="00611444"/>
    <w:rsid w:val="0061196D"/>
    <w:rsid w:val="00611FAC"/>
    <w:rsid w:val="0061243C"/>
    <w:rsid w:val="0061262F"/>
    <w:rsid w:val="00612F22"/>
    <w:rsid w:val="00613D3A"/>
    <w:rsid w:val="00614068"/>
    <w:rsid w:val="00614487"/>
    <w:rsid w:val="00614498"/>
    <w:rsid w:val="00615140"/>
    <w:rsid w:val="00615BAE"/>
    <w:rsid w:val="00616162"/>
    <w:rsid w:val="00616E0D"/>
    <w:rsid w:val="00616F4B"/>
    <w:rsid w:val="0061745B"/>
    <w:rsid w:val="00617524"/>
    <w:rsid w:val="006175C0"/>
    <w:rsid w:val="00617F9F"/>
    <w:rsid w:val="006201B4"/>
    <w:rsid w:val="0062074C"/>
    <w:rsid w:val="0062075B"/>
    <w:rsid w:val="00620C89"/>
    <w:rsid w:val="0062135D"/>
    <w:rsid w:val="0062268A"/>
    <w:rsid w:val="00623892"/>
    <w:rsid w:val="006238CA"/>
    <w:rsid w:val="0062392E"/>
    <w:rsid w:val="00623FED"/>
    <w:rsid w:val="006240F5"/>
    <w:rsid w:val="0062429D"/>
    <w:rsid w:val="00625573"/>
    <w:rsid w:val="006257A3"/>
    <w:rsid w:val="00625C60"/>
    <w:rsid w:val="0062669B"/>
    <w:rsid w:val="00626C80"/>
    <w:rsid w:val="00626CAF"/>
    <w:rsid w:val="00626F29"/>
    <w:rsid w:val="006279F6"/>
    <w:rsid w:val="006307BF"/>
    <w:rsid w:val="00630BFC"/>
    <w:rsid w:val="00631034"/>
    <w:rsid w:val="00631F3F"/>
    <w:rsid w:val="00632760"/>
    <w:rsid w:val="00632E10"/>
    <w:rsid w:val="006330B7"/>
    <w:rsid w:val="00633F80"/>
    <w:rsid w:val="0063446B"/>
    <w:rsid w:val="00634526"/>
    <w:rsid w:val="0063458C"/>
    <w:rsid w:val="006346C2"/>
    <w:rsid w:val="00634CE8"/>
    <w:rsid w:val="00634F5F"/>
    <w:rsid w:val="00635146"/>
    <w:rsid w:val="00637332"/>
    <w:rsid w:val="006374C3"/>
    <w:rsid w:val="00637ADE"/>
    <w:rsid w:val="00637D82"/>
    <w:rsid w:val="00640436"/>
    <w:rsid w:val="0064056C"/>
    <w:rsid w:val="0064080F"/>
    <w:rsid w:val="00640A49"/>
    <w:rsid w:val="00640A82"/>
    <w:rsid w:val="006427A2"/>
    <w:rsid w:val="00642FA5"/>
    <w:rsid w:val="00643703"/>
    <w:rsid w:val="00643E10"/>
    <w:rsid w:val="0064480D"/>
    <w:rsid w:val="00644CF4"/>
    <w:rsid w:val="0064515A"/>
    <w:rsid w:val="00645573"/>
    <w:rsid w:val="006458DE"/>
    <w:rsid w:val="0064624D"/>
    <w:rsid w:val="006469B7"/>
    <w:rsid w:val="00646DA8"/>
    <w:rsid w:val="00646E94"/>
    <w:rsid w:val="0064757D"/>
    <w:rsid w:val="00647988"/>
    <w:rsid w:val="00647999"/>
    <w:rsid w:val="0065054E"/>
    <w:rsid w:val="006507C5"/>
    <w:rsid w:val="00650857"/>
    <w:rsid w:val="00650935"/>
    <w:rsid w:val="00650E18"/>
    <w:rsid w:val="00650EFB"/>
    <w:rsid w:val="00651175"/>
    <w:rsid w:val="00651332"/>
    <w:rsid w:val="0065176C"/>
    <w:rsid w:val="0065214C"/>
    <w:rsid w:val="00652737"/>
    <w:rsid w:val="00652822"/>
    <w:rsid w:val="006529A1"/>
    <w:rsid w:val="006529A4"/>
    <w:rsid w:val="00652DFF"/>
    <w:rsid w:val="0065312E"/>
    <w:rsid w:val="00653AC6"/>
    <w:rsid w:val="00653E72"/>
    <w:rsid w:val="00653EDF"/>
    <w:rsid w:val="006547D4"/>
    <w:rsid w:val="00654AB2"/>
    <w:rsid w:val="00654F5E"/>
    <w:rsid w:val="006554E2"/>
    <w:rsid w:val="006555B6"/>
    <w:rsid w:val="006559FD"/>
    <w:rsid w:val="00655BC9"/>
    <w:rsid w:val="0065617D"/>
    <w:rsid w:val="006565B2"/>
    <w:rsid w:val="00656748"/>
    <w:rsid w:val="006567D1"/>
    <w:rsid w:val="00656B40"/>
    <w:rsid w:val="00657219"/>
    <w:rsid w:val="006572CE"/>
    <w:rsid w:val="006577AB"/>
    <w:rsid w:val="006604AE"/>
    <w:rsid w:val="00660BB4"/>
    <w:rsid w:val="00660D21"/>
    <w:rsid w:val="00660E81"/>
    <w:rsid w:val="00660F91"/>
    <w:rsid w:val="0066106F"/>
    <w:rsid w:val="00661156"/>
    <w:rsid w:val="00661197"/>
    <w:rsid w:val="006616C8"/>
    <w:rsid w:val="00661BB0"/>
    <w:rsid w:val="00661DD8"/>
    <w:rsid w:val="00662940"/>
    <w:rsid w:val="00662F55"/>
    <w:rsid w:val="00663466"/>
    <w:rsid w:val="00664149"/>
    <w:rsid w:val="00664FE0"/>
    <w:rsid w:val="00665647"/>
    <w:rsid w:val="0066629D"/>
    <w:rsid w:val="00666654"/>
    <w:rsid w:val="00666806"/>
    <w:rsid w:val="00666882"/>
    <w:rsid w:val="00666948"/>
    <w:rsid w:val="00666ACE"/>
    <w:rsid w:val="00666CFA"/>
    <w:rsid w:val="0066754A"/>
    <w:rsid w:val="00667999"/>
    <w:rsid w:val="00667F3A"/>
    <w:rsid w:val="0067043C"/>
    <w:rsid w:val="006704D8"/>
    <w:rsid w:val="00670574"/>
    <w:rsid w:val="00670594"/>
    <w:rsid w:val="006706AF"/>
    <w:rsid w:val="00670BFE"/>
    <w:rsid w:val="00671112"/>
    <w:rsid w:val="00671600"/>
    <w:rsid w:val="00672259"/>
    <w:rsid w:val="00672729"/>
    <w:rsid w:val="00672761"/>
    <w:rsid w:val="00672870"/>
    <w:rsid w:val="00673420"/>
    <w:rsid w:val="006736EF"/>
    <w:rsid w:val="00673A23"/>
    <w:rsid w:val="00674143"/>
    <w:rsid w:val="006742B4"/>
    <w:rsid w:val="00675754"/>
    <w:rsid w:val="006759FB"/>
    <w:rsid w:val="00676488"/>
    <w:rsid w:val="006764D4"/>
    <w:rsid w:val="006768DD"/>
    <w:rsid w:val="006778A6"/>
    <w:rsid w:val="006778E3"/>
    <w:rsid w:val="00677EA6"/>
    <w:rsid w:val="00680DFB"/>
    <w:rsid w:val="006815D1"/>
    <w:rsid w:val="006815D6"/>
    <w:rsid w:val="00681601"/>
    <w:rsid w:val="00681B02"/>
    <w:rsid w:val="00682294"/>
    <w:rsid w:val="006827F2"/>
    <w:rsid w:val="00682994"/>
    <w:rsid w:val="00683144"/>
    <w:rsid w:val="00684CAB"/>
    <w:rsid w:val="00685CB7"/>
    <w:rsid w:val="00686552"/>
    <w:rsid w:val="00686648"/>
    <w:rsid w:val="006872E4"/>
    <w:rsid w:val="00687D54"/>
    <w:rsid w:val="006906F4"/>
    <w:rsid w:val="00690CD0"/>
    <w:rsid w:val="00690E24"/>
    <w:rsid w:val="00690E37"/>
    <w:rsid w:val="00691E42"/>
    <w:rsid w:val="006921F9"/>
    <w:rsid w:val="00692617"/>
    <w:rsid w:val="00692716"/>
    <w:rsid w:val="00692FE5"/>
    <w:rsid w:val="006932AE"/>
    <w:rsid w:val="00693352"/>
    <w:rsid w:val="00693513"/>
    <w:rsid w:val="00693BF0"/>
    <w:rsid w:val="00694323"/>
    <w:rsid w:val="0069469C"/>
    <w:rsid w:val="0069490F"/>
    <w:rsid w:val="0069571A"/>
    <w:rsid w:val="00695805"/>
    <w:rsid w:val="00695D76"/>
    <w:rsid w:val="006963F3"/>
    <w:rsid w:val="00696A9F"/>
    <w:rsid w:val="00696ADF"/>
    <w:rsid w:val="00696F3E"/>
    <w:rsid w:val="00697708"/>
    <w:rsid w:val="00697B3D"/>
    <w:rsid w:val="00697C4C"/>
    <w:rsid w:val="006A0825"/>
    <w:rsid w:val="006A0FF0"/>
    <w:rsid w:val="006A17FB"/>
    <w:rsid w:val="006A186D"/>
    <w:rsid w:val="006A2E5C"/>
    <w:rsid w:val="006A2F20"/>
    <w:rsid w:val="006A3000"/>
    <w:rsid w:val="006A3794"/>
    <w:rsid w:val="006A3912"/>
    <w:rsid w:val="006A3C3F"/>
    <w:rsid w:val="006A3D70"/>
    <w:rsid w:val="006A4238"/>
    <w:rsid w:val="006A4436"/>
    <w:rsid w:val="006A4B18"/>
    <w:rsid w:val="006A4EF8"/>
    <w:rsid w:val="006A5067"/>
    <w:rsid w:val="006A558A"/>
    <w:rsid w:val="006A5B89"/>
    <w:rsid w:val="006A607E"/>
    <w:rsid w:val="006A6148"/>
    <w:rsid w:val="006A6396"/>
    <w:rsid w:val="006A7538"/>
    <w:rsid w:val="006A7A02"/>
    <w:rsid w:val="006A7D04"/>
    <w:rsid w:val="006A7D65"/>
    <w:rsid w:val="006B0275"/>
    <w:rsid w:val="006B0588"/>
    <w:rsid w:val="006B09BF"/>
    <w:rsid w:val="006B1333"/>
    <w:rsid w:val="006B15C4"/>
    <w:rsid w:val="006B1C3C"/>
    <w:rsid w:val="006B1DC7"/>
    <w:rsid w:val="006B2385"/>
    <w:rsid w:val="006B285C"/>
    <w:rsid w:val="006B3087"/>
    <w:rsid w:val="006B328F"/>
    <w:rsid w:val="006B3719"/>
    <w:rsid w:val="006B38DA"/>
    <w:rsid w:val="006B3B5D"/>
    <w:rsid w:val="006B3DAA"/>
    <w:rsid w:val="006B45CD"/>
    <w:rsid w:val="006B5311"/>
    <w:rsid w:val="006B55E1"/>
    <w:rsid w:val="006B5686"/>
    <w:rsid w:val="006B5BF8"/>
    <w:rsid w:val="006B6441"/>
    <w:rsid w:val="006B644D"/>
    <w:rsid w:val="006B6F25"/>
    <w:rsid w:val="006B7827"/>
    <w:rsid w:val="006B7EB9"/>
    <w:rsid w:val="006C01F1"/>
    <w:rsid w:val="006C060F"/>
    <w:rsid w:val="006C09ED"/>
    <w:rsid w:val="006C0B9A"/>
    <w:rsid w:val="006C0F58"/>
    <w:rsid w:val="006C162B"/>
    <w:rsid w:val="006C18F3"/>
    <w:rsid w:val="006C1E6C"/>
    <w:rsid w:val="006C1F21"/>
    <w:rsid w:val="006C1F73"/>
    <w:rsid w:val="006C223B"/>
    <w:rsid w:val="006C2421"/>
    <w:rsid w:val="006C2B3B"/>
    <w:rsid w:val="006C324F"/>
    <w:rsid w:val="006C396D"/>
    <w:rsid w:val="006C445C"/>
    <w:rsid w:val="006C4669"/>
    <w:rsid w:val="006C4A01"/>
    <w:rsid w:val="006C4E99"/>
    <w:rsid w:val="006C598B"/>
    <w:rsid w:val="006C6517"/>
    <w:rsid w:val="006C6C9B"/>
    <w:rsid w:val="006C6FB8"/>
    <w:rsid w:val="006C71C4"/>
    <w:rsid w:val="006C7546"/>
    <w:rsid w:val="006C7B84"/>
    <w:rsid w:val="006C7C12"/>
    <w:rsid w:val="006D028F"/>
    <w:rsid w:val="006D057F"/>
    <w:rsid w:val="006D0A77"/>
    <w:rsid w:val="006D0BC7"/>
    <w:rsid w:val="006D1339"/>
    <w:rsid w:val="006D14C9"/>
    <w:rsid w:val="006D14DC"/>
    <w:rsid w:val="006D167D"/>
    <w:rsid w:val="006D19A5"/>
    <w:rsid w:val="006D1FF7"/>
    <w:rsid w:val="006D2530"/>
    <w:rsid w:val="006D2697"/>
    <w:rsid w:val="006D2BE7"/>
    <w:rsid w:val="006D3580"/>
    <w:rsid w:val="006D3B82"/>
    <w:rsid w:val="006D3DC1"/>
    <w:rsid w:val="006D50C2"/>
    <w:rsid w:val="006D55A1"/>
    <w:rsid w:val="006D5854"/>
    <w:rsid w:val="006D58C3"/>
    <w:rsid w:val="006D5D17"/>
    <w:rsid w:val="006D6B50"/>
    <w:rsid w:val="006D7685"/>
    <w:rsid w:val="006E0467"/>
    <w:rsid w:val="006E04A9"/>
    <w:rsid w:val="006E05ED"/>
    <w:rsid w:val="006E0C44"/>
    <w:rsid w:val="006E0C48"/>
    <w:rsid w:val="006E147D"/>
    <w:rsid w:val="006E1C42"/>
    <w:rsid w:val="006E216A"/>
    <w:rsid w:val="006E2239"/>
    <w:rsid w:val="006E2518"/>
    <w:rsid w:val="006E2655"/>
    <w:rsid w:val="006E2820"/>
    <w:rsid w:val="006E3911"/>
    <w:rsid w:val="006E3BDE"/>
    <w:rsid w:val="006E3D52"/>
    <w:rsid w:val="006E3E7F"/>
    <w:rsid w:val="006E3F29"/>
    <w:rsid w:val="006E53E1"/>
    <w:rsid w:val="006E5437"/>
    <w:rsid w:val="006E544D"/>
    <w:rsid w:val="006E574D"/>
    <w:rsid w:val="006E6A36"/>
    <w:rsid w:val="006E6D0F"/>
    <w:rsid w:val="006E6F24"/>
    <w:rsid w:val="006E714C"/>
    <w:rsid w:val="006E7A2F"/>
    <w:rsid w:val="006E7C71"/>
    <w:rsid w:val="006F0075"/>
    <w:rsid w:val="006F021F"/>
    <w:rsid w:val="006F1115"/>
    <w:rsid w:val="006F1CD1"/>
    <w:rsid w:val="006F2126"/>
    <w:rsid w:val="006F228F"/>
    <w:rsid w:val="006F24F3"/>
    <w:rsid w:val="006F283F"/>
    <w:rsid w:val="006F2FF8"/>
    <w:rsid w:val="006F385B"/>
    <w:rsid w:val="006F390C"/>
    <w:rsid w:val="006F3AAB"/>
    <w:rsid w:val="006F4355"/>
    <w:rsid w:val="006F4861"/>
    <w:rsid w:val="006F4D6B"/>
    <w:rsid w:val="006F50F2"/>
    <w:rsid w:val="006F58A0"/>
    <w:rsid w:val="006F615C"/>
    <w:rsid w:val="006F61BC"/>
    <w:rsid w:val="006F653E"/>
    <w:rsid w:val="006F68C4"/>
    <w:rsid w:val="006F6B02"/>
    <w:rsid w:val="006F70EB"/>
    <w:rsid w:val="006F7407"/>
    <w:rsid w:val="006F7635"/>
    <w:rsid w:val="00700636"/>
    <w:rsid w:val="00700D87"/>
    <w:rsid w:val="007011F2"/>
    <w:rsid w:val="00701602"/>
    <w:rsid w:val="00701642"/>
    <w:rsid w:val="0070204E"/>
    <w:rsid w:val="007020F9"/>
    <w:rsid w:val="007022C3"/>
    <w:rsid w:val="00702BF3"/>
    <w:rsid w:val="00702F7D"/>
    <w:rsid w:val="007030AD"/>
    <w:rsid w:val="0070314F"/>
    <w:rsid w:val="007036A7"/>
    <w:rsid w:val="007036AF"/>
    <w:rsid w:val="00703715"/>
    <w:rsid w:val="00703D43"/>
    <w:rsid w:val="007042F5"/>
    <w:rsid w:val="00704860"/>
    <w:rsid w:val="00704E2F"/>
    <w:rsid w:val="00705197"/>
    <w:rsid w:val="00705653"/>
    <w:rsid w:val="0070581B"/>
    <w:rsid w:val="00705F1D"/>
    <w:rsid w:val="00706469"/>
    <w:rsid w:val="00706E66"/>
    <w:rsid w:val="00706FF5"/>
    <w:rsid w:val="00707C35"/>
    <w:rsid w:val="00707F5F"/>
    <w:rsid w:val="00707FAD"/>
    <w:rsid w:val="007100C4"/>
    <w:rsid w:val="007105D5"/>
    <w:rsid w:val="00710666"/>
    <w:rsid w:val="00711331"/>
    <w:rsid w:val="00711840"/>
    <w:rsid w:val="00712243"/>
    <w:rsid w:val="0071251C"/>
    <w:rsid w:val="007129EC"/>
    <w:rsid w:val="00712B10"/>
    <w:rsid w:val="00712CAC"/>
    <w:rsid w:val="00713B70"/>
    <w:rsid w:val="00713B88"/>
    <w:rsid w:val="00713CC3"/>
    <w:rsid w:val="007143CA"/>
    <w:rsid w:val="007145F8"/>
    <w:rsid w:val="00714C3B"/>
    <w:rsid w:val="00714F2C"/>
    <w:rsid w:val="00715196"/>
    <w:rsid w:val="00715624"/>
    <w:rsid w:val="00715696"/>
    <w:rsid w:val="007157E7"/>
    <w:rsid w:val="00715E46"/>
    <w:rsid w:val="00716039"/>
    <w:rsid w:val="00716B88"/>
    <w:rsid w:val="00716C9E"/>
    <w:rsid w:val="007170ED"/>
    <w:rsid w:val="007172AF"/>
    <w:rsid w:val="007172C2"/>
    <w:rsid w:val="007209E7"/>
    <w:rsid w:val="00720A32"/>
    <w:rsid w:val="00720D72"/>
    <w:rsid w:val="00721003"/>
    <w:rsid w:val="007218BA"/>
    <w:rsid w:val="0072192C"/>
    <w:rsid w:val="00721943"/>
    <w:rsid w:val="007220D6"/>
    <w:rsid w:val="00722A9E"/>
    <w:rsid w:val="00722B20"/>
    <w:rsid w:val="00722B7F"/>
    <w:rsid w:val="00722C3F"/>
    <w:rsid w:val="00722C85"/>
    <w:rsid w:val="00723F19"/>
    <w:rsid w:val="00724246"/>
    <w:rsid w:val="007244D7"/>
    <w:rsid w:val="00724892"/>
    <w:rsid w:val="00724BC8"/>
    <w:rsid w:val="00725121"/>
    <w:rsid w:val="0072550C"/>
    <w:rsid w:val="007255C0"/>
    <w:rsid w:val="007256C8"/>
    <w:rsid w:val="0072610C"/>
    <w:rsid w:val="00726163"/>
    <w:rsid w:val="007267A1"/>
    <w:rsid w:val="00726E3E"/>
    <w:rsid w:val="00727805"/>
    <w:rsid w:val="00727AF6"/>
    <w:rsid w:val="00727B86"/>
    <w:rsid w:val="0073108C"/>
    <w:rsid w:val="007317C7"/>
    <w:rsid w:val="00731EA8"/>
    <w:rsid w:val="00731FB2"/>
    <w:rsid w:val="00733537"/>
    <w:rsid w:val="00733916"/>
    <w:rsid w:val="00733960"/>
    <w:rsid w:val="00733C10"/>
    <w:rsid w:val="0073431D"/>
    <w:rsid w:val="00734E1B"/>
    <w:rsid w:val="00735244"/>
    <w:rsid w:val="0073594A"/>
    <w:rsid w:val="00735B71"/>
    <w:rsid w:val="007365D6"/>
    <w:rsid w:val="007369C0"/>
    <w:rsid w:val="00736A9A"/>
    <w:rsid w:val="00736FEE"/>
    <w:rsid w:val="00737237"/>
    <w:rsid w:val="007377CF"/>
    <w:rsid w:val="00740864"/>
    <w:rsid w:val="00740CEF"/>
    <w:rsid w:val="00740D70"/>
    <w:rsid w:val="00741A3F"/>
    <w:rsid w:val="00741E67"/>
    <w:rsid w:val="00741F00"/>
    <w:rsid w:val="007420F7"/>
    <w:rsid w:val="007426E1"/>
    <w:rsid w:val="00742C56"/>
    <w:rsid w:val="00742EF4"/>
    <w:rsid w:val="00743C5D"/>
    <w:rsid w:val="00744254"/>
    <w:rsid w:val="00744844"/>
    <w:rsid w:val="00744B0E"/>
    <w:rsid w:val="00744E64"/>
    <w:rsid w:val="007453D7"/>
    <w:rsid w:val="00745D6E"/>
    <w:rsid w:val="00745E5E"/>
    <w:rsid w:val="00745EF0"/>
    <w:rsid w:val="007467AA"/>
    <w:rsid w:val="00746C81"/>
    <w:rsid w:val="007477B6"/>
    <w:rsid w:val="00747EBA"/>
    <w:rsid w:val="00750CB8"/>
    <w:rsid w:val="0075102D"/>
    <w:rsid w:val="007523CF"/>
    <w:rsid w:val="00752507"/>
    <w:rsid w:val="007525BD"/>
    <w:rsid w:val="00752DEB"/>
    <w:rsid w:val="00753066"/>
    <w:rsid w:val="00753B31"/>
    <w:rsid w:val="00753BE3"/>
    <w:rsid w:val="0075440D"/>
    <w:rsid w:val="007551BB"/>
    <w:rsid w:val="00755485"/>
    <w:rsid w:val="007555C5"/>
    <w:rsid w:val="00755802"/>
    <w:rsid w:val="0075599B"/>
    <w:rsid w:val="00756004"/>
    <w:rsid w:val="0075600E"/>
    <w:rsid w:val="007561E0"/>
    <w:rsid w:val="007562CF"/>
    <w:rsid w:val="00756371"/>
    <w:rsid w:val="00756653"/>
    <w:rsid w:val="00756D5B"/>
    <w:rsid w:val="0075757B"/>
    <w:rsid w:val="007601DD"/>
    <w:rsid w:val="007619CE"/>
    <w:rsid w:val="00762605"/>
    <w:rsid w:val="00762742"/>
    <w:rsid w:val="00763014"/>
    <w:rsid w:val="00764DF7"/>
    <w:rsid w:val="00764EF3"/>
    <w:rsid w:val="00765571"/>
    <w:rsid w:val="00765BE6"/>
    <w:rsid w:val="00765CAE"/>
    <w:rsid w:val="00765EF8"/>
    <w:rsid w:val="00766DE4"/>
    <w:rsid w:val="00766DF4"/>
    <w:rsid w:val="00770021"/>
    <w:rsid w:val="00771599"/>
    <w:rsid w:val="00771CD6"/>
    <w:rsid w:val="00771D65"/>
    <w:rsid w:val="00771E8D"/>
    <w:rsid w:val="00771F46"/>
    <w:rsid w:val="007720A3"/>
    <w:rsid w:val="00773035"/>
    <w:rsid w:val="00773262"/>
    <w:rsid w:val="007732CC"/>
    <w:rsid w:val="007733E6"/>
    <w:rsid w:val="007734AE"/>
    <w:rsid w:val="007734BC"/>
    <w:rsid w:val="007735C0"/>
    <w:rsid w:val="007737CF"/>
    <w:rsid w:val="00773AB4"/>
    <w:rsid w:val="0077431B"/>
    <w:rsid w:val="00774730"/>
    <w:rsid w:val="00774A30"/>
    <w:rsid w:val="007751D1"/>
    <w:rsid w:val="00775504"/>
    <w:rsid w:val="007755BC"/>
    <w:rsid w:val="007755FE"/>
    <w:rsid w:val="00775C20"/>
    <w:rsid w:val="00775FE3"/>
    <w:rsid w:val="00776370"/>
    <w:rsid w:val="0077660B"/>
    <w:rsid w:val="00776880"/>
    <w:rsid w:val="0077696B"/>
    <w:rsid w:val="00776978"/>
    <w:rsid w:val="0077712E"/>
    <w:rsid w:val="007776B6"/>
    <w:rsid w:val="00777BB9"/>
    <w:rsid w:val="00777C8D"/>
    <w:rsid w:val="007805DA"/>
    <w:rsid w:val="00780BA5"/>
    <w:rsid w:val="00781080"/>
    <w:rsid w:val="007817AB"/>
    <w:rsid w:val="007819EF"/>
    <w:rsid w:val="00781E68"/>
    <w:rsid w:val="0078290D"/>
    <w:rsid w:val="00782AE3"/>
    <w:rsid w:val="00782B03"/>
    <w:rsid w:val="007837C6"/>
    <w:rsid w:val="00783D04"/>
    <w:rsid w:val="00784187"/>
    <w:rsid w:val="007843A6"/>
    <w:rsid w:val="0078448B"/>
    <w:rsid w:val="007844CC"/>
    <w:rsid w:val="00784ED6"/>
    <w:rsid w:val="00785530"/>
    <w:rsid w:val="00785859"/>
    <w:rsid w:val="00785D88"/>
    <w:rsid w:val="00786622"/>
    <w:rsid w:val="0078679E"/>
    <w:rsid w:val="007867BE"/>
    <w:rsid w:val="007874B9"/>
    <w:rsid w:val="00787545"/>
    <w:rsid w:val="0078775C"/>
    <w:rsid w:val="00790D9F"/>
    <w:rsid w:val="00790ED0"/>
    <w:rsid w:val="00791494"/>
    <w:rsid w:val="007914F4"/>
    <w:rsid w:val="00791726"/>
    <w:rsid w:val="00792708"/>
    <w:rsid w:val="00792AA6"/>
    <w:rsid w:val="00792FB7"/>
    <w:rsid w:val="007933BD"/>
    <w:rsid w:val="00793831"/>
    <w:rsid w:val="00793C3B"/>
    <w:rsid w:val="00794091"/>
    <w:rsid w:val="0079423E"/>
    <w:rsid w:val="0079488A"/>
    <w:rsid w:val="00794ACB"/>
    <w:rsid w:val="00794D03"/>
    <w:rsid w:val="0079510C"/>
    <w:rsid w:val="00796718"/>
    <w:rsid w:val="00796914"/>
    <w:rsid w:val="00797796"/>
    <w:rsid w:val="00797805"/>
    <w:rsid w:val="0079780C"/>
    <w:rsid w:val="00797A21"/>
    <w:rsid w:val="00797AF5"/>
    <w:rsid w:val="007A09E2"/>
    <w:rsid w:val="007A132C"/>
    <w:rsid w:val="007A1C5F"/>
    <w:rsid w:val="007A21BC"/>
    <w:rsid w:val="007A27CA"/>
    <w:rsid w:val="007A2E5F"/>
    <w:rsid w:val="007A2E88"/>
    <w:rsid w:val="007A2EA3"/>
    <w:rsid w:val="007A36A9"/>
    <w:rsid w:val="007A377F"/>
    <w:rsid w:val="007A38AB"/>
    <w:rsid w:val="007A3978"/>
    <w:rsid w:val="007A3A68"/>
    <w:rsid w:val="007A3A7E"/>
    <w:rsid w:val="007A4435"/>
    <w:rsid w:val="007A4626"/>
    <w:rsid w:val="007A4671"/>
    <w:rsid w:val="007A4B3D"/>
    <w:rsid w:val="007A5226"/>
    <w:rsid w:val="007A5629"/>
    <w:rsid w:val="007A7B48"/>
    <w:rsid w:val="007A7C2A"/>
    <w:rsid w:val="007A7C59"/>
    <w:rsid w:val="007B003A"/>
    <w:rsid w:val="007B0AAB"/>
    <w:rsid w:val="007B0ABF"/>
    <w:rsid w:val="007B0DE6"/>
    <w:rsid w:val="007B0EB9"/>
    <w:rsid w:val="007B13B4"/>
    <w:rsid w:val="007B1426"/>
    <w:rsid w:val="007B1877"/>
    <w:rsid w:val="007B1C56"/>
    <w:rsid w:val="007B1D1F"/>
    <w:rsid w:val="007B2440"/>
    <w:rsid w:val="007B2909"/>
    <w:rsid w:val="007B32EA"/>
    <w:rsid w:val="007B402D"/>
    <w:rsid w:val="007B42E6"/>
    <w:rsid w:val="007B46C5"/>
    <w:rsid w:val="007B4791"/>
    <w:rsid w:val="007B4817"/>
    <w:rsid w:val="007B4C2A"/>
    <w:rsid w:val="007B4C6A"/>
    <w:rsid w:val="007B4D00"/>
    <w:rsid w:val="007B5AFC"/>
    <w:rsid w:val="007B63A6"/>
    <w:rsid w:val="007B6E8E"/>
    <w:rsid w:val="007B719F"/>
    <w:rsid w:val="007B71D3"/>
    <w:rsid w:val="007C0CDD"/>
    <w:rsid w:val="007C0D1C"/>
    <w:rsid w:val="007C0F84"/>
    <w:rsid w:val="007C18E6"/>
    <w:rsid w:val="007C2AC4"/>
    <w:rsid w:val="007C2C22"/>
    <w:rsid w:val="007C2C49"/>
    <w:rsid w:val="007C2CA6"/>
    <w:rsid w:val="007C3257"/>
    <w:rsid w:val="007C344F"/>
    <w:rsid w:val="007C3575"/>
    <w:rsid w:val="007C3D9D"/>
    <w:rsid w:val="007C3E3E"/>
    <w:rsid w:val="007C3EB8"/>
    <w:rsid w:val="007C4227"/>
    <w:rsid w:val="007C42B5"/>
    <w:rsid w:val="007C440B"/>
    <w:rsid w:val="007C4553"/>
    <w:rsid w:val="007C463F"/>
    <w:rsid w:val="007C46E4"/>
    <w:rsid w:val="007C4CAB"/>
    <w:rsid w:val="007C4CAD"/>
    <w:rsid w:val="007C4F23"/>
    <w:rsid w:val="007C54D5"/>
    <w:rsid w:val="007C5C24"/>
    <w:rsid w:val="007C5CFB"/>
    <w:rsid w:val="007C6700"/>
    <w:rsid w:val="007C6F8D"/>
    <w:rsid w:val="007C7025"/>
    <w:rsid w:val="007C713E"/>
    <w:rsid w:val="007C7145"/>
    <w:rsid w:val="007C735A"/>
    <w:rsid w:val="007C78E4"/>
    <w:rsid w:val="007C7997"/>
    <w:rsid w:val="007C7BC8"/>
    <w:rsid w:val="007D0A71"/>
    <w:rsid w:val="007D0BF9"/>
    <w:rsid w:val="007D13E1"/>
    <w:rsid w:val="007D18C6"/>
    <w:rsid w:val="007D1A14"/>
    <w:rsid w:val="007D200D"/>
    <w:rsid w:val="007D2891"/>
    <w:rsid w:val="007D355C"/>
    <w:rsid w:val="007D38C2"/>
    <w:rsid w:val="007D39BE"/>
    <w:rsid w:val="007D3E4B"/>
    <w:rsid w:val="007D40D2"/>
    <w:rsid w:val="007D44AA"/>
    <w:rsid w:val="007D53E6"/>
    <w:rsid w:val="007D5A5A"/>
    <w:rsid w:val="007D5D10"/>
    <w:rsid w:val="007D677A"/>
    <w:rsid w:val="007D6A14"/>
    <w:rsid w:val="007D6F49"/>
    <w:rsid w:val="007D7261"/>
    <w:rsid w:val="007D7379"/>
    <w:rsid w:val="007D7C56"/>
    <w:rsid w:val="007E03E5"/>
    <w:rsid w:val="007E03F0"/>
    <w:rsid w:val="007E085B"/>
    <w:rsid w:val="007E0D6D"/>
    <w:rsid w:val="007E0EC6"/>
    <w:rsid w:val="007E10A0"/>
    <w:rsid w:val="007E149F"/>
    <w:rsid w:val="007E1879"/>
    <w:rsid w:val="007E3040"/>
    <w:rsid w:val="007E3C25"/>
    <w:rsid w:val="007E3CEA"/>
    <w:rsid w:val="007E4447"/>
    <w:rsid w:val="007E460F"/>
    <w:rsid w:val="007E5625"/>
    <w:rsid w:val="007E5D05"/>
    <w:rsid w:val="007E6322"/>
    <w:rsid w:val="007E6C85"/>
    <w:rsid w:val="007E7219"/>
    <w:rsid w:val="007E7618"/>
    <w:rsid w:val="007E7832"/>
    <w:rsid w:val="007F0C48"/>
    <w:rsid w:val="007F0CEA"/>
    <w:rsid w:val="007F169F"/>
    <w:rsid w:val="007F1F95"/>
    <w:rsid w:val="007F23D0"/>
    <w:rsid w:val="007F2C67"/>
    <w:rsid w:val="007F34E8"/>
    <w:rsid w:val="007F50A5"/>
    <w:rsid w:val="007F5564"/>
    <w:rsid w:val="007F5EFA"/>
    <w:rsid w:val="007F6B29"/>
    <w:rsid w:val="007F6C95"/>
    <w:rsid w:val="007F7C95"/>
    <w:rsid w:val="0080039A"/>
    <w:rsid w:val="00800C39"/>
    <w:rsid w:val="00800E66"/>
    <w:rsid w:val="00801122"/>
    <w:rsid w:val="00801184"/>
    <w:rsid w:val="00801246"/>
    <w:rsid w:val="00801271"/>
    <w:rsid w:val="0080154C"/>
    <w:rsid w:val="00801B21"/>
    <w:rsid w:val="00802C12"/>
    <w:rsid w:val="00802F26"/>
    <w:rsid w:val="00803206"/>
    <w:rsid w:val="0080353F"/>
    <w:rsid w:val="00803629"/>
    <w:rsid w:val="008037BA"/>
    <w:rsid w:val="0080432E"/>
    <w:rsid w:val="00804355"/>
    <w:rsid w:val="00804A58"/>
    <w:rsid w:val="00804D03"/>
    <w:rsid w:val="008054EF"/>
    <w:rsid w:val="00805990"/>
    <w:rsid w:val="00805FF3"/>
    <w:rsid w:val="0080620F"/>
    <w:rsid w:val="0080638E"/>
    <w:rsid w:val="00807429"/>
    <w:rsid w:val="0080748E"/>
    <w:rsid w:val="00807B3E"/>
    <w:rsid w:val="0081050D"/>
    <w:rsid w:val="00810534"/>
    <w:rsid w:val="008107B6"/>
    <w:rsid w:val="00810AAC"/>
    <w:rsid w:val="00811898"/>
    <w:rsid w:val="00812A4F"/>
    <w:rsid w:val="00812AD8"/>
    <w:rsid w:val="00812C3A"/>
    <w:rsid w:val="008137A5"/>
    <w:rsid w:val="00813DFC"/>
    <w:rsid w:val="008146ED"/>
    <w:rsid w:val="00814712"/>
    <w:rsid w:val="00815240"/>
    <w:rsid w:val="0081554E"/>
    <w:rsid w:val="00816C5B"/>
    <w:rsid w:val="0081722D"/>
    <w:rsid w:val="00817632"/>
    <w:rsid w:val="00817ACD"/>
    <w:rsid w:val="00820FD8"/>
    <w:rsid w:val="008211ED"/>
    <w:rsid w:val="008213BC"/>
    <w:rsid w:val="008215B4"/>
    <w:rsid w:val="00821A62"/>
    <w:rsid w:val="00821B89"/>
    <w:rsid w:val="00821C34"/>
    <w:rsid w:val="008227B2"/>
    <w:rsid w:val="008229ED"/>
    <w:rsid w:val="00823096"/>
    <w:rsid w:val="0082429C"/>
    <w:rsid w:val="008247F8"/>
    <w:rsid w:val="00824B54"/>
    <w:rsid w:val="00824F5D"/>
    <w:rsid w:val="00825538"/>
    <w:rsid w:val="00825AF8"/>
    <w:rsid w:val="00825B0A"/>
    <w:rsid w:val="0082679A"/>
    <w:rsid w:val="00827338"/>
    <w:rsid w:val="00827635"/>
    <w:rsid w:val="0082792E"/>
    <w:rsid w:val="00827F02"/>
    <w:rsid w:val="008300E1"/>
    <w:rsid w:val="00830431"/>
    <w:rsid w:val="00830D1D"/>
    <w:rsid w:val="008310B7"/>
    <w:rsid w:val="00831DB0"/>
    <w:rsid w:val="00832271"/>
    <w:rsid w:val="00832D56"/>
    <w:rsid w:val="008330E0"/>
    <w:rsid w:val="00833196"/>
    <w:rsid w:val="00833534"/>
    <w:rsid w:val="00833A2C"/>
    <w:rsid w:val="008346E8"/>
    <w:rsid w:val="00834D83"/>
    <w:rsid w:val="00834EF3"/>
    <w:rsid w:val="00835A65"/>
    <w:rsid w:val="00836673"/>
    <w:rsid w:val="00836F5D"/>
    <w:rsid w:val="00836FBC"/>
    <w:rsid w:val="008372E2"/>
    <w:rsid w:val="008377BE"/>
    <w:rsid w:val="00837AE0"/>
    <w:rsid w:val="0084004D"/>
    <w:rsid w:val="00840070"/>
    <w:rsid w:val="0084030C"/>
    <w:rsid w:val="00840671"/>
    <w:rsid w:val="008408BE"/>
    <w:rsid w:val="008409A5"/>
    <w:rsid w:val="0084154B"/>
    <w:rsid w:val="00842174"/>
    <w:rsid w:val="00842D78"/>
    <w:rsid w:val="0084323B"/>
    <w:rsid w:val="00843A17"/>
    <w:rsid w:val="00843A8E"/>
    <w:rsid w:val="00843FEA"/>
    <w:rsid w:val="0084514C"/>
    <w:rsid w:val="00845222"/>
    <w:rsid w:val="00845266"/>
    <w:rsid w:val="00845D48"/>
    <w:rsid w:val="00845F5C"/>
    <w:rsid w:val="00846680"/>
    <w:rsid w:val="0084682F"/>
    <w:rsid w:val="00846BF6"/>
    <w:rsid w:val="00847134"/>
    <w:rsid w:val="008475A0"/>
    <w:rsid w:val="00847B96"/>
    <w:rsid w:val="008502DE"/>
    <w:rsid w:val="008513F3"/>
    <w:rsid w:val="00851D70"/>
    <w:rsid w:val="00852434"/>
    <w:rsid w:val="008525BE"/>
    <w:rsid w:val="0085265F"/>
    <w:rsid w:val="00852B7B"/>
    <w:rsid w:val="00852E9C"/>
    <w:rsid w:val="00853EF0"/>
    <w:rsid w:val="00853F78"/>
    <w:rsid w:val="00854161"/>
    <w:rsid w:val="008541EE"/>
    <w:rsid w:val="00854660"/>
    <w:rsid w:val="008547C0"/>
    <w:rsid w:val="0085518E"/>
    <w:rsid w:val="00855293"/>
    <w:rsid w:val="0085550C"/>
    <w:rsid w:val="00855820"/>
    <w:rsid w:val="00855F9F"/>
    <w:rsid w:val="008563A1"/>
    <w:rsid w:val="0085687E"/>
    <w:rsid w:val="008572F8"/>
    <w:rsid w:val="008573DF"/>
    <w:rsid w:val="00857BCE"/>
    <w:rsid w:val="008600AF"/>
    <w:rsid w:val="0086020A"/>
    <w:rsid w:val="0086025C"/>
    <w:rsid w:val="008604AE"/>
    <w:rsid w:val="00861A95"/>
    <w:rsid w:val="00863231"/>
    <w:rsid w:val="00863724"/>
    <w:rsid w:val="00863B4F"/>
    <w:rsid w:val="00863BAC"/>
    <w:rsid w:val="00863EED"/>
    <w:rsid w:val="00863FC1"/>
    <w:rsid w:val="0086418A"/>
    <w:rsid w:val="00864AFA"/>
    <w:rsid w:val="008655D1"/>
    <w:rsid w:val="00865BA9"/>
    <w:rsid w:val="00865E3B"/>
    <w:rsid w:val="00866026"/>
    <w:rsid w:val="00866086"/>
    <w:rsid w:val="00866158"/>
    <w:rsid w:val="00866587"/>
    <w:rsid w:val="00866FE2"/>
    <w:rsid w:val="00867375"/>
    <w:rsid w:val="00867AD6"/>
    <w:rsid w:val="00867C97"/>
    <w:rsid w:val="008700B0"/>
    <w:rsid w:val="008701DD"/>
    <w:rsid w:val="0087054C"/>
    <w:rsid w:val="00870C88"/>
    <w:rsid w:val="0087120A"/>
    <w:rsid w:val="008718C0"/>
    <w:rsid w:val="00871CC1"/>
    <w:rsid w:val="008724C5"/>
    <w:rsid w:val="00872556"/>
    <w:rsid w:val="00872757"/>
    <w:rsid w:val="0087356E"/>
    <w:rsid w:val="0087424E"/>
    <w:rsid w:val="008746E0"/>
    <w:rsid w:val="0087557F"/>
    <w:rsid w:val="00876F63"/>
    <w:rsid w:val="00877AA5"/>
    <w:rsid w:val="00877E91"/>
    <w:rsid w:val="00877ECE"/>
    <w:rsid w:val="0088006E"/>
    <w:rsid w:val="00880D2A"/>
    <w:rsid w:val="00880F19"/>
    <w:rsid w:val="00881794"/>
    <w:rsid w:val="00881C54"/>
    <w:rsid w:val="00881CCB"/>
    <w:rsid w:val="00882141"/>
    <w:rsid w:val="0088260C"/>
    <w:rsid w:val="00882745"/>
    <w:rsid w:val="00882A54"/>
    <w:rsid w:val="00882B9D"/>
    <w:rsid w:val="008837A5"/>
    <w:rsid w:val="008837E5"/>
    <w:rsid w:val="008848EB"/>
    <w:rsid w:val="00884AB8"/>
    <w:rsid w:val="00885454"/>
    <w:rsid w:val="00886058"/>
    <w:rsid w:val="00886429"/>
    <w:rsid w:val="00886676"/>
    <w:rsid w:val="00886728"/>
    <w:rsid w:val="00886968"/>
    <w:rsid w:val="00886A75"/>
    <w:rsid w:val="00887C19"/>
    <w:rsid w:val="00887F92"/>
    <w:rsid w:val="008900A2"/>
    <w:rsid w:val="00890F56"/>
    <w:rsid w:val="008929DE"/>
    <w:rsid w:val="00892B40"/>
    <w:rsid w:val="00892F24"/>
    <w:rsid w:val="008931D5"/>
    <w:rsid w:val="008938FC"/>
    <w:rsid w:val="00893A1A"/>
    <w:rsid w:val="00893FFB"/>
    <w:rsid w:val="00894151"/>
    <w:rsid w:val="008942EA"/>
    <w:rsid w:val="00894733"/>
    <w:rsid w:val="008947B3"/>
    <w:rsid w:val="0089493A"/>
    <w:rsid w:val="00894BE0"/>
    <w:rsid w:val="00895277"/>
    <w:rsid w:val="00895785"/>
    <w:rsid w:val="0089593B"/>
    <w:rsid w:val="00895F95"/>
    <w:rsid w:val="00896908"/>
    <w:rsid w:val="00896AD5"/>
    <w:rsid w:val="00896E98"/>
    <w:rsid w:val="008975F1"/>
    <w:rsid w:val="0089767B"/>
    <w:rsid w:val="0089776A"/>
    <w:rsid w:val="00897893"/>
    <w:rsid w:val="00897BBC"/>
    <w:rsid w:val="00897EDE"/>
    <w:rsid w:val="008A04DE"/>
    <w:rsid w:val="008A0929"/>
    <w:rsid w:val="008A1D41"/>
    <w:rsid w:val="008A2221"/>
    <w:rsid w:val="008A2408"/>
    <w:rsid w:val="008A277E"/>
    <w:rsid w:val="008A2AF4"/>
    <w:rsid w:val="008A2E7B"/>
    <w:rsid w:val="008A3925"/>
    <w:rsid w:val="008A42D8"/>
    <w:rsid w:val="008A4A4A"/>
    <w:rsid w:val="008A4B7C"/>
    <w:rsid w:val="008A4BCC"/>
    <w:rsid w:val="008A4E51"/>
    <w:rsid w:val="008A5070"/>
    <w:rsid w:val="008A5440"/>
    <w:rsid w:val="008A55D9"/>
    <w:rsid w:val="008A57CD"/>
    <w:rsid w:val="008A58EA"/>
    <w:rsid w:val="008A7118"/>
    <w:rsid w:val="008B09FD"/>
    <w:rsid w:val="008B110D"/>
    <w:rsid w:val="008B156D"/>
    <w:rsid w:val="008B15A2"/>
    <w:rsid w:val="008B165F"/>
    <w:rsid w:val="008B2B74"/>
    <w:rsid w:val="008B36D8"/>
    <w:rsid w:val="008B3898"/>
    <w:rsid w:val="008B3EA0"/>
    <w:rsid w:val="008B456E"/>
    <w:rsid w:val="008B48B0"/>
    <w:rsid w:val="008B4C0B"/>
    <w:rsid w:val="008B4F31"/>
    <w:rsid w:val="008B561F"/>
    <w:rsid w:val="008B59EB"/>
    <w:rsid w:val="008B6016"/>
    <w:rsid w:val="008B64BF"/>
    <w:rsid w:val="008B6581"/>
    <w:rsid w:val="008B66D4"/>
    <w:rsid w:val="008B6871"/>
    <w:rsid w:val="008B68B5"/>
    <w:rsid w:val="008B6CAD"/>
    <w:rsid w:val="008B6EAE"/>
    <w:rsid w:val="008B7834"/>
    <w:rsid w:val="008B7E6C"/>
    <w:rsid w:val="008C0134"/>
    <w:rsid w:val="008C058B"/>
    <w:rsid w:val="008C0E67"/>
    <w:rsid w:val="008C1259"/>
    <w:rsid w:val="008C151A"/>
    <w:rsid w:val="008C1C1D"/>
    <w:rsid w:val="008C1CA7"/>
    <w:rsid w:val="008C1F93"/>
    <w:rsid w:val="008C2669"/>
    <w:rsid w:val="008C2DF3"/>
    <w:rsid w:val="008C31B5"/>
    <w:rsid w:val="008C3366"/>
    <w:rsid w:val="008C33BB"/>
    <w:rsid w:val="008C33DC"/>
    <w:rsid w:val="008C3593"/>
    <w:rsid w:val="008C3FBB"/>
    <w:rsid w:val="008C4923"/>
    <w:rsid w:val="008C4EAF"/>
    <w:rsid w:val="008C4FCA"/>
    <w:rsid w:val="008C5197"/>
    <w:rsid w:val="008C5477"/>
    <w:rsid w:val="008C5831"/>
    <w:rsid w:val="008C625B"/>
    <w:rsid w:val="008C6600"/>
    <w:rsid w:val="008C66E7"/>
    <w:rsid w:val="008C6DA6"/>
    <w:rsid w:val="008C7506"/>
    <w:rsid w:val="008C7B7E"/>
    <w:rsid w:val="008D0415"/>
    <w:rsid w:val="008D0AC4"/>
    <w:rsid w:val="008D0E74"/>
    <w:rsid w:val="008D16E6"/>
    <w:rsid w:val="008D1DC5"/>
    <w:rsid w:val="008D2262"/>
    <w:rsid w:val="008D2370"/>
    <w:rsid w:val="008D3AC3"/>
    <w:rsid w:val="008D3B83"/>
    <w:rsid w:val="008D3D08"/>
    <w:rsid w:val="008D3E78"/>
    <w:rsid w:val="008D3EDC"/>
    <w:rsid w:val="008D4E14"/>
    <w:rsid w:val="008D576C"/>
    <w:rsid w:val="008D667A"/>
    <w:rsid w:val="008D698C"/>
    <w:rsid w:val="008D72A0"/>
    <w:rsid w:val="008D72EA"/>
    <w:rsid w:val="008D7717"/>
    <w:rsid w:val="008D77E7"/>
    <w:rsid w:val="008D7D3D"/>
    <w:rsid w:val="008E0133"/>
    <w:rsid w:val="008E02F1"/>
    <w:rsid w:val="008E0ADC"/>
    <w:rsid w:val="008E116E"/>
    <w:rsid w:val="008E11E6"/>
    <w:rsid w:val="008E19D6"/>
    <w:rsid w:val="008E23DB"/>
    <w:rsid w:val="008E24A3"/>
    <w:rsid w:val="008E2EBB"/>
    <w:rsid w:val="008E3A9C"/>
    <w:rsid w:val="008E3FD2"/>
    <w:rsid w:val="008E492F"/>
    <w:rsid w:val="008E5958"/>
    <w:rsid w:val="008E60D4"/>
    <w:rsid w:val="008E62F9"/>
    <w:rsid w:val="008E647E"/>
    <w:rsid w:val="008E6F88"/>
    <w:rsid w:val="008E76BE"/>
    <w:rsid w:val="008F0724"/>
    <w:rsid w:val="008F0AEF"/>
    <w:rsid w:val="008F0B68"/>
    <w:rsid w:val="008F0D14"/>
    <w:rsid w:val="008F1028"/>
    <w:rsid w:val="008F15EF"/>
    <w:rsid w:val="008F1A85"/>
    <w:rsid w:val="008F1B70"/>
    <w:rsid w:val="008F24FA"/>
    <w:rsid w:val="008F287F"/>
    <w:rsid w:val="008F3337"/>
    <w:rsid w:val="008F4E4A"/>
    <w:rsid w:val="008F5D99"/>
    <w:rsid w:val="008F5EBE"/>
    <w:rsid w:val="008F601D"/>
    <w:rsid w:val="008F6A56"/>
    <w:rsid w:val="008F6DB8"/>
    <w:rsid w:val="008F6F55"/>
    <w:rsid w:val="008F7133"/>
    <w:rsid w:val="008F7A71"/>
    <w:rsid w:val="008F7C17"/>
    <w:rsid w:val="008F7CEF"/>
    <w:rsid w:val="00900948"/>
    <w:rsid w:val="00900C5E"/>
    <w:rsid w:val="009013B1"/>
    <w:rsid w:val="00901481"/>
    <w:rsid w:val="00901E20"/>
    <w:rsid w:val="00902285"/>
    <w:rsid w:val="00902644"/>
    <w:rsid w:val="009026C9"/>
    <w:rsid w:val="0090283D"/>
    <w:rsid w:val="00902CDC"/>
    <w:rsid w:val="009032B7"/>
    <w:rsid w:val="00903748"/>
    <w:rsid w:val="00903995"/>
    <w:rsid w:val="00903BCD"/>
    <w:rsid w:val="0090480C"/>
    <w:rsid w:val="00904AED"/>
    <w:rsid w:val="00904ECB"/>
    <w:rsid w:val="009051CF"/>
    <w:rsid w:val="00905A4F"/>
    <w:rsid w:val="00905C09"/>
    <w:rsid w:val="00905E6F"/>
    <w:rsid w:val="00905F89"/>
    <w:rsid w:val="009064B9"/>
    <w:rsid w:val="009067D2"/>
    <w:rsid w:val="009069E2"/>
    <w:rsid w:val="00906E16"/>
    <w:rsid w:val="00907657"/>
    <w:rsid w:val="009076D5"/>
    <w:rsid w:val="0090792A"/>
    <w:rsid w:val="0091049E"/>
    <w:rsid w:val="00910D6D"/>
    <w:rsid w:val="00911303"/>
    <w:rsid w:val="009115EB"/>
    <w:rsid w:val="0091191C"/>
    <w:rsid w:val="009124A6"/>
    <w:rsid w:val="009126B9"/>
    <w:rsid w:val="00912FD4"/>
    <w:rsid w:val="0091438E"/>
    <w:rsid w:val="00914835"/>
    <w:rsid w:val="009151E5"/>
    <w:rsid w:val="00915439"/>
    <w:rsid w:val="0091576C"/>
    <w:rsid w:val="00915986"/>
    <w:rsid w:val="00915C9A"/>
    <w:rsid w:val="009166C8"/>
    <w:rsid w:val="00916912"/>
    <w:rsid w:val="009171CF"/>
    <w:rsid w:val="00917460"/>
    <w:rsid w:val="00917AD1"/>
    <w:rsid w:val="00917F24"/>
    <w:rsid w:val="00917FD1"/>
    <w:rsid w:val="00920073"/>
    <w:rsid w:val="0092032C"/>
    <w:rsid w:val="0092128E"/>
    <w:rsid w:val="00921416"/>
    <w:rsid w:val="0092182F"/>
    <w:rsid w:val="00921CAA"/>
    <w:rsid w:val="00921E18"/>
    <w:rsid w:val="00921E25"/>
    <w:rsid w:val="00922C06"/>
    <w:rsid w:val="00922DC8"/>
    <w:rsid w:val="009231B8"/>
    <w:rsid w:val="009231F4"/>
    <w:rsid w:val="009239B1"/>
    <w:rsid w:val="00923E1B"/>
    <w:rsid w:val="0092402B"/>
    <w:rsid w:val="009245C3"/>
    <w:rsid w:val="00924B4C"/>
    <w:rsid w:val="0092524D"/>
    <w:rsid w:val="00925A72"/>
    <w:rsid w:val="00925D31"/>
    <w:rsid w:val="00926DE9"/>
    <w:rsid w:val="00927526"/>
    <w:rsid w:val="00927A28"/>
    <w:rsid w:val="009310DB"/>
    <w:rsid w:val="009310F1"/>
    <w:rsid w:val="00931293"/>
    <w:rsid w:val="0093199C"/>
    <w:rsid w:val="00931BBA"/>
    <w:rsid w:val="00931DD7"/>
    <w:rsid w:val="00932148"/>
    <w:rsid w:val="00932B39"/>
    <w:rsid w:val="00933107"/>
    <w:rsid w:val="009334F0"/>
    <w:rsid w:val="009343E5"/>
    <w:rsid w:val="0093466E"/>
    <w:rsid w:val="009347A3"/>
    <w:rsid w:val="009348C6"/>
    <w:rsid w:val="00934BE2"/>
    <w:rsid w:val="009350FF"/>
    <w:rsid w:val="0093519F"/>
    <w:rsid w:val="00935276"/>
    <w:rsid w:val="0093559C"/>
    <w:rsid w:val="00935D5E"/>
    <w:rsid w:val="00936CB7"/>
    <w:rsid w:val="00937EC1"/>
    <w:rsid w:val="00940A22"/>
    <w:rsid w:val="0094113C"/>
    <w:rsid w:val="00941185"/>
    <w:rsid w:val="009415C4"/>
    <w:rsid w:val="00941795"/>
    <w:rsid w:val="00941ACA"/>
    <w:rsid w:val="00941D19"/>
    <w:rsid w:val="00942155"/>
    <w:rsid w:val="00942782"/>
    <w:rsid w:val="00943588"/>
    <w:rsid w:val="009437D1"/>
    <w:rsid w:val="00943937"/>
    <w:rsid w:val="00943B68"/>
    <w:rsid w:val="00943E76"/>
    <w:rsid w:val="009440B3"/>
    <w:rsid w:val="0094413F"/>
    <w:rsid w:val="00944185"/>
    <w:rsid w:val="00944218"/>
    <w:rsid w:val="00944E5C"/>
    <w:rsid w:val="00945873"/>
    <w:rsid w:val="00945B0D"/>
    <w:rsid w:val="00945FF4"/>
    <w:rsid w:val="009468B2"/>
    <w:rsid w:val="00946DDE"/>
    <w:rsid w:val="00947042"/>
    <w:rsid w:val="009470DE"/>
    <w:rsid w:val="00947352"/>
    <w:rsid w:val="00947807"/>
    <w:rsid w:val="00947CCE"/>
    <w:rsid w:val="00950028"/>
    <w:rsid w:val="0095057E"/>
    <w:rsid w:val="00950726"/>
    <w:rsid w:val="00950A14"/>
    <w:rsid w:val="00950D20"/>
    <w:rsid w:val="00951A29"/>
    <w:rsid w:val="00951BA1"/>
    <w:rsid w:val="00953898"/>
    <w:rsid w:val="0095398C"/>
    <w:rsid w:val="00953F27"/>
    <w:rsid w:val="0095454F"/>
    <w:rsid w:val="00955770"/>
    <w:rsid w:val="00955840"/>
    <w:rsid w:val="00955AF3"/>
    <w:rsid w:val="009569D5"/>
    <w:rsid w:val="00956A57"/>
    <w:rsid w:val="009574B6"/>
    <w:rsid w:val="009607FD"/>
    <w:rsid w:val="0096090C"/>
    <w:rsid w:val="00960BD3"/>
    <w:rsid w:val="009619D2"/>
    <w:rsid w:val="00961C40"/>
    <w:rsid w:val="00961F06"/>
    <w:rsid w:val="00961F8D"/>
    <w:rsid w:val="009621B4"/>
    <w:rsid w:val="009621D0"/>
    <w:rsid w:val="00962389"/>
    <w:rsid w:val="00962EBE"/>
    <w:rsid w:val="00963250"/>
    <w:rsid w:val="009634AC"/>
    <w:rsid w:val="00963940"/>
    <w:rsid w:val="0096459F"/>
    <w:rsid w:val="00964D04"/>
    <w:rsid w:val="00965050"/>
    <w:rsid w:val="0096569D"/>
    <w:rsid w:val="00965D34"/>
    <w:rsid w:val="00965F2A"/>
    <w:rsid w:val="00965F81"/>
    <w:rsid w:val="00966138"/>
    <w:rsid w:val="0096667F"/>
    <w:rsid w:val="0096714D"/>
    <w:rsid w:val="0096732D"/>
    <w:rsid w:val="0096757F"/>
    <w:rsid w:val="009702A2"/>
    <w:rsid w:val="00971710"/>
    <w:rsid w:val="00971DB3"/>
    <w:rsid w:val="00972284"/>
    <w:rsid w:val="00972C5F"/>
    <w:rsid w:val="00972D77"/>
    <w:rsid w:val="00972F4C"/>
    <w:rsid w:val="00973605"/>
    <w:rsid w:val="00973CD0"/>
    <w:rsid w:val="00974185"/>
    <w:rsid w:val="00974261"/>
    <w:rsid w:val="00975531"/>
    <w:rsid w:val="00975706"/>
    <w:rsid w:val="00975DEE"/>
    <w:rsid w:val="009760CB"/>
    <w:rsid w:val="009765B6"/>
    <w:rsid w:val="00976AD9"/>
    <w:rsid w:val="00980798"/>
    <w:rsid w:val="00980A90"/>
    <w:rsid w:val="00980B0E"/>
    <w:rsid w:val="00980E3C"/>
    <w:rsid w:val="0098130F"/>
    <w:rsid w:val="0098189F"/>
    <w:rsid w:val="009825F8"/>
    <w:rsid w:val="009829A2"/>
    <w:rsid w:val="00982C73"/>
    <w:rsid w:val="00982CBA"/>
    <w:rsid w:val="009830DA"/>
    <w:rsid w:val="009832DE"/>
    <w:rsid w:val="00983547"/>
    <w:rsid w:val="00983AFC"/>
    <w:rsid w:val="0098415D"/>
    <w:rsid w:val="009843C3"/>
    <w:rsid w:val="00984636"/>
    <w:rsid w:val="00984734"/>
    <w:rsid w:val="00984B29"/>
    <w:rsid w:val="00984FA3"/>
    <w:rsid w:val="009855BE"/>
    <w:rsid w:val="009858BB"/>
    <w:rsid w:val="00986030"/>
    <w:rsid w:val="00986148"/>
    <w:rsid w:val="00986870"/>
    <w:rsid w:val="00986F5A"/>
    <w:rsid w:val="0098709B"/>
    <w:rsid w:val="00987484"/>
    <w:rsid w:val="009875C2"/>
    <w:rsid w:val="009878CB"/>
    <w:rsid w:val="00987A4F"/>
    <w:rsid w:val="009900A1"/>
    <w:rsid w:val="00990363"/>
    <w:rsid w:val="00990575"/>
    <w:rsid w:val="00990E7F"/>
    <w:rsid w:val="0099190B"/>
    <w:rsid w:val="00992A7F"/>
    <w:rsid w:val="00993014"/>
    <w:rsid w:val="009936D7"/>
    <w:rsid w:val="00993C19"/>
    <w:rsid w:val="00993FED"/>
    <w:rsid w:val="009941A3"/>
    <w:rsid w:val="009947DB"/>
    <w:rsid w:val="0099493E"/>
    <w:rsid w:val="009949F7"/>
    <w:rsid w:val="00994D22"/>
    <w:rsid w:val="00994F63"/>
    <w:rsid w:val="009953B3"/>
    <w:rsid w:val="00995B45"/>
    <w:rsid w:val="009960AB"/>
    <w:rsid w:val="009961F0"/>
    <w:rsid w:val="00996580"/>
    <w:rsid w:val="0099698C"/>
    <w:rsid w:val="00996EE7"/>
    <w:rsid w:val="009970D5"/>
    <w:rsid w:val="00997230"/>
    <w:rsid w:val="009976C6"/>
    <w:rsid w:val="0099782D"/>
    <w:rsid w:val="00997885"/>
    <w:rsid w:val="00997DE9"/>
    <w:rsid w:val="009A042B"/>
    <w:rsid w:val="009A06FE"/>
    <w:rsid w:val="009A08F6"/>
    <w:rsid w:val="009A0AB8"/>
    <w:rsid w:val="009A1112"/>
    <w:rsid w:val="009A195A"/>
    <w:rsid w:val="009A1CBD"/>
    <w:rsid w:val="009A272B"/>
    <w:rsid w:val="009A2FDA"/>
    <w:rsid w:val="009A31B6"/>
    <w:rsid w:val="009A3713"/>
    <w:rsid w:val="009A42EB"/>
    <w:rsid w:val="009A4A6F"/>
    <w:rsid w:val="009A500B"/>
    <w:rsid w:val="009A517A"/>
    <w:rsid w:val="009A58B7"/>
    <w:rsid w:val="009A6071"/>
    <w:rsid w:val="009A6E77"/>
    <w:rsid w:val="009A7089"/>
    <w:rsid w:val="009B060E"/>
    <w:rsid w:val="009B091F"/>
    <w:rsid w:val="009B1900"/>
    <w:rsid w:val="009B2F7F"/>
    <w:rsid w:val="009B323E"/>
    <w:rsid w:val="009B3810"/>
    <w:rsid w:val="009B39B2"/>
    <w:rsid w:val="009B4042"/>
    <w:rsid w:val="009B40B7"/>
    <w:rsid w:val="009B45F0"/>
    <w:rsid w:val="009B4AD6"/>
    <w:rsid w:val="009B4C13"/>
    <w:rsid w:val="009B5224"/>
    <w:rsid w:val="009B5404"/>
    <w:rsid w:val="009B5521"/>
    <w:rsid w:val="009B5660"/>
    <w:rsid w:val="009B570F"/>
    <w:rsid w:val="009B58D6"/>
    <w:rsid w:val="009B5CC8"/>
    <w:rsid w:val="009B624A"/>
    <w:rsid w:val="009B7151"/>
    <w:rsid w:val="009B7628"/>
    <w:rsid w:val="009B78DB"/>
    <w:rsid w:val="009B7BC6"/>
    <w:rsid w:val="009C03C3"/>
    <w:rsid w:val="009C05BF"/>
    <w:rsid w:val="009C0A3A"/>
    <w:rsid w:val="009C0B6A"/>
    <w:rsid w:val="009C0BFE"/>
    <w:rsid w:val="009C0F3C"/>
    <w:rsid w:val="009C19F8"/>
    <w:rsid w:val="009C1C33"/>
    <w:rsid w:val="009C3957"/>
    <w:rsid w:val="009C3DDA"/>
    <w:rsid w:val="009C47AF"/>
    <w:rsid w:val="009C4A84"/>
    <w:rsid w:val="009C5315"/>
    <w:rsid w:val="009C5540"/>
    <w:rsid w:val="009C69EB"/>
    <w:rsid w:val="009C72FA"/>
    <w:rsid w:val="009C7C18"/>
    <w:rsid w:val="009C7D33"/>
    <w:rsid w:val="009C7E38"/>
    <w:rsid w:val="009D0A41"/>
    <w:rsid w:val="009D0E0F"/>
    <w:rsid w:val="009D0F43"/>
    <w:rsid w:val="009D0FA9"/>
    <w:rsid w:val="009D102F"/>
    <w:rsid w:val="009D1D8E"/>
    <w:rsid w:val="009D255C"/>
    <w:rsid w:val="009D2F8C"/>
    <w:rsid w:val="009D35BA"/>
    <w:rsid w:val="009D3EB1"/>
    <w:rsid w:val="009D4725"/>
    <w:rsid w:val="009D59AE"/>
    <w:rsid w:val="009D5A7F"/>
    <w:rsid w:val="009D5C96"/>
    <w:rsid w:val="009D5CB8"/>
    <w:rsid w:val="009D5D67"/>
    <w:rsid w:val="009D6120"/>
    <w:rsid w:val="009D6172"/>
    <w:rsid w:val="009D62D8"/>
    <w:rsid w:val="009D63DD"/>
    <w:rsid w:val="009D6A75"/>
    <w:rsid w:val="009D6ACD"/>
    <w:rsid w:val="009D6E06"/>
    <w:rsid w:val="009D6F33"/>
    <w:rsid w:val="009D71EE"/>
    <w:rsid w:val="009D7420"/>
    <w:rsid w:val="009D743E"/>
    <w:rsid w:val="009D7527"/>
    <w:rsid w:val="009D7973"/>
    <w:rsid w:val="009E02F9"/>
    <w:rsid w:val="009E055A"/>
    <w:rsid w:val="009E0D1B"/>
    <w:rsid w:val="009E0F5B"/>
    <w:rsid w:val="009E1485"/>
    <w:rsid w:val="009E17A8"/>
    <w:rsid w:val="009E1BFD"/>
    <w:rsid w:val="009E292C"/>
    <w:rsid w:val="009E37DF"/>
    <w:rsid w:val="009E38AD"/>
    <w:rsid w:val="009E4DA3"/>
    <w:rsid w:val="009E523B"/>
    <w:rsid w:val="009E5F5B"/>
    <w:rsid w:val="009E5FE3"/>
    <w:rsid w:val="009E63A1"/>
    <w:rsid w:val="009E67EA"/>
    <w:rsid w:val="009E689F"/>
    <w:rsid w:val="009E68DE"/>
    <w:rsid w:val="009E70AA"/>
    <w:rsid w:val="009F1150"/>
    <w:rsid w:val="009F12C7"/>
    <w:rsid w:val="009F1AF7"/>
    <w:rsid w:val="009F21DB"/>
    <w:rsid w:val="009F2E24"/>
    <w:rsid w:val="009F3062"/>
    <w:rsid w:val="009F3091"/>
    <w:rsid w:val="009F339B"/>
    <w:rsid w:val="009F4B82"/>
    <w:rsid w:val="009F5026"/>
    <w:rsid w:val="009F5BCD"/>
    <w:rsid w:val="009F5CD2"/>
    <w:rsid w:val="009F6848"/>
    <w:rsid w:val="009F6FF0"/>
    <w:rsid w:val="009F720B"/>
    <w:rsid w:val="009F791E"/>
    <w:rsid w:val="00A00220"/>
    <w:rsid w:val="00A0072D"/>
    <w:rsid w:val="00A00CF4"/>
    <w:rsid w:val="00A00EA9"/>
    <w:rsid w:val="00A01D96"/>
    <w:rsid w:val="00A026DD"/>
    <w:rsid w:val="00A02A01"/>
    <w:rsid w:val="00A03109"/>
    <w:rsid w:val="00A0333A"/>
    <w:rsid w:val="00A0352A"/>
    <w:rsid w:val="00A036A5"/>
    <w:rsid w:val="00A03F82"/>
    <w:rsid w:val="00A04332"/>
    <w:rsid w:val="00A0533D"/>
    <w:rsid w:val="00A05655"/>
    <w:rsid w:val="00A05752"/>
    <w:rsid w:val="00A058AE"/>
    <w:rsid w:val="00A05B71"/>
    <w:rsid w:val="00A05DE0"/>
    <w:rsid w:val="00A06112"/>
    <w:rsid w:val="00A07354"/>
    <w:rsid w:val="00A073B8"/>
    <w:rsid w:val="00A07D39"/>
    <w:rsid w:val="00A105D8"/>
    <w:rsid w:val="00A10899"/>
    <w:rsid w:val="00A11726"/>
    <w:rsid w:val="00A12957"/>
    <w:rsid w:val="00A12F80"/>
    <w:rsid w:val="00A13320"/>
    <w:rsid w:val="00A13B0A"/>
    <w:rsid w:val="00A13E34"/>
    <w:rsid w:val="00A1487A"/>
    <w:rsid w:val="00A14DBE"/>
    <w:rsid w:val="00A1525B"/>
    <w:rsid w:val="00A153CA"/>
    <w:rsid w:val="00A163DD"/>
    <w:rsid w:val="00A16532"/>
    <w:rsid w:val="00A1683D"/>
    <w:rsid w:val="00A16DA7"/>
    <w:rsid w:val="00A17777"/>
    <w:rsid w:val="00A179CD"/>
    <w:rsid w:val="00A203B2"/>
    <w:rsid w:val="00A20CC1"/>
    <w:rsid w:val="00A21010"/>
    <w:rsid w:val="00A2177B"/>
    <w:rsid w:val="00A21842"/>
    <w:rsid w:val="00A21AD7"/>
    <w:rsid w:val="00A22CCB"/>
    <w:rsid w:val="00A22DD1"/>
    <w:rsid w:val="00A23693"/>
    <w:rsid w:val="00A237B1"/>
    <w:rsid w:val="00A23A5E"/>
    <w:rsid w:val="00A23B69"/>
    <w:rsid w:val="00A2477B"/>
    <w:rsid w:val="00A26371"/>
    <w:rsid w:val="00A26416"/>
    <w:rsid w:val="00A26F1D"/>
    <w:rsid w:val="00A26FA2"/>
    <w:rsid w:val="00A27E4F"/>
    <w:rsid w:val="00A27FB8"/>
    <w:rsid w:val="00A3018A"/>
    <w:rsid w:val="00A30836"/>
    <w:rsid w:val="00A30F7B"/>
    <w:rsid w:val="00A314BB"/>
    <w:rsid w:val="00A32BE2"/>
    <w:rsid w:val="00A33C50"/>
    <w:rsid w:val="00A344EA"/>
    <w:rsid w:val="00A34C6E"/>
    <w:rsid w:val="00A34FCD"/>
    <w:rsid w:val="00A35FAA"/>
    <w:rsid w:val="00A36EA7"/>
    <w:rsid w:val="00A3716C"/>
    <w:rsid w:val="00A37265"/>
    <w:rsid w:val="00A37470"/>
    <w:rsid w:val="00A37AE9"/>
    <w:rsid w:val="00A37C21"/>
    <w:rsid w:val="00A40D2E"/>
    <w:rsid w:val="00A40F1E"/>
    <w:rsid w:val="00A41CC5"/>
    <w:rsid w:val="00A41D90"/>
    <w:rsid w:val="00A41E0B"/>
    <w:rsid w:val="00A41E98"/>
    <w:rsid w:val="00A42256"/>
    <w:rsid w:val="00A423E2"/>
    <w:rsid w:val="00A42F9B"/>
    <w:rsid w:val="00A42FCB"/>
    <w:rsid w:val="00A4300E"/>
    <w:rsid w:val="00A43204"/>
    <w:rsid w:val="00A434BF"/>
    <w:rsid w:val="00A43BEC"/>
    <w:rsid w:val="00A44355"/>
    <w:rsid w:val="00A443BF"/>
    <w:rsid w:val="00A44B8C"/>
    <w:rsid w:val="00A44BCF"/>
    <w:rsid w:val="00A44F46"/>
    <w:rsid w:val="00A45B5B"/>
    <w:rsid w:val="00A45FA3"/>
    <w:rsid w:val="00A461AA"/>
    <w:rsid w:val="00A46741"/>
    <w:rsid w:val="00A46CD1"/>
    <w:rsid w:val="00A473B6"/>
    <w:rsid w:val="00A4786C"/>
    <w:rsid w:val="00A500D6"/>
    <w:rsid w:val="00A505C1"/>
    <w:rsid w:val="00A50AB0"/>
    <w:rsid w:val="00A51B03"/>
    <w:rsid w:val="00A52101"/>
    <w:rsid w:val="00A5245A"/>
    <w:rsid w:val="00A5273D"/>
    <w:rsid w:val="00A528AD"/>
    <w:rsid w:val="00A54750"/>
    <w:rsid w:val="00A54923"/>
    <w:rsid w:val="00A55E92"/>
    <w:rsid w:val="00A56B9A"/>
    <w:rsid w:val="00A56BDC"/>
    <w:rsid w:val="00A56E23"/>
    <w:rsid w:val="00A570E5"/>
    <w:rsid w:val="00A57579"/>
    <w:rsid w:val="00A577EB"/>
    <w:rsid w:val="00A60E3A"/>
    <w:rsid w:val="00A60F8D"/>
    <w:rsid w:val="00A61AB6"/>
    <w:rsid w:val="00A621A3"/>
    <w:rsid w:val="00A624CE"/>
    <w:rsid w:val="00A62C6E"/>
    <w:rsid w:val="00A630B4"/>
    <w:rsid w:val="00A633A0"/>
    <w:rsid w:val="00A636BB"/>
    <w:rsid w:val="00A63FA3"/>
    <w:rsid w:val="00A64F76"/>
    <w:rsid w:val="00A653EF"/>
    <w:rsid w:val="00A65416"/>
    <w:rsid w:val="00A654AA"/>
    <w:rsid w:val="00A663D7"/>
    <w:rsid w:val="00A66613"/>
    <w:rsid w:val="00A66865"/>
    <w:rsid w:val="00A66B8D"/>
    <w:rsid w:val="00A67224"/>
    <w:rsid w:val="00A67D8D"/>
    <w:rsid w:val="00A702E6"/>
    <w:rsid w:val="00A70933"/>
    <w:rsid w:val="00A70CE5"/>
    <w:rsid w:val="00A71663"/>
    <w:rsid w:val="00A73558"/>
    <w:rsid w:val="00A73968"/>
    <w:rsid w:val="00A73BCC"/>
    <w:rsid w:val="00A73C67"/>
    <w:rsid w:val="00A7405C"/>
    <w:rsid w:val="00A74273"/>
    <w:rsid w:val="00A7466A"/>
    <w:rsid w:val="00A748EC"/>
    <w:rsid w:val="00A74D91"/>
    <w:rsid w:val="00A75095"/>
    <w:rsid w:val="00A7580C"/>
    <w:rsid w:val="00A75AF3"/>
    <w:rsid w:val="00A75BEF"/>
    <w:rsid w:val="00A75DF8"/>
    <w:rsid w:val="00A760B5"/>
    <w:rsid w:val="00A7657F"/>
    <w:rsid w:val="00A76584"/>
    <w:rsid w:val="00A76E32"/>
    <w:rsid w:val="00A76F35"/>
    <w:rsid w:val="00A77731"/>
    <w:rsid w:val="00A77AE5"/>
    <w:rsid w:val="00A77E57"/>
    <w:rsid w:val="00A8109C"/>
    <w:rsid w:val="00A810B4"/>
    <w:rsid w:val="00A81D27"/>
    <w:rsid w:val="00A81EFC"/>
    <w:rsid w:val="00A8232A"/>
    <w:rsid w:val="00A83A36"/>
    <w:rsid w:val="00A84563"/>
    <w:rsid w:val="00A84800"/>
    <w:rsid w:val="00A848BB"/>
    <w:rsid w:val="00A84D34"/>
    <w:rsid w:val="00A859C2"/>
    <w:rsid w:val="00A85DF0"/>
    <w:rsid w:val="00A860F7"/>
    <w:rsid w:val="00A86A11"/>
    <w:rsid w:val="00A86EF7"/>
    <w:rsid w:val="00A86FC6"/>
    <w:rsid w:val="00A87B60"/>
    <w:rsid w:val="00A9031D"/>
    <w:rsid w:val="00A90B8C"/>
    <w:rsid w:val="00A90DC4"/>
    <w:rsid w:val="00A9119A"/>
    <w:rsid w:val="00A91C9A"/>
    <w:rsid w:val="00A91FD8"/>
    <w:rsid w:val="00A92C7D"/>
    <w:rsid w:val="00A92F66"/>
    <w:rsid w:val="00A9327B"/>
    <w:rsid w:val="00A93C5F"/>
    <w:rsid w:val="00A93E32"/>
    <w:rsid w:val="00A9453D"/>
    <w:rsid w:val="00A94767"/>
    <w:rsid w:val="00A94E72"/>
    <w:rsid w:val="00A9506F"/>
    <w:rsid w:val="00A95355"/>
    <w:rsid w:val="00A955A5"/>
    <w:rsid w:val="00A95BE4"/>
    <w:rsid w:val="00AA00C2"/>
    <w:rsid w:val="00AA0430"/>
    <w:rsid w:val="00AA06B2"/>
    <w:rsid w:val="00AA0856"/>
    <w:rsid w:val="00AA0BD1"/>
    <w:rsid w:val="00AA124F"/>
    <w:rsid w:val="00AA17B6"/>
    <w:rsid w:val="00AA1980"/>
    <w:rsid w:val="00AA1A61"/>
    <w:rsid w:val="00AA1B9C"/>
    <w:rsid w:val="00AA1E2A"/>
    <w:rsid w:val="00AA2364"/>
    <w:rsid w:val="00AA27CB"/>
    <w:rsid w:val="00AA2872"/>
    <w:rsid w:val="00AA2E1D"/>
    <w:rsid w:val="00AA3140"/>
    <w:rsid w:val="00AA3585"/>
    <w:rsid w:val="00AA3800"/>
    <w:rsid w:val="00AA415B"/>
    <w:rsid w:val="00AA4BE3"/>
    <w:rsid w:val="00AA4D08"/>
    <w:rsid w:val="00AA4F8A"/>
    <w:rsid w:val="00AA530E"/>
    <w:rsid w:val="00AA5385"/>
    <w:rsid w:val="00AA5BE5"/>
    <w:rsid w:val="00AA5C4C"/>
    <w:rsid w:val="00AA5D4C"/>
    <w:rsid w:val="00AA5DA8"/>
    <w:rsid w:val="00AA69A0"/>
    <w:rsid w:val="00AA6C20"/>
    <w:rsid w:val="00AA702C"/>
    <w:rsid w:val="00AA7767"/>
    <w:rsid w:val="00AA7FFB"/>
    <w:rsid w:val="00AB0B49"/>
    <w:rsid w:val="00AB1309"/>
    <w:rsid w:val="00AB19C1"/>
    <w:rsid w:val="00AB1DB8"/>
    <w:rsid w:val="00AB1ED5"/>
    <w:rsid w:val="00AB1F30"/>
    <w:rsid w:val="00AB23A7"/>
    <w:rsid w:val="00AB27A7"/>
    <w:rsid w:val="00AB2B4C"/>
    <w:rsid w:val="00AB2B81"/>
    <w:rsid w:val="00AB43D7"/>
    <w:rsid w:val="00AB4573"/>
    <w:rsid w:val="00AB5184"/>
    <w:rsid w:val="00AB549E"/>
    <w:rsid w:val="00AB564B"/>
    <w:rsid w:val="00AB5745"/>
    <w:rsid w:val="00AB6249"/>
    <w:rsid w:val="00AB6842"/>
    <w:rsid w:val="00AB6AC5"/>
    <w:rsid w:val="00AB7546"/>
    <w:rsid w:val="00AB779A"/>
    <w:rsid w:val="00AB7816"/>
    <w:rsid w:val="00AB7F1D"/>
    <w:rsid w:val="00AC00DB"/>
    <w:rsid w:val="00AC01E2"/>
    <w:rsid w:val="00AC08BC"/>
    <w:rsid w:val="00AC0BFC"/>
    <w:rsid w:val="00AC0F5B"/>
    <w:rsid w:val="00AC1834"/>
    <w:rsid w:val="00AC1DF4"/>
    <w:rsid w:val="00AC25F1"/>
    <w:rsid w:val="00AC29B9"/>
    <w:rsid w:val="00AC2EC7"/>
    <w:rsid w:val="00AC3982"/>
    <w:rsid w:val="00AC408E"/>
    <w:rsid w:val="00AC43E0"/>
    <w:rsid w:val="00AC4617"/>
    <w:rsid w:val="00AC4B18"/>
    <w:rsid w:val="00AC51FC"/>
    <w:rsid w:val="00AC5AA2"/>
    <w:rsid w:val="00AC605A"/>
    <w:rsid w:val="00AC6C78"/>
    <w:rsid w:val="00AC6D12"/>
    <w:rsid w:val="00AC6EF2"/>
    <w:rsid w:val="00AC7126"/>
    <w:rsid w:val="00AC7612"/>
    <w:rsid w:val="00AC7888"/>
    <w:rsid w:val="00AC7E83"/>
    <w:rsid w:val="00AD0328"/>
    <w:rsid w:val="00AD05F8"/>
    <w:rsid w:val="00AD087D"/>
    <w:rsid w:val="00AD134E"/>
    <w:rsid w:val="00AD1A4B"/>
    <w:rsid w:val="00AD1BD4"/>
    <w:rsid w:val="00AD1C6D"/>
    <w:rsid w:val="00AD212C"/>
    <w:rsid w:val="00AD22C7"/>
    <w:rsid w:val="00AD26CF"/>
    <w:rsid w:val="00AD2DB6"/>
    <w:rsid w:val="00AD2F50"/>
    <w:rsid w:val="00AD3074"/>
    <w:rsid w:val="00AD30F4"/>
    <w:rsid w:val="00AD47BF"/>
    <w:rsid w:val="00AD4CFB"/>
    <w:rsid w:val="00AD4F3E"/>
    <w:rsid w:val="00AD5212"/>
    <w:rsid w:val="00AD6357"/>
    <w:rsid w:val="00AD64E9"/>
    <w:rsid w:val="00AD65B0"/>
    <w:rsid w:val="00AD6624"/>
    <w:rsid w:val="00AD688C"/>
    <w:rsid w:val="00AD6F8F"/>
    <w:rsid w:val="00AD7436"/>
    <w:rsid w:val="00AD782D"/>
    <w:rsid w:val="00AD7C00"/>
    <w:rsid w:val="00AE0469"/>
    <w:rsid w:val="00AE04C3"/>
    <w:rsid w:val="00AE0700"/>
    <w:rsid w:val="00AE09A4"/>
    <w:rsid w:val="00AE0BBE"/>
    <w:rsid w:val="00AE13C9"/>
    <w:rsid w:val="00AE18EE"/>
    <w:rsid w:val="00AE1A73"/>
    <w:rsid w:val="00AE2474"/>
    <w:rsid w:val="00AE267C"/>
    <w:rsid w:val="00AE2680"/>
    <w:rsid w:val="00AE2CB9"/>
    <w:rsid w:val="00AE3006"/>
    <w:rsid w:val="00AE3562"/>
    <w:rsid w:val="00AE3A8D"/>
    <w:rsid w:val="00AE3AC7"/>
    <w:rsid w:val="00AE4119"/>
    <w:rsid w:val="00AE4398"/>
    <w:rsid w:val="00AE4628"/>
    <w:rsid w:val="00AE4933"/>
    <w:rsid w:val="00AE4D6A"/>
    <w:rsid w:val="00AE4F80"/>
    <w:rsid w:val="00AE5697"/>
    <w:rsid w:val="00AE5BA3"/>
    <w:rsid w:val="00AE60DF"/>
    <w:rsid w:val="00AE61E5"/>
    <w:rsid w:val="00AE71AB"/>
    <w:rsid w:val="00AE7BEB"/>
    <w:rsid w:val="00AF0BEE"/>
    <w:rsid w:val="00AF103E"/>
    <w:rsid w:val="00AF16EF"/>
    <w:rsid w:val="00AF1A18"/>
    <w:rsid w:val="00AF1E49"/>
    <w:rsid w:val="00AF1EBC"/>
    <w:rsid w:val="00AF20E3"/>
    <w:rsid w:val="00AF21E6"/>
    <w:rsid w:val="00AF278F"/>
    <w:rsid w:val="00AF29FB"/>
    <w:rsid w:val="00AF32CC"/>
    <w:rsid w:val="00AF3528"/>
    <w:rsid w:val="00AF39E9"/>
    <w:rsid w:val="00AF3B78"/>
    <w:rsid w:val="00AF4112"/>
    <w:rsid w:val="00AF46F3"/>
    <w:rsid w:val="00AF47D7"/>
    <w:rsid w:val="00AF4AAE"/>
    <w:rsid w:val="00AF5272"/>
    <w:rsid w:val="00AF5CBE"/>
    <w:rsid w:val="00AF6377"/>
    <w:rsid w:val="00AF6BDB"/>
    <w:rsid w:val="00AF6F10"/>
    <w:rsid w:val="00AF720F"/>
    <w:rsid w:val="00AF7523"/>
    <w:rsid w:val="00AF75B7"/>
    <w:rsid w:val="00AF7901"/>
    <w:rsid w:val="00AF7B44"/>
    <w:rsid w:val="00AF7D52"/>
    <w:rsid w:val="00B002D5"/>
    <w:rsid w:val="00B00452"/>
    <w:rsid w:val="00B006D3"/>
    <w:rsid w:val="00B0206D"/>
    <w:rsid w:val="00B02462"/>
    <w:rsid w:val="00B02703"/>
    <w:rsid w:val="00B02A6F"/>
    <w:rsid w:val="00B02B59"/>
    <w:rsid w:val="00B02CA4"/>
    <w:rsid w:val="00B0322B"/>
    <w:rsid w:val="00B03A5B"/>
    <w:rsid w:val="00B0406F"/>
    <w:rsid w:val="00B04282"/>
    <w:rsid w:val="00B056ED"/>
    <w:rsid w:val="00B05CF9"/>
    <w:rsid w:val="00B05D25"/>
    <w:rsid w:val="00B06239"/>
    <w:rsid w:val="00B068FD"/>
    <w:rsid w:val="00B06A69"/>
    <w:rsid w:val="00B071BE"/>
    <w:rsid w:val="00B0723F"/>
    <w:rsid w:val="00B07345"/>
    <w:rsid w:val="00B0738F"/>
    <w:rsid w:val="00B077A4"/>
    <w:rsid w:val="00B10524"/>
    <w:rsid w:val="00B10C12"/>
    <w:rsid w:val="00B113CC"/>
    <w:rsid w:val="00B113EC"/>
    <w:rsid w:val="00B115C0"/>
    <w:rsid w:val="00B11896"/>
    <w:rsid w:val="00B11ADF"/>
    <w:rsid w:val="00B11F88"/>
    <w:rsid w:val="00B12B66"/>
    <w:rsid w:val="00B12BCE"/>
    <w:rsid w:val="00B13448"/>
    <w:rsid w:val="00B1350F"/>
    <w:rsid w:val="00B1484D"/>
    <w:rsid w:val="00B14B4B"/>
    <w:rsid w:val="00B15D3A"/>
    <w:rsid w:val="00B16227"/>
    <w:rsid w:val="00B166ED"/>
    <w:rsid w:val="00B16B9F"/>
    <w:rsid w:val="00B17B8D"/>
    <w:rsid w:val="00B17E8F"/>
    <w:rsid w:val="00B20683"/>
    <w:rsid w:val="00B206CF"/>
    <w:rsid w:val="00B211BB"/>
    <w:rsid w:val="00B2158B"/>
    <w:rsid w:val="00B21C42"/>
    <w:rsid w:val="00B21EA1"/>
    <w:rsid w:val="00B2206A"/>
    <w:rsid w:val="00B223F3"/>
    <w:rsid w:val="00B228EC"/>
    <w:rsid w:val="00B23BE8"/>
    <w:rsid w:val="00B23CC8"/>
    <w:rsid w:val="00B23E5D"/>
    <w:rsid w:val="00B24AA9"/>
    <w:rsid w:val="00B24C26"/>
    <w:rsid w:val="00B26571"/>
    <w:rsid w:val="00B268E5"/>
    <w:rsid w:val="00B26B40"/>
    <w:rsid w:val="00B27304"/>
    <w:rsid w:val="00B27395"/>
    <w:rsid w:val="00B27705"/>
    <w:rsid w:val="00B27966"/>
    <w:rsid w:val="00B27EC3"/>
    <w:rsid w:val="00B27FD7"/>
    <w:rsid w:val="00B304A4"/>
    <w:rsid w:val="00B305DF"/>
    <w:rsid w:val="00B309F8"/>
    <w:rsid w:val="00B30C5C"/>
    <w:rsid w:val="00B3138C"/>
    <w:rsid w:val="00B313C0"/>
    <w:rsid w:val="00B31483"/>
    <w:rsid w:val="00B31517"/>
    <w:rsid w:val="00B32016"/>
    <w:rsid w:val="00B32ADD"/>
    <w:rsid w:val="00B32EE0"/>
    <w:rsid w:val="00B330C1"/>
    <w:rsid w:val="00B33251"/>
    <w:rsid w:val="00B3447D"/>
    <w:rsid w:val="00B34646"/>
    <w:rsid w:val="00B34B15"/>
    <w:rsid w:val="00B34ED5"/>
    <w:rsid w:val="00B34F5B"/>
    <w:rsid w:val="00B35449"/>
    <w:rsid w:val="00B35778"/>
    <w:rsid w:val="00B357CF"/>
    <w:rsid w:val="00B35D5B"/>
    <w:rsid w:val="00B3670A"/>
    <w:rsid w:val="00B36769"/>
    <w:rsid w:val="00B36B8D"/>
    <w:rsid w:val="00B37A01"/>
    <w:rsid w:val="00B40D00"/>
    <w:rsid w:val="00B425A2"/>
    <w:rsid w:val="00B42AC3"/>
    <w:rsid w:val="00B42B9F"/>
    <w:rsid w:val="00B430FA"/>
    <w:rsid w:val="00B431C7"/>
    <w:rsid w:val="00B43460"/>
    <w:rsid w:val="00B43CF6"/>
    <w:rsid w:val="00B43E21"/>
    <w:rsid w:val="00B449F5"/>
    <w:rsid w:val="00B44A35"/>
    <w:rsid w:val="00B44E1F"/>
    <w:rsid w:val="00B44EB1"/>
    <w:rsid w:val="00B45445"/>
    <w:rsid w:val="00B45976"/>
    <w:rsid w:val="00B45BD0"/>
    <w:rsid w:val="00B46A84"/>
    <w:rsid w:val="00B470FB"/>
    <w:rsid w:val="00B47507"/>
    <w:rsid w:val="00B508B6"/>
    <w:rsid w:val="00B50C91"/>
    <w:rsid w:val="00B50F78"/>
    <w:rsid w:val="00B51892"/>
    <w:rsid w:val="00B519BC"/>
    <w:rsid w:val="00B51B6B"/>
    <w:rsid w:val="00B528F0"/>
    <w:rsid w:val="00B52D28"/>
    <w:rsid w:val="00B52DB8"/>
    <w:rsid w:val="00B5339C"/>
    <w:rsid w:val="00B536A2"/>
    <w:rsid w:val="00B53793"/>
    <w:rsid w:val="00B5415A"/>
    <w:rsid w:val="00B54188"/>
    <w:rsid w:val="00B54193"/>
    <w:rsid w:val="00B548EA"/>
    <w:rsid w:val="00B54DFF"/>
    <w:rsid w:val="00B54F36"/>
    <w:rsid w:val="00B556F1"/>
    <w:rsid w:val="00B55F3F"/>
    <w:rsid w:val="00B56CA1"/>
    <w:rsid w:val="00B56D3F"/>
    <w:rsid w:val="00B57455"/>
    <w:rsid w:val="00B579F1"/>
    <w:rsid w:val="00B57C04"/>
    <w:rsid w:val="00B60A6B"/>
    <w:rsid w:val="00B60AA1"/>
    <w:rsid w:val="00B60F47"/>
    <w:rsid w:val="00B61301"/>
    <w:rsid w:val="00B61338"/>
    <w:rsid w:val="00B61690"/>
    <w:rsid w:val="00B61781"/>
    <w:rsid w:val="00B61C06"/>
    <w:rsid w:val="00B61D73"/>
    <w:rsid w:val="00B62015"/>
    <w:rsid w:val="00B621C8"/>
    <w:rsid w:val="00B622EB"/>
    <w:rsid w:val="00B630F7"/>
    <w:rsid w:val="00B63496"/>
    <w:rsid w:val="00B63601"/>
    <w:rsid w:val="00B63655"/>
    <w:rsid w:val="00B636F4"/>
    <w:rsid w:val="00B645AC"/>
    <w:rsid w:val="00B6518F"/>
    <w:rsid w:val="00B654F0"/>
    <w:rsid w:val="00B65C22"/>
    <w:rsid w:val="00B6665E"/>
    <w:rsid w:val="00B67771"/>
    <w:rsid w:val="00B67866"/>
    <w:rsid w:val="00B7049B"/>
    <w:rsid w:val="00B71A87"/>
    <w:rsid w:val="00B71AED"/>
    <w:rsid w:val="00B71BDC"/>
    <w:rsid w:val="00B7217B"/>
    <w:rsid w:val="00B72566"/>
    <w:rsid w:val="00B7389A"/>
    <w:rsid w:val="00B73E46"/>
    <w:rsid w:val="00B7473B"/>
    <w:rsid w:val="00B74B65"/>
    <w:rsid w:val="00B75C22"/>
    <w:rsid w:val="00B75CB5"/>
    <w:rsid w:val="00B763CF"/>
    <w:rsid w:val="00B765A3"/>
    <w:rsid w:val="00B769F0"/>
    <w:rsid w:val="00B7707D"/>
    <w:rsid w:val="00B772BB"/>
    <w:rsid w:val="00B77A2E"/>
    <w:rsid w:val="00B80097"/>
    <w:rsid w:val="00B8009C"/>
    <w:rsid w:val="00B801BC"/>
    <w:rsid w:val="00B801E3"/>
    <w:rsid w:val="00B8038E"/>
    <w:rsid w:val="00B80393"/>
    <w:rsid w:val="00B803E7"/>
    <w:rsid w:val="00B80524"/>
    <w:rsid w:val="00B80534"/>
    <w:rsid w:val="00B8062F"/>
    <w:rsid w:val="00B809F7"/>
    <w:rsid w:val="00B80BE8"/>
    <w:rsid w:val="00B817D0"/>
    <w:rsid w:val="00B81DC9"/>
    <w:rsid w:val="00B8210A"/>
    <w:rsid w:val="00B82654"/>
    <w:rsid w:val="00B8280E"/>
    <w:rsid w:val="00B828CC"/>
    <w:rsid w:val="00B82FD9"/>
    <w:rsid w:val="00B832B5"/>
    <w:rsid w:val="00B837F5"/>
    <w:rsid w:val="00B83B58"/>
    <w:rsid w:val="00B83E87"/>
    <w:rsid w:val="00B844B2"/>
    <w:rsid w:val="00B84639"/>
    <w:rsid w:val="00B8469E"/>
    <w:rsid w:val="00B84EE8"/>
    <w:rsid w:val="00B854EF"/>
    <w:rsid w:val="00B855F1"/>
    <w:rsid w:val="00B858AE"/>
    <w:rsid w:val="00B858F1"/>
    <w:rsid w:val="00B85CA4"/>
    <w:rsid w:val="00B867A2"/>
    <w:rsid w:val="00B8689A"/>
    <w:rsid w:val="00B86F25"/>
    <w:rsid w:val="00B870E1"/>
    <w:rsid w:val="00B877DF"/>
    <w:rsid w:val="00B91081"/>
    <w:rsid w:val="00B9111A"/>
    <w:rsid w:val="00B919F8"/>
    <w:rsid w:val="00B91D57"/>
    <w:rsid w:val="00B91FC7"/>
    <w:rsid w:val="00B9255E"/>
    <w:rsid w:val="00B9298E"/>
    <w:rsid w:val="00B92ECE"/>
    <w:rsid w:val="00B93285"/>
    <w:rsid w:val="00B9329E"/>
    <w:rsid w:val="00B93355"/>
    <w:rsid w:val="00B9344E"/>
    <w:rsid w:val="00B93A07"/>
    <w:rsid w:val="00B9435A"/>
    <w:rsid w:val="00B94665"/>
    <w:rsid w:val="00B950C7"/>
    <w:rsid w:val="00B9579C"/>
    <w:rsid w:val="00B958FE"/>
    <w:rsid w:val="00B961BF"/>
    <w:rsid w:val="00B962E2"/>
    <w:rsid w:val="00B96379"/>
    <w:rsid w:val="00B967CD"/>
    <w:rsid w:val="00B96C54"/>
    <w:rsid w:val="00B96E43"/>
    <w:rsid w:val="00B9701B"/>
    <w:rsid w:val="00B97AC1"/>
    <w:rsid w:val="00B97B16"/>
    <w:rsid w:val="00BA07A7"/>
    <w:rsid w:val="00BA0824"/>
    <w:rsid w:val="00BA1630"/>
    <w:rsid w:val="00BA19E7"/>
    <w:rsid w:val="00BA1C00"/>
    <w:rsid w:val="00BA1D1C"/>
    <w:rsid w:val="00BA1DB5"/>
    <w:rsid w:val="00BA2E9F"/>
    <w:rsid w:val="00BA30A2"/>
    <w:rsid w:val="00BA3594"/>
    <w:rsid w:val="00BA3673"/>
    <w:rsid w:val="00BA3EC6"/>
    <w:rsid w:val="00BA47D4"/>
    <w:rsid w:val="00BA4FB6"/>
    <w:rsid w:val="00BA5690"/>
    <w:rsid w:val="00BA58AF"/>
    <w:rsid w:val="00BA59B1"/>
    <w:rsid w:val="00BA626C"/>
    <w:rsid w:val="00BA67A8"/>
    <w:rsid w:val="00BA6B78"/>
    <w:rsid w:val="00BA779E"/>
    <w:rsid w:val="00BA788D"/>
    <w:rsid w:val="00BA7FCC"/>
    <w:rsid w:val="00BB0390"/>
    <w:rsid w:val="00BB045D"/>
    <w:rsid w:val="00BB0ABC"/>
    <w:rsid w:val="00BB0B6E"/>
    <w:rsid w:val="00BB0C6B"/>
    <w:rsid w:val="00BB14A1"/>
    <w:rsid w:val="00BB1826"/>
    <w:rsid w:val="00BB1A7B"/>
    <w:rsid w:val="00BB1EB7"/>
    <w:rsid w:val="00BB1F41"/>
    <w:rsid w:val="00BB2030"/>
    <w:rsid w:val="00BB22FB"/>
    <w:rsid w:val="00BB2C2D"/>
    <w:rsid w:val="00BB2C84"/>
    <w:rsid w:val="00BB3304"/>
    <w:rsid w:val="00BB3B62"/>
    <w:rsid w:val="00BB462A"/>
    <w:rsid w:val="00BB46A1"/>
    <w:rsid w:val="00BB4ABA"/>
    <w:rsid w:val="00BB4AC8"/>
    <w:rsid w:val="00BB51B0"/>
    <w:rsid w:val="00BB53E7"/>
    <w:rsid w:val="00BB587C"/>
    <w:rsid w:val="00BB5DC1"/>
    <w:rsid w:val="00BB64AE"/>
    <w:rsid w:val="00BB64CC"/>
    <w:rsid w:val="00BB70D3"/>
    <w:rsid w:val="00BB71C3"/>
    <w:rsid w:val="00BB77E6"/>
    <w:rsid w:val="00BB7956"/>
    <w:rsid w:val="00BC043C"/>
    <w:rsid w:val="00BC1C5D"/>
    <w:rsid w:val="00BC230E"/>
    <w:rsid w:val="00BC243E"/>
    <w:rsid w:val="00BC2E2B"/>
    <w:rsid w:val="00BC32D9"/>
    <w:rsid w:val="00BC3440"/>
    <w:rsid w:val="00BC38BE"/>
    <w:rsid w:val="00BC3A8D"/>
    <w:rsid w:val="00BC3FCC"/>
    <w:rsid w:val="00BC3FDB"/>
    <w:rsid w:val="00BC567D"/>
    <w:rsid w:val="00BC5D9F"/>
    <w:rsid w:val="00BC636F"/>
    <w:rsid w:val="00BC690D"/>
    <w:rsid w:val="00BC6DB6"/>
    <w:rsid w:val="00BC6FF6"/>
    <w:rsid w:val="00BC7F16"/>
    <w:rsid w:val="00BD05B0"/>
    <w:rsid w:val="00BD060B"/>
    <w:rsid w:val="00BD0767"/>
    <w:rsid w:val="00BD0A96"/>
    <w:rsid w:val="00BD0BA2"/>
    <w:rsid w:val="00BD0C19"/>
    <w:rsid w:val="00BD18F9"/>
    <w:rsid w:val="00BD1C7E"/>
    <w:rsid w:val="00BD1E6E"/>
    <w:rsid w:val="00BD20F7"/>
    <w:rsid w:val="00BD238E"/>
    <w:rsid w:val="00BD2BF8"/>
    <w:rsid w:val="00BD2E07"/>
    <w:rsid w:val="00BD34B3"/>
    <w:rsid w:val="00BD3ABA"/>
    <w:rsid w:val="00BD3C23"/>
    <w:rsid w:val="00BD3DBA"/>
    <w:rsid w:val="00BD3E9F"/>
    <w:rsid w:val="00BD3F48"/>
    <w:rsid w:val="00BD47D7"/>
    <w:rsid w:val="00BD498E"/>
    <w:rsid w:val="00BD4A99"/>
    <w:rsid w:val="00BD5691"/>
    <w:rsid w:val="00BD56A5"/>
    <w:rsid w:val="00BD56DE"/>
    <w:rsid w:val="00BD5E87"/>
    <w:rsid w:val="00BD616D"/>
    <w:rsid w:val="00BD6A8F"/>
    <w:rsid w:val="00BD74B1"/>
    <w:rsid w:val="00BD753E"/>
    <w:rsid w:val="00BE0567"/>
    <w:rsid w:val="00BE06DD"/>
    <w:rsid w:val="00BE1C84"/>
    <w:rsid w:val="00BE2398"/>
    <w:rsid w:val="00BE2678"/>
    <w:rsid w:val="00BE31EC"/>
    <w:rsid w:val="00BE3422"/>
    <w:rsid w:val="00BE36C8"/>
    <w:rsid w:val="00BE40E3"/>
    <w:rsid w:val="00BE4405"/>
    <w:rsid w:val="00BE4624"/>
    <w:rsid w:val="00BE4DD6"/>
    <w:rsid w:val="00BE5410"/>
    <w:rsid w:val="00BE55C0"/>
    <w:rsid w:val="00BE5723"/>
    <w:rsid w:val="00BE5E6D"/>
    <w:rsid w:val="00BE76A9"/>
    <w:rsid w:val="00BE7905"/>
    <w:rsid w:val="00BE7AA5"/>
    <w:rsid w:val="00BE7C18"/>
    <w:rsid w:val="00BE7D3F"/>
    <w:rsid w:val="00BF0793"/>
    <w:rsid w:val="00BF09A7"/>
    <w:rsid w:val="00BF10DE"/>
    <w:rsid w:val="00BF1150"/>
    <w:rsid w:val="00BF13FD"/>
    <w:rsid w:val="00BF2170"/>
    <w:rsid w:val="00BF2202"/>
    <w:rsid w:val="00BF2E86"/>
    <w:rsid w:val="00BF39AE"/>
    <w:rsid w:val="00BF3A7F"/>
    <w:rsid w:val="00BF408A"/>
    <w:rsid w:val="00BF43E5"/>
    <w:rsid w:val="00BF4BD5"/>
    <w:rsid w:val="00BF4F01"/>
    <w:rsid w:val="00BF5138"/>
    <w:rsid w:val="00BF5241"/>
    <w:rsid w:val="00BF560D"/>
    <w:rsid w:val="00BF5A17"/>
    <w:rsid w:val="00BF5FC9"/>
    <w:rsid w:val="00BF624F"/>
    <w:rsid w:val="00BF6948"/>
    <w:rsid w:val="00BF77F4"/>
    <w:rsid w:val="00C0002D"/>
    <w:rsid w:val="00C000E4"/>
    <w:rsid w:val="00C00293"/>
    <w:rsid w:val="00C002B9"/>
    <w:rsid w:val="00C0042F"/>
    <w:rsid w:val="00C00AE9"/>
    <w:rsid w:val="00C00DF3"/>
    <w:rsid w:val="00C01CEE"/>
    <w:rsid w:val="00C02017"/>
    <w:rsid w:val="00C021FB"/>
    <w:rsid w:val="00C0265B"/>
    <w:rsid w:val="00C02694"/>
    <w:rsid w:val="00C0319E"/>
    <w:rsid w:val="00C033F8"/>
    <w:rsid w:val="00C03B45"/>
    <w:rsid w:val="00C03BA7"/>
    <w:rsid w:val="00C04DB0"/>
    <w:rsid w:val="00C05507"/>
    <w:rsid w:val="00C0578E"/>
    <w:rsid w:val="00C059DD"/>
    <w:rsid w:val="00C05F85"/>
    <w:rsid w:val="00C060B8"/>
    <w:rsid w:val="00C06397"/>
    <w:rsid w:val="00C06942"/>
    <w:rsid w:val="00C07286"/>
    <w:rsid w:val="00C07C38"/>
    <w:rsid w:val="00C10335"/>
    <w:rsid w:val="00C1091B"/>
    <w:rsid w:val="00C10B64"/>
    <w:rsid w:val="00C11EDA"/>
    <w:rsid w:val="00C12456"/>
    <w:rsid w:val="00C130C2"/>
    <w:rsid w:val="00C13359"/>
    <w:rsid w:val="00C13561"/>
    <w:rsid w:val="00C137EB"/>
    <w:rsid w:val="00C13FF8"/>
    <w:rsid w:val="00C14013"/>
    <w:rsid w:val="00C1441F"/>
    <w:rsid w:val="00C144BF"/>
    <w:rsid w:val="00C149EF"/>
    <w:rsid w:val="00C14CFE"/>
    <w:rsid w:val="00C15C6B"/>
    <w:rsid w:val="00C16596"/>
    <w:rsid w:val="00C16B04"/>
    <w:rsid w:val="00C17CAC"/>
    <w:rsid w:val="00C17E9E"/>
    <w:rsid w:val="00C20C42"/>
    <w:rsid w:val="00C20F73"/>
    <w:rsid w:val="00C21300"/>
    <w:rsid w:val="00C21CEF"/>
    <w:rsid w:val="00C22121"/>
    <w:rsid w:val="00C223BD"/>
    <w:rsid w:val="00C2248A"/>
    <w:rsid w:val="00C2289D"/>
    <w:rsid w:val="00C23129"/>
    <w:rsid w:val="00C23265"/>
    <w:rsid w:val="00C23357"/>
    <w:rsid w:val="00C23433"/>
    <w:rsid w:val="00C23601"/>
    <w:rsid w:val="00C238E4"/>
    <w:rsid w:val="00C23CD3"/>
    <w:rsid w:val="00C240DE"/>
    <w:rsid w:val="00C24128"/>
    <w:rsid w:val="00C24E55"/>
    <w:rsid w:val="00C25AB4"/>
    <w:rsid w:val="00C262BD"/>
    <w:rsid w:val="00C26633"/>
    <w:rsid w:val="00C26C88"/>
    <w:rsid w:val="00C27135"/>
    <w:rsid w:val="00C272D0"/>
    <w:rsid w:val="00C27493"/>
    <w:rsid w:val="00C2793D"/>
    <w:rsid w:val="00C27BB8"/>
    <w:rsid w:val="00C27F3E"/>
    <w:rsid w:val="00C30C10"/>
    <w:rsid w:val="00C312B4"/>
    <w:rsid w:val="00C316D5"/>
    <w:rsid w:val="00C32254"/>
    <w:rsid w:val="00C328F7"/>
    <w:rsid w:val="00C32E75"/>
    <w:rsid w:val="00C343E3"/>
    <w:rsid w:val="00C349F6"/>
    <w:rsid w:val="00C34AB0"/>
    <w:rsid w:val="00C3501F"/>
    <w:rsid w:val="00C3523D"/>
    <w:rsid w:val="00C358E4"/>
    <w:rsid w:val="00C35997"/>
    <w:rsid w:val="00C35FD3"/>
    <w:rsid w:val="00C3647A"/>
    <w:rsid w:val="00C36776"/>
    <w:rsid w:val="00C36E6A"/>
    <w:rsid w:val="00C37375"/>
    <w:rsid w:val="00C3745F"/>
    <w:rsid w:val="00C37A9C"/>
    <w:rsid w:val="00C406E1"/>
    <w:rsid w:val="00C411E8"/>
    <w:rsid w:val="00C41234"/>
    <w:rsid w:val="00C418B4"/>
    <w:rsid w:val="00C41C1B"/>
    <w:rsid w:val="00C42312"/>
    <w:rsid w:val="00C42350"/>
    <w:rsid w:val="00C45770"/>
    <w:rsid w:val="00C468D4"/>
    <w:rsid w:val="00C46D62"/>
    <w:rsid w:val="00C46DF2"/>
    <w:rsid w:val="00C470B4"/>
    <w:rsid w:val="00C4710F"/>
    <w:rsid w:val="00C476FA"/>
    <w:rsid w:val="00C47A61"/>
    <w:rsid w:val="00C503F8"/>
    <w:rsid w:val="00C51961"/>
    <w:rsid w:val="00C51A25"/>
    <w:rsid w:val="00C51FDC"/>
    <w:rsid w:val="00C522CD"/>
    <w:rsid w:val="00C5298C"/>
    <w:rsid w:val="00C52CAF"/>
    <w:rsid w:val="00C5312E"/>
    <w:rsid w:val="00C53D14"/>
    <w:rsid w:val="00C540C5"/>
    <w:rsid w:val="00C54558"/>
    <w:rsid w:val="00C552D0"/>
    <w:rsid w:val="00C556A1"/>
    <w:rsid w:val="00C55E36"/>
    <w:rsid w:val="00C56597"/>
    <w:rsid w:val="00C56CA3"/>
    <w:rsid w:val="00C56CD8"/>
    <w:rsid w:val="00C56E61"/>
    <w:rsid w:val="00C57673"/>
    <w:rsid w:val="00C60318"/>
    <w:rsid w:val="00C6033C"/>
    <w:rsid w:val="00C614C6"/>
    <w:rsid w:val="00C616A1"/>
    <w:rsid w:val="00C62451"/>
    <w:rsid w:val="00C62983"/>
    <w:rsid w:val="00C62F14"/>
    <w:rsid w:val="00C631FF"/>
    <w:rsid w:val="00C634FB"/>
    <w:rsid w:val="00C63CA5"/>
    <w:rsid w:val="00C64667"/>
    <w:rsid w:val="00C646E5"/>
    <w:rsid w:val="00C6476D"/>
    <w:rsid w:val="00C648AF"/>
    <w:rsid w:val="00C64C0D"/>
    <w:rsid w:val="00C64C92"/>
    <w:rsid w:val="00C64EEB"/>
    <w:rsid w:val="00C65E68"/>
    <w:rsid w:val="00C660E0"/>
    <w:rsid w:val="00C66DAE"/>
    <w:rsid w:val="00C66EFE"/>
    <w:rsid w:val="00C67177"/>
    <w:rsid w:val="00C67217"/>
    <w:rsid w:val="00C677FD"/>
    <w:rsid w:val="00C678E8"/>
    <w:rsid w:val="00C67A65"/>
    <w:rsid w:val="00C67C4C"/>
    <w:rsid w:val="00C70248"/>
    <w:rsid w:val="00C705E3"/>
    <w:rsid w:val="00C70CD6"/>
    <w:rsid w:val="00C713A4"/>
    <w:rsid w:val="00C71B47"/>
    <w:rsid w:val="00C72130"/>
    <w:rsid w:val="00C72385"/>
    <w:rsid w:val="00C72650"/>
    <w:rsid w:val="00C730AA"/>
    <w:rsid w:val="00C734E4"/>
    <w:rsid w:val="00C73A59"/>
    <w:rsid w:val="00C73E61"/>
    <w:rsid w:val="00C750AF"/>
    <w:rsid w:val="00C750DF"/>
    <w:rsid w:val="00C75287"/>
    <w:rsid w:val="00C7555E"/>
    <w:rsid w:val="00C76757"/>
    <w:rsid w:val="00C767C0"/>
    <w:rsid w:val="00C76C88"/>
    <w:rsid w:val="00C7705F"/>
    <w:rsid w:val="00C77213"/>
    <w:rsid w:val="00C77C82"/>
    <w:rsid w:val="00C8076A"/>
    <w:rsid w:val="00C80D75"/>
    <w:rsid w:val="00C80D9B"/>
    <w:rsid w:val="00C80E0F"/>
    <w:rsid w:val="00C81264"/>
    <w:rsid w:val="00C813C7"/>
    <w:rsid w:val="00C813F9"/>
    <w:rsid w:val="00C81827"/>
    <w:rsid w:val="00C83025"/>
    <w:rsid w:val="00C8348C"/>
    <w:rsid w:val="00C83B5A"/>
    <w:rsid w:val="00C841BF"/>
    <w:rsid w:val="00C84319"/>
    <w:rsid w:val="00C84635"/>
    <w:rsid w:val="00C8498E"/>
    <w:rsid w:val="00C854A2"/>
    <w:rsid w:val="00C8591C"/>
    <w:rsid w:val="00C8624B"/>
    <w:rsid w:val="00C8631D"/>
    <w:rsid w:val="00C8706C"/>
    <w:rsid w:val="00C872C5"/>
    <w:rsid w:val="00C8774B"/>
    <w:rsid w:val="00C8794D"/>
    <w:rsid w:val="00C879AC"/>
    <w:rsid w:val="00C87A0F"/>
    <w:rsid w:val="00C87B84"/>
    <w:rsid w:val="00C900D6"/>
    <w:rsid w:val="00C90424"/>
    <w:rsid w:val="00C908EA"/>
    <w:rsid w:val="00C90F9F"/>
    <w:rsid w:val="00C910B3"/>
    <w:rsid w:val="00C91AC7"/>
    <w:rsid w:val="00C91C66"/>
    <w:rsid w:val="00C920EC"/>
    <w:rsid w:val="00C92356"/>
    <w:rsid w:val="00C92BAF"/>
    <w:rsid w:val="00C9339E"/>
    <w:rsid w:val="00C93798"/>
    <w:rsid w:val="00C945B3"/>
    <w:rsid w:val="00C94831"/>
    <w:rsid w:val="00C94A82"/>
    <w:rsid w:val="00C94BDE"/>
    <w:rsid w:val="00C9582C"/>
    <w:rsid w:val="00C95965"/>
    <w:rsid w:val="00C95C01"/>
    <w:rsid w:val="00C95E2D"/>
    <w:rsid w:val="00C95FE3"/>
    <w:rsid w:val="00C96826"/>
    <w:rsid w:val="00C96FA3"/>
    <w:rsid w:val="00C9717F"/>
    <w:rsid w:val="00C974D9"/>
    <w:rsid w:val="00C97A5D"/>
    <w:rsid w:val="00CA061B"/>
    <w:rsid w:val="00CA0EAF"/>
    <w:rsid w:val="00CA1247"/>
    <w:rsid w:val="00CA24B9"/>
    <w:rsid w:val="00CA27B9"/>
    <w:rsid w:val="00CA2C35"/>
    <w:rsid w:val="00CA312F"/>
    <w:rsid w:val="00CA372D"/>
    <w:rsid w:val="00CA3CDC"/>
    <w:rsid w:val="00CA4708"/>
    <w:rsid w:val="00CA4D12"/>
    <w:rsid w:val="00CA5473"/>
    <w:rsid w:val="00CA59C8"/>
    <w:rsid w:val="00CA6172"/>
    <w:rsid w:val="00CA622D"/>
    <w:rsid w:val="00CA63E2"/>
    <w:rsid w:val="00CA76A3"/>
    <w:rsid w:val="00CA7831"/>
    <w:rsid w:val="00CB0884"/>
    <w:rsid w:val="00CB0DA5"/>
    <w:rsid w:val="00CB0F67"/>
    <w:rsid w:val="00CB183E"/>
    <w:rsid w:val="00CB1F7E"/>
    <w:rsid w:val="00CB20F7"/>
    <w:rsid w:val="00CB2415"/>
    <w:rsid w:val="00CB250E"/>
    <w:rsid w:val="00CB2547"/>
    <w:rsid w:val="00CB2669"/>
    <w:rsid w:val="00CB315F"/>
    <w:rsid w:val="00CB39EF"/>
    <w:rsid w:val="00CB3B1D"/>
    <w:rsid w:val="00CB3D04"/>
    <w:rsid w:val="00CB4050"/>
    <w:rsid w:val="00CB41E2"/>
    <w:rsid w:val="00CB4481"/>
    <w:rsid w:val="00CB4976"/>
    <w:rsid w:val="00CB5FBF"/>
    <w:rsid w:val="00CB6399"/>
    <w:rsid w:val="00CB70B4"/>
    <w:rsid w:val="00CB7A3C"/>
    <w:rsid w:val="00CC02EE"/>
    <w:rsid w:val="00CC068A"/>
    <w:rsid w:val="00CC1238"/>
    <w:rsid w:val="00CC1515"/>
    <w:rsid w:val="00CC2753"/>
    <w:rsid w:val="00CC27A9"/>
    <w:rsid w:val="00CC298F"/>
    <w:rsid w:val="00CC3017"/>
    <w:rsid w:val="00CC332B"/>
    <w:rsid w:val="00CC3E2B"/>
    <w:rsid w:val="00CC4545"/>
    <w:rsid w:val="00CC464A"/>
    <w:rsid w:val="00CC4BAB"/>
    <w:rsid w:val="00CC4C1E"/>
    <w:rsid w:val="00CC4CE8"/>
    <w:rsid w:val="00CC56D9"/>
    <w:rsid w:val="00CC5CA7"/>
    <w:rsid w:val="00CC67F7"/>
    <w:rsid w:val="00CC6A08"/>
    <w:rsid w:val="00CC6BEE"/>
    <w:rsid w:val="00CC77B2"/>
    <w:rsid w:val="00CC7B65"/>
    <w:rsid w:val="00CC7E12"/>
    <w:rsid w:val="00CD03BD"/>
    <w:rsid w:val="00CD0633"/>
    <w:rsid w:val="00CD07B8"/>
    <w:rsid w:val="00CD1600"/>
    <w:rsid w:val="00CD1C68"/>
    <w:rsid w:val="00CD1D6B"/>
    <w:rsid w:val="00CD1DE9"/>
    <w:rsid w:val="00CD1FEB"/>
    <w:rsid w:val="00CD2943"/>
    <w:rsid w:val="00CD2ADF"/>
    <w:rsid w:val="00CD316B"/>
    <w:rsid w:val="00CD32DF"/>
    <w:rsid w:val="00CD3999"/>
    <w:rsid w:val="00CD3AA2"/>
    <w:rsid w:val="00CD3F2E"/>
    <w:rsid w:val="00CD4011"/>
    <w:rsid w:val="00CD41A2"/>
    <w:rsid w:val="00CD4B85"/>
    <w:rsid w:val="00CD51C9"/>
    <w:rsid w:val="00CD545D"/>
    <w:rsid w:val="00CD5710"/>
    <w:rsid w:val="00CD58A1"/>
    <w:rsid w:val="00CD5CE0"/>
    <w:rsid w:val="00CD5DAF"/>
    <w:rsid w:val="00CD63C0"/>
    <w:rsid w:val="00CD7D52"/>
    <w:rsid w:val="00CE01FF"/>
    <w:rsid w:val="00CE1844"/>
    <w:rsid w:val="00CE1BA2"/>
    <w:rsid w:val="00CE2B85"/>
    <w:rsid w:val="00CE2CFB"/>
    <w:rsid w:val="00CE2E48"/>
    <w:rsid w:val="00CE2F16"/>
    <w:rsid w:val="00CE320A"/>
    <w:rsid w:val="00CE3235"/>
    <w:rsid w:val="00CE3472"/>
    <w:rsid w:val="00CE4174"/>
    <w:rsid w:val="00CE4431"/>
    <w:rsid w:val="00CE5A03"/>
    <w:rsid w:val="00CE5AA7"/>
    <w:rsid w:val="00CE6049"/>
    <w:rsid w:val="00CE60EB"/>
    <w:rsid w:val="00CE61C5"/>
    <w:rsid w:val="00CE629F"/>
    <w:rsid w:val="00CE65A9"/>
    <w:rsid w:val="00CE6965"/>
    <w:rsid w:val="00CE7215"/>
    <w:rsid w:val="00CE7B35"/>
    <w:rsid w:val="00CE7DEC"/>
    <w:rsid w:val="00CE7F15"/>
    <w:rsid w:val="00CF0797"/>
    <w:rsid w:val="00CF0E5C"/>
    <w:rsid w:val="00CF1133"/>
    <w:rsid w:val="00CF12F7"/>
    <w:rsid w:val="00CF15CA"/>
    <w:rsid w:val="00CF26AF"/>
    <w:rsid w:val="00CF2B57"/>
    <w:rsid w:val="00CF2D43"/>
    <w:rsid w:val="00CF2EEB"/>
    <w:rsid w:val="00CF2FFE"/>
    <w:rsid w:val="00CF3E8B"/>
    <w:rsid w:val="00CF45D9"/>
    <w:rsid w:val="00CF4ECC"/>
    <w:rsid w:val="00CF5603"/>
    <w:rsid w:val="00CF578C"/>
    <w:rsid w:val="00CF6900"/>
    <w:rsid w:val="00CF6A6C"/>
    <w:rsid w:val="00CF72EE"/>
    <w:rsid w:val="00CF7486"/>
    <w:rsid w:val="00CF74D8"/>
    <w:rsid w:val="00CF77A2"/>
    <w:rsid w:val="00CF780B"/>
    <w:rsid w:val="00CF7BCA"/>
    <w:rsid w:val="00CF7DAA"/>
    <w:rsid w:val="00CF7DB1"/>
    <w:rsid w:val="00D0036C"/>
    <w:rsid w:val="00D01EB4"/>
    <w:rsid w:val="00D02117"/>
    <w:rsid w:val="00D03B39"/>
    <w:rsid w:val="00D03E23"/>
    <w:rsid w:val="00D04004"/>
    <w:rsid w:val="00D04178"/>
    <w:rsid w:val="00D04840"/>
    <w:rsid w:val="00D050E9"/>
    <w:rsid w:val="00D051A3"/>
    <w:rsid w:val="00D05999"/>
    <w:rsid w:val="00D05F41"/>
    <w:rsid w:val="00D063E5"/>
    <w:rsid w:val="00D06C20"/>
    <w:rsid w:val="00D06D3F"/>
    <w:rsid w:val="00D07045"/>
    <w:rsid w:val="00D0704E"/>
    <w:rsid w:val="00D076A9"/>
    <w:rsid w:val="00D10415"/>
    <w:rsid w:val="00D104F0"/>
    <w:rsid w:val="00D105EF"/>
    <w:rsid w:val="00D1065D"/>
    <w:rsid w:val="00D10E64"/>
    <w:rsid w:val="00D1237B"/>
    <w:rsid w:val="00D12434"/>
    <w:rsid w:val="00D1299E"/>
    <w:rsid w:val="00D12AB5"/>
    <w:rsid w:val="00D12C48"/>
    <w:rsid w:val="00D12D13"/>
    <w:rsid w:val="00D12F3B"/>
    <w:rsid w:val="00D12FB6"/>
    <w:rsid w:val="00D138FD"/>
    <w:rsid w:val="00D13E2F"/>
    <w:rsid w:val="00D142F7"/>
    <w:rsid w:val="00D144B2"/>
    <w:rsid w:val="00D14556"/>
    <w:rsid w:val="00D14567"/>
    <w:rsid w:val="00D14952"/>
    <w:rsid w:val="00D14B64"/>
    <w:rsid w:val="00D15483"/>
    <w:rsid w:val="00D1556E"/>
    <w:rsid w:val="00D15F95"/>
    <w:rsid w:val="00D16972"/>
    <w:rsid w:val="00D17192"/>
    <w:rsid w:val="00D172D2"/>
    <w:rsid w:val="00D1738E"/>
    <w:rsid w:val="00D173F7"/>
    <w:rsid w:val="00D17468"/>
    <w:rsid w:val="00D17BBB"/>
    <w:rsid w:val="00D21035"/>
    <w:rsid w:val="00D21359"/>
    <w:rsid w:val="00D21531"/>
    <w:rsid w:val="00D21C4A"/>
    <w:rsid w:val="00D21FA5"/>
    <w:rsid w:val="00D228A7"/>
    <w:rsid w:val="00D22991"/>
    <w:rsid w:val="00D22C0A"/>
    <w:rsid w:val="00D231F3"/>
    <w:rsid w:val="00D2334F"/>
    <w:rsid w:val="00D251E6"/>
    <w:rsid w:val="00D2575B"/>
    <w:rsid w:val="00D25E41"/>
    <w:rsid w:val="00D26733"/>
    <w:rsid w:val="00D26780"/>
    <w:rsid w:val="00D26BF7"/>
    <w:rsid w:val="00D271A7"/>
    <w:rsid w:val="00D279FD"/>
    <w:rsid w:val="00D3006D"/>
    <w:rsid w:val="00D302B9"/>
    <w:rsid w:val="00D30922"/>
    <w:rsid w:val="00D30991"/>
    <w:rsid w:val="00D30B31"/>
    <w:rsid w:val="00D3159C"/>
    <w:rsid w:val="00D3173D"/>
    <w:rsid w:val="00D31A94"/>
    <w:rsid w:val="00D31AF0"/>
    <w:rsid w:val="00D32208"/>
    <w:rsid w:val="00D323A4"/>
    <w:rsid w:val="00D324E2"/>
    <w:rsid w:val="00D32648"/>
    <w:rsid w:val="00D327EA"/>
    <w:rsid w:val="00D33094"/>
    <w:rsid w:val="00D337E4"/>
    <w:rsid w:val="00D33889"/>
    <w:rsid w:val="00D339F0"/>
    <w:rsid w:val="00D33BEB"/>
    <w:rsid w:val="00D341CF"/>
    <w:rsid w:val="00D347BA"/>
    <w:rsid w:val="00D34C2A"/>
    <w:rsid w:val="00D3508F"/>
    <w:rsid w:val="00D362FD"/>
    <w:rsid w:val="00D36C37"/>
    <w:rsid w:val="00D36D9D"/>
    <w:rsid w:val="00D3765C"/>
    <w:rsid w:val="00D376E4"/>
    <w:rsid w:val="00D3773C"/>
    <w:rsid w:val="00D37973"/>
    <w:rsid w:val="00D37C3A"/>
    <w:rsid w:val="00D37F40"/>
    <w:rsid w:val="00D413BD"/>
    <w:rsid w:val="00D41488"/>
    <w:rsid w:val="00D42198"/>
    <w:rsid w:val="00D42364"/>
    <w:rsid w:val="00D42B72"/>
    <w:rsid w:val="00D42BCA"/>
    <w:rsid w:val="00D42EE4"/>
    <w:rsid w:val="00D439EE"/>
    <w:rsid w:val="00D43FED"/>
    <w:rsid w:val="00D44111"/>
    <w:rsid w:val="00D446AD"/>
    <w:rsid w:val="00D447AE"/>
    <w:rsid w:val="00D44ABA"/>
    <w:rsid w:val="00D44B0C"/>
    <w:rsid w:val="00D45413"/>
    <w:rsid w:val="00D46667"/>
    <w:rsid w:val="00D474E9"/>
    <w:rsid w:val="00D47880"/>
    <w:rsid w:val="00D47ED0"/>
    <w:rsid w:val="00D5000B"/>
    <w:rsid w:val="00D5019F"/>
    <w:rsid w:val="00D50429"/>
    <w:rsid w:val="00D50645"/>
    <w:rsid w:val="00D50A55"/>
    <w:rsid w:val="00D50F65"/>
    <w:rsid w:val="00D5127D"/>
    <w:rsid w:val="00D518B3"/>
    <w:rsid w:val="00D51C6A"/>
    <w:rsid w:val="00D522D3"/>
    <w:rsid w:val="00D526D7"/>
    <w:rsid w:val="00D52A09"/>
    <w:rsid w:val="00D56136"/>
    <w:rsid w:val="00D5669A"/>
    <w:rsid w:val="00D56888"/>
    <w:rsid w:val="00D56AC7"/>
    <w:rsid w:val="00D56EB2"/>
    <w:rsid w:val="00D5721F"/>
    <w:rsid w:val="00D57859"/>
    <w:rsid w:val="00D60151"/>
    <w:rsid w:val="00D607C5"/>
    <w:rsid w:val="00D61076"/>
    <w:rsid w:val="00D61208"/>
    <w:rsid w:val="00D61727"/>
    <w:rsid w:val="00D62480"/>
    <w:rsid w:val="00D63454"/>
    <w:rsid w:val="00D639F5"/>
    <w:rsid w:val="00D63D29"/>
    <w:rsid w:val="00D642EA"/>
    <w:rsid w:val="00D64347"/>
    <w:rsid w:val="00D6450B"/>
    <w:rsid w:val="00D64BBC"/>
    <w:rsid w:val="00D64DE3"/>
    <w:rsid w:val="00D65494"/>
    <w:rsid w:val="00D656A7"/>
    <w:rsid w:val="00D65DCF"/>
    <w:rsid w:val="00D65F3A"/>
    <w:rsid w:val="00D65FF9"/>
    <w:rsid w:val="00D666A4"/>
    <w:rsid w:val="00D66992"/>
    <w:rsid w:val="00D675C0"/>
    <w:rsid w:val="00D67758"/>
    <w:rsid w:val="00D67A85"/>
    <w:rsid w:val="00D67C99"/>
    <w:rsid w:val="00D67FFE"/>
    <w:rsid w:val="00D70167"/>
    <w:rsid w:val="00D703BF"/>
    <w:rsid w:val="00D70A40"/>
    <w:rsid w:val="00D70BBF"/>
    <w:rsid w:val="00D70C19"/>
    <w:rsid w:val="00D70FFB"/>
    <w:rsid w:val="00D71395"/>
    <w:rsid w:val="00D718DC"/>
    <w:rsid w:val="00D71CED"/>
    <w:rsid w:val="00D72B03"/>
    <w:rsid w:val="00D72C38"/>
    <w:rsid w:val="00D736EE"/>
    <w:rsid w:val="00D73AB4"/>
    <w:rsid w:val="00D73ECA"/>
    <w:rsid w:val="00D740AA"/>
    <w:rsid w:val="00D7437D"/>
    <w:rsid w:val="00D74547"/>
    <w:rsid w:val="00D748A4"/>
    <w:rsid w:val="00D74921"/>
    <w:rsid w:val="00D74B33"/>
    <w:rsid w:val="00D75A1B"/>
    <w:rsid w:val="00D761E7"/>
    <w:rsid w:val="00D7639A"/>
    <w:rsid w:val="00D76758"/>
    <w:rsid w:val="00D76953"/>
    <w:rsid w:val="00D76DEC"/>
    <w:rsid w:val="00D77067"/>
    <w:rsid w:val="00D7742F"/>
    <w:rsid w:val="00D80876"/>
    <w:rsid w:val="00D81252"/>
    <w:rsid w:val="00D8157C"/>
    <w:rsid w:val="00D8177C"/>
    <w:rsid w:val="00D81CB2"/>
    <w:rsid w:val="00D8233B"/>
    <w:rsid w:val="00D82687"/>
    <w:rsid w:val="00D82F7B"/>
    <w:rsid w:val="00D83C33"/>
    <w:rsid w:val="00D84F07"/>
    <w:rsid w:val="00D850F1"/>
    <w:rsid w:val="00D859C9"/>
    <w:rsid w:val="00D85B22"/>
    <w:rsid w:val="00D85CC3"/>
    <w:rsid w:val="00D85EFA"/>
    <w:rsid w:val="00D85FAB"/>
    <w:rsid w:val="00D86CA8"/>
    <w:rsid w:val="00D86CCD"/>
    <w:rsid w:val="00D86ED8"/>
    <w:rsid w:val="00D87185"/>
    <w:rsid w:val="00D875F2"/>
    <w:rsid w:val="00D876D9"/>
    <w:rsid w:val="00D87B44"/>
    <w:rsid w:val="00D87C59"/>
    <w:rsid w:val="00D87C6F"/>
    <w:rsid w:val="00D87EF8"/>
    <w:rsid w:val="00D90761"/>
    <w:rsid w:val="00D90A12"/>
    <w:rsid w:val="00D90C8D"/>
    <w:rsid w:val="00D90EAF"/>
    <w:rsid w:val="00D90FB4"/>
    <w:rsid w:val="00D91FBE"/>
    <w:rsid w:val="00D92066"/>
    <w:rsid w:val="00D9258A"/>
    <w:rsid w:val="00D94F8C"/>
    <w:rsid w:val="00D95390"/>
    <w:rsid w:val="00D964B2"/>
    <w:rsid w:val="00D9792E"/>
    <w:rsid w:val="00D97CDE"/>
    <w:rsid w:val="00DA03C9"/>
    <w:rsid w:val="00DA06B4"/>
    <w:rsid w:val="00DA06E3"/>
    <w:rsid w:val="00DA2BA2"/>
    <w:rsid w:val="00DA2BFF"/>
    <w:rsid w:val="00DA2DBE"/>
    <w:rsid w:val="00DA3BE7"/>
    <w:rsid w:val="00DA42CF"/>
    <w:rsid w:val="00DA4AD2"/>
    <w:rsid w:val="00DA4EF5"/>
    <w:rsid w:val="00DA5915"/>
    <w:rsid w:val="00DA5B13"/>
    <w:rsid w:val="00DA6946"/>
    <w:rsid w:val="00DA73F9"/>
    <w:rsid w:val="00DA7C1F"/>
    <w:rsid w:val="00DA7EB3"/>
    <w:rsid w:val="00DA7FB1"/>
    <w:rsid w:val="00DB0207"/>
    <w:rsid w:val="00DB0661"/>
    <w:rsid w:val="00DB0816"/>
    <w:rsid w:val="00DB084E"/>
    <w:rsid w:val="00DB0931"/>
    <w:rsid w:val="00DB0D94"/>
    <w:rsid w:val="00DB1076"/>
    <w:rsid w:val="00DB11CE"/>
    <w:rsid w:val="00DB1E2B"/>
    <w:rsid w:val="00DB2431"/>
    <w:rsid w:val="00DB26BA"/>
    <w:rsid w:val="00DB2D58"/>
    <w:rsid w:val="00DB2D61"/>
    <w:rsid w:val="00DB2F93"/>
    <w:rsid w:val="00DB3044"/>
    <w:rsid w:val="00DB318F"/>
    <w:rsid w:val="00DB3493"/>
    <w:rsid w:val="00DB378B"/>
    <w:rsid w:val="00DB3BD1"/>
    <w:rsid w:val="00DB3F37"/>
    <w:rsid w:val="00DB439D"/>
    <w:rsid w:val="00DB56B1"/>
    <w:rsid w:val="00DB5959"/>
    <w:rsid w:val="00DB5EE2"/>
    <w:rsid w:val="00DB618F"/>
    <w:rsid w:val="00DB6663"/>
    <w:rsid w:val="00DB699C"/>
    <w:rsid w:val="00DB69D3"/>
    <w:rsid w:val="00DB6B86"/>
    <w:rsid w:val="00DB6C3C"/>
    <w:rsid w:val="00DB71BB"/>
    <w:rsid w:val="00DB7B2E"/>
    <w:rsid w:val="00DB7CF5"/>
    <w:rsid w:val="00DC03AE"/>
    <w:rsid w:val="00DC0735"/>
    <w:rsid w:val="00DC0F93"/>
    <w:rsid w:val="00DC169C"/>
    <w:rsid w:val="00DC25AA"/>
    <w:rsid w:val="00DC25CA"/>
    <w:rsid w:val="00DC34C0"/>
    <w:rsid w:val="00DC3C32"/>
    <w:rsid w:val="00DC4DEC"/>
    <w:rsid w:val="00DC5032"/>
    <w:rsid w:val="00DC515D"/>
    <w:rsid w:val="00DC622C"/>
    <w:rsid w:val="00DC626A"/>
    <w:rsid w:val="00DC69AF"/>
    <w:rsid w:val="00DC6A06"/>
    <w:rsid w:val="00DC6F7F"/>
    <w:rsid w:val="00DC7858"/>
    <w:rsid w:val="00DC799E"/>
    <w:rsid w:val="00DC7A2E"/>
    <w:rsid w:val="00DD02FE"/>
    <w:rsid w:val="00DD03E6"/>
    <w:rsid w:val="00DD0795"/>
    <w:rsid w:val="00DD0E19"/>
    <w:rsid w:val="00DD0EC2"/>
    <w:rsid w:val="00DD11D0"/>
    <w:rsid w:val="00DD1421"/>
    <w:rsid w:val="00DD166C"/>
    <w:rsid w:val="00DD1A69"/>
    <w:rsid w:val="00DD2153"/>
    <w:rsid w:val="00DD2438"/>
    <w:rsid w:val="00DD263C"/>
    <w:rsid w:val="00DD2741"/>
    <w:rsid w:val="00DD27AF"/>
    <w:rsid w:val="00DD28D7"/>
    <w:rsid w:val="00DD3EF5"/>
    <w:rsid w:val="00DD4DE2"/>
    <w:rsid w:val="00DD514A"/>
    <w:rsid w:val="00DD5636"/>
    <w:rsid w:val="00DD58EB"/>
    <w:rsid w:val="00DD68AC"/>
    <w:rsid w:val="00DD6C05"/>
    <w:rsid w:val="00DD6EFF"/>
    <w:rsid w:val="00DD7109"/>
    <w:rsid w:val="00DD727D"/>
    <w:rsid w:val="00DD7E07"/>
    <w:rsid w:val="00DD7E34"/>
    <w:rsid w:val="00DD7E5D"/>
    <w:rsid w:val="00DE0B9E"/>
    <w:rsid w:val="00DE0FA5"/>
    <w:rsid w:val="00DE1048"/>
    <w:rsid w:val="00DE11AD"/>
    <w:rsid w:val="00DE1437"/>
    <w:rsid w:val="00DE1B0F"/>
    <w:rsid w:val="00DE1B82"/>
    <w:rsid w:val="00DE2D5F"/>
    <w:rsid w:val="00DE31BC"/>
    <w:rsid w:val="00DE3731"/>
    <w:rsid w:val="00DE3826"/>
    <w:rsid w:val="00DE39CB"/>
    <w:rsid w:val="00DE3A97"/>
    <w:rsid w:val="00DE47AE"/>
    <w:rsid w:val="00DE4FE6"/>
    <w:rsid w:val="00DE5110"/>
    <w:rsid w:val="00DE51DC"/>
    <w:rsid w:val="00DE521B"/>
    <w:rsid w:val="00DE538B"/>
    <w:rsid w:val="00DE5CC5"/>
    <w:rsid w:val="00DE5DAE"/>
    <w:rsid w:val="00DE6249"/>
    <w:rsid w:val="00DE63ED"/>
    <w:rsid w:val="00DE6599"/>
    <w:rsid w:val="00DE6D2B"/>
    <w:rsid w:val="00DE707B"/>
    <w:rsid w:val="00DE733B"/>
    <w:rsid w:val="00DE7439"/>
    <w:rsid w:val="00DE7B06"/>
    <w:rsid w:val="00DE7FA4"/>
    <w:rsid w:val="00DE7FE8"/>
    <w:rsid w:val="00DF00B0"/>
    <w:rsid w:val="00DF06EA"/>
    <w:rsid w:val="00DF0761"/>
    <w:rsid w:val="00DF0857"/>
    <w:rsid w:val="00DF0C6C"/>
    <w:rsid w:val="00DF16AB"/>
    <w:rsid w:val="00DF17E2"/>
    <w:rsid w:val="00DF180F"/>
    <w:rsid w:val="00DF20D8"/>
    <w:rsid w:val="00DF21DA"/>
    <w:rsid w:val="00DF2511"/>
    <w:rsid w:val="00DF4286"/>
    <w:rsid w:val="00DF45DE"/>
    <w:rsid w:val="00DF50B4"/>
    <w:rsid w:val="00DF52FE"/>
    <w:rsid w:val="00DF5369"/>
    <w:rsid w:val="00DF5C90"/>
    <w:rsid w:val="00DF5E25"/>
    <w:rsid w:val="00DF63EC"/>
    <w:rsid w:val="00DF67B9"/>
    <w:rsid w:val="00DF69BD"/>
    <w:rsid w:val="00DF7408"/>
    <w:rsid w:val="00E001DA"/>
    <w:rsid w:val="00E00357"/>
    <w:rsid w:val="00E0043D"/>
    <w:rsid w:val="00E01542"/>
    <w:rsid w:val="00E01703"/>
    <w:rsid w:val="00E01A70"/>
    <w:rsid w:val="00E02024"/>
    <w:rsid w:val="00E0261F"/>
    <w:rsid w:val="00E04F95"/>
    <w:rsid w:val="00E051CC"/>
    <w:rsid w:val="00E05580"/>
    <w:rsid w:val="00E05853"/>
    <w:rsid w:val="00E059A5"/>
    <w:rsid w:val="00E05A9D"/>
    <w:rsid w:val="00E06138"/>
    <w:rsid w:val="00E06354"/>
    <w:rsid w:val="00E06461"/>
    <w:rsid w:val="00E06B12"/>
    <w:rsid w:val="00E0732B"/>
    <w:rsid w:val="00E077AC"/>
    <w:rsid w:val="00E1025A"/>
    <w:rsid w:val="00E1071F"/>
    <w:rsid w:val="00E10774"/>
    <w:rsid w:val="00E11116"/>
    <w:rsid w:val="00E11124"/>
    <w:rsid w:val="00E113FC"/>
    <w:rsid w:val="00E1186D"/>
    <w:rsid w:val="00E124BE"/>
    <w:rsid w:val="00E12585"/>
    <w:rsid w:val="00E128E5"/>
    <w:rsid w:val="00E134E2"/>
    <w:rsid w:val="00E135B6"/>
    <w:rsid w:val="00E13A1F"/>
    <w:rsid w:val="00E13C11"/>
    <w:rsid w:val="00E145AC"/>
    <w:rsid w:val="00E1471C"/>
    <w:rsid w:val="00E14802"/>
    <w:rsid w:val="00E14A9C"/>
    <w:rsid w:val="00E14EC2"/>
    <w:rsid w:val="00E15004"/>
    <w:rsid w:val="00E1647C"/>
    <w:rsid w:val="00E166EB"/>
    <w:rsid w:val="00E16B5C"/>
    <w:rsid w:val="00E20247"/>
    <w:rsid w:val="00E203D6"/>
    <w:rsid w:val="00E203E2"/>
    <w:rsid w:val="00E20411"/>
    <w:rsid w:val="00E20497"/>
    <w:rsid w:val="00E207D4"/>
    <w:rsid w:val="00E208A8"/>
    <w:rsid w:val="00E21140"/>
    <w:rsid w:val="00E211DB"/>
    <w:rsid w:val="00E212DE"/>
    <w:rsid w:val="00E21618"/>
    <w:rsid w:val="00E219FA"/>
    <w:rsid w:val="00E223D1"/>
    <w:rsid w:val="00E225B5"/>
    <w:rsid w:val="00E22B4B"/>
    <w:rsid w:val="00E22E26"/>
    <w:rsid w:val="00E22ECD"/>
    <w:rsid w:val="00E22EF3"/>
    <w:rsid w:val="00E2309B"/>
    <w:rsid w:val="00E23983"/>
    <w:rsid w:val="00E23CE2"/>
    <w:rsid w:val="00E24C64"/>
    <w:rsid w:val="00E253F5"/>
    <w:rsid w:val="00E25FCC"/>
    <w:rsid w:val="00E26173"/>
    <w:rsid w:val="00E26984"/>
    <w:rsid w:val="00E26AEF"/>
    <w:rsid w:val="00E26C97"/>
    <w:rsid w:val="00E26CB6"/>
    <w:rsid w:val="00E27750"/>
    <w:rsid w:val="00E27AD5"/>
    <w:rsid w:val="00E31141"/>
    <w:rsid w:val="00E317C5"/>
    <w:rsid w:val="00E31EA3"/>
    <w:rsid w:val="00E32C11"/>
    <w:rsid w:val="00E32E1F"/>
    <w:rsid w:val="00E33114"/>
    <w:rsid w:val="00E332F9"/>
    <w:rsid w:val="00E34E5D"/>
    <w:rsid w:val="00E35901"/>
    <w:rsid w:val="00E36BA8"/>
    <w:rsid w:val="00E36C0B"/>
    <w:rsid w:val="00E371DC"/>
    <w:rsid w:val="00E37713"/>
    <w:rsid w:val="00E3796B"/>
    <w:rsid w:val="00E37FFC"/>
    <w:rsid w:val="00E4037C"/>
    <w:rsid w:val="00E409EA"/>
    <w:rsid w:val="00E40AF2"/>
    <w:rsid w:val="00E413BA"/>
    <w:rsid w:val="00E41718"/>
    <w:rsid w:val="00E42A00"/>
    <w:rsid w:val="00E42A8B"/>
    <w:rsid w:val="00E42ADE"/>
    <w:rsid w:val="00E43438"/>
    <w:rsid w:val="00E44020"/>
    <w:rsid w:val="00E445C7"/>
    <w:rsid w:val="00E44C04"/>
    <w:rsid w:val="00E44D4A"/>
    <w:rsid w:val="00E44F27"/>
    <w:rsid w:val="00E45659"/>
    <w:rsid w:val="00E45725"/>
    <w:rsid w:val="00E45DAA"/>
    <w:rsid w:val="00E45F53"/>
    <w:rsid w:val="00E45FF7"/>
    <w:rsid w:val="00E46072"/>
    <w:rsid w:val="00E4667B"/>
    <w:rsid w:val="00E46B13"/>
    <w:rsid w:val="00E46E3D"/>
    <w:rsid w:val="00E50D77"/>
    <w:rsid w:val="00E51C0F"/>
    <w:rsid w:val="00E5231D"/>
    <w:rsid w:val="00E5370F"/>
    <w:rsid w:val="00E539D9"/>
    <w:rsid w:val="00E54042"/>
    <w:rsid w:val="00E543C9"/>
    <w:rsid w:val="00E552E0"/>
    <w:rsid w:val="00E559CD"/>
    <w:rsid w:val="00E55D0E"/>
    <w:rsid w:val="00E564B9"/>
    <w:rsid w:val="00E575CD"/>
    <w:rsid w:val="00E601E1"/>
    <w:rsid w:val="00E6051A"/>
    <w:rsid w:val="00E61236"/>
    <w:rsid w:val="00E61A2B"/>
    <w:rsid w:val="00E61CC7"/>
    <w:rsid w:val="00E61E18"/>
    <w:rsid w:val="00E62038"/>
    <w:rsid w:val="00E621E6"/>
    <w:rsid w:val="00E621F2"/>
    <w:rsid w:val="00E62684"/>
    <w:rsid w:val="00E62774"/>
    <w:rsid w:val="00E63279"/>
    <w:rsid w:val="00E63295"/>
    <w:rsid w:val="00E640CA"/>
    <w:rsid w:val="00E64B90"/>
    <w:rsid w:val="00E64CE4"/>
    <w:rsid w:val="00E64FE4"/>
    <w:rsid w:val="00E662C1"/>
    <w:rsid w:val="00E66431"/>
    <w:rsid w:val="00E66D84"/>
    <w:rsid w:val="00E674E4"/>
    <w:rsid w:val="00E675F8"/>
    <w:rsid w:val="00E67682"/>
    <w:rsid w:val="00E676A8"/>
    <w:rsid w:val="00E700A4"/>
    <w:rsid w:val="00E700B0"/>
    <w:rsid w:val="00E70A11"/>
    <w:rsid w:val="00E716F3"/>
    <w:rsid w:val="00E7175A"/>
    <w:rsid w:val="00E717FD"/>
    <w:rsid w:val="00E7229E"/>
    <w:rsid w:val="00E72381"/>
    <w:rsid w:val="00E723CD"/>
    <w:rsid w:val="00E72B53"/>
    <w:rsid w:val="00E7353E"/>
    <w:rsid w:val="00E73B2C"/>
    <w:rsid w:val="00E73DE2"/>
    <w:rsid w:val="00E75383"/>
    <w:rsid w:val="00E768ED"/>
    <w:rsid w:val="00E76DDD"/>
    <w:rsid w:val="00E770C8"/>
    <w:rsid w:val="00E772AD"/>
    <w:rsid w:val="00E77B46"/>
    <w:rsid w:val="00E801FB"/>
    <w:rsid w:val="00E80211"/>
    <w:rsid w:val="00E8058F"/>
    <w:rsid w:val="00E8074D"/>
    <w:rsid w:val="00E81206"/>
    <w:rsid w:val="00E81463"/>
    <w:rsid w:val="00E81732"/>
    <w:rsid w:val="00E81C73"/>
    <w:rsid w:val="00E81F24"/>
    <w:rsid w:val="00E82216"/>
    <w:rsid w:val="00E82424"/>
    <w:rsid w:val="00E83698"/>
    <w:rsid w:val="00E8448A"/>
    <w:rsid w:val="00E844FE"/>
    <w:rsid w:val="00E8452C"/>
    <w:rsid w:val="00E84947"/>
    <w:rsid w:val="00E84D57"/>
    <w:rsid w:val="00E84E04"/>
    <w:rsid w:val="00E8530B"/>
    <w:rsid w:val="00E8599A"/>
    <w:rsid w:val="00E85F53"/>
    <w:rsid w:val="00E866A4"/>
    <w:rsid w:val="00E86B47"/>
    <w:rsid w:val="00E86C62"/>
    <w:rsid w:val="00E86C86"/>
    <w:rsid w:val="00E8798B"/>
    <w:rsid w:val="00E90054"/>
    <w:rsid w:val="00E900E6"/>
    <w:rsid w:val="00E903FE"/>
    <w:rsid w:val="00E9055F"/>
    <w:rsid w:val="00E90810"/>
    <w:rsid w:val="00E90952"/>
    <w:rsid w:val="00E912EA"/>
    <w:rsid w:val="00E9200D"/>
    <w:rsid w:val="00E92581"/>
    <w:rsid w:val="00E927BF"/>
    <w:rsid w:val="00E942A2"/>
    <w:rsid w:val="00E948A7"/>
    <w:rsid w:val="00E94A60"/>
    <w:rsid w:val="00E94F17"/>
    <w:rsid w:val="00E95000"/>
    <w:rsid w:val="00E9514D"/>
    <w:rsid w:val="00E95A40"/>
    <w:rsid w:val="00E95D3C"/>
    <w:rsid w:val="00E95D55"/>
    <w:rsid w:val="00E97062"/>
    <w:rsid w:val="00E9732C"/>
    <w:rsid w:val="00E9735B"/>
    <w:rsid w:val="00E974BA"/>
    <w:rsid w:val="00E97AA3"/>
    <w:rsid w:val="00E97E29"/>
    <w:rsid w:val="00EA09A5"/>
    <w:rsid w:val="00EA0B6A"/>
    <w:rsid w:val="00EA167B"/>
    <w:rsid w:val="00EA1BD9"/>
    <w:rsid w:val="00EA274C"/>
    <w:rsid w:val="00EA2A0F"/>
    <w:rsid w:val="00EA2A73"/>
    <w:rsid w:val="00EA2C8A"/>
    <w:rsid w:val="00EA309C"/>
    <w:rsid w:val="00EA321C"/>
    <w:rsid w:val="00EA3274"/>
    <w:rsid w:val="00EA3292"/>
    <w:rsid w:val="00EA32F9"/>
    <w:rsid w:val="00EA3930"/>
    <w:rsid w:val="00EA4874"/>
    <w:rsid w:val="00EA4B25"/>
    <w:rsid w:val="00EA4BA7"/>
    <w:rsid w:val="00EA6052"/>
    <w:rsid w:val="00EA6F76"/>
    <w:rsid w:val="00EA761B"/>
    <w:rsid w:val="00EB001A"/>
    <w:rsid w:val="00EB017A"/>
    <w:rsid w:val="00EB030E"/>
    <w:rsid w:val="00EB0511"/>
    <w:rsid w:val="00EB12AD"/>
    <w:rsid w:val="00EB14D0"/>
    <w:rsid w:val="00EB220B"/>
    <w:rsid w:val="00EB2652"/>
    <w:rsid w:val="00EB269A"/>
    <w:rsid w:val="00EB27CE"/>
    <w:rsid w:val="00EB3451"/>
    <w:rsid w:val="00EB4A78"/>
    <w:rsid w:val="00EB5597"/>
    <w:rsid w:val="00EB56EF"/>
    <w:rsid w:val="00EB58AA"/>
    <w:rsid w:val="00EB605E"/>
    <w:rsid w:val="00EB670B"/>
    <w:rsid w:val="00EB6B80"/>
    <w:rsid w:val="00EB744F"/>
    <w:rsid w:val="00EB7790"/>
    <w:rsid w:val="00EB7BA6"/>
    <w:rsid w:val="00EB7C08"/>
    <w:rsid w:val="00EC0798"/>
    <w:rsid w:val="00EC0BD6"/>
    <w:rsid w:val="00EC1140"/>
    <w:rsid w:val="00EC133C"/>
    <w:rsid w:val="00EC1419"/>
    <w:rsid w:val="00EC14F4"/>
    <w:rsid w:val="00EC1CAC"/>
    <w:rsid w:val="00EC32BB"/>
    <w:rsid w:val="00EC3558"/>
    <w:rsid w:val="00EC35A1"/>
    <w:rsid w:val="00EC3759"/>
    <w:rsid w:val="00EC3850"/>
    <w:rsid w:val="00EC38F2"/>
    <w:rsid w:val="00EC42BA"/>
    <w:rsid w:val="00EC558C"/>
    <w:rsid w:val="00EC5F4A"/>
    <w:rsid w:val="00EC6308"/>
    <w:rsid w:val="00EC6D9B"/>
    <w:rsid w:val="00EC7C06"/>
    <w:rsid w:val="00EC7F34"/>
    <w:rsid w:val="00EC7F8A"/>
    <w:rsid w:val="00ED0525"/>
    <w:rsid w:val="00ED0C45"/>
    <w:rsid w:val="00ED108E"/>
    <w:rsid w:val="00ED170F"/>
    <w:rsid w:val="00ED178B"/>
    <w:rsid w:val="00ED1D33"/>
    <w:rsid w:val="00ED1EB4"/>
    <w:rsid w:val="00ED2210"/>
    <w:rsid w:val="00ED2C40"/>
    <w:rsid w:val="00ED2EA2"/>
    <w:rsid w:val="00ED3176"/>
    <w:rsid w:val="00ED3BFD"/>
    <w:rsid w:val="00ED3C3A"/>
    <w:rsid w:val="00ED3FDE"/>
    <w:rsid w:val="00ED4237"/>
    <w:rsid w:val="00ED4281"/>
    <w:rsid w:val="00ED4683"/>
    <w:rsid w:val="00ED480B"/>
    <w:rsid w:val="00ED4AFB"/>
    <w:rsid w:val="00ED55EF"/>
    <w:rsid w:val="00ED5643"/>
    <w:rsid w:val="00ED571E"/>
    <w:rsid w:val="00ED57BD"/>
    <w:rsid w:val="00ED58E4"/>
    <w:rsid w:val="00ED6670"/>
    <w:rsid w:val="00ED6B48"/>
    <w:rsid w:val="00ED6D80"/>
    <w:rsid w:val="00ED725B"/>
    <w:rsid w:val="00ED768F"/>
    <w:rsid w:val="00ED7806"/>
    <w:rsid w:val="00ED78FE"/>
    <w:rsid w:val="00ED7BFD"/>
    <w:rsid w:val="00ED7C0B"/>
    <w:rsid w:val="00EE010A"/>
    <w:rsid w:val="00EE02D8"/>
    <w:rsid w:val="00EE04B2"/>
    <w:rsid w:val="00EE1936"/>
    <w:rsid w:val="00EE328F"/>
    <w:rsid w:val="00EE3A2E"/>
    <w:rsid w:val="00EE46D5"/>
    <w:rsid w:val="00EE4A11"/>
    <w:rsid w:val="00EE5B9C"/>
    <w:rsid w:val="00EE5D3A"/>
    <w:rsid w:val="00EE66A6"/>
    <w:rsid w:val="00EE6A0E"/>
    <w:rsid w:val="00EE6E3C"/>
    <w:rsid w:val="00EE6EF7"/>
    <w:rsid w:val="00EE70D8"/>
    <w:rsid w:val="00EE7702"/>
    <w:rsid w:val="00EF043A"/>
    <w:rsid w:val="00EF0CD1"/>
    <w:rsid w:val="00EF1FBE"/>
    <w:rsid w:val="00EF250A"/>
    <w:rsid w:val="00EF28C4"/>
    <w:rsid w:val="00EF29BC"/>
    <w:rsid w:val="00EF2DB1"/>
    <w:rsid w:val="00EF32B6"/>
    <w:rsid w:val="00EF3424"/>
    <w:rsid w:val="00EF3C1F"/>
    <w:rsid w:val="00EF3CAA"/>
    <w:rsid w:val="00EF41F5"/>
    <w:rsid w:val="00EF4693"/>
    <w:rsid w:val="00EF4B1F"/>
    <w:rsid w:val="00EF4D72"/>
    <w:rsid w:val="00EF54CD"/>
    <w:rsid w:val="00EF5AD5"/>
    <w:rsid w:val="00EF5C8F"/>
    <w:rsid w:val="00EF5CAD"/>
    <w:rsid w:val="00EF6109"/>
    <w:rsid w:val="00EF6202"/>
    <w:rsid w:val="00EF64E8"/>
    <w:rsid w:val="00EF670C"/>
    <w:rsid w:val="00EF6D32"/>
    <w:rsid w:val="00EF7198"/>
    <w:rsid w:val="00EF77D7"/>
    <w:rsid w:val="00EF78CA"/>
    <w:rsid w:val="00EF7D7E"/>
    <w:rsid w:val="00F00367"/>
    <w:rsid w:val="00F00476"/>
    <w:rsid w:val="00F004EC"/>
    <w:rsid w:val="00F00A5E"/>
    <w:rsid w:val="00F0206E"/>
    <w:rsid w:val="00F02176"/>
    <w:rsid w:val="00F0272B"/>
    <w:rsid w:val="00F0290D"/>
    <w:rsid w:val="00F02F9A"/>
    <w:rsid w:val="00F031D6"/>
    <w:rsid w:val="00F03B39"/>
    <w:rsid w:val="00F03E79"/>
    <w:rsid w:val="00F0570F"/>
    <w:rsid w:val="00F05965"/>
    <w:rsid w:val="00F05B6F"/>
    <w:rsid w:val="00F05E54"/>
    <w:rsid w:val="00F06250"/>
    <w:rsid w:val="00F06301"/>
    <w:rsid w:val="00F071CC"/>
    <w:rsid w:val="00F073B7"/>
    <w:rsid w:val="00F07419"/>
    <w:rsid w:val="00F0748D"/>
    <w:rsid w:val="00F0789F"/>
    <w:rsid w:val="00F07B33"/>
    <w:rsid w:val="00F10167"/>
    <w:rsid w:val="00F10C7E"/>
    <w:rsid w:val="00F111B2"/>
    <w:rsid w:val="00F121BF"/>
    <w:rsid w:val="00F12238"/>
    <w:rsid w:val="00F12444"/>
    <w:rsid w:val="00F12BCB"/>
    <w:rsid w:val="00F12CC1"/>
    <w:rsid w:val="00F136AD"/>
    <w:rsid w:val="00F1380D"/>
    <w:rsid w:val="00F13B86"/>
    <w:rsid w:val="00F14664"/>
    <w:rsid w:val="00F147C9"/>
    <w:rsid w:val="00F154F2"/>
    <w:rsid w:val="00F15501"/>
    <w:rsid w:val="00F15F60"/>
    <w:rsid w:val="00F16434"/>
    <w:rsid w:val="00F165ED"/>
    <w:rsid w:val="00F16B1F"/>
    <w:rsid w:val="00F17003"/>
    <w:rsid w:val="00F17E03"/>
    <w:rsid w:val="00F2113D"/>
    <w:rsid w:val="00F2261B"/>
    <w:rsid w:val="00F22910"/>
    <w:rsid w:val="00F22B9A"/>
    <w:rsid w:val="00F2322C"/>
    <w:rsid w:val="00F24703"/>
    <w:rsid w:val="00F25069"/>
    <w:rsid w:val="00F25AB2"/>
    <w:rsid w:val="00F25E78"/>
    <w:rsid w:val="00F2642D"/>
    <w:rsid w:val="00F269F8"/>
    <w:rsid w:val="00F26C2E"/>
    <w:rsid w:val="00F274B8"/>
    <w:rsid w:val="00F27A07"/>
    <w:rsid w:val="00F27B82"/>
    <w:rsid w:val="00F27E22"/>
    <w:rsid w:val="00F30550"/>
    <w:rsid w:val="00F30AC8"/>
    <w:rsid w:val="00F30EF8"/>
    <w:rsid w:val="00F31D07"/>
    <w:rsid w:val="00F32246"/>
    <w:rsid w:val="00F32351"/>
    <w:rsid w:val="00F3273A"/>
    <w:rsid w:val="00F32788"/>
    <w:rsid w:val="00F32C2F"/>
    <w:rsid w:val="00F33CB2"/>
    <w:rsid w:val="00F34827"/>
    <w:rsid w:val="00F34CD5"/>
    <w:rsid w:val="00F34F41"/>
    <w:rsid w:val="00F35505"/>
    <w:rsid w:val="00F35B27"/>
    <w:rsid w:val="00F35FAE"/>
    <w:rsid w:val="00F361BC"/>
    <w:rsid w:val="00F3630B"/>
    <w:rsid w:val="00F36746"/>
    <w:rsid w:val="00F368D4"/>
    <w:rsid w:val="00F37572"/>
    <w:rsid w:val="00F37C7C"/>
    <w:rsid w:val="00F40211"/>
    <w:rsid w:val="00F40553"/>
    <w:rsid w:val="00F4068F"/>
    <w:rsid w:val="00F409E0"/>
    <w:rsid w:val="00F40B86"/>
    <w:rsid w:val="00F40D3E"/>
    <w:rsid w:val="00F410F3"/>
    <w:rsid w:val="00F413DC"/>
    <w:rsid w:val="00F415CB"/>
    <w:rsid w:val="00F4229C"/>
    <w:rsid w:val="00F422F3"/>
    <w:rsid w:val="00F4260A"/>
    <w:rsid w:val="00F42950"/>
    <w:rsid w:val="00F42E22"/>
    <w:rsid w:val="00F430EC"/>
    <w:rsid w:val="00F43B0D"/>
    <w:rsid w:val="00F445FF"/>
    <w:rsid w:val="00F44813"/>
    <w:rsid w:val="00F44BA5"/>
    <w:rsid w:val="00F44CBC"/>
    <w:rsid w:val="00F450FC"/>
    <w:rsid w:val="00F46B86"/>
    <w:rsid w:val="00F472D4"/>
    <w:rsid w:val="00F47EEF"/>
    <w:rsid w:val="00F47F93"/>
    <w:rsid w:val="00F50A24"/>
    <w:rsid w:val="00F50A49"/>
    <w:rsid w:val="00F50FFC"/>
    <w:rsid w:val="00F51267"/>
    <w:rsid w:val="00F512C6"/>
    <w:rsid w:val="00F519AD"/>
    <w:rsid w:val="00F51BB8"/>
    <w:rsid w:val="00F51F94"/>
    <w:rsid w:val="00F5210C"/>
    <w:rsid w:val="00F52D18"/>
    <w:rsid w:val="00F54179"/>
    <w:rsid w:val="00F5432A"/>
    <w:rsid w:val="00F54A08"/>
    <w:rsid w:val="00F54A5D"/>
    <w:rsid w:val="00F5526C"/>
    <w:rsid w:val="00F553D6"/>
    <w:rsid w:val="00F556B4"/>
    <w:rsid w:val="00F55D31"/>
    <w:rsid w:val="00F55E3F"/>
    <w:rsid w:val="00F55F4F"/>
    <w:rsid w:val="00F56019"/>
    <w:rsid w:val="00F57626"/>
    <w:rsid w:val="00F5784F"/>
    <w:rsid w:val="00F57EC1"/>
    <w:rsid w:val="00F57F41"/>
    <w:rsid w:val="00F6053B"/>
    <w:rsid w:val="00F605C6"/>
    <w:rsid w:val="00F60898"/>
    <w:rsid w:val="00F60AC9"/>
    <w:rsid w:val="00F61024"/>
    <w:rsid w:val="00F61558"/>
    <w:rsid w:val="00F617B0"/>
    <w:rsid w:val="00F61D44"/>
    <w:rsid w:val="00F6221C"/>
    <w:rsid w:val="00F62AD6"/>
    <w:rsid w:val="00F62FD6"/>
    <w:rsid w:val="00F63E6C"/>
    <w:rsid w:val="00F64A73"/>
    <w:rsid w:val="00F653BD"/>
    <w:rsid w:val="00F65CFA"/>
    <w:rsid w:val="00F6630D"/>
    <w:rsid w:val="00F66381"/>
    <w:rsid w:val="00F664D2"/>
    <w:rsid w:val="00F66629"/>
    <w:rsid w:val="00F66779"/>
    <w:rsid w:val="00F66B6F"/>
    <w:rsid w:val="00F66CDC"/>
    <w:rsid w:val="00F67F14"/>
    <w:rsid w:val="00F70562"/>
    <w:rsid w:val="00F71D4D"/>
    <w:rsid w:val="00F72218"/>
    <w:rsid w:val="00F7239A"/>
    <w:rsid w:val="00F725BB"/>
    <w:rsid w:val="00F72771"/>
    <w:rsid w:val="00F72AC9"/>
    <w:rsid w:val="00F72CEE"/>
    <w:rsid w:val="00F72E21"/>
    <w:rsid w:val="00F730FD"/>
    <w:rsid w:val="00F735B7"/>
    <w:rsid w:val="00F739AA"/>
    <w:rsid w:val="00F74110"/>
    <w:rsid w:val="00F75F78"/>
    <w:rsid w:val="00F75FB5"/>
    <w:rsid w:val="00F76080"/>
    <w:rsid w:val="00F76A9A"/>
    <w:rsid w:val="00F77354"/>
    <w:rsid w:val="00F77926"/>
    <w:rsid w:val="00F77DE0"/>
    <w:rsid w:val="00F80119"/>
    <w:rsid w:val="00F80549"/>
    <w:rsid w:val="00F81392"/>
    <w:rsid w:val="00F82415"/>
    <w:rsid w:val="00F82922"/>
    <w:rsid w:val="00F82ABD"/>
    <w:rsid w:val="00F82C31"/>
    <w:rsid w:val="00F82F13"/>
    <w:rsid w:val="00F83525"/>
    <w:rsid w:val="00F83E13"/>
    <w:rsid w:val="00F8433C"/>
    <w:rsid w:val="00F84CEB"/>
    <w:rsid w:val="00F84D87"/>
    <w:rsid w:val="00F8507F"/>
    <w:rsid w:val="00F85115"/>
    <w:rsid w:val="00F8514C"/>
    <w:rsid w:val="00F852E1"/>
    <w:rsid w:val="00F85CA3"/>
    <w:rsid w:val="00F8642E"/>
    <w:rsid w:val="00F86441"/>
    <w:rsid w:val="00F875FB"/>
    <w:rsid w:val="00F87BAE"/>
    <w:rsid w:val="00F9081F"/>
    <w:rsid w:val="00F9151E"/>
    <w:rsid w:val="00F91AAB"/>
    <w:rsid w:val="00F92377"/>
    <w:rsid w:val="00F92602"/>
    <w:rsid w:val="00F93057"/>
    <w:rsid w:val="00F93D6B"/>
    <w:rsid w:val="00F94FBA"/>
    <w:rsid w:val="00F9555A"/>
    <w:rsid w:val="00F95680"/>
    <w:rsid w:val="00F959FD"/>
    <w:rsid w:val="00F96A77"/>
    <w:rsid w:val="00F9722B"/>
    <w:rsid w:val="00F9729F"/>
    <w:rsid w:val="00FA0089"/>
    <w:rsid w:val="00FA0716"/>
    <w:rsid w:val="00FA0C41"/>
    <w:rsid w:val="00FA20BE"/>
    <w:rsid w:val="00FA2492"/>
    <w:rsid w:val="00FA24DD"/>
    <w:rsid w:val="00FA283A"/>
    <w:rsid w:val="00FA2E94"/>
    <w:rsid w:val="00FA3032"/>
    <w:rsid w:val="00FA3433"/>
    <w:rsid w:val="00FA3480"/>
    <w:rsid w:val="00FA3AF7"/>
    <w:rsid w:val="00FA3C7B"/>
    <w:rsid w:val="00FA4518"/>
    <w:rsid w:val="00FA46ED"/>
    <w:rsid w:val="00FA4825"/>
    <w:rsid w:val="00FA4C69"/>
    <w:rsid w:val="00FA5415"/>
    <w:rsid w:val="00FA549D"/>
    <w:rsid w:val="00FA5821"/>
    <w:rsid w:val="00FA622D"/>
    <w:rsid w:val="00FA65B0"/>
    <w:rsid w:val="00FA6852"/>
    <w:rsid w:val="00FA6B06"/>
    <w:rsid w:val="00FA6ED1"/>
    <w:rsid w:val="00FA7420"/>
    <w:rsid w:val="00FA7737"/>
    <w:rsid w:val="00FA7BE7"/>
    <w:rsid w:val="00FA7E64"/>
    <w:rsid w:val="00FB0057"/>
    <w:rsid w:val="00FB0EE4"/>
    <w:rsid w:val="00FB1224"/>
    <w:rsid w:val="00FB1C9C"/>
    <w:rsid w:val="00FB24BE"/>
    <w:rsid w:val="00FB4342"/>
    <w:rsid w:val="00FB44CB"/>
    <w:rsid w:val="00FB504B"/>
    <w:rsid w:val="00FB508A"/>
    <w:rsid w:val="00FB5537"/>
    <w:rsid w:val="00FB5711"/>
    <w:rsid w:val="00FB5DF8"/>
    <w:rsid w:val="00FB65D1"/>
    <w:rsid w:val="00FB694A"/>
    <w:rsid w:val="00FB6A08"/>
    <w:rsid w:val="00FB6D43"/>
    <w:rsid w:val="00FB70C2"/>
    <w:rsid w:val="00FB76A4"/>
    <w:rsid w:val="00FB7ABC"/>
    <w:rsid w:val="00FC0423"/>
    <w:rsid w:val="00FC0695"/>
    <w:rsid w:val="00FC0B2B"/>
    <w:rsid w:val="00FC0FDD"/>
    <w:rsid w:val="00FC18F3"/>
    <w:rsid w:val="00FC1A6C"/>
    <w:rsid w:val="00FC22CE"/>
    <w:rsid w:val="00FC247A"/>
    <w:rsid w:val="00FC2B4A"/>
    <w:rsid w:val="00FC2CA9"/>
    <w:rsid w:val="00FC39DB"/>
    <w:rsid w:val="00FC41C6"/>
    <w:rsid w:val="00FC47ED"/>
    <w:rsid w:val="00FC4B51"/>
    <w:rsid w:val="00FC4D85"/>
    <w:rsid w:val="00FC4E60"/>
    <w:rsid w:val="00FC5229"/>
    <w:rsid w:val="00FC5ACD"/>
    <w:rsid w:val="00FC5CD1"/>
    <w:rsid w:val="00FC62D9"/>
    <w:rsid w:val="00FC65B8"/>
    <w:rsid w:val="00FC6E75"/>
    <w:rsid w:val="00FC6FED"/>
    <w:rsid w:val="00FC7422"/>
    <w:rsid w:val="00FC74A5"/>
    <w:rsid w:val="00FC7708"/>
    <w:rsid w:val="00FD0194"/>
    <w:rsid w:val="00FD03CB"/>
    <w:rsid w:val="00FD0D75"/>
    <w:rsid w:val="00FD1068"/>
    <w:rsid w:val="00FD180E"/>
    <w:rsid w:val="00FD1972"/>
    <w:rsid w:val="00FD1EAF"/>
    <w:rsid w:val="00FD22C8"/>
    <w:rsid w:val="00FD2310"/>
    <w:rsid w:val="00FD2319"/>
    <w:rsid w:val="00FD234E"/>
    <w:rsid w:val="00FD2608"/>
    <w:rsid w:val="00FD2677"/>
    <w:rsid w:val="00FD26A3"/>
    <w:rsid w:val="00FD2BF4"/>
    <w:rsid w:val="00FD4008"/>
    <w:rsid w:val="00FD4A20"/>
    <w:rsid w:val="00FD4E30"/>
    <w:rsid w:val="00FD5570"/>
    <w:rsid w:val="00FD5EC8"/>
    <w:rsid w:val="00FD605D"/>
    <w:rsid w:val="00FD6274"/>
    <w:rsid w:val="00FD6734"/>
    <w:rsid w:val="00FD699D"/>
    <w:rsid w:val="00FD7275"/>
    <w:rsid w:val="00FD77C8"/>
    <w:rsid w:val="00FD7D91"/>
    <w:rsid w:val="00FD7DBB"/>
    <w:rsid w:val="00FE04D1"/>
    <w:rsid w:val="00FE0633"/>
    <w:rsid w:val="00FE0B7E"/>
    <w:rsid w:val="00FE0D07"/>
    <w:rsid w:val="00FE0D5A"/>
    <w:rsid w:val="00FE1025"/>
    <w:rsid w:val="00FE1643"/>
    <w:rsid w:val="00FE1661"/>
    <w:rsid w:val="00FE21E0"/>
    <w:rsid w:val="00FE23E8"/>
    <w:rsid w:val="00FE2420"/>
    <w:rsid w:val="00FE2CFA"/>
    <w:rsid w:val="00FE399E"/>
    <w:rsid w:val="00FE3B8A"/>
    <w:rsid w:val="00FE3D9A"/>
    <w:rsid w:val="00FE45F0"/>
    <w:rsid w:val="00FE4E5D"/>
    <w:rsid w:val="00FE5A50"/>
    <w:rsid w:val="00FE5D9B"/>
    <w:rsid w:val="00FE61F3"/>
    <w:rsid w:val="00FE6653"/>
    <w:rsid w:val="00FE6808"/>
    <w:rsid w:val="00FE6918"/>
    <w:rsid w:val="00FE6D5C"/>
    <w:rsid w:val="00FE729E"/>
    <w:rsid w:val="00FE7644"/>
    <w:rsid w:val="00FE791E"/>
    <w:rsid w:val="00FF0777"/>
    <w:rsid w:val="00FF08B6"/>
    <w:rsid w:val="00FF0C3C"/>
    <w:rsid w:val="00FF103E"/>
    <w:rsid w:val="00FF17FF"/>
    <w:rsid w:val="00FF25C9"/>
    <w:rsid w:val="00FF297C"/>
    <w:rsid w:val="00FF30B7"/>
    <w:rsid w:val="00FF3122"/>
    <w:rsid w:val="00FF340B"/>
    <w:rsid w:val="00FF34A6"/>
    <w:rsid w:val="00FF36F9"/>
    <w:rsid w:val="00FF3A5B"/>
    <w:rsid w:val="00FF3D6C"/>
    <w:rsid w:val="00FF3DE0"/>
    <w:rsid w:val="00FF4628"/>
    <w:rsid w:val="00FF5D2B"/>
    <w:rsid w:val="00FF6528"/>
    <w:rsid w:val="00FF754B"/>
    <w:rsid w:val="00FF7D38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E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2E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E92"/>
    <w:rPr>
      <w:b/>
      <w:bCs/>
    </w:rPr>
  </w:style>
  <w:style w:type="paragraph" w:customStyle="1" w:styleId="c8">
    <w:name w:val="c8"/>
    <w:basedOn w:val="a"/>
    <w:rsid w:val="000B2E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2E92"/>
  </w:style>
  <w:style w:type="character" w:customStyle="1" w:styleId="c0">
    <w:name w:val="c0"/>
    <w:basedOn w:val="a0"/>
    <w:rsid w:val="000B2E92"/>
  </w:style>
  <w:style w:type="paragraph" w:customStyle="1" w:styleId="c2">
    <w:name w:val="c2"/>
    <w:basedOn w:val="a"/>
    <w:rsid w:val="000B2E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B2E9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0B2E92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0B2E9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B2E9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0B2E92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39">
    <w:name w:val="Style39"/>
    <w:basedOn w:val="a"/>
    <w:rsid w:val="000B2E92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2E92"/>
  </w:style>
  <w:style w:type="paragraph" w:customStyle="1" w:styleId="c1">
    <w:name w:val="c1"/>
    <w:basedOn w:val="a"/>
    <w:rsid w:val="000B2E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2E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2E9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B2E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0B2E9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0B2E9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1">
    <w:name w:val="Style21"/>
    <w:basedOn w:val="a"/>
    <w:rsid w:val="000B2E9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8332</Words>
  <Characters>47493</Characters>
  <Application>Microsoft Office Word</Application>
  <DocSecurity>0</DocSecurity>
  <Lines>395</Lines>
  <Paragraphs>111</Paragraphs>
  <ScaleCrop>false</ScaleCrop>
  <Company/>
  <LinksUpToDate>false</LinksUpToDate>
  <CharactersWithSpaces>55714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274 белочка</dc:creator>
  <cp:lastModifiedBy>274 белочка</cp:lastModifiedBy>
  <cp:revision>1</cp:revision>
  <dcterms:created xsi:type="dcterms:W3CDTF">2015-01-24T04:16:00Z</dcterms:created>
  <dcterms:modified xsi:type="dcterms:W3CDTF">2015-01-24T04:34:00Z</dcterms:modified>
</cp:coreProperties>
</file>