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35" w:rsidRDefault="00070435"/>
    <w:p w:rsidR="00070435" w:rsidRPr="00A818F1" w:rsidRDefault="00070435" w:rsidP="00A818F1">
      <w:pPr>
        <w:pStyle w:val="10"/>
        <w:keepNext/>
        <w:keepLines/>
        <w:shd w:val="clear" w:color="auto" w:fill="auto"/>
        <w:spacing w:after="820" w:line="400" w:lineRule="exact"/>
        <w:ind w:right="60"/>
        <w:rPr>
          <w:rStyle w:val="2"/>
          <w:rFonts w:eastAsiaTheme="minorHAnsi"/>
        </w:rPr>
      </w:pPr>
      <w:r>
        <w:tab/>
      </w:r>
      <w:bookmarkStart w:id="0" w:name="bookmark0"/>
      <w:r w:rsidR="00B24233" w:rsidRPr="00A818F1">
        <w:rPr>
          <w:color w:val="000000"/>
          <w:lang w:eastAsia="ru-RU" w:bidi="ru-RU"/>
        </w:rPr>
        <w:t>Тема: « Свойства</w:t>
      </w:r>
      <w:r w:rsidRPr="00A818F1">
        <w:rPr>
          <w:color w:val="000000"/>
          <w:lang w:eastAsia="ru-RU" w:bidi="ru-RU"/>
        </w:rPr>
        <w:t xml:space="preserve"> воды»</w:t>
      </w:r>
      <w:bookmarkEnd w:id="0"/>
    </w:p>
    <w:p w:rsidR="00A818F1" w:rsidRPr="00A818F1" w:rsidRDefault="00A818F1" w:rsidP="00A818F1">
      <w:pPr>
        <w:pStyle w:val="10"/>
        <w:keepNext/>
        <w:keepLines/>
        <w:shd w:val="clear" w:color="auto" w:fill="auto"/>
        <w:spacing w:after="820" w:line="400" w:lineRule="exact"/>
        <w:ind w:right="60"/>
      </w:pPr>
      <w:r w:rsidRPr="00A818F1">
        <w:rPr>
          <w:rStyle w:val="2"/>
          <w:rFonts w:eastAsiaTheme="minorHAnsi"/>
          <w:sz w:val="40"/>
          <w:szCs w:val="40"/>
        </w:rPr>
        <w:t>Конспект занятия-экспериментирования  с детьми  старшего дошкольного возраста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78"/>
      </w:tblGrid>
      <w:tr w:rsidR="00070435" w:rsidRPr="00070435" w:rsidTr="00A818F1">
        <w:trPr>
          <w:trHeight w:hRule="exact" w:val="600"/>
        </w:trPr>
        <w:tc>
          <w:tcPr>
            <w:tcW w:w="6778" w:type="dxa"/>
            <w:shd w:val="clear" w:color="auto" w:fill="FFFFFF"/>
          </w:tcPr>
          <w:p w:rsidR="00070435" w:rsidRPr="00070435" w:rsidRDefault="00070435" w:rsidP="00A818F1">
            <w:pPr>
              <w:spacing w:line="32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0435" w:rsidRPr="00070435" w:rsidTr="00A818F1">
        <w:trPr>
          <w:trHeight w:hRule="exact" w:val="610"/>
        </w:trPr>
        <w:tc>
          <w:tcPr>
            <w:tcW w:w="6778" w:type="dxa"/>
            <w:shd w:val="clear" w:color="auto" w:fill="FFFFFF"/>
          </w:tcPr>
          <w:p w:rsidR="00070435" w:rsidRPr="00070435" w:rsidRDefault="00070435" w:rsidP="00A818F1">
            <w:pPr>
              <w:spacing w:line="32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0435" w:rsidRPr="00070435" w:rsidTr="00A818F1">
        <w:trPr>
          <w:trHeight w:hRule="exact" w:val="90"/>
        </w:trPr>
        <w:tc>
          <w:tcPr>
            <w:tcW w:w="6778" w:type="dxa"/>
            <w:shd w:val="clear" w:color="auto" w:fill="FFFFFF"/>
          </w:tcPr>
          <w:p w:rsidR="00070435" w:rsidRPr="00070435" w:rsidRDefault="00070435" w:rsidP="00A818F1">
            <w:pPr>
              <w:spacing w:line="32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0435" w:rsidRPr="00070435" w:rsidTr="00A818F1">
        <w:trPr>
          <w:trHeight w:hRule="exact" w:val="90"/>
        </w:trPr>
        <w:tc>
          <w:tcPr>
            <w:tcW w:w="6778" w:type="dxa"/>
            <w:shd w:val="clear" w:color="auto" w:fill="FFFFFF"/>
            <w:vAlign w:val="bottom"/>
          </w:tcPr>
          <w:p w:rsidR="00070435" w:rsidRPr="00070435" w:rsidRDefault="00070435" w:rsidP="00A818F1">
            <w:pPr>
              <w:spacing w:line="32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070435">
              <w:rPr>
                <w:rStyle w:val="21"/>
                <w:rFonts w:eastAsiaTheme="minorHAnsi"/>
              </w:rPr>
              <w:t xml:space="preserve"> </w:t>
            </w:r>
          </w:p>
        </w:tc>
      </w:tr>
    </w:tbl>
    <w:p w:rsidR="00070435" w:rsidRDefault="00A818F1" w:rsidP="00070435">
      <w:pPr>
        <w:tabs>
          <w:tab w:val="left" w:pos="166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A818F1">
        <w:rPr>
          <w:rFonts w:ascii="Times New Roman" w:hAnsi="Times New Roman" w:cs="Times New Roman"/>
          <w:b/>
          <w:i/>
          <w:sz w:val="32"/>
          <w:szCs w:val="32"/>
        </w:rPr>
        <w:t>Программное содержание</w:t>
      </w:r>
      <w:r>
        <w:rPr>
          <w:rFonts w:ascii="Times New Roman" w:hAnsi="Times New Roman" w:cs="Times New Roman"/>
          <w:sz w:val="32"/>
          <w:szCs w:val="32"/>
        </w:rPr>
        <w:t xml:space="preserve">: Познакомить детей с некоторыми свойствами воды ( не имеет цвета, формы, вкуса, запаха; можно налить, перелить) </w:t>
      </w:r>
      <w:r w:rsidR="00070435">
        <w:rPr>
          <w:rFonts w:ascii="Times New Roman" w:hAnsi="Times New Roman" w:cs="Times New Roman"/>
          <w:sz w:val="32"/>
          <w:szCs w:val="32"/>
        </w:rPr>
        <w:t xml:space="preserve">Учить детей сравнивать свойства воды, льда, снега, выявить особенности их взаимодействия. </w:t>
      </w:r>
      <w:r w:rsidR="009B2831">
        <w:rPr>
          <w:rFonts w:ascii="Times New Roman" w:hAnsi="Times New Roman" w:cs="Times New Roman"/>
          <w:sz w:val="32"/>
          <w:szCs w:val="32"/>
        </w:rPr>
        <w:t xml:space="preserve">Прививать </w:t>
      </w:r>
      <w:r w:rsidR="00070435">
        <w:rPr>
          <w:rFonts w:ascii="Times New Roman" w:hAnsi="Times New Roman" w:cs="Times New Roman"/>
          <w:sz w:val="32"/>
          <w:szCs w:val="32"/>
        </w:rPr>
        <w:t>бережное отношение к воде.</w:t>
      </w:r>
    </w:p>
    <w:p w:rsidR="00B24233" w:rsidRDefault="00070435" w:rsidP="00070435">
      <w:pPr>
        <w:tabs>
          <w:tab w:val="left" w:pos="1668"/>
        </w:tabs>
        <w:rPr>
          <w:rStyle w:val="20"/>
          <w:rFonts w:eastAsiaTheme="minorHAnsi"/>
        </w:rPr>
      </w:pPr>
      <w:r w:rsidRPr="00070435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1B5FA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70435">
        <w:rPr>
          <w:rFonts w:ascii="Times New Roman" w:hAnsi="Times New Roman" w:cs="Times New Roman"/>
          <w:sz w:val="32"/>
          <w:szCs w:val="32"/>
        </w:rPr>
        <w:t>беседы,</w:t>
      </w:r>
      <w:r w:rsidR="001B5FA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рассматривание иллюстраций, загадывание загадок.</w:t>
      </w:r>
      <w:r w:rsidRPr="00070435">
        <w:rPr>
          <w:rStyle w:val="20"/>
          <w:rFonts w:eastAsiaTheme="minorHAnsi"/>
        </w:rPr>
        <w:t xml:space="preserve"> </w:t>
      </w:r>
    </w:p>
    <w:p w:rsidR="00070435" w:rsidRPr="00B24233" w:rsidRDefault="00B24233" w:rsidP="00070435">
      <w:pPr>
        <w:tabs>
          <w:tab w:val="left" w:pos="1668"/>
        </w:tabs>
        <w:rPr>
          <w:rStyle w:val="21"/>
          <w:rFonts w:eastAsiaTheme="minorHAnsi"/>
          <w:color w:val="auto"/>
          <w:lang w:eastAsia="en-US" w:bidi="ar-SA"/>
        </w:rPr>
      </w:pPr>
      <w:r>
        <w:rPr>
          <w:rStyle w:val="2"/>
          <w:rFonts w:eastAsiaTheme="minorHAnsi"/>
        </w:rPr>
        <w:t>М</w:t>
      </w:r>
      <w:r w:rsidR="00070435">
        <w:rPr>
          <w:rStyle w:val="2"/>
          <w:rFonts w:eastAsiaTheme="minorHAnsi"/>
        </w:rPr>
        <w:t>атериал</w:t>
      </w:r>
      <w:r>
        <w:rPr>
          <w:rStyle w:val="2"/>
          <w:rFonts w:eastAsiaTheme="minorHAnsi"/>
        </w:rPr>
        <w:t xml:space="preserve"> к занятию</w:t>
      </w:r>
      <w:r w:rsidR="00070435" w:rsidRPr="00B24233">
        <w:rPr>
          <w:rStyle w:val="2"/>
          <w:rFonts w:eastAsiaTheme="minorHAnsi"/>
        </w:rPr>
        <w:t>:</w:t>
      </w:r>
      <w:r w:rsidR="00070435" w:rsidRPr="00070435">
        <w:rPr>
          <w:rStyle w:val="21"/>
          <w:rFonts w:eastAsiaTheme="minorHAnsi"/>
        </w:rPr>
        <w:t xml:space="preserve"> </w:t>
      </w:r>
      <w:r w:rsidR="00070435">
        <w:rPr>
          <w:rStyle w:val="21"/>
          <w:rFonts w:eastAsiaTheme="minorHAnsi"/>
        </w:rPr>
        <w:t xml:space="preserve">у воспитателя: </w:t>
      </w:r>
      <w:r w:rsidR="009B2831">
        <w:rPr>
          <w:rStyle w:val="21"/>
          <w:rFonts w:eastAsiaTheme="minorHAnsi"/>
        </w:rPr>
        <w:t xml:space="preserve">прозрачные сосуды цилиндрической формы </w:t>
      </w:r>
      <w:r w:rsidR="00070435">
        <w:rPr>
          <w:rStyle w:val="21"/>
          <w:rFonts w:eastAsiaTheme="minorHAnsi"/>
        </w:rPr>
        <w:t>с водой, пустой</w:t>
      </w:r>
      <w:r w:rsidR="00070435" w:rsidRPr="00070435">
        <w:rPr>
          <w:rStyle w:val="21"/>
          <w:rFonts w:eastAsiaTheme="minorHAnsi"/>
        </w:rPr>
        <w:t xml:space="preserve"> </w:t>
      </w:r>
      <w:r w:rsidR="003846C3">
        <w:rPr>
          <w:rStyle w:val="21"/>
          <w:rFonts w:eastAsiaTheme="minorHAnsi"/>
        </w:rPr>
        <w:t>стакан</w:t>
      </w:r>
      <w:r w:rsidR="00070435">
        <w:rPr>
          <w:rStyle w:val="21"/>
          <w:rFonts w:eastAsiaTheme="minorHAnsi"/>
        </w:rPr>
        <w:t>, поднос с предметами: кубик,</w:t>
      </w:r>
      <w:r w:rsidR="00070435" w:rsidRPr="00070435">
        <w:rPr>
          <w:rStyle w:val="21"/>
          <w:rFonts w:eastAsiaTheme="minorHAnsi"/>
        </w:rPr>
        <w:t xml:space="preserve"> </w:t>
      </w:r>
      <w:r w:rsidR="00070435">
        <w:rPr>
          <w:rStyle w:val="21"/>
          <w:rFonts w:eastAsiaTheme="minorHAnsi"/>
        </w:rPr>
        <w:t xml:space="preserve">мячик, </w:t>
      </w:r>
      <w:r w:rsidR="00B46403">
        <w:rPr>
          <w:rStyle w:val="21"/>
          <w:rFonts w:eastAsiaTheme="minorHAnsi"/>
        </w:rPr>
        <w:t>пузырьки разной формы и размера,</w:t>
      </w:r>
      <w:r w:rsidR="001B5FAE">
        <w:rPr>
          <w:rStyle w:val="21"/>
          <w:rFonts w:eastAsiaTheme="minorHAnsi"/>
        </w:rPr>
        <w:t xml:space="preserve"> </w:t>
      </w:r>
      <w:r w:rsidR="00B46403">
        <w:rPr>
          <w:rStyle w:val="21"/>
          <w:rFonts w:eastAsiaTheme="minorHAnsi"/>
        </w:rPr>
        <w:t>емкости со снегом, льдом.</w:t>
      </w:r>
      <w:r w:rsidR="00B46403" w:rsidRPr="00B46403">
        <w:rPr>
          <w:rStyle w:val="21"/>
          <w:rFonts w:eastAsiaTheme="minorHAnsi"/>
        </w:rPr>
        <w:t xml:space="preserve"> </w:t>
      </w:r>
      <w:r w:rsidR="00B46403">
        <w:rPr>
          <w:rStyle w:val="21"/>
          <w:rFonts w:eastAsiaTheme="minorHAnsi"/>
        </w:rPr>
        <w:t>У детей на столе: стеклянные банки, стаканы.</w:t>
      </w:r>
    </w:p>
    <w:p w:rsidR="00B46403" w:rsidRDefault="00B46403" w:rsidP="00070435">
      <w:pPr>
        <w:tabs>
          <w:tab w:val="left" w:pos="1668"/>
        </w:tabs>
        <w:rPr>
          <w:rStyle w:val="21"/>
          <w:rFonts w:eastAsiaTheme="minorHAnsi"/>
        </w:rPr>
      </w:pPr>
      <w:r>
        <w:rPr>
          <w:rStyle w:val="21"/>
          <w:rFonts w:eastAsiaTheme="minorHAnsi"/>
        </w:rPr>
        <w:t>Фотографии на тему «Вода»</w:t>
      </w:r>
    </w:p>
    <w:p w:rsidR="00B46403" w:rsidRPr="00B46403" w:rsidRDefault="00B46403" w:rsidP="00B46403">
      <w:pPr>
        <w:tabs>
          <w:tab w:val="left" w:pos="1668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6403">
        <w:rPr>
          <w:rStyle w:val="21"/>
          <w:rFonts w:eastAsiaTheme="minorHAnsi"/>
          <w:b/>
          <w:i/>
        </w:rPr>
        <w:t>Ход занятия</w:t>
      </w:r>
    </w:p>
    <w:p w:rsidR="00070435" w:rsidRPr="00602245" w:rsidRDefault="00B46403" w:rsidP="00602245">
      <w:pP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9B2831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Воспитатель</w:t>
      </w:r>
      <w:r w:rsidRPr="00B4640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: </w:t>
      </w:r>
      <w:r w:rsidR="00602245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Ребята, посмотрите на фотографии и вспомните, какой бывает вода на нашей планете. Бывает вода в морях и океанах. Она …(морская, океаническая). Бывает в реках, озерах, родниках, болотах (речная, озерная, родниковая, болотная) </w:t>
      </w:r>
    </w:p>
    <w:p w:rsidR="00B46403" w:rsidRPr="00B46403" w:rsidRDefault="00B46403" w:rsidP="00602245">
      <w:pPr>
        <w:spacing w:line="581" w:lineRule="exact"/>
        <w:rPr>
          <w:rFonts w:ascii="Times New Roman" w:hAnsi="Times New Roman" w:cs="Times New Roman"/>
          <w:sz w:val="32"/>
          <w:szCs w:val="32"/>
        </w:rPr>
      </w:pPr>
      <w:r w:rsidRPr="009B2831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lastRenderedPageBreak/>
        <w:t>Воспитатель</w:t>
      </w:r>
      <w:r w:rsidR="003846C3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:</w:t>
      </w:r>
      <w:r w:rsidR="00602245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</w:t>
      </w:r>
      <w:r w:rsidR="00602245" w:rsidRPr="00602245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Бывает вода питьевая</w:t>
      </w:r>
      <w:r w:rsidR="00602245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. Она должна быть чистой.</w:t>
      </w:r>
      <w:r w:rsidR="001B5FAE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Pr="009B2831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Воспитатель:</w:t>
      </w:r>
      <w:r w:rsidR="00C6412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.</w:t>
      </w:r>
      <w:r w:rsidR="00D34577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Pr="00B4640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Вода нужна не только человеку, но и всему живому на Земле: людям, растениям, животным. Без воды нет жизни.</w:t>
      </w:r>
    </w:p>
    <w:p w:rsidR="00B46403" w:rsidRPr="00B46403" w:rsidRDefault="00B46403" w:rsidP="00D34577">
      <w:pPr>
        <w:spacing w:line="552" w:lineRule="exact"/>
        <w:rPr>
          <w:rFonts w:ascii="Times New Roman" w:hAnsi="Times New Roman" w:cs="Times New Roman"/>
          <w:sz w:val="32"/>
          <w:szCs w:val="32"/>
        </w:rPr>
      </w:pPr>
      <w:r w:rsidRPr="009B2831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Воспитатель</w:t>
      </w:r>
      <w:r w:rsidRPr="00B4640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:</w:t>
      </w:r>
      <w:r w:rsidR="00D34577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Pr="00B4640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Дети, что такое вода? (жи</w:t>
      </w:r>
      <w:r w:rsidR="00D34577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дкость, она течет, льется и т.д.</w:t>
      </w:r>
      <w:r w:rsidRPr="00B4640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) Давайте попробуем перелить воду из</w:t>
      </w:r>
      <w:r w:rsidR="009B2831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сосуда </w:t>
      </w:r>
      <w:r w:rsidRPr="00B4640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в стакан. Что можно сказать про воду? (Её можно переливать, наливать)</w:t>
      </w:r>
    </w:p>
    <w:p w:rsidR="00B46403" w:rsidRPr="00B46403" w:rsidRDefault="00B46403" w:rsidP="00D34577">
      <w:pPr>
        <w:spacing w:line="552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9B2831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Воспитатель</w:t>
      </w:r>
      <w:r w:rsidRPr="00B4640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:</w:t>
      </w:r>
      <w:r w:rsidR="00D34577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Pr="00B4640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А есть ли форма у воды? (Ответы детей.) У вас на столе лежат кубик, мячик. Если кубиком постучать по столу, а мячик прокатить, то они поменяют форму или нет? (Ответы детей.) А вода? (Ответы)</w:t>
      </w:r>
    </w:p>
    <w:p w:rsidR="00B46403" w:rsidRPr="00B46403" w:rsidRDefault="00B46403" w:rsidP="00D34577">
      <w:pPr>
        <w:spacing w:line="552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9B2831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Воспитатель:</w:t>
      </w:r>
      <w:r w:rsidR="00D34577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Pr="00B4640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Давайт</w:t>
      </w:r>
      <w:r w:rsidR="00B2423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е проверим. Налейте воду в сосуд</w:t>
      </w:r>
      <w:r w:rsidRPr="00B4640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. Что произошло с водой? </w:t>
      </w:r>
      <w:r w:rsidR="00D34577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(</w:t>
      </w:r>
      <w:r w:rsidR="00D34577" w:rsidRPr="00B4640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О</w:t>
      </w:r>
      <w:r w:rsidRPr="00B4640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тветы детей) Она приняла форму </w:t>
      </w:r>
      <w:r w:rsidR="00B2423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сосуда</w:t>
      </w:r>
      <w:r w:rsidRPr="00B4640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. (Наливают воду в различные емкости)</w:t>
      </w:r>
    </w:p>
    <w:p w:rsidR="00D34577" w:rsidRPr="00400F49" w:rsidRDefault="00B46403" w:rsidP="00400F49">
      <w:pPr>
        <w:spacing w:after="484" w:line="552" w:lineRule="exact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B4640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Pr="009B2831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Воспитатель:</w:t>
      </w:r>
      <w:r w:rsidR="00D34577" w:rsidRPr="009B2831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</w:t>
      </w:r>
      <w:r w:rsidR="00D34577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Ч</w:t>
      </w:r>
      <w:r w:rsidRPr="00B4640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то можно сказать про воду? Имеет ли она форму? (Нет) Она принимает форму того сосуда, в который ее наливают.</w:t>
      </w:r>
    </w:p>
    <w:p w:rsidR="00D34577" w:rsidRPr="00602245" w:rsidRDefault="00D34577" w:rsidP="00D34577">
      <w:pPr>
        <w:spacing w:line="552" w:lineRule="exact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B2831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Воспитатель</w:t>
      </w:r>
      <w:r w:rsidR="009B2831" w:rsidRPr="009B2831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:</w:t>
      </w:r>
      <w:r w:rsidR="009B2831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К</w:t>
      </w:r>
      <w:r w:rsidRPr="00400F4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ак вы думаете, имеет ли вода цвет, запах, вкус? (Ответы) </w:t>
      </w:r>
      <w:r w:rsidR="00602245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А теперь сквозь воду в стаканчике я посмотрю на наши игрушки, на ваши лица. Сделайте тоже самое. Хорошо ли видны предметы, на которые вы смотрите? </w:t>
      </w:r>
      <w:r w:rsidR="00602245" w:rsidRPr="00602245">
        <w:rPr>
          <w:rFonts w:ascii="Times New Roman" w:hAnsi="Times New Roman" w:cs="Times New Roman"/>
          <w:i/>
          <w:color w:val="000000"/>
          <w:sz w:val="32"/>
          <w:szCs w:val="32"/>
          <w:lang w:eastAsia="ru-RU" w:bidi="ru-RU"/>
        </w:rPr>
        <w:t>Дети высказывают свое мнение, что вода слегка искажает предметы, но их видно</w:t>
      </w:r>
      <w:r w:rsidR="00602245">
        <w:rPr>
          <w:rFonts w:ascii="Times New Roman" w:hAnsi="Times New Roman" w:cs="Times New Roman"/>
          <w:i/>
          <w:color w:val="000000"/>
          <w:sz w:val="32"/>
          <w:szCs w:val="32"/>
          <w:lang w:eastAsia="ru-RU" w:bidi="ru-RU"/>
        </w:rPr>
        <w:t>.</w:t>
      </w:r>
    </w:p>
    <w:p w:rsidR="00400F49" w:rsidRDefault="00D34577" w:rsidP="00400F49">
      <w:pPr>
        <w:spacing w:line="552" w:lineRule="exact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9B2831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Воспитатель</w:t>
      </w:r>
      <w:r w:rsidRPr="00400F4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:</w:t>
      </w:r>
      <w:r w:rsidR="00400F4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Вода </w:t>
      </w:r>
      <w:r w:rsidR="00602245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прозрачна</w:t>
      </w:r>
      <w:r w:rsidRPr="00400F4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.</w:t>
      </w:r>
      <w:r w:rsidR="00400F4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Pr="00400F4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Понюхайте воду. Она пахнет? (Нет)</w:t>
      </w:r>
    </w:p>
    <w:p w:rsidR="00400F49" w:rsidRPr="00400F49" w:rsidRDefault="00D34577" w:rsidP="00400F49">
      <w:pPr>
        <w:spacing w:line="552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9B2831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Воспитатель</w:t>
      </w:r>
      <w:r w:rsidRPr="00B4640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00F49" w:rsidRPr="00400F4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Теперь попробуйте на вкус воду. Какая она? Сладкая? Горькая? Кислая? Соленая? (Нет).</w:t>
      </w:r>
    </w:p>
    <w:p w:rsidR="009B2831" w:rsidRDefault="00400F49" w:rsidP="009B2831">
      <w:pPr>
        <w:spacing w:line="552" w:lineRule="exact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400F4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lastRenderedPageBreak/>
        <w:t>Что мы можем сказать про воду? Вода - это жидкость,  без вкуса</w:t>
      </w: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,</w:t>
      </w:r>
      <w:r w:rsidR="00A818F1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цвета, </w:t>
      </w:r>
      <w:r w:rsidR="00D34577" w:rsidRPr="00400F4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и запах</w:t>
      </w:r>
      <w:r w:rsidR="009B2831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а.</w:t>
      </w:r>
    </w:p>
    <w:p w:rsidR="00400F49" w:rsidRPr="009B2831" w:rsidRDefault="00400F49" w:rsidP="009B2831">
      <w:pPr>
        <w:spacing w:line="552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Pr="009B2831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Воспитатель</w:t>
      </w: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:</w:t>
      </w:r>
      <w:r w:rsidR="00277AFD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Давайте рассмотрим </w:t>
      </w:r>
      <w:r w:rsidR="001B5FAE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лед, снег и воду.</w:t>
      </w:r>
      <w:r w:rsidR="00277AFD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1B5FAE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Чем они схожи? Чем отличаются?</w:t>
      </w:r>
      <w:r w:rsidR="00277AFD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1B5FAE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Что произойдет, если их соединить? (Ответы детей) </w:t>
      </w:r>
    </w:p>
    <w:p w:rsidR="001B5FAE" w:rsidRDefault="001B5FAE" w:rsidP="00400F49">
      <w:pPr>
        <w:spacing w:line="552" w:lineRule="exact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9B2831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Воспитатель:</w:t>
      </w: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Правильно, если погрузить снег и лед в воду, то они растают. Что происходит с водой? (Вода остается прозрачной, </w:t>
      </w:r>
      <w:r w:rsidR="00B2423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на ощупь-</w:t>
      </w: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холоднее, ее объем увеличивается, т.к. лед тает)</w:t>
      </w:r>
    </w:p>
    <w:p w:rsidR="001B5FAE" w:rsidRPr="001B5FAE" w:rsidRDefault="001B5FAE" w:rsidP="00400F49">
      <w:pPr>
        <w:spacing w:line="552" w:lineRule="exact"/>
        <w:rPr>
          <w:i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Pr="001B5FAE">
        <w:rPr>
          <w:rFonts w:ascii="Times New Roman" w:hAnsi="Times New Roman" w:cs="Times New Roman"/>
          <w:i/>
          <w:color w:val="000000"/>
          <w:sz w:val="32"/>
          <w:szCs w:val="32"/>
          <w:lang w:eastAsia="ru-RU" w:bidi="ru-RU"/>
        </w:rPr>
        <w:t>Дети вместе с воспитателем делают выводы</w:t>
      </w:r>
      <w:r>
        <w:rPr>
          <w:rFonts w:ascii="Times New Roman" w:hAnsi="Times New Roman" w:cs="Times New Roman"/>
          <w:i/>
          <w:color w:val="000000"/>
          <w:sz w:val="32"/>
          <w:szCs w:val="32"/>
          <w:lang w:eastAsia="ru-RU" w:bidi="ru-RU"/>
        </w:rPr>
        <w:t>.</w:t>
      </w:r>
      <w:r w:rsidRPr="001B5FAE">
        <w:rPr>
          <w:rFonts w:ascii="Times New Roman" w:hAnsi="Times New Roman" w:cs="Times New Roman"/>
          <w:i/>
          <w:color w:val="000000"/>
          <w:sz w:val="32"/>
          <w:szCs w:val="32"/>
          <w:lang w:eastAsia="ru-RU" w:bidi="ru-RU"/>
        </w:rPr>
        <w:t xml:space="preserve"> </w:t>
      </w:r>
    </w:p>
    <w:p w:rsidR="00400F49" w:rsidRDefault="00862221" w:rsidP="00D34577">
      <w:pPr>
        <w:spacing w:after="484" w:line="552" w:lineRule="exact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9B2831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Воспитатель:</w:t>
      </w:r>
      <w:r w:rsidR="00277AFD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Мы с вами говорили, что вод</w:t>
      </w:r>
      <w:r w:rsidR="00277AFD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а хран</w:t>
      </w:r>
      <w:r w:rsidR="00B2423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ится в различных водоемах</w:t>
      </w: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. Иногда люди используют воду для заводов и фабрик, а выливают в них загрязненную, испорченную воду. Многие отдыхающие моют машины, выбрасывают в воду остатки пищи и мусора. Все это сильно вредит водоемам, вода становится грязной и отравленной.</w:t>
      </w:r>
    </w:p>
    <w:p w:rsidR="00B46403" w:rsidRPr="009B2831" w:rsidRDefault="00400F49" w:rsidP="009B2831">
      <w:pPr>
        <w:spacing w:after="484" w:line="552" w:lineRule="exact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Поэтому, загрязняя водоемы, люди вредят сами себе: они получают меньше чистой воды. Всем нам необходимо ценить чистую воду.</w:t>
      </w:r>
    </w:p>
    <w:p w:rsidR="00070435" w:rsidRPr="00B46403" w:rsidRDefault="00070435" w:rsidP="00070435">
      <w:pPr>
        <w:tabs>
          <w:tab w:val="left" w:pos="1668"/>
        </w:tabs>
        <w:rPr>
          <w:rFonts w:ascii="Times New Roman" w:hAnsi="Times New Roman" w:cs="Times New Roman"/>
          <w:sz w:val="32"/>
          <w:szCs w:val="32"/>
        </w:rPr>
      </w:pPr>
    </w:p>
    <w:sectPr w:rsidR="00070435" w:rsidRPr="00B46403" w:rsidSect="00B757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77" w:rsidRDefault="00057D77" w:rsidP="00D34577">
      <w:pPr>
        <w:spacing w:after="0" w:line="240" w:lineRule="auto"/>
      </w:pPr>
      <w:r>
        <w:separator/>
      </w:r>
    </w:p>
  </w:endnote>
  <w:endnote w:type="continuationSeparator" w:id="0">
    <w:p w:rsidR="00057D77" w:rsidRDefault="00057D77" w:rsidP="00D3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77" w:rsidRDefault="00057D77" w:rsidP="00D34577">
      <w:pPr>
        <w:spacing w:after="0" w:line="240" w:lineRule="auto"/>
      </w:pPr>
      <w:r>
        <w:separator/>
      </w:r>
    </w:p>
  </w:footnote>
  <w:footnote w:type="continuationSeparator" w:id="0">
    <w:p w:rsidR="00057D77" w:rsidRDefault="00057D77" w:rsidP="00D34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435"/>
    <w:rsid w:val="00057D77"/>
    <w:rsid w:val="00070435"/>
    <w:rsid w:val="00105A69"/>
    <w:rsid w:val="00137B79"/>
    <w:rsid w:val="001B5FAE"/>
    <w:rsid w:val="00277AFD"/>
    <w:rsid w:val="003846C3"/>
    <w:rsid w:val="00392CD0"/>
    <w:rsid w:val="00400F49"/>
    <w:rsid w:val="00594A8A"/>
    <w:rsid w:val="005D7A30"/>
    <w:rsid w:val="00602245"/>
    <w:rsid w:val="00642042"/>
    <w:rsid w:val="006503B5"/>
    <w:rsid w:val="007E0F4B"/>
    <w:rsid w:val="00862221"/>
    <w:rsid w:val="00876478"/>
    <w:rsid w:val="008C0081"/>
    <w:rsid w:val="009B2831"/>
    <w:rsid w:val="00A818F1"/>
    <w:rsid w:val="00B24233"/>
    <w:rsid w:val="00B46403"/>
    <w:rsid w:val="00B7572E"/>
    <w:rsid w:val="00C6412B"/>
    <w:rsid w:val="00D34577"/>
    <w:rsid w:val="00E8083F"/>
    <w:rsid w:val="00FC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70435"/>
    <w:rPr>
      <w:rFonts w:ascii="Times New Roman" w:eastAsia="Times New Roman" w:hAnsi="Times New Roman" w:cs="Times New Roman"/>
      <w:b/>
      <w:bCs/>
      <w:i/>
      <w:i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070435"/>
    <w:pPr>
      <w:widowControl w:val="0"/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character" w:customStyle="1" w:styleId="2">
    <w:name w:val="Основной текст (2) + Полужирный;Курсив"/>
    <w:basedOn w:val="a0"/>
    <w:rsid w:val="00070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070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0"/>
    <w:rsid w:val="00070435"/>
    <w:rPr>
      <w:color w:val="000000"/>
      <w:spacing w:val="0"/>
      <w:w w:val="100"/>
      <w:position w:val="0"/>
      <w:lang w:val="ru-RU"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D3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4577"/>
  </w:style>
  <w:style w:type="paragraph" w:styleId="a5">
    <w:name w:val="footer"/>
    <w:basedOn w:val="a"/>
    <w:link w:val="a6"/>
    <w:uiPriority w:val="99"/>
    <w:semiHidden/>
    <w:unhideWhenUsed/>
    <w:rsid w:val="00D3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4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2014-12-10T12:34:00Z</dcterms:created>
  <dcterms:modified xsi:type="dcterms:W3CDTF">2014-12-10T15:16:00Z</dcterms:modified>
</cp:coreProperties>
</file>