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93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414D2A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627F8" w:rsidRDefault="00BC7334" w:rsidP="00262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№101 компенсирующего вида</w:t>
      </w:r>
      <w:r w:rsidR="0026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BC7334" w:rsidRDefault="002627F8" w:rsidP="00262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C7334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34" w:rsidRP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34">
        <w:rPr>
          <w:rFonts w:ascii="Times New Roman" w:hAnsi="Times New Roman" w:cs="Times New Roman"/>
          <w:b/>
          <w:sz w:val="28"/>
          <w:szCs w:val="28"/>
        </w:rPr>
        <w:t>КОНСПЕКТ ИНТЕГРИРОВАННОЙ НЕПОСРЕДСТВЕННО</w:t>
      </w: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3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познавательно-речевому развитию</w:t>
      </w: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старшей группы с общим недоразвитием речи</w:t>
      </w: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34">
        <w:rPr>
          <w:rFonts w:ascii="Times New Roman" w:hAnsi="Times New Roman" w:cs="Times New Roman"/>
          <w:b/>
          <w:sz w:val="28"/>
          <w:szCs w:val="28"/>
        </w:rPr>
        <w:t>«</w:t>
      </w:r>
      <w:r w:rsidR="00174BF0">
        <w:rPr>
          <w:rFonts w:ascii="Times New Roman" w:hAnsi="Times New Roman" w:cs="Times New Roman"/>
          <w:b/>
          <w:sz w:val="28"/>
          <w:szCs w:val="28"/>
        </w:rPr>
        <w:t>Мы идём на Ярмарку</w:t>
      </w:r>
      <w:r w:rsidR="00FA5B55">
        <w:rPr>
          <w:rFonts w:ascii="Times New Roman" w:hAnsi="Times New Roman" w:cs="Times New Roman"/>
          <w:b/>
          <w:sz w:val="28"/>
          <w:szCs w:val="28"/>
        </w:rPr>
        <w:t>»</w:t>
      </w: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34" w:rsidRDefault="00BC7334" w:rsidP="00BC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B5527" w:rsidRDefault="000B5527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A2CE1" w:rsidRDefault="00BC7334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ab/>
      </w:r>
      <w:r w:rsidR="00AA2CE1" w:rsidRPr="006A6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E1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 w:rsidR="00AA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E1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AA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E1">
        <w:rPr>
          <w:rFonts w:ascii="Times New Roman" w:hAnsi="Times New Roman" w:cs="Times New Roman"/>
          <w:sz w:val="28"/>
          <w:szCs w:val="28"/>
        </w:rPr>
        <w:t>Валерихатовна</w:t>
      </w:r>
      <w:proofErr w:type="spellEnd"/>
    </w:p>
    <w:p w:rsidR="00AA2CE1" w:rsidRDefault="00AA2CE1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A2CE1" w:rsidRDefault="00AA2CE1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Pr="00AA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A2CE1" w:rsidRPr="005108E4" w:rsidRDefault="00AA2CE1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A2CE1" w:rsidRDefault="00AA2CE1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A2CE1" w:rsidRDefault="00AA2CE1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7334">
        <w:rPr>
          <w:rFonts w:ascii="Times New Roman" w:hAnsi="Times New Roman" w:cs="Times New Roman"/>
          <w:sz w:val="28"/>
          <w:szCs w:val="28"/>
        </w:rPr>
        <w:t>Торопова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3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334" w:rsidRDefault="00BC7334" w:rsidP="00AA2CE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AA2C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CE1">
        <w:rPr>
          <w:rFonts w:ascii="Times New Roman" w:hAnsi="Times New Roman" w:cs="Times New Roman"/>
          <w:sz w:val="28"/>
          <w:szCs w:val="28"/>
        </w:rPr>
        <w:t>Корюкова</w:t>
      </w:r>
      <w:proofErr w:type="spellEnd"/>
      <w:r w:rsidR="00AA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2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A2CE1">
        <w:rPr>
          <w:rFonts w:ascii="Times New Roman" w:hAnsi="Times New Roman" w:cs="Times New Roman"/>
          <w:sz w:val="28"/>
          <w:szCs w:val="28"/>
        </w:rPr>
        <w:t>.</w:t>
      </w:r>
    </w:p>
    <w:p w:rsidR="00BC7334" w:rsidRDefault="00BC7334" w:rsidP="00BC73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C7334" w:rsidRDefault="00BC7334" w:rsidP="00BC73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6158" w:rsidRDefault="00026158" w:rsidP="00BC73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6158" w:rsidRDefault="00026158" w:rsidP="00BC73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6158" w:rsidRDefault="00026158" w:rsidP="00BC73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6158" w:rsidRDefault="004E23C7" w:rsidP="000B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026158" w:rsidRDefault="00026158" w:rsidP="0002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158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>
        <w:rPr>
          <w:rFonts w:ascii="Times New Roman" w:hAnsi="Times New Roman" w:cs="Times New Roman"/>
          <w:sz w:val="28"/>
          <w:szCs w:val="28"/>
        </w:rPr>
        <w:tab/>
        <w:t xml:space="preserve">Дети старшего дошкольного возраста </w:t>
      </w:r>
      <w:r w:rsidR="00A21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11B6" w:rsidRPr="00A211B6">
        <w:rPr>
          <w:rFonts w:ascii="Times New Roman" w:hAnsi="Times New Roman" w:cs="Times New Roman"/>
          <w:sz w:val="28"/>
          <w:szCs w:val="28"/>
        </w:rPr>
        <w:t xml:space="preserve"> </w:t>
      </w:r>
      <w:r w:rsidR="00A211B6">
        <w:rPr>
          <w:rFonts w:ascii="Times New Roman" w:hAnsi="Times New Roman" w:cs="Times New Roman"/>
          <w:sz w:val="28"/>
          <w:szCs w:val="28"/>
        </w:rPr>
        <w:t xml:space="preserve">логопедической группы,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21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11B6" w:rsidRPr="00A211B6">
        <w:rPr>
          <w:rFonts w:ascii="Times New Roman" w:hAnsi="Times New Roman" w:cs="Times New Roman"/>
          <w:sz w:val="28"/>
          <w:szCs w:val="28"/>
        </w:rPr>
        <w:t xml:space="preserve"> </w:t>
      </w:r>
      <w:r w:rsidR="00A211B6">
        <w:rPr>
          <w:rFonts w:ascii="Times New Roman" w:hAnsi="Times New Roman" w:cs="Times New Roman"/>
          <w:sz w:val="28"/>
          <w:szCs w:val="28"/>
        </w:rPr>
        <w:t>логопедической группы,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 учитель-логопед</w:t>
      </w:r>
      <w:r w:rsidR="00A211B6">
        <w:rPr>
          <w:rFonts w:ascii="Times New Roman" w:hAnsi="Times New Roman" w:cs="Times New Roman"/>
          <w:sz w:val="28"/>
          <w:szCs w:val="28"/>
        </w:rPr>
        <w:t xml:space="preserve"> </w:t>
      </w:r>
      <w:r w:rsidR="00A21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11B6" w:rsidRPr="00A211B6">
        <w:rPr>
          <w:rFonts w:ascii="Times New Roman" w:hAnsi="Times New Roman" w:cs="Times New Roman"/>
          <w:sz w:val="28"/>
          <w:szCs w:val="28"/>
        </w:rPr>
        <w:t xml:space="preserve"> </w:t>
      </w:r>
      <w:r w:rsidR="00A211B6">
        <w:rPr>
          <w:rFonts w:ascii="Times New Roman" w:hAnsi="Times New Roman" w:cs="Times New Roman"/>
          <w:sz w:val="28"/>
          <w:szCs w:val="28"/>
        </w:rPr>
        <w:t>логопедической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58" w:rsidRDefault="00026158" w:rsidP="0002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58" w:rsidRDefault="00026158" w:rsidP="0002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1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ab/>
      </w:r>
      <w:r w:rsidR="00A211B6">
        <w:rPr>
          <w:rFonts w:ascii="Times New Roman" w:hAnsi="Times New Roman" w:cs="Times New Roman"/>
          <w:sz w:val="28"/>
          <w:szCs w:val="28"/>
        </w:rPr>
        <w:t xml:space="preserve">активное участие детей </w:t>
      </w:r>
      <w:r w:rsidR="00A21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11B6" w:rsidRPr="00A211B6">
        <w:rPr>
          <w:rFonts w:ascii="Times New Roman" w:hAnsi="Times New Roman" w:cs="Times New Roman"/>
          <w:sz w:val="28"/>
          <w:szCs w:val="28"/>
        </w:rPr>
        <w:t xml:space="preserve"> </w:t>
      </w:r>
      <w:r w:rsidR="00A211B6">
        <w:rPr>
          <w:rFonts w:ascii="Times New Roman" w:hAnsi="Times New Roman" w:cs="Times New Roman"/>
          <w:sz w:val="28"/>
          <w:szCs w:val="28"/>
        </w:rPr>
        <w:t xml:space="preserve">логопедической группы в массовом мероприятии ГБДОУ, посвященном  Дню открытых дверей </w:t>
      </w:r>
      <w:r>
        <w:rPr>
          <w:rFonts w:ascii="Times New Roman" w:hAnsi="Times New Roman" w:cs="Times New Roman"/>
          <w:sz w:val="28"/>
          <w:szCs w:val="28"/>
        </w:rPr>
        <w:t>на материале русского фольклора</w:t>
      </w:r>
      <w:r w:rsidR="00A211B6">
        <w:rPr>
          <w:rFonts w:ascii="Times New Roman" w:hAnsi="Times New Roman" w:cs="Times New Roman"/>
          <w:sz w:val="28"/>
          <w:szCs w:val="28"/>
        </w:rPr>
        <w:t>.</w:t>
      </w:r>
    </w:p>
    <w:p w:rsidR="00080531" w:rsidRDefault="00080531" w:rsidP="0002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531" w:rsidRPr="004803D4" w:rsidRDefault="00080531" w:rsidP="0002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3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0531" w:rsidRDefault="00080531" w:rsidP="00080531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53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FF9" w:rsidRDefault="007C0FF9" w:rsidP="007C0FF9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531" w:rsidRDefault="00204781" w:rsidP="000B5527">
      <w:pPr>
        <w:pStyle w:val="a3"/>
        <w:numPr>
          <w:ilvl w:val="0"/>
          <w:numId w:val="2"/>
        </w:numPr>
        <w:spacing w:before="240"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Формирование знаний об исторических традициях, обычаях своей </w:t>
      </w:r>
      <w:r>
        <w:rPr>
          <w:rFonts w:ascii="Times New Roman" w:hAnsi="Times New Roman" w:cs="Times New Roman"/>
          <w:sz w:val="28"/>
          <w:szCs w:val="28"/>
        </w:rPr>
        <w:t>Родины.</w:t>
      </w:r>
      <w:r w:rsidRPr="0020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81" w:rsidRPr="00204781" w:rsidRDefault="00204781" w:rsidP="00204781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06E" w:rsidRDefault="0004406E" w:rsidP="0004406E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06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7C0FF9" w:rsidRDefault="007C0FF9" w:rsidP="007C0FF9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06E" w:rsidRDefault="0004406E" w:rsidP="0004406E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своей Родине, интереса к русскому народному фольклору, творчеству;</w:t>
      </w:r>
    </w:p>
    <w:p w:rsidR="0004406E" w:rsidRDefault="0004406E" w:rsidP="0004406E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инициативности, любознательности;</w:t>
      </w:r>
    </w:p>
    <w:p w:rsidR="004D5848" w:rsidRDefault="0004406E" w:rsidP="004D5848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действовать в команде.</w:t>
      </w:r>
    </w:p>
    <w:p w:rsidR="0012387A" w:rsidRPr="0012387A" w:rsidRDefault="0012387A" w:rsidP="0012387A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12387A">
        <w:rPr>
          <w:rFonts w:ascii="Times New Roman" w:hAnsi="Times New Roman" w:cs="Times New Roman"/>
          <w:sz w:val="28"/>
          <w:szCs w:val="28"/>
        </w:rPr>
        <w:t xml:space="preserve"> интереса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12387A">
        <w:rPr>
          <w:rFonts w:ascii="Times New Roman" w:hAnsi="Times New Roman" w:cs="Times New Roman"/>
          <w:sz w:val="28"/>
          <w:szCs w:val="28"/>
        </w:rPr>
        <w:t>к жизни детского сада.</w:t>
      </w:r>
    </w:p>
    <w:p w:rsidR="0012387A" w:rsidRDefault="0012387A" w:rsidP="0012387A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5848" w:rsidRDefault="004D5848" w:rsidP="0033074C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848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</w:p>
    <w:p w:rsidR="007C0FF9" w:rsidRDefault="007C0FF9" w:rsidP="007C0FF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A4" w:rsidRDefault="00CE5BA4" w:rsidP="00CE5BA4">
      <w:pPr>
        <w:pStyle w:val="a3"/>
        <w:numPr>
          <w:ilvl w:val="0"/>
          <w:numId w:val="9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Актуализация и расширение словарного запаса детей по пройденной лексической теме «Игрушки».</w:t>
      </w:r>
    </w:p>
    <w:p w:rsidR="00204781" w:rsidRDefault="00204781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радость детям, р</w:t>
      </w:r>
      <w:r w:rsidRPr="00204781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04781">
        <w:rPr>
          <w:rFonts w:ascii="Times New Roman" w:hAnsi="Times New Roman" w:cs="Times New Roman"/>
          <w:sz w:val="28"/>
          <w:szCs w:val="28"/>
        </w:rPr>
        <w:t xml:space="preserve"> гармоничн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0478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04781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78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406FC">
        <w:rPr>
          <w:rFonts w:ascii="Times New Roman" w:hAnsi="Times New Roman" w:cs="Times New Roman"/>
          <w:sz w:val="28"/>
          <w:szCs w:val="28"/>
        </w:rPr>
        <w:t>.</w:t>
      </w:r>
    </w:p>
    <w:p w:rsidR="00204781" w:rsidRDefault="00204781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1406FC">
        <w:rPr>
          <w:rFonts w:ascii="Times New Roman" w:hAnsi="Times New Roman" w:cs="Times New Roman"/>
          <w:sz w:val="28"/>
          <w:szCs w:val="28"/>
        </w:rPr>
        <w:t>тие коммуникативной сферы детей.</w:t>
      </w:r>
    </w:p>
    <w:p w:rsidR="004D5848" w:rsidRDefault="004D5848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над развитием</w:t>
      </w:r>
      <w:r w:rsidR="001406FC">
        <w:rPr>
          <w:rFonts w:ascii="Times New Roman" w:hAnsi="Times New Roman" w:cs="Times New Roman"/>
          <w:sz w:val="28"/>
          <w:szCs w:val="28"/>
        </w:rPr>
        <w:t xml:space="preserve"> мимико-артикуляцонной моторики.</w:t>
      </w:r>
    </w:p>
    <w:p w:rsidR="004D5848" w:rsidRDefault="004D5848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закрепление в речи поставленных звуков, автоматизация их в стихах.</w:t>
      </w:r>
    </w:p>
    <w:p w:rsidR="004D5848" w:rsidRDefault="004D5848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2047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развитие выразительной речи, интонационной  и темпо-ритмической стороны речи</w:t>
      </w:r>
      <w:r w:rsidR="00443FA7">
        <w:rPr>
          <w:rFonts w:ascii="Times New Roman" w:hAnsi="Times New Roman" w:cs="Times New Roman"/>
          <w:sz w:val="28"/>
          <w:szCs w:val="28"/>
        </w:rPr>
        <w:t xml:space="preserve">; </w:t>
      </w:r>
      <w:r w:rsidR="0012387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406FC">
        <w:rPr>
          <w:rFonts w:ascii="Times New Roman" w:hAnsi="Times New Roman" w:cs="Times New Roman"/>
          <w:sz w:val="28"/>
          <w:szCs w:val="28"/>
        </w:rPr>
        <w:t>над плавным речевым выдохом.</w:t>
      </w:r>
    </w:p>
    <w:p w:rsidR="00204781" w:rsidRDefault="00204781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ритми</w:t>
      </w:r>
      <w:r w:rsidR="001406FC">
        <w:rPr>
          <w:rFonts w:ascii="Times New Roman" w:hAnsi="Times New Roman" w:cs="Times New Roman"/>
          <w:sz w:val="28"/>
          <w:szCs w:val="28"/>
        </w:rPr>
        <w:t xml:space="preserve">ческого и </w:t>
      </w:r>
      <w:proofErr w:type="spellStart"/>
      <w:r w:rsidR="001406F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1406FC">
        <w:rPr>
          <w:rFonts w:ascii="Times New Roman" w:hAnsi="Times New Roman" w:cs="Times New Roman"/>
          <w:sz w:val="28"/>
          <w:szCs w:val="28"/>
        </w:rPr>
        <w:t>-высотного слуха.</w:t>
      </w:r>
    </w:p>
    <w:p w:rsidR="004D5848" w:rsidRPr="0033074C" w:rsidRDefault="00204781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</w:t>
      </w:r>
      <w:r w:rsidR="004D5848">
        <w:rPr>
          <w:rFonts w:ascii="Times New Roman" w:hAnsi="Times New Roman" w:cs="Times New Roman"/>
          <w:sz w:val="28"/>
          <w:szCs w:val="28"/>
        </w:rPr>
        <w:t xml:space="preserve">аботать над развитием диалогической </w:t>
      </w:r>
      <w:r w:rsidR="001406FC">
        <w:rPr>
          <w:rFonts w:ascii="Times New Roman" w:hAnsi="Times New Roman" w:cs="Times New Roman"/>
          <w:sz w:val="28"/>
          <w:szCs w:val="28"/>
        </w:rPr>
        <w:t>(и монологической) речи.</w:t>
      </w:r>
    </w:p>
    <w:p w:rsidR="004D5848" w:rsidRDefault="004D5848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Работать над развитием </w:t>
      </w:r>
      <w:r w:rsidR="001406FC">
        <w:rPr>
          <w:rFonts w:ascii="Times New Roman" w:hAnsi="Times New Roman" w:cs="Times New Roman"/>
          <w:sz w:val="28"/>
          <w:szCs w:val="28"/>
        </w:rPr>
        <w:t>мелкой и общей моторики.</w:t>
      </w:r>
    </w:p>
    <w:p w:rsidR="004D5848" w:rsidRDefault="00B32631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631">
        <w:rPr>
          <w:rFonts w:ascii="Times New Roman" w:hAnsi="Times New Roman" w:cs="Times New Roman"/>
          <w:sz w:val="28"/>
          <w:szCs w:val="28"/>
        </w:rPr>
        <w:t>Продолжать работу над формирование</w:t>
      </w:r>
      <w:r w:rsidR="00204781">
        <w:rPr>
          <w:rFonts w:ascii="Times New Roman" w:hAnsi="Times New Roman" w:cs="Times New Roman"/>
          <w:sz w:val="28"/>
          <w:szCs w:val="28"/>
        </w:rPr>
        <w:t>м</w:t>
      </w:r>
      <w:r w:rsidRPr="00B32631">
        <w:rPr>
          <w:rFonts w:ascii="Times New Roman" w:hAnsi="Times New Roman" w:cs="Times New Roman"/>
          <w:sz w:val="28"/>
          <w:szCs w:val="28"/>
        </w:rPr>
        <w:t xml:space="preserve"> </w:t>
      </w:r>
      <w:r w:rsidR="001406FC">
        <w:rPr>
          <w:rFonts w:ascii="Times New Roman" w:hAnsi="Times New Roman" w:cs="Times New Roman"/>
          <w:sz w:val="28"/>
          <w:szCs w:val="28"/>
        </w:rPr>
        <w:t>пространственных представлений.</w:t>
      </w:r>
    </w:p>
    <w:p w:rsidR="00204781" w:rsidRDefault="001406FC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B32631" w:rsidRDefault="00B32631" w:rsidP="0033074C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над разви</w:t>
      </w:r>
      <w:r w:rsidR="006F52B9">
        <w:rPr>
          <w:rFonts w:ascii="Times New Roman" w:hAnsi="Times New Roman" w:cs="Times New Roman"/>
          <w:sz w:val="28"/>
          <w:szCs w:val="28"/>
        </w:rPr>
        <w:t>тием памяти, внимания, мышления.</w:t>
      </w:r>
    </w:p>
    <w:p w:rsidR="00204781" w:rsidRDefault="00204781" w:rsidP="0020478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FF9" w:rsidRDefault="007C0FF9" w:rsidP="0020478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FF9" w:rsidRDefault="007C0FF9" w:rsidP="0020478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406E" w:rsidRPr="006B514E" w:rsidRDefault="008F7DE4" w:rsidP="008F7D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1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Используемые технологии:</w:t>
      </w:r>
    </w:p>
    <w:p w:rsidR="007C0FF9" w:rsidRPr="006B514E" w:rsidRDefault="007C0FF9" w:rsidP="007C0F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14E" w:rsidRPr="006B514E" w:rsidRDefault="006B514E" w:rsidP="006B514E">
      <w:pPr>
        <w:pStyle w:val="a3"/>
        <w:numPr>
          <w:ilvl w:val="0"/>
          <w:numId w:val="11"/>
        </w:numPr>
        <w:ind w:left="34" w:firstLine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14E">
        <w:rPr>
          <w:rFonts w:ascii="Times New Roman" w:hAnsi="Times New Roman" w:cs="Times New Roman"/>
          <w:b/>
          <w:sz w:val="28"/>
          <w:szCs w:val="28"/>
        </w:rPr>
        <w:t>Здоровьесозидающие</w:t>
      </w:r>
      <w:proofErr w:type="spellEnd"/>
      <w:r w:rsidRPr="006B514E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6B514E" w:rsidRPr="006B514E" w:rsidRDefault="006B514E" w:rsidP="006B514E">
      <w:pPr>
        <w:pStyle w:val="a3"/>
        <w:numPr>
          <w:ilvl w:val="0"/>
          <w:numId w:val="12"/>
        </w:numPr>
        <w:ind w:left="34" w:firstLine="0"/>
        <w:rPr>
          <w:rFonts w:ascii="Times New Roman" w:hAnsi="Times New Roman" w:cs="Times New Roman"/>
          <w:sz w:val="28"/>
          <w:szCs w:val="28"/>
        </w:rPr>
      </w:pPr>
      <w:r w:rsidRPr="006B514E">
        <w:rPr>
          <w:rFonts w:ascii="Times New Roman" w:hAnsi="Times New Roman" w:cs="Times New Roman"/>
          <w:sz w:val="28"/>
          <w:szCs w:val="28"/>
        </w:rPr>
        <w:t xml:space="preserve">Логоритмика </w:t>
      </w:r>
    </w:p>
    <w:p w:rsidR="006B514E" w:rsidRDefault="006B514E" w:rsidP="006B514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514E">
        <w:rPr>
          <w:rFonts w:ascii="Times New Roman" w:hAnsi="Times New Roman" w:cs="Times New Roman"/>
          <w:sz w:val="28"/>
          <w:szCs w:val="28"/>
        </w:rPr>
        <w:t>Ритмопластика.</w:t>
      </w:r>
    </w:p>
    <w:p w:rsidR="00916937" w:rsidRPr="006B514E" w:rsidRDefault="00916937" w:rsidP="009169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14E" w:rsidRPr="006B514E" w:rsidRDefault="006B514E" w:rsidP="006B514E">
      <w:pPr>
        <w:pStyle w:val="a3"/>
        <w:numPr>
          <w:ilvl w:val="0"/>
          <w:numId w:val="11"/>
        </w:numPr>
        <w:spacing w:after="0" w:line="240" w:lineRule="auto"/>
        <w:ind w:left="34" w:firstLine="0"/>
        <w:rPr>
          <w:rFonts w:ascii="Times New Roman" w:hAnsi="Times New Roman" w:cs="Times New Roman"/>
          <w:b/>
          <w:sz w:val="28"/>
          <w:szCs w:val="28"/>
        </w:rPr>
      </w:pPr>
      <w:r w:rsidRPr="006B514E">
        <w:rPr>
          <w:rFonts w:ascii="Times New Roman" w:hAnsi="Times New Roman" w:cs="Times New Roman"/>
          <w:b/>
          <w:sz w:val="28"/>
          <w:szCs w:val="28"/>
        </w:rPr>
        <w:t>Игровые технологии:</w:t>
      </w:r>
    </w:p>
    <w:p w:rsidR="006B514E" w:rsidRPr="00916937" w:rsidRDefault="006B514E" w:rsidP="006B514E">
      <w:pPr>
        <w:pStyle w:val="a3"/>
        <w:numPr>
          <w:ilvl w:val="0"/>
          <w:numId w:val="13"/>
        </w:numPr>
        <w:spacing w:after="0" w:line="240" w:lineRule="auto"/>
        <w:ind w:left="34" w:firstLine="0"/>
        <w:rPr>
          <w:rFonts w:ascii="Times New Roman" w:hAnsi="Times New Roman" w:cs="Times New Roman"/>
          <w:b/>
          <w:sz w:val="28"/>
          <w:szCs w:val="28"/>
        </w:rPr>
      </w:pPr>
      <w:r w:rsidRPr="006B514E">
        <w:rPr>
          <w:rFonts w:ascii="Times New Roman" w:hAnsi="Times New Roman" w:cs="Times New Roman"/>
          <w:sz w:val="28"/>
          <w:szCs w:val="28"/>
        </w:rPr>
        <w:t>Театрализация.</w:t>
      </w:r>
    </w:p>
    <w:p w:rsidR="00916937" w:rsidRPr="006B514E" w:rsidRDefault="00916937" w:rsidP="00916937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</w:p>
    <w:p w:rsidR="006B514E" w:rsidRPr="006B514E" w:rsidRDefault="006B514E" w:rsidP="006B514E">
      <w:pPr>
        <w:pStyle w:val="a3"/>
        <w:numPr>
          <w:ilvl w:val="0"/>
          <w:numId w:val="1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6B514E">
        <w:rPr>
          <w:rFonts w:ascii="Times New Roman" w:hAnsi="Times New Roman" w:cs="Times New Roman"/>
          <w:b/>
          <w:sz w:val="28"/>
          <w:szCs w:val="28"/>
        </w:rPr>
        <w:t>Технология проектирования.</w:t>
      </w:r>
    </w:p>
    <w:p w:rsidR="006B514E" w:rsidRPr="006B514E" w:rsidRDefault="006B514E" w:rsidP="006B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F9" w:rsidRPr="006906A8" w:rsidRDefault="007C0FF9" w:rsidP="007C0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06A8" w:rsidRDefault="0033074C" w:rsidP="00690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74C">
        <w:rPr>
          <w:rFonts w:ascii="Times New Roman" w:hAnsi="Times New Roman" w:cs="Times New Roman"/>
          <w:b/>
          <w:sz w:val="28"/>
          <w:szCs w:val="28"/>
          <w:u w:val="single"/>
        </w:rPr>
        <w:t>Используемое о</w:t>
      </w:r>
      <w:r w:rsidR="003E52C3" w:rsidRPr="0033074C">
        <w:rPr>
          <w:rFonts w:ascii="Times New Roman" w:hAnsi="Times New Roman" w:cs="Times New Roman"/>
          <w:b/>
          <w:sz w:val="28"/>
          <w:szCs w:val="28"/>
          <w:u w:val="single"/>
        </w:rPr>
        <w:t>борудование:</w:t>
      </w:r>
    </w:p>
    <w:p w:rsidR="0033074C" w:rsidRPr="0033074C" w:rsidRDefault="0033074C" w:rsidP="00690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r w:rsidR="00B76CF1">
        <w:rPr>
          <w:rFonts w:ascii="Times New Roman" w:hAnsi="Times New Roman" w:cs="Times New Roman"/>
          <w:sz w:val="28"/>
          <w:szCs w:val="28"/>
        </w:rPr>
        <w:t>лотошника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52C3" w:rsidRPr="0033074C">
        <w:rPr>
          <w:rFonts w:ascii="Times New Roman" w:hAnsi="Times New Roman" w:cs="Times New Roman"/>
          <w:sz w:val="28"/>
          <w:szCs w:val="28"/>
        </w:rPr>
        <w:t>усский народ</w:t>
      </w:r>
      <w:r>
        <w:rPr>
          <w:rFonts w:ascii="Times New Roman" w:hAnsi="Times New Roman" w:cs="Times New Roman"/>
          <w:sz w:val="28"/>
          <w:szCs w:val="28"/>
        </w:rPr>
        <w:t>ный костюм (сарафан, кокошник).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Корзина.</w:t>
      </w:r>
      <w:r w:rsidR="003E52C3" w:rsidRPr="0033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Пирог.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Рушник.</w:t>
      </w:r>
      <w:r w:rsidR="003E52C3" w:rsidRPr="0033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074C">
        <w:rPr>
          <w:rFonts w:ascii="Times New Roman" w:hAnsi="Times New Roman" w:cs="Times New Roman"/>
          <w:sz w:val="28"/>
          <w:szCs w:val="28"/>
        </w:rPr>
        <w:t>атрё</w:t>
      </w:r>
      <w:r>
        <w:rPr>
          <w:rFonts w:ascii="Times New Roman" w:hAnsi="Times New Roman" w:cs="Times New Roman"/>
          <w:sz w:val="28"/>
          <w:szCs w:val="28"/>
        </w:rPr>
        <w:t>шки.</w:t>
      </w:r>
      <w:r w:rsidRPr="0033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Ложки.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Платочки.</w:t>
      </w:r>
      <w:r w:rsidR="003E52C3" w:rsidRPr="0033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4C" w:rsidRDefault="00B76CF1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</w:t>
      </w:r>
      <w:r w:rsidR="0033074C">
        <w:rPr>
          <w:rFonts w:ascii="Times New Roman" w:hAnsi="Times New Roman" w:cs="Times New Roman"/>
          <w:sz w:val="28"/>
          <w:szCs w:val="28"/>
        </w:rPr>
        <w:t>.</w:t>
      </w:r>
      <w:r w:rsidR="003E52C3" w:rsidRPr="0033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медведя детский.</w:t>
      </w:r>
      <w:r w:rsidR="003E52C3" w:rsidRPr="0033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4C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Колода с конфетами.</w:t>
      </w:r>
    </w:p>
    <w:p w:rsidR="003E52C3" w:rsidRDefault="0033074C" w:rsidP="00330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52C3" w:rsidRPr="0033074C">
        <w:rPr>
          <w:rFonts w:ascii="Times New Roman" w:hAnsi="Times New Roman" w:cs="Times New Roman"/>
          <w:sz w:val="28"/>
          <w:szCs w:val="28"/>
        </w:rPr>
        <w:t>акет дерева.</w:t>
      </w:r>
    </w:p>
    <w:p w:rsidR="0033074C" w:rsidRDefault="0033074C" w:rsidP="00330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330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330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74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3074C" w:rsidRDefault="0033074C" w:rsidP="00F13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ACD" w:rsidRDefault="0033074C" w:rsidP="00F13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у детей, с</w:t>
      </w:r>
      <w:r w:rsidRPr="0033074C">
        <w:rPr>
          <w:rFonts w:ascii="Times New Roman" w:hAnsi="Times New Roman" w:cs="Times New Roman"/>
          <w:sz w:val="28"/>
          <w:szCs w:val="28"/>
        </w:rPr>
        <w:t>оздание условий в группе, побуждающих детей к активному участию в жизни ГБДОУ</w:t>
      </w:r>
      <w:r w:rsidR="00F13ACD">
        <w:rPr>
          <w:rFonts w:ascii="Times New Roman" w:hAnsi="Times New Roman" w:cs="Times New Roman"/>
          <w:sz w:val="28"/>
          <w:szCs w:val="28"/>
        </w:rPr>
        <w:t>.</w:t>
      </w:r>
    </w:p>
    <w:p w:rsidR="00F13ACD" w:rsidRDefault="00F13ACD" w:rsidP="00F13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074C">
        <w:rPr>
          <w:rFonts w:ascii="Times New Roman" w:hAnsi="Times New Roman" w:cs="Times New Roman"/>
          <w:sz w:val="28"/>
          <w:szCs w:val="28"/>
        </w:rPr>
        <w:t>частие детей с их родителями в конкурсе поделок, п</w:t>
      </w:r>
      <w:r>
        <w:rPr>
          <w:rFonts w:ascii="Times New Roman" w:hAnsi="Times New Roman" w:cs="Times New Roman"/>
          <w:sz w:val="28"/>
          <w:szCs w:val="28"/>
        </w:rPr>
        <w:t>освященных Юбилею детского сада</w:t>
      </w:r>
      <w:r w:rsidR="005108E4">
        <w:rPr>
          <w:rFonts w:ascii="Times New Roman" w:hAnsi="Times New Roman" w:cs="Times New Roman"/>
          <w:sz w:val="28"/>
          <w:szCs w:val="28"/>
        </w:rPr>
        <w:t>.</w:t>
      </w:r>
    </w:p>
    <w:p w:rsidR="00F13ACD" w:rsidRDefault="00F13ACD" w:rsidP="00F13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предметами русского народного творчества.</w:t>
      </w:r>
    </w:p>
    <w:p w:rsidR="0033074C" w:rsidRDefault="00F13ACD" w:rsidP="00F13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традициями и обычаями русского народа, такими как ярмарка, праздничные гулянья.</w:t>
      </w:r>
    </w:p>
    <w:p w:rsidR="002B2240" w:rsidRPr="0033074C" w:rsidRDefault="002B2240" w:rsidP="00F13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о детском саде.</w:t>
      </w:r>
    </w:p>
    <w:p w:rsidR="0033074C" w:rsidRDefault="0033074C" w:rsidP="00F1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69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69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69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69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69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4C" w:rsidRDefault="0033074C" w:rsidP="0069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0" w:rsidRDefault="002B2240" w:rsidP="002B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Pr="00BC7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34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C733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BC7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240" w:rsidRDefault="002B2240" w:rsidP="002B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34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9C8" w:rsidRDefault="009529C8" w:rsidP="002B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240" w:rsidTr="002B2240">
        <w:tc>
          <w:tcPr>
            <w:tcW w:w="4785" w:type="dxa"/>
          </w:tcPr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  <w:p w:rsidR="009529C8" w:rsidRDefault="009529C8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ДЕТЕЙ</w:t>
            </w:r>
          </w:p>
        </w:tc>
      </w:tr>
      <w:tr w:rsidR="002B2240" w:rsidTr="002B2240">
        <w:tc>
          <w:tcPr>
            <w:tcW w:w="4785" w:type="dxa"/>
          </w:tcPr>
          <w:p w:rsidR="00E17DD6" w:rsidRPr="00E17DD6" w:rsidRDefault="00E17DD6" w:rsidP="00E17DD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момент.</w:t>
            </w:r>
          </w:p>
          <w:p w:rsidR="00E17DD6" w:rsidRPr="00E17DD6" w:rsidRDefault="00E17DD6" w:rsidP="00E17DD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Звучит русская народная песня «К нам гости пришли» (муз.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Александрова). </w:t>
            </w:r>
            <w:r w:rsidR="002B2240">
              <w:rPr>
                <w:rFonts w:ascii="Times New Roman" w:hAnsi="Times New Roman" w:cs="Times New Roman"/>
                <w:sz w:val="28"/>
                <w:szCs w:val="28"/>
              </w:rPr>
              <w:t xml:space="preserve">Выходит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Матрёшка (воспитатель)</w:t>
            </w:r>
            <w:r w:rsidR="002B2240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русском народном сарафане с пирогом на рушнике.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Матрешка приветствует гостей и</w:t>
            </w:r>
            <w:r w:rsidR="002B2240">
              <w:rPr>
                <w:rFonts w:ascii="Times New Roman" w:hAnsi="Times New Roman" w:cs="Times New Roman"/>
                <w:sz w:val="28"/>
                <w:szCs w:val="28"/>
              </w:rPr>
              <w:t xml:space="preserve"> дарит пирог гостям. </w:t>
            </w: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E17DD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 НОД.</w:t>
            </w:r>
          </w:p>
          <w:p w:rsidR="00E17DD6" w:rsidRPr="00E17DD6" w:rsidRDefault="00E17DD6" w:rsidP="00E17D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B2240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="002B2240">
              <w:rPr>
                <w:rFonts w:ascii="Times New Roman" w:hAnsi="Times New Roman" w:cs="Times New Roman"/>
                <w:sz w:val="28"/>
                <w:szCs w:val="28"/>
              </w:rPr>
              <w:t>: А кто из вас, ребята, знает, почему к нам столько гостей пришло? Почему у нас в садике так красиво сегодня?</w:t>
            </w: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BB" w:rsidRDefault="00DE3EBB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BE" w:rsidRDefault="004713BE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BE" w:rsidRDefault="004713BE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Матрёшка</w:t>
            </w:r>
            <w:r w:rsidR="002B2240">
              <w:rPr>
                <w:rFonts w:ascii="Times New Roman" w:hAnsi="Times New Roman" w:cs="Times New Roman"/>
                <w:sz w:val="28"/>
                <w:szCs w:val="28"/>
              </w:rPr>
              <w:t>: Правильно, ребята, сегодня День рождения детского сада. Скажите, когда у кого-то День рождения, как мы радуем этого человека?</w:t>
            </w:r>
          </w:p>
          <w:p w:rsidR="009529C8" w:rsidRDefault="009529C8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="002B2240">
              <w:rPr>
                <w:rFonts w:ascii="Times New Roman" w:hAnsi="Times New Roman" w:cs="Times New Roman"/>
                <w:sz w:val="28"/>
                <w:szCs w:val="28"/>
              </w:rPr>
              <w:t>: Верно, а где можно купить подарки?</w:t>
            </w:r>
          </w:p>
          <w:p w:rsidR="002B2240" w:rsidRDefault="002B2240" w:rsidP="002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D062B3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: Правильно, вот мы с вами и пойдем на ярмарку за подарками (берёт корзинку).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Появляется </w:t>
            </w:r>
            <w:r w:rsidR="00D062B3" w:rsidRPr="009E71AD">
              <w:rPr>
                <w:rFonts w:ascii="Times New Roman" w:hAnsi="Times New Roman" w:cs="Times New Roman"/>
                <w:b/>
                <w:sz w:val="28"/>
                <w:szCs w:val="28"/>
              </w:rPr>
              <w:t>Лотошник (логопед)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лотком и зазывает детей: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Подходи, покупай! 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Все, что хочешь, выбирай!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Что вам: ложки, аль платочки?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Аль веселые звоночки?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Матрёшка 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подходит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Лотошнику и говорит: 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Ох, и богатая сегодня ярмарка! (берет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лотка 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ложки).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Вот они какие, ложки расписные,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Так и хочется плясать,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И на ложках поиграть!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русская народная песня «На горе-то Калина». 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76" w:rsidRDefault="0008267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76" w:rsidRDefault="0008267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49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 хвалит детей за танец и спрашивает: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 Будем покупать ложки в подарок детскому саду? </w:t>
            </w: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 кладёт ложки в корзинку.</w:t>
            </w:r>
          </w:p>
          <w:p w:rsidR="00076949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выходит Лотошник, 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 достаёт с лотка разноцветный платочек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обращается к детям: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Гладите, не моргайте,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Рты не разевайте,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Ворон не считайте,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Вот товар не простой,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Разноцветный, заводной!</w:t>
            </w:r>
          </w:p>
          <w:p w:rsidR="004713BE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Матрёшка</w:t>
            </w:r>
            <w:r w:rsidR="004713BE">
              <w:rPr>
                <w:rFonts w:ascii="Times New Roman" w:hAnsi="Times New Roman" w:cs="Times New Roman"/>
                <w:sz w:val="28"/>
                <w:szCs w:val="28"/>
              </w:rPr>
              <w:t>: Поиграй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r w:rsidR="004713BE">
              <w:rPr>
                <w:rFonts w:ascii="Times New Roman" w:hAnsi="Times New Roman" w:cs="Times New Roman"/>
                <w:sz w:val="28"/>
                <w:szCs w:val="28"/>
              </w:rPr>
              <w:t xml:space="preserve"> с нами, друг!</w:t>
            </w: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Лотошник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: Ну, садитесь полукруг!</w:t>
            </w:r>
          </w:p>
          <w:p w:rsidR="00076949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русскую народную музыку Лотошник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 раздает платочки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и садится лицом к детям.</w:t>
            </w: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Лотошник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Есть у меня красавица дочка,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Очень любит она играть в платочки!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C8">
              <w:rPr>
                <w:rFonts w:ascii="Times New Roman" w:hAnsi="Times New Roman" w:cs="Times New Roman"/>
                <w:i/>
                <w:sz w:val="28"/>
                <w:szCs w:val="28"/>
              </w:rPr>
              <w:t>Ты платочек закружи и зайчишку покажи!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Лотошник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платочек закружи, 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9C8">
              <w:rPr>
                <w:rFonts w:ascii="Times New Roman" w:hAnsi="Times New Roman" w:cs="Times New Roman"/>
                <w:i/>
                <w:sz w:val="28"/>
                <w:szCs w:val="28"/>
              </w:rPr>
              <w:t>Злого волка покажи!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Лотошник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платочек закружи </w:t>
            </w: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9C8">
              <w:rPr>
                <w:rFonts w:ascii="Times New Roman" w:hAnsi="Times New Roman" w:cs="Times New Roman"/>
                <w:i/>
                <w:sz w:val="28"/>
                <w:szCs w:val="28"/>
              </w:rPr>
              <w:t>И лисичку покажи!</w:t>
            </w: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9C8" w:rsidRDefault="00076949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Лотошник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 хвалит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собирает платочки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29C8"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Вы – большие молодцы,</w:t>
            </w:r>
          </w:p>
          <w:p w:rsidR="009529C8" w:rsidRPr="00187B0C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Я платочки вам дарю,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И на праздник к вам приду!</w:t>
            </w:r>
          </w:p>
          <w:p w:rsidR="00076949" w:rsidRDefault="00076949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Лотошник отдаёт несколько платочков Матрешке (она кладет их в корзину для подарков) и уходит.</w:t>
            </w:r>
          </w:p>
          <w:p w:rsid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61" w:rsidRDefault="00F20C61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C5" w:rsidRDefault="00B449C5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C5" w:rsidRDefault="00B449C5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C27601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9C8">
              <w:rPr>
                <w:rFonts w:ascii="Times New Roman" w:hAnsi="Times New Roman" w:cs="Times New Roman"/>
                <w:i/>
                <w:sz w:val="28"/>
                <w:szCs w:val="28"/>
              </w:rPr>
              <w:t>Покажи-ка детям нашим,</w:t>
            </w:r>
          </w:p>
          <w:p w:rsidR="009529C8" w:rsidRDefault="00C27601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ты, М</w:t>
            </w:r>
            <w:r w:rsidR="009529C8" w:rsidRPr="009529C8">
              <w:rPr>
                <w:rFonts w:ascii="Times New Roman" w:hAnsi="Times New Roman" w:cs="Times New Roman"/>
                <w:i/>
                <w:sz w:val="28"/>
                <w:szCs w:val="28"/>
              </w:rPr>
              <w:t>ишка, лихо пляшешь?</w:t>
            </w:r>
          </w:p>
          <w:p w:rsidR="000B40E8" w:rsidRPr="009529C8" w:rsidRDefault="000B40E8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49C5" w:rsidRDefault="00B449C5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C27601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="00B109D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М</w:t>
            </w:r>
            <w:r w:rsidR="000B40E8">
              <w:rPr>
                <w:rFonts w:ascii="Times New Roman" w:hAnsi="Times New Roman" w:cs="Times New Roman"/>
                <w:sz w:val="28"/>
                <w:szCs w:val="28"/>
              </w:rPr>
              <w:t>ишке поиграть с детьми в веселую подвижную игру.</w:t>
            </w:r>
          </w:p>
          <w:p w:rsidR="000B40E8" w:rsidRPr="009529C8" w:rsidRDefault="000B40E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будут изображать разные фигуры, если кто-то шевелится, Мишка забирает его к себе.</w:t>
            </w: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Pr="009529C8" w:rsidRDefault="009529C8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BE" w:rsidRDefault="00B109D1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="004713BE">
              <w:rPr>
                <w:rFonts w:ascii="Times New Roman" w:hAnsi="Times New Roman" w:cs="Times New Roman"/>
                <w:sz w:val="28"/>
                <w:szCs w:val="28"/>
              </w:rPr>
              <w:t>: Мишка, тебе понравилось, как тебе дети помогали?</w:t>
            </w: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BE" w:rsidRDefault="004713BE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B109D1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 благодарит Мишку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 Мишка, 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>конфеты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на Дне рождения пригодятся (кладет несколько конфет в корзину для подарков).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>нам пора возвращаться.</w:t>
            </w: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B1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D1" w:rsidRDefault="00B109D1" w:rsidP="00B1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>: Ну, вот мы и вернулись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ярмарки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гостей в саду еще больше стало!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Выставляется чудо-дерево, на которое дети будут вешать подарки.</w:t>
            </w:r>
          </w:p>
          <w:p w:rsidR="00B109D1" w:rsidRDefault="00B109D1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B109D1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Матрёшка: 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 xml:space="preserve">Давайте-ка 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гостями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 xml:space="preserve">бращается к гостям: </w:t>
            </w:r>
          </w:p>
          <w:p w:rsidR="00E17DD6" w:rsidRPr="00187B0C" w:rsidRDefault="00E17DD6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Эй</w:t>
            </w:r>
            <w:proofErr w:type="gramStart"/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гости, господа!</w:t>
            </w:r>
          </w:p>
          <w:p w:rsidR="00E17DD6" w:rsidRPr="00187B0C" w:rsidRDefault="00E17DD6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Посмотрите-ка сюда,</w:t>
            </w:r>
          </w:p>
          <w:p w:rsidR="00E17DD6" w:rsidRPr="00187B0C" w:rsidRDefault="00E17DD6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Где мы были, мы не скажем,</w:t>
            </w:r>
          </w:p>
          <w:p w:rsidR="00E17DD6" w:rsidRPr="00187B0C" w:rsidRDefault="00E17DD6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А что делали, покажем!</w:t>
            </w: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 отгадывают, что делают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(украшают дерево подарками). </w:t>
            </w:r>
          </w:p>
          <w:p w:rsidR="00E17DD6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BE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хвалит гостей и приглашает детей в круг перед деревом. Звучит хороводная  песня «Что за дерево такое?»</w:t>
            </w:r>
          </w:p>
          <w:p w:rsidR="00DC4FA2" w:rsidRDefault="004713BE" w:rsidP="00B1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DD6" w:rsidRPr="00DC4FA2" w:rsidRDefault="00E17DD6" w:rsidP="00DC4FA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4F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часть.</w:t>
            </w:r>
          </w:p>
          <w:p w:rsidR="00F20C61" w:rsidRDefault="00F20C61" w:rsidP="000769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52B9" w:rsidRDefault="00E17DD6" w:rsidP="0007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предлагает детям попрощаться с гостями и идти продолжать отмечать День рождения детского сада в группе.</w:t>
            </w:r>
          </w:p>
          <w:p w:rsidR="004713BE" w:rsidRPr="00E17DD6" w:rsidRDefault="004713BE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DD6" w:rsidRDefault="00E17DD6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в группу под музыку</w:t>
            </w:r>
            <w:r w:rsidR="00D062B3">
              <w:rPr>
                <w:rFonts w:ascii="Times New Roman" w:hAnsi="Times New Roman" w:cs="Times New Roman"/>
                <w:sz w:val="28"/>
                <w:szCs w:val="28"/>
              </w:rPr>
              <w:t xml:space="preserve"> Зацепина «Озорники»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встают полукругом. </w:t>
            </w: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</w:t>
            </w:r>
            <w:r w:rsidR="00082676">
              <w:rPr>
                <w:rFonts w:ascii="Times New Roman" w:hAnsi="Times New Roman" w:cs="Times New Roman"/>
                <w:sz w:val="28"/>
                <w:szCs w:val="28"/>
              </w:rPr>
              <w:t xml:space="preserve">на стульчики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эту же музыку. </w:t>
            </w: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BE" w:rsidRDefault="004713BE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D062B3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ответ на эти вопросы д</w:t>
            </w:r>
            <w:r w:rsidR="00DE3EBB">
              <w:rPr>
                <w:rFonts w:ascii="Times New Roman" w:hAnsi="Times New Roman" w:cs="Times New Roman"/>
                <w:sz w:val="28"/>
                <w:szCs w:val="28"/>
              </w:rPr>
              <w:t>ети р</w:t>
            </w:r>
            <w:r w:rsidR="002B2240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ассказывают стихи про детский сад. </w:t>
            </w:r>
          </w:p>
          <w:p w:rsidR="000B40E8" w:rsidRDefault="000B40E8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ребенок: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сад наш нарядился,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В яркий, праздничный наряд,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День рождения</w:t>
            </w: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Празднует наш детский сад!</w:t>
            </w:r>
          </w:p>
          <w:p w:rsidR="000B40E8" w:rsidRPr="00187B0C" w:rsidRDefault="000B40E8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ребенок: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Даже солнышко смеется,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Шлёт нам лучик свой с утра,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Ласково в окошко бьется,</w:t>
            </w: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И желает нам добра.</w:t>
            </w:r>
          </w:p>
          <w:p w:rsidR="000B40E8" w:rsidRPr="00187B0C" w:rsidRDefault="000B40E8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ребенок: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Хочется, чтоб этот праздник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Не кончался никогда,</w:t>
            </w:r>
          </w:p>
          <w:p w:rsidR="002B2240" w:rsidRPr="00187B0C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День рождения</w:t>
            </w:r>
          </w:p>
          <w:p w:rsidR="002B2240" w:rsidRDefault="002B2240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Любит наша детвора!</w:t>
            </w:r>
          </w:p>
          <w:p w:rsidR="004713BE" w:rsidRPr="00187B0C" w:rsidRDefault="004713BE" w:rsidP="002B2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2240" w:rsidRDefault="004713BE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062B3">
              <w:rPr>
                <w:rFonts w:ascii="Times New Roman" w:hAnsi="Times New Roman" w:cs="Times New Roman"/>
                <w:sz w:val="28"/>
                <w:szCs w:val="28"/>
              </w:rPr>
              <w:t xml:space="preserve">встают в полукруг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исполняют песню «Детский садик отмечает Юбилей» (муз.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="00D062B3">
              <w:rPr>
                <w:rFonts w:ascii="Times New Roman" w:hAnsi="Times New Roman" w:cs="Times New Roman"/>
                <w:sz w:val="28"/>
                <w:szCs w:val="28"/>
              </w:rPr>
              <w:t xml:space="preserve"> Затем садятся на стульчики под эту же музыку.</w:t>
            </w: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2B2240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40" w:rsidRDefault="00D062B3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B40E8" w:rsidRDefault="000B40E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B3" w:rsidRDefault="00D062B3" w:rsidP="00D0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20C61" w:rsidRDefault="00F20C61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у стульев под музыку</w:t>
            </w:r>
            <w:r w:rsidR="00076949">
              <w:rPr>
                <w:rFonts w:ascii="Times New Roman" w:hAnsi="Times New Roman" w:cs="Times New Roman"/>
                <w:sz w:val="28"/>
                <w:szCs w:val="28"/>
              </w:rPr>
              <w:t xml:space="preserve"> Шаинского «Вместе весело шагать»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из-под стульев ло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и встают в круг.</w:t>
            </w:r>
            <w:r w:rsidR="0008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танец с ложками под песню «На горе-то Калина».</w:t>
            </w:r>
            <w:r w:rsidR="00076949">
              <w:rPr>
                <w:rFonts w:ascii="Times New Roman" w:hAnsi="Times New Roman" w:cs="Times New Roman"/>
                <w:sz w:val="28"/>
                <w:szCs w:val="28"/>
              </w:rPr>
              <w:t xml:space="preserve"> Затем садятся на стульчики.</w:t>
            </w: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076949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49" w:rsidRDefault="00076949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49" w:rsidRDefault="00076949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49" w:rsidRDefault="00076949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49" w:rsidRDefault="00076949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49" w:rsidRDefault="00076949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машут платочком над головой, а затем складывают из него морковку и «грызут» ее.</w:t>
            </w:r>
          </w:p>
          <w:p w:rsidR="009529C8" w:rsidRDefault="009529C8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F20C61" w:rsidP="0095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ашут платочком над головой, а затем складывают из него кость и «щелкают зубами».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F20C61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ма</w:t>
            </w:r>
            <w:r w:rsidR="009529C8">
              <w:rPr>
                <w:rFonts w:ascii="Times New Roman" w:hAnsi="Times New Roman" w:cs="Times New Roman"/>
                <w:sz w:val="28"/>
                <w:szCs w:val="28"/>
              </w:rPr>
              <w:t>шут платочком над головой, а затем расправляют платок и машут им сзади, как хвостиком.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складывают платочки в корзину.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C5" w:rsidRDefault="00B449C5" w:rsidP="00B44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музыка, входит ребенок в костюме Медведя.</w:t>
            </w:r>
          </w:p>
          <w:p w:rsidR="00076949" w:rsidRPr="00187B0C" w:rsidRDefault="00076949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Расступись, честной народ,</w:t>
            </w:r>
          </w:p>
          <w:p w:rsidR="00076949" w:rsidRPr="00187B0C" w:rsidRDefault="00076949" w:rsidP="000769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К вам медведушка идет.</w:t>
            </w:r>
          </w:p>
          <w:p w:rsidR="00076949" w:rsidRDefault="00076949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F20C61">
              <w:rPr>
                <w:rFonts w:ascii="Times New Roman" w:hAnsi="Times New Roman" w:cs="Times New Roman"/>
                <w:sz w:val="28"/>
                <w:szCs w:val="28"/>
              </w:rPr>
              <w:t xml:space="preserve"> (ребенок)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В круг тогда всем нужно встать,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И мне дружно помогать!</w:t>
            </w:r>
          </w:p>
          <w:p w:rsidR="000B40E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</w:t>
            </w:r>
            <w:r w:rsidR="00B449C5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C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</w:t>
            </w:r>
            <w:r w:rsidR="00B449C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идут по кругу под музыку «Ах, вы сени».</w:t>
            </w:r>
          </w:p>
          <w:p w:rsidR="000B40E8" w:rsidRDefault="000B40E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поют хором: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Гуляли мы в овраге,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А там лежат коряги.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Прыгай, прыгай, и замри!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замирают и изображают коряги. 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продолжается. Дети снова поют хором, при этом качают руками.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Там ветерок играет,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Деревья все качает.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Прыгай, прыгай, и замри!</w:t>
            </w:r>
          </w:p>
          <w:p w:rsidR="004713BE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замирают и изображают деревья. 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продолжается. Дети снова поют хором и</w:t>
            </w:r>
            <w:r w:rsidRPr="0044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этом легко бегут.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Там бегают зверушки, 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И плавают лягушки.</w:t>
            </w:r>
          </w:p>
          <w:p w:rsidR="009529C8" w:rsidRPr="00187B0C" w:rsidRDefault="009529C8" w:rsidP="009529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Прыгай, прыгай, и замри!</w:t>
            </w:r>
          </w:p>
          <w:p w:rsidR="009529C8" w:rsidRDefault="009529C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замирают и изображают разных диких зверей. </w:t>
            </w:r>
          </w:p>
          <w:p w:rsidR="000B40E8" w:rsidRDefault="000B40E8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 кивает головой и говорит: </w:t>
            </w:r>
          </w:p>
          <w:p w:rsidR="00E17DD6" w:rsidRPr="00187B0C" w:rsidRDefault="00E17DD6" w:rsidP="00E17D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за всё дарю вам мёду, </w:t>
            </w:r>
          </w:p>
          <w:p w:rsidR="00E17DD6" w:rsidRPr="00187B0C" w:rsidRDefault="00E17DD6" w:rsidP="00E17D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B0C">
              <w:rPr>
                <w:rFonts w:ascii="Times New Roman" w:hAnsi="Times New Roman" w:cs="Times New Roman"/>
                <w:i/>
                <w:sz w:val="28"/>
                <w:szCs w:val="28"/>
              </w:rPr>
              <w:t>Мёду целую колоду!</w:t>
            </w:r>
          </w:p>
          <w:p w:rsidR="00E17DD6" w:rsidRDefault="00E17DD6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несет колоду, а в ней конфеты (современный мёд).</w:t>
            </w: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D1" w:rsidRDefault="00B109D1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D1" w:rsidRDefault="00B109D1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E7" w:rsidRDefault="00A362E7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F20C61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>вучит музыка</w:t>
            </w:r>
            <w:r w:rsidR="00B1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09D1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="00B109D1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шагать»</w:t>
            </w:r>
            <w:r w:rsidR="00E17DD6">
              <w:rPr>
                <w:rFonts w:ascii="Times New Roman" w:hAnsi="Times New Roman" w:cs="Times New Roman"/>
                <w:sz w:val="28"/>
                <w:szCs w:val="28"/>
              </w:rPr>
              <w:t>, дети шагают под музыку у своих стульчиков.</w:t>
            </w:r>
          </w:p>
          <w:p w:rsidR="00E17DD6" w:rsidRDefault="00E17DD6" w:rsidP="0095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хороводная музыка, под которую </w:t>
            </w:r>
            <w:r w:rsidR="00B109D1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B109D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веша</w:t>
            </w:r>
            <w:r w:rsidR="00B109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подарки на дерево</w:t>
            </w:r>
            <w:r w:rsidR="00B109D1">
              <w:rPr>
                <w:rFonts w:ascii="Times New Roman" w:hAnsi="Times New Roman" w:cs="Times New Roman"/>
                <w:sz w:val="28"/>
                <w:szCs w:val="28"/>
              </w:rPr>
              <w:t>, остальные дети хлопают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DD6" w:rsidRDefault="00E17DD6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E8" w:rsidRDefault="000B40E8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D1" w:rsidRDefault="00B109D1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D1" w:rsidRDefault="00B109D1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D1" w:rsidRDefault="00B109D1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D1" w:rsidRDefault="00B109D1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E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ведут хоровод вокруг дерева под песню «Что за дерево такое?»</w:t>
            </w:r>
            <w:r w:rsidR="00B109D1">
              <w:rPr>
                <w:rFonts w:ascii="Times New Roman" w:hAnsi="Times New Roman" w:cs="Times New Roman"/>
                <w:sz w:val="28"/>
                <w:szCs w:val="28"/>
              </w:rPr>
              <w:t xml:space="preserve"> (муз.</w:t>
            </w:r>
            <w:proofErr w:type="gramEnd"/>
            <w:r w:rsidR="00B1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09D1"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 w:rsidR="00B10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529C8" w:rsidRDefault="009529C8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61" w:rsidRDefault="00F20C61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1F" w:rsidRDefault="00CE611F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1F" w:rsidRDefault="00CE611F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D6" w:rsidRDefault="00E17DD6" w:rsidP="002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гостями и уходят в группу.</w:t>
            </w:r>
          </w:p>
        </w:tc>
      </w:tr>
    </w:tbl>
    <w:p w:rsidR="00E17DD6" w:rsidRDefault="00E17DD6" w:rsidP="006F5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7DD6" w:rsidSect="00E37C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88"/>
    <w:multiLevelType w:val="hybridMultilevel"/>
    <w:tmpl w:val="4ABA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435"/>
    <w:multiLevelType w:val="hybridMultilevel"/>
    <w:tmpl w:val="D988E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379F"/>
    <w:multiLevelType w:val="hybridMultilevel"/>
    <w:tmpl w:val="540CC4FE"/>
    <w:lvl w:ilvl="0" w:tplc="387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338B"/>
    <w:multiLevelType w:val="hybridMultilevel"/>
    <w:tmpl w:val="47248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7B32DB0"/>
    <w:multiLevelType w:val="hybridMultilevel"/>
    <w:tmpl w:val="C1E2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2201"/>
    <w:multiLevelType w:val="hybridMultilevel"/>
    <w:tmpl w:val="7D30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332C"/>
    <w:multiLevelType w:val="hybridMultilevel"/>
    <w:tmpl w:val="9F72724A"/>
    <w:lvl w:ilvl="0" w:tplc="690C5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37F9"/>
    <w:multiLevelType w:val="hybridMultilevel"/>
    <w:tmpl w:val="2C02A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725C"/>
    <w:multiLevelType w:val="hybridMultilevel"/>
    <w:tmpl w:val="FEF0D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1647F"/>
    <w:multiLevelType w:val="hybridMultilevel"/>
    <w:tmpl w:val="4ABA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80B23"/>
    <w:multiLevelType w:val="hybridMultilevel"/>
    <w:tmpl w:val="7C30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64D9"/>
    <w:multiLevelType w:val="hybridMultilevel"/>
    <w:tmpl w:val="3CC82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946BD"/>
    <w:multiLevelType w:val="hybridMultilevel"/>
    <w:tmpl w:val="0F14F0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502A3B"/>
    <w:multiLevelType w:val="hybridMultilevel"/>
    <w:tmpl w:val="4768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34"/>
    <w:rsid w:val="00026158"/>
    <w:rsid w:val="000329BC"/>
    <w:rsid w:val="0004406E"/>
    <w:rsid w:val="00076949"/>
    <w:rsid w:val="00080531"/>
    <w:rsid w:val="00082676"/>
    <w:rsid w:val="00093C8B"/>
    <w:rsid w:val="000B40E8"/>
    <w:rsid w:val="000B5527"/>
    <w:rsid w:val="000E6657"/>
    <w:rsid w:val="00115601"/>
    <w:rsid w:val="0012387A"/>
    <w:rsid w:val="00123D7C"/>
    <w:rsid w:val="001406FC"/>
    <w:rsid w:val="00142DFC"/>
    <w:rsid w:val="001503A9"/>
    <w:rsid w:val="00157416"/>
    <w:rsid w:val="00174BF0"/>
    <w:rsid w:val="00187B0C"/>
    <w:rsid w:val="00197486"/>
    <w:rsid w:val="001B5DFE"/>
    <w:rsid w:val="001E46B7"/>
    <w:rsid w:val="00204781"/>
    <w:rsid w:val="00255A96"/>
    <w:rsid w:val="002627F8"/>
    <w:rsid w:val="00273099"/>
    <w:rsid w:val="002B2240"/>
    <w:rsid w:val="0033074C"/>
    <w:rsid w:val="00374071"/>
    <w:rsid w:val="003B328B"/>
    <w:rsid w:val="003E52C3"/>
    <w:rsid w:val="00414D2A"/>
    <w:rsid w:val="00443FA7"/>
    <w:rsid w:val="004713BE"/>
    <w:rsid w:val="004803D4"/>
    <w:rsid w:val="004A1A55"/>
    <w:rsid w:val="004C6B28"/>
    <w:rsid w:val="004D5848"/>
    <w:rsid w:val="004E23C7"/>
    <w:rsid w:val="005108E4"/>
    <w:rsid w:val="00516793"/>
    <w:rsid w:val="00537781"/>
    <w:rsid w:val="005554DE"/>
    <w:rsid w:val="005C7618"/>
    <w:rsid w:val="00625FED"/>
    <w:rsid w:val="00663136"/>
    <w:rsid w:val="006665EE"/>
    <w:rsid w:val="006906A8"/>
    <w:rsid w:val="006927B6"/>
    <w:rsid w:val="006A63EA"/>
    <w:rsid w:val="006B514E"/>
    <w:rsid w:val="006B65F9"/>
    <w:rsid w:val="006F52B9"/>
    <w:rsid w:val="0077185D"/>
    <w:rsid w:val="007C0FF9"/>
    <w:rsid w:val="007F4F1C"/>
    <w:rsid w:val="007F71DF"/>
    <w:rsid w:val="008B4138"/>
    <w:rsid w:val="008F7DE4"/>
    <w:rsid w:val="00916937"/>
    <w:rsid w:val="009529C8"/>
    <w:rsid w:val="009C1421"/>
    <w:rsid w:val="009E71AD"/>
    <w:rsid w:val="009F43EB"/>
    <w:rsid w:val="00A211B6"/>
    <w:rsid w:val="00A33D18"/>
    <w:rsid w:val="00A362E7"/>
    <w:rsid w:val="00A3704F"/>
    <w:rsid w:val="00A760FA"/>
    <w:rsid w:val="00AA2CE1"/>
    <w:rsid w:val="00AB6A71"/>
    <w:rsid w:val="00AC4AC7"/>
    <w:rsid w:val="00AC5C12"/>
    <w:rsid w:val="00B05796"/>
    <w:rsid w:val="00B109D1"/>
    <w:rsid w:val="00B32631"/>
    <w:rsid w:val="00B449C5"/>
    <w:rsid w:val="00B76CF1"/>
    <w:rsid w:val="00BC7334"/>
    <w:rsid w:val="00C12C97"/>
    <w:rsid w:val="00C27601"/>
    <w:rsid w:val="00C50B53"/>
    <w:rsid w:val="00C84B9D"/>
    <w:rsid w:val="00CB718F"/>
    <w:rsid w:val="00CE5BA4"/>
    <w:rsid w:val="00CE611F"/>
    <w:rsid w:val="00CF34E0"/>
    <w:rsid w:val="00D062B3"/>
    <w:rsid w:val="00DC4FA2"/>
    <w:rsid w:val="00DE3508"/>
    <w:rsid w:val="00DE3EBB"/>
    <w:rsid w:val="00E17DD6"/>
    <w:rsid w:val="00E37C54"/>
    <w:rsid w:val="00F13ACD"/>
    <w:rsid w:val="00F20C61"/>
    <w:rsid w:val="00F4731E"/>
    <w:rsid w:val="00F95D93"/>
    <w:rsid w:val="00F96D56"/>
    <w:rsid w:val="00FA5B55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31"/>
    <w:pPr>
      <w:ind w:left="720"/>
      <w:contextualSpacing/>
    </w:pPr>
  </w:style>
  <w:style w:type="table" w:styleId="a4">
    <w:name w:val="Table Grid"/>
    <w:basedOn w:val="a1"/>
    <w:uiPriority w:val="59"/>
    <w:rsid w:val="002B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31"/>
    <w:pPr>
      <w:ind w:left="720"/>
      <w:contextualSpacing/>
    </w:pPr>
  </w:style>
  <w:style w:type="table" w:styleId="a4">
    <w:name w:val="Table Grid"/>
    <w:basedOn w:val="a1"/>
    <w:uiPriority w:val="59"/>
    <w:rsid w:val="002B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229B-F15E-4914-9582-CFA96A7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VasilisK</cp:lastModifiedBy>
  <cp:revision>2</cp:revision>
  <cp:lastPrinted>2014-01-21T11:18:00Z</cp:lastPrinted>
  <dcterms:created xsi:type="dcterms:W3CDTF">2014-08-30T18:15:00Z</dcterms:created>
  <dcterms:modified xsi:type="dcterms:W3CDTF">2014-08-30T18:15:00Z</dcterms:modified>
</cp:coreProperties>
</file>