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02" w:rsidRDefault="00582502" w:rsidP="0058250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</w:t>
      </w:r>
      <w:r>
        <w:rPr>
          <w:sz w:val="32"/>
          <w:szCs w:val="32"/>
        </w:rPr>
        <w:t xml:space="preserve">занятия по </w:t>
      </w:r>
      <w:r>
        <w:rPr>
          <w:sz w:val="32"/>
          <w:szCs w:val="32"/>
        </w:rPr>
        <w:t>форми</w:t>
      </w:r>
      <w:r>
        <w:rPr>
          <w:sz w:val="32"/>
          <w:szCs w:val="32"/>
        </w:rPr>
        <w:t xml:space="preserve">рование целостной картины мира </w:t>
      </w:r>
      <w:r>
        <w:rPr>
          <w:sz w:val="32"/>
          <w:szCs w:val="32"/>
        </w:rPr>
        <w:t>для детей старшей группы.</w:t>
      </w:r>
    </w:p>
    <w:p w:rsidR="00582502" w:rsidRDefault="00582502" w:rsidP="00582502">
      <w:pPr>
        <w:autoSpaceDE w:val="0"/>
        <w:autoSpaceDN w:val="0"/>
        <w:adjustRightInd w:val="0"/>
        <w:rPr>
          <w:b/>
          <w:sz w:val="28"/>
          <w:szCs w:val="28"/>
          <w:highlight w:val="white"/>
        </w:rPr>
      </w:pPr>
      <w:bookmarkStart w:id="0" w:name="_GoBack"/>
      <w:bookmarkEnd w:id="0"/>
    </w:p>
    <w:p w:rsidR="00F35830" w:rsidRPr="00B6598E" w:rsidRDefault="00F35830" w:rsidP="00F35830">
      <w:pPr>
        <w:autoSpaceDE w:val="0"/>
        <w:autoSpaceDN w:val="0"/>
        <w:adjustRightInd w:val="0"/>
        <w:jc w:val="center"/>
        <w:rPr>
          <w:b/>
          <w:sz w:val="28"/>
          <w:szCs w:val="28"/>
          <w:highlight w:val="white"/>
        </w:rPr>
      </w:pPr>
      <w:r w:rsidRPr="00B6598E">
        <w:rPr>
          <w:b/>
          <w:sz w:val="28"/>
          <w:szCs w:val="28"/>
          <w:highlight w:val="white"/>
        </w:rPr>
        <w:t>Тема: «Путешествие в прошлое лампочки».</w:t>
      </w:r>
    </w:p>
    <w:p w:rsidR="00F35830" w:rsidRPr="00021D2C" w:rsidRDefault="00F35830" w:rsidP="00F35830">
      <w:pPr>
        <w:autoSpaceDE w:val="0"/>
        <w:autoSpaceDN w:val="0"/>
        <w:adjustRightInd w:val="0"/>
        <w:jc w:val="center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Старшая группа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B6598E">
        <w:rPr>
          <w:b/>
          <w:sz w:val="28"/>
          <w:szCs w:val="28"/>
          <w:highlight w:val="white"/>
        </w:rPr>
        <w:t>ОО:</w:t>
      </w:r>
      <w:r w:rsidRPr="00021D2C">
        <w:rPr>
          <w:sz w:val="28"/>
          <w:szCs w:val="28"/>
          <w:highlight w:val="white"/>
        </w:rPr>
        <w:t xml:space="preserve">  Познание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B6598E">
        <w:rPr>
          <w:b/>
          <w:sz w:val="28"/>
          <w:szCs w:val="28"/>
          <w:highlight w:val="white"/>
        </w:rPr>
        <w:t>Интеграция ОО</w:t>
      </w:r>
      <w:r w:rsidRPr="00021D2C">
        <w:rPr>
          <w:sz w:val="28"/>
          <w:szCs w:val="28"/>
          <w:highlight w:val="white"/>
        </w:rPr>
        <w:t xml:space="preserve">: Коммуникация, </w:t>
      </w:r>
      <w:r>
        <w:rPr>
          <w:sz w:val="28"/>
          <w:szCs w:val="28"/>
          <w:highlight w:val="white"/>
        </w:rPr>
        <w:t xml:space="preserve">Социализация, </w:t>
      </w:r>
      <w:r w:rsidRPr="00021D2C">
        <w:rPr>
          <w:sz w:val="28"/>
          <w:szCs w:val="28"/>
          <w:highlight w:val="white"/>
        </w:rPr>
        <w:t>Художественная литература</w:t>
      </w:r>
      <w:r>
        <w:rPr>
          <w:sz w:val="28"/>
          <w:szCs w:val="28"/>
          <w:highlight w:val="white"/>
        </w:rPr>
        <w:t>, Физическая культура, Здоровье, Безопасность.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F35830" w:rsidRPr="00B6598E" w:rsidRDefault="00F35830" w:rsidP="00F35830">
      <w:pPr>
        <w:autoSpaceDE w:val="0"/>
        <w:autoSpaceDN w:val="0"/>
        <w:adjustRightInd w:val="0"/>
        <w:jc w:val="both"/>
        <w:rPr>
          <w:b/>
          <w:sz w:val="28"/>
          <w:szCs w:val="28"/>
          <w:highlight w:val="white"/>
        </w:rPr>
      </w:pPr>
      <w:r w:rsidRPr="00B6598E">
        <w:rPr>
          <w:b/>
          <w:sz w:val="28"/>
          <w:szCs w:val="28"/>
          <w:highlight w:val="white"/>
        </w:rPr>
        <w:t>Программное  содержание: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B6598E">
        <w:rPr>
          <w:i/>
          <w:sz w:val="28"/>
          <w:szCs w:val="28"/>
          <w:highlight w:val="white"/>
        </w:rPr>
        <w:t>Цель:</w:t>
      </w:r>
      <w:r>
        <w:rPr>
          <w:sz w:val="28"/>
          <w:szCs w:val="28"/>
          <w:highlight w:val="white"/>
        </w:rPr>
        <w:t xml:space="preserve">  Развивать у </w:t>
      </w:r>
      <w:r w:rsidRPr="00021D2C">
        <w:rPr>
          <w:sz w:val="28"/>
          <w:szCs w:val="28"/>
          <w:highlight w:val="white"/>
        </w:rPr>
        <w:t>детей  с</w:t>
      </w:r>
      <w:r>
        <w:rPr>
          <w:sz w:val="28"/>
          <w:szCs w:val="28"/>
          <w:highlight w:val="white"/>
        </w:rPr>
        <w:t>таршего дошкольного возраста интерес</w:t>
      </w:r>
      <w:r w:rsidRPr="00021D2C"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  <w:t>к эволюции</w:t>
      </w:r>
      <w:r w:rsidRPr="00021D2C">
        <w:rPr>
          <w:sz w:val="28"/>
          <w:szCs w:val="28"/>
          <w:highlight w:val="white"/>
        </w:rPr>
        <w:t xml:space="preserve"> электрической  лампочки.</w:t>
      </w:r>
    </w:p>
    <w:p w:rsidR="00F35830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B6598E">
        <w:rPr>
          <w:i/>
          <w:sz w:val="28"/>
          <w:szCs w:val="28"/>
          <w:highlight w:val="white"/>
        </w:rPr>
        <w:t>Задачи:</w:t>
      </w:r>
      <w:r>
        <w:rPr>
          <w:sz w:val="28"/>
          <w:szCs w:val="28"/>
          <w:highlight w:val="white"/>
        </w:rPr>
        <w:t xml:space="preserve">  –  Познакомить дошкольников с историей возникновения электрической лампочки.</w:t>
      </w:r>
    </w:p>
    <w:p w:rsidR="00F35830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– </w:t>
      </w:r>
      <w:r w:rsidRPr="00021D2C">
        <w:rPr>
          <w:sz w:val="28"/>
          <w:szCs w:val="28"/>
          <w:highlight w:val="white"/>
        </w:rPr>
        <w:t xml:space="preserve">Дать детям представление об  изменении  предметов, используемых человеком для  освещения, в  связи с потребностями  общества  и     техническим   прогрессом.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– Создать условия для развития способностей</w:t>
      </w:r>
      <w:r w:rsidRPr="00021D2C">
        <w:rPr>
          <w:sz w:val="28"/>
          <w:szCs w:val="28"/>
          <w:highlight w:val="white"/>
        </w:rPr>
        <w:t xml:space="preserve"> дет</w:t>
      </w:r>
      <w:r>
        <w:rPr>
          <w:sz w:val="28"/>
          <w:szCs w:val="28"/>
          <w:highlight w:val="white"/>
        </w:rPr>
        <w:t>ей  к  сравнениям, суждениям и любознательности</w:t>
      </w:r>
      <w:r w:rsidRPr="00021D2C">
        <w:rPr>
          <w:sz w:val="28"/>
          <w:szCs w:val="28"/>
          <w:highlight w:val="white"/>
        </w:rPr>
        <w:t>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– Воспитывать  </w:t>
      </w:r>
      <w:r>
        <w:rPr>
          <w:sz w:val="28"/>
          <w:szCs w:val="28"/>
          <w:highlight w:val="white"/>
        </w:rPr>
        <w:t xml:space="preserve">устойчивый </w:t>
      </w:r>
      <w:r w:rsidRPr="00021D2C">
        <w:rPr>
          <w:sz w:val="28"/>
          <w:szCs w:val="28"/>
          <w:highlight w:val="white"/>
        </w:rPr>
        <w:t>интерес  к  прошлому.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– Активизировать  словарь  детей: лучина, факел, керосиновая лампа, бра,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</w:t>
      </w:r>
      <w:r w:rsidRPr="00021D2C">
        <w:rPr>
          <w:sz w:val="28"/>
          <w:szCs w:val="28"/>
          <w:highlight w:val="white"/>
        </w:rPr>
        <w:t xml:space="preserve"> торшер.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proofErr w:type="gramStart"/>
      <w:r w:rsidRPr="00B6598E">
        <w:rPr>
          <w:b/>
          <w:sz w:val="28"/>
          <w:szCs w:val="28"/>
          <w:highlight w:val="white"/>
        </w:rPr>
        <w:t>Материалы и оборудование:</w:t>
      </w:r>
      <w:r w:rsidRPr="00021D2C">
        <w:rPr>
          <w:sz w:val="28"/>
          <w:szCs w:val="28"/>
          <w:highlight w:val="white"/>
        </w:rPr>
        <w:t xml:space="preserve"> картинка очага, лучина,  картинка факела, свеча, керосиновая лампа, электрическая лампочка, спички, фонарик, различные  светильники  (или  картинки  с  их  изображением),  река – времени.</w:t>
      </w:r>
      <w:proofErr w:type="gramEnd"/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B6598E">
        <w:rPr>
          <w:b/>
          <w:sz w:val="28"/>
          <w:szCs w:val="28"/>
          <w:highlight w:val="white"/>
        </w:rPr>
        <w:t>Предварительная работа:</w:t>
      </w:r>
      <w:r w:rsidRPr="00021D2C">
        <w:rPr>
          <w:sz w:val="28"/>
          <w:szCs w:val="28"/>
          <w:highlight w:val="white"/>
        </w:rPr>
        <w:t xml:space="preserve"> Рассматривание лучины, факела, керосиновой лампы. Чтение стихотворения «Вчера и сегодня».  Знакомство с игрой «Река – времени».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Беседа «Предметы, которые дают свет», «Огонь – друг, огонь – враг».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</w:t>
      </w:r>
    </w:p>
    <w:p w:rsidR="00F35830" w:rsidRPr="00B6598E" w:rsidRDefault="00F35830" w:rsidP="00F35830">
      <w:pPr>
        <w:autoSpaceDE w:val="0"/>
        <w:autoSpaceDN w:val="0"/>
        <w:adjustRightInd w:val="0"/>
        <w:jc w:val="both"/>
        <w:rPr>
          <w:b/>
          <w:sz w:val="28"/>
          <w:szCs w:val="28"/>
          <w:highlight w:val="white"/>
        </w:rPr>
      </w:pPr>
      <w:r w:rsidRPr="00B6598E">
        <w:rPr>
          <w:b/>
          <w:sz w:val="28"/>
          <w:szCs w:val="28"/>
          <w:highlight w:val="white"/>
        </w:rPr>
        <w:t xml:space="preserve">Ход: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В: Ребята, а вы  любите  путешествовать?  Хотите  сегодня  отправиться в  интересное  путешествие? А куда мы  с вами отправимся,  вы  узнаете,  если  отгадаете  загадки: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                               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                                 </w:t>
      </w:r>
      <w:r>
        <w:rPr>
          <w:sz w:val="28"/>
          <w:szCs w:val="28"/>
          <w:highlight w:val="white"/>
        </w:rPr>
        <w:t xml:space="preserve"> </w:t>
      </w:r>
      <w:r w:rsidRPr="00021D2C">
        <w:rPr>
          <w:sz w:val="28"/>
          <w:szCs w:val="28"/>
          <w:highlight w:val="white"/>
        </w:rPr>
        <w:t xml:space="preserve">Привела я солнце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                                 </w:t>
      </w:r>
      <w:r>
        <w:rPr>
          <w:sz w:val="28"/>
          <w:szCs w:val="28"/>
          <w:highlight w:val="white"/>
        </w:rPr>
        <w:t xml:space="preserve"> </w:t>
      </w:r>
      <w:r w:rsidRPr="00021D2C">
        <w:rPr>
          <w:sz w:val="28"/>
          <w:szCs w:val="28"/>
          <w:highlight w:val="white"/>
        </w:rPr>
        <w:t xml:space="preserve">За свое оконце,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                                  К потолку повесила,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                                 </w:t>
      </w:r>
      <w:r>
        <w:rPr>
          <w:sz w:val="28"/>
          <w:szCs w:val="28"/>
          <w:highlight w:val="white"/>
        </w:rPr>
        <w:t xml:space="preserve"> </w:t>
      </w:r>
      <w:r w:rsidRPr="00021D2C">
        <w:rPr>
          <w:sz w:val="28"/>
          <w:szCs w:val="28"/>
          <w:highlight w:val="white"/>
        </w:rPr>
        <w:t xml:space="preserve">Стало дома весело.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                                 </w:t>
      </w:r>
      <w:r>
        <w:rPr>
          <w:sz w:val="28"/>
          <w:szCs w:val="28"/>
          <w:highlight w:val="white"/>
        </w:rPr>
        <w:t xml:space="preserve"> </w:t>
      </w:r>
      <w:r w:rsidRPr="00021D2C">
        <w:rPr>
          <w:sz w:val="28"/>
          <w:szCs w:val="28"/>
          <w:highlight w:val="white"/>
        </w:rPr>
        <w:t>Она снаружи вроде груши,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lastRenderedPageBreak/>
        <w:t xml:space="preserve">                                   Висит без дела днем,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                                  А ночью освещает дом.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F35830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                                 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</w:t>
      </w:r>
      <w:r w:rsidRPr="00021D2C">
        <w:rPr>
          <w:sz w:val="28"/>
          <w:szCs w:val="28"/>
          <w:highlight w:val="white"/>
        </w:rPr>
        <w:t>Провели под потолок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                                  Удивительный шнурок.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                                  Привинтили пузырек –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                                   Загорелся огонек.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– Молодцы. Все  загадки вы отгадали правильно. У них  один  и тот же ответ </w:t>
      </w:r>
      <w:r>
        <w:rPr>
          <w:sz w:val="28"/>
          <w:szCs w:val="28"/>
          <w:highlight w:val="white"/>
        </w:rPr>
        <w:t>–</w:t>
      </w:r>
      <w:r w:rsidRPr="00021D2C">
        <w:rPr>
          <w:sz w:val="28"/>
          <w:szCs w:val="28"/>
          <w:highlight w:val="white"/>
        </w:rPr>
        <w:t xml:space="preserve"> это</w:t>
      </w:r>
      <w:r>
        <w:rPr>
          <w:sz w:val="28"/>
          <w:szCs w:val="28"/>
          <w:highlight w:val="white"/>
        </w:rPr>
        <w:t xml:space="preserve"> </w:t>
      </w:r>
      <w:r w:rsidRPr="00021D2C">
        <w:rPr>
          <w:sz w:val="28"/>
          <w:szCs w:val="28"/>
          <w:highlight w:val="white"/>
        </w:rPr>
        <w:t>электрическая  лампочка. А мы отправляемся   в   прошлое   электрической  лампочки.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– Но сначала  закройте  глаза, а я произнесу волшебные слова. С их помощью мы с вами окажемся рядом с предметами, которые расскажут о том, как появилась  электрическая лампочка.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– Раз, два, три – мы пришли.  ( Дети подходят к первому столу.)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В: Ребята, посмотрите на эти предметы и скажите, что же у них общего?   (ответы детей)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В: Сейчас мы с вами поговорим о том, как человек придумал свет и победил темноту. Но прежде всего</w:t>
      </w:r>
      <w:r>
        <w:rPr>
          <w:sz w:val="28"/>
          <w:szCs w:val="28"/>
          <w:highlight w:val="white"/>
        </w:rPr>
        <w:t>,</w:t>
      </w:r>
      <w:r w:rsidRPr="00021D2C">
        <w:rPr>
          <w:sz w:val="28"/>
          <w:szCs w:val="28"/>
          <w:highlight w:val="white"/>
        </w:rPr>
        <w:t xml:space="preserve"> скажите, всегда ли была электрическая лампочка?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Д: Нет, не всегда.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proofErr w:type="gramStart"/>
      <w:r w:rsidRPr="00021D2C">
        <w:rPr>
          <w:sz w:val="28"/>
          <w:szCs w:val="28"/>
          <w:highlight w:val="white"/>
        </w:rPr>
        <w:t>В</w:t>
      </w:r>
      <w:proofErr w:type="gramEnd"/>
      <w:r w:rsidRPr="00021D2C">
        <w:rPr>
          <w:sz w:val="28"/>
          <w:szCs w:val="28"/>
          <w:highlight w:val="white"/>
        </w:rPr>
        <w:t>: Правильно, электрическая лампочка была не всегда. Тогда подумайте и скажите, чем  древний  человек мог освещать свою пещеру?  (ответы детей)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В: Древние люди в пещере разжигали  очаг,  от которого становилось теплее.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( Показ детям картинки очага.)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proofErr w:type="gramStart"/>
      <w:r w:rsidRPr="00021D2C">
        <w:rPr>
          <w:sz w:val="28"/>
          <w:szCs w:val="28"/>
          <w:highlight w:val="white"/>
        </w:rPr>
        <w:t>В</w:t>
      </w:r>
      <w:proofErr w:type="gramEnd"/>
      <w:r w:rsidRPr="00021D2C">
        <w:rPr>
          <w:sz w:val="28"/>
          <w:szCs w:val="28"/>
          <w:highlight w:val="white"/>
        </w:rPr>
        <w:t>: А скажите, людям трудно было ходить по улицам ночью?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Д: Да трудно.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В: А почему вы так думаете?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Д: Потому что на улице темно и ничего не видно.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В: А вы  знаете, что придумал  человек, чтобы ночью освещать себе путь?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( Ответы детей).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В: Конечно, чтобы освещать себе путь ночью человек придумал факел.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    А, кто знает, что  это такое?   (Ответы детей).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proofErr w:type="gramStart"/>
      <w:r w:rsidRPr="00021D2C">
        <w:rPr>
          <w:sz w:val="28"/>
          <w:szCs w:val="28"/>
          <w:highlight w:val="white"/>
        </w:rPr>
        <w:t>В</w:t>
      </w:r>
      <w:proofErr w:type="gramEnd"/>
      <w:r w:rsidRPr="00021D2C">
        <w:rPr>
          <w:sz w:val="28"/>
          <w:szCs w:val="28"/>
          <w:highlight w:val="white"/>
        </w:rPr>
        <w:t xml:space="preserve">: </w:t>
      </w:r>
      <w:proofErr w:type="gramStart"/>
      <w:r w:rsidRPr="00021D2C">
        <w:rPr>
          <w:sz w:val="28"/>
          <w:szCs w:val="28"/>
          <w:highlight w:val="white"/>
        </w:rPr>
        <w:t>На</w:t>
      </w:r>
      <w:proofErr w:type="gramEnd"/>
      <w:r w:rsidRPr="00021D2C">
        <w:rPr>
          <w:sz w:val="28"/>
          <w:szCs w:val="28"/>
          <w:highlight w:val="white"/>
        </w:rPr>
        <w:t xml:space="preserve"> конец палки очень плотно и много  наматывали полотна и пропитывали  смолой. (Показ картинки.)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– С факелами не только ходили по улице, их укрепляли  в замке на стене, чтобы  они освещали помещение.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– Ребята, подумайте и скажите, факелами можно освещать деревянный дом?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Д: Нет нельзя.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В: А почему нельзя?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Д: Потому что деревянный дом может загореться.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В: Конечно. И тогда люди придумали лучину. (Показ.) Лучина – это просто щепка, заостренная на конце. Обычно лучину делали из бересты, она лучше горит. Один конец лучины закрепляли, а другой вверху зажигали. Чтобы лучина лучше светила, ее необходимо было правильно расположить.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proofErr w:type="gramStart"/>
      <w:r w:rsidRPr="00021D2C">
        <w:rPr>
          <w:sz w:val="28"/>
          <w:szCs w:val="28"/>
          <w:highlight w:val="white"/>
        </w:rPr>
        <w:lastRenderedPageBreak/>
        <w:t>(Воспитатель поджигает лучину, дети наблюдают, как она горит.</w:t>
      </w:r>
      <w:proofErr w:type="gramEnd"/>
      <w:r w:rsidRPr="00021D2C">
        <w:rPr>
          <w:sz w:val="28"/>
          <w:szCs w:val="28"/>
          <w:highlight w:val="white"/>
        </w:rPr>
        <w:t xml:space="preserve"> </w:t>
      </w:r>
      <w:proofErr w:type="gramStart"/>
      <w:r w:rsidRPr="00021D2C">
        <w:rPr>
          <w:sz w:val="28"/>
          <w:szCs w:val="28"/>
          <w:highlight w:val="white"/>
        </w:rPr>
        <w:t>При этом обращает внимание на то, что от лучины мало света, она быстро сгорает, сильно коптит.)</w:t>
      </w:r>
      <w:proofErr w:type="gramEnd"/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– Ребята, а как вы думаете, удобно ли такое освещение?  (Ответы детей)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– А почему вы так решили?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Д: Потому что от него мало света и лучина сгорает быстро.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В: Прошло много лет, и люди придумали  более удобный предмет для освещения своих жилищ – свечу. (Показ свечи.)  Подумайте, из чего раньше делали свечи? (Ответы детей.)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В: Свечи делались из пчелиного воска и бараньего сала, </w:t>
      </w:r>
      <w:proofErr w:type="gramStart"/>
      <w:r w:rsidRPr="00021D2C">
        <w:rPr>
          <w:sz w:val="28"/>
          <w:szCs w:val="28"/>
          <w:highlight w:val="white"/>
        </w:rPr>
        <w:t>во внутрь</w:t>
      </w:r>
      <w:proofErr w:type="gramEnd"/>
      <w:r w:rsidRPr="00021D2C">
        <w:rPr>
          <w:sz w:val="28"/>
          <w:szCs w:val="28"/>
          <w:highlight w:val="white"/>
        </w:rPr>
        <w:t xml:space="preserve"> свечи вставляли фитиль, сделанный из ниток.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(Воспитатель зажигает свечу)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F35830" w:rsidRPr="00B6598E" w:rsidRDefault="00F35830" w:rsidP="00F35830">
      <w:pPr>
        <w:autoSpaceDE w:val="0"/>
        <w:autoSpaceDN w:val="0"/>
        <w:adjustRightInd w:val="0"/>
        <w:jc w:val="both"/>
        <w:rPr>
          <w:b/>
          <w:sz w:val="28"/>
          <w:szCs w:val="28"/>
          <w:highlight w:val="white"/>
        </w:rPr>
      </w:pPr>
      <w:r w:rsidRPr="00B6598E">
        <w:rPr>
          <w:b/>
          <w:sz w:val="28"/>
          <w:szCs w:val="28"/>
          <w:highlight w:val="white"/>
        </w:rPr>
        <w:t xml:space="preserve">                          Гимнастика для глаз.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(Воспитатель водит свечой в разных направлениях, а дети глазами следят за ней.)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В: Ребята, подумайте и скажите, а чем неудобна свеча? (Ответы детей.)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– Конечно, свечой можно обжечься, от нее мало света, она коптит, от нее может быть пожар.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– Но человек стремился придумать более удобное освещение своего ж</w:t>
      </w:r>
      <w:r>
        <w:rPr>
          <w:sz w:val="28"/>
          <w:szCs w:val="28"/>
          <w:highlight w:val="white"/>
        </w:rPr>
        <w:t>илища. И однажды он научил</w:t>
      </w:r>
      <w:r w:rsidRPr="00021D2C">
        <w:rPr>
          <w:sz w:val="28"/>
          <w:szCs w:val="28"/>
          <w:highlight w:val="white"/>
        </w:rPr>
        <w:t>ся из нефти делать керосин и придумал керосиновую лампу.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(Показать детям керосиновую лампу и объяснить принцип ее действия.)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– Подумайте и скажите, чем керосиновая лампа удобнее свечи? (Ответы детей)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–С керосиновой лампой можно было выходит</w:t>
      </w:r>
      <w:r>
        <w:rPr>
          <w:sz w:val="28"/>
          <w:szCs w:val="28"/>
          <w:highlight w:val="white"/>
        </w:rPr>
        <w:t>ь и в дождь, и в ветер. Но все-</w:t>
      </w:r>
      <w:r w:rsidRPr="00021D2C">
        <w:rPr>
          <w:sz w:val="28"/>
          <w:szCs w:val="28"/>
          <w:highlight w:val="white"/>
        </w:rPr>
        <w:t>таки и она была не очень удобна. Такая лампа давала мало света и тоже коптила.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F35830" w:rsidRPr="00B6598E" w:rsidRDefault="00F35830" w:rsidP="00F35830">
      <w:pPr>
        <w:autoSpaceDE w:val="0"/>
        <w:autoSpaceDN w:val="0"/>
        <w:adjustRightInd w:val="0"/>
        <w:jc w:val="both"/>
        <w:rPr>
          <w:b/>
          <w:sz w:val="28"/>
          <w:szCs w:val="28"/>
          <w:highlight w:val="white"/>
        </w:rPr>
      </w:pPr>
      <w:r w:rsidRPr="00B6598E">
        <w:rPr>
          <w:b/>
          <w:sz w:val="28"/>
          <w:szCs w:val="28"/>
          <w:highlight w:val="white"/>
        </w:rPr>
        <w:t xml:space="preserve">                                Физкультминутка.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 – Прошли годы. А люди все старались найти новые способы освещения своего жилища. И одн</w:t>
      </w:r>
      <w:r>
        <w:rPr>
          <w:sz w:val="28"/>
          <w:szCs w:val="28"/>
          <w:highlight w:val="white"/>
        </w:rPr>
        <w:t>ажды  появилось электричество, и</w:t>
      </w:r>
      <w:r w:rsidRPr="00021D2C">
        <w:rPr>
          <w:sz w:val="28"/>
          <w:szCs w:val="28"/>
          <w:highlight w:val="white"/>
        </w:rPr>
        <w:t xml:space="preserve"> вот тогда Александр </w:t>
      </w:r>
      <w:proofErr w:type="spellStart"/>
      <w:r w:rsidRPr="00021D2C">
        <w:rPr>
          <w:sz w:val="28"/>
          <w:szCs w:val="28"/>
          <w:highlight w:val="white"/>
        </w:rPr>
        <w:t>Ладыгин</w:t>
      </w:r>
      <w:proofErr w:type="spellEnd"/>
      <w:r w:rsidRPr="00021D2C">
        <w:rPr>
          <w:sz w:val="28"/>
          <w:szCs w:val="28"/>
          <w:highlight w:val="white"/>
        </w:rPr>
        <w:t xml:space="preserve"> придумал электрическую лампочку. (Показ). Она до сих пор освещает наши квартиры.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– В настоящее время в наших домах много разных красивых светильников: на потолке висят люстры, на стенах – бра, на столах стоят настольные лампы, на полу – торшеры. (Дети рассматривают предметы или картинки.)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 – Ребята, вот мы с вами и  познакомились с предметами, которые человек  использовал в разное время, чтобы осветить свое жилище.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– А сейчас я вас приглашаю в путешествие по реке времени. Эта река берет начало в древности, протекает через старину и продолжает свой путь в нашем времени.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lastRenderedPageBreak/>
        <w:t xml:space="preserve">  – Смотрите здесь какой – то конверт. Интересно, а что в нем? (Достает письмо.) Это письмо от домовенка Кузи. («Читает».)  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– Ребята, оказывается Баба – Яга перепутала все предметы прошлого и настоящего. И домовенок Кузя просит вас помочь ему вернуть предметы в свое время, а поможет нам в этом река – времени.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Воспитатель достает из конверта картинку, вместе с детьми ее рассматривает,  и определяют, в какое время использовался этот предмет. (Например, факел использовался в старину, картинку кладут в том месте, где изображена старина на реке – времени). Дети располагают оставшиеся картинки по реке – времени.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– Молодцы! Вы все правильно сделали, и все предметы вернули в свое время.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Вот и подошло к концу наше путешествие. Сегодня вы узнали, какой длинный путь прошла электрическая лампочка.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>– А  нам пора возвращаться в детский сад. Закрывайте все глаза, я произношу волшебные слова: « Раз, два, три – в детский сад мы пришли».</w:t>
      </w:r>
    </w:p>
    <w:p w:rsidR="00F35830" w:rsidRPr="00021D2C" w:rsidRDefault="00F35830" w:rsidP="00F35830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021D2C">
        <w:rPr>
          <w:sz w:val="28"/>
          <w:szCs w:val="28"/>
          <w:highlight w:val="white"/>
        </w:rPr>
        <w:t xml:space="preserve">– Понравилось вам путешествие?  О чем мы говорили? Что вам больше всего запомнилось? </w:t>
      </w:r>
    </w:p>
    <w:p w:rsidR="00F35830" w:rsidRDefault="00F35830" w:rsidP="00F35830">
      <w:pPr>
        <w:rPr>
          <w:sz w:val="28"/>
          <w:szCs w:val="28"/>
        </w:rPr>
      </w:pPr>
      <w:r w:rsidRPr="00021D2C">
        <w:rPr>
          <w:sz w:val="28"/>
          <w:szCs w:val="28"/>
          <w:highlight w:val="white"/>
        </w:rPr>
        <w:t xml:space="preserve"> – Мне тоже понравилось   путешествовать с вами, всем  спасибо, до скорой встречи</w:t>
      </w:r>
      <w:r>
        <w:rPr>
          <w:sz w:val="28"/>
          <w:szCs w:val="28"/>
        </w:rPr>
        <w:t>.</w:t>
      </w:r>
    </w:p>
    <w:p w:rsidR="00F35830" w:rsidRDefault="00F35830" w:rsidP="00F35830">
      <w:pPr>
        <w:rPr>
          <w:sz w:val="28"/>
          <w:szCs w:val="28"/>
        </w:rPr>
      </w:pPr>
    </w:p>
    <w:p w:rsidR="008E6512" w:rsidRDefault="008E6512"/>
    <w:sectPr w:rsidR="008E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B2"/>
    <w:rsid w:val="0002513D"/>
    <w:rsid w:val="000A344D"/>
    <w:rsid w:val="000D6251"/>
    <w:rsid w:val="000F71E4"/>
    <w:rsid w:val="00122D84"/>
    <w:rsid w:val="00137040"/>
    <w:rsid w:val="0014044E"/>
    <w:rsid w:val="001744BD"/>
    <w:rsid w:val="001832A3"/>
    <w:rsid w:val="0018616B"/>
    <w:rsid w:val="00233A80"/>
    <w:rsid w:val="00236C66"/>
    <w:rsid w:val="002619DC"/>
    <w:rsid w:val="00273C84"/>
    <w:rsid w:val="002849D0"/>
    <w:rsid w:val="002947A6"/>
    <w:rsid w:val="002A756E"/>
    <w:rsid w:val="002B7814"/>
    <w:rsid w:val="002C7E60"/>
    <w:rsid w:val="00331D29"/>
    <w:rsid w:val="003404A8"/>
    <w:rsid w:val="00352A61"/>
    <w:rsid w:val="00411D2C"/>
    <w:rsid w:val="0043288F"/>
    <w:rsid w:val="00461EE3"/>
    <w:rsid w:val="004E6798"/>
    <w:rsid w:val="004F065D"/>
    <w:rsid w:val="00517BB0"/>
    <w:rsid w:val="0052759F"/>
    <w:rsid w:val="005601FB"/>
    <w:rsid w:val="00582502"/>
    <w:rsid w:val="005834C6"/>
    <w:rsid w:val="00672B06"/>
    <w:rsid w:val="00673DEB"/>
    <w:rsid w:val="006813BD"/>
    <w:rsid w:val="006815E9"/>
    <w:rsid w:val="00687383"/>
    <w:rsid w:val="006C2591"/>
    <w:rsid w:val="006D15B7"/>
    <w:rsid w:val="006D5478"/>
    <w:rsid w:val="006F4348"/>
    <w:rsid w:val="00767781"/>
    <w:rsid w:val="007A0806"/>
    <w:rsid w:val="007A329A"/>
    <w:rsid w:val="008209B2"/>
    <w:rsid w:val="00852D28"/>
    <w:rsid w:val="008B14AA"/>
    <w:rsid w:val="008B2566"/>
    <w:rsid w:val="008B2FF7"/>
    <w:rsid w:val="008E6512"/>
    <w:rsid w:val="00923762"/>
    <w:rsid w:val="00944B93"/>
    <w:rsid w:val="00962F00"/>
    <w:rsid w:val="00983FE6"/>
    <w:rsid w:val="009A4AA0"/>
    <w:rsid w:val="009C0A48"/>
    <w:rsid w:val="009C0EBF"/>
    <w:rsid w:val="00A02CDB"/>
    <w:rsid w:val="00A15D39"/>
    <w:rsid w:val="00A32F6E"/>
    <w:rsid w:val="00A52D77"/>
    <w:rsid w:val="00A904D7"/>
    <w:rsid w:val="00AB2F33"/>
    <w:rsid w:val="00AD33E9"/>
    <w:rsid w:val="00AE0BB2"/>
    <w:rsid w:val="00AF47CB"/>
    <w:rsid w:val="00AF4833"/>
    <w:rsid w:val="00B0087A"/>
    <w:rsid w:val="00B96AF5"/>
    <w:rsid w:val="00BA533C"/>
    <w:rsid w:val="00BA6F25"/>
    <w:rsid w:val="00C76EB0"/>
    <w:rsid w:val="00C84A66"/>
    <w:rsid w:val="00CA255F"/>
    <w:rsid w:val="00CF0FE6"/>
    <w:rsid w:val="00D636B4"/>
    <w:rsid w:val="00D6532D"/>
    <w:rsid w:val="00DA1945"/>
    <w:rsid w:val="00DA26AE"/>
    <w:rsid w:val="00DE38A3"/>
    <w:rsid w:val="00DE6CBC"/>
    <w:rsid w:val="00E20B3A"/>
    <w:rsid w:val="00E82812"/>
    <w:rsid w:val="00EC06DE"/>
    <w:rsid w:val="00EF72CE"/>
    <w:rsid w:val="00F35830"/>
    <w:rsid w:val="00F65B51"/>
    <w:rsid w:val="00F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1100</Words>
  <Characters>6275</Characters>
  <Application>Microsoft Office Word</Application>
  <DocSecurity>0</DocSecurity>
  <Lines>52</Lines>
  <Paragraphs>14</Paragraphs>
  <ScaleCrop>false</ScaleCrop>
  <Company>Hewlett-Packard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2014-12-11T19:37:00Z</dcterms:created>
  <dcterms:modified xsi:type="dcterms:W3CDTF">2014-12-11T19:52:00Z</dcterms:modified>
</cp:coreProperties>
</file>