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14C" w:rsidRDefault="008127B0" w:rsidP="005B4B0A">
      <w:pPr>
        <w:pStyle w:val="a3"/>
        <w:pBdr>
          <w:bottom w:val="single" w:sz="8" w:space="3" w:color="4F81BD" w:themeColor="accent1"/>
        </w:pBdr>
      </w:pPr>
      <w:r>
        <w:t xml:space="preserve">Путешествие в музей музыкальных </w:t>
      </w:r>
    </w:p>
    <w:p w:rsidR="008127B0" w:rsidRDefault="008127B0" w:rsidP="005B4B0A">
      <w:pPr>
        <w:pStyle w:val="a3"/>
        <w:pBdr>
          <w:bottom w:val="single" w:sz="8" w:space="3" w:color="4F81BD" w:themeColor="accent1"/>
        </w:pBdr>
      </w:pPr>
      <w:r>
        <w:t xml:space="preserve">                   </w:t>
      </w:r>
      <w:r w:rsidR="005B4B0A">
        <w:t>и</w:t>
      </w:r>
      <w:r>
        <w:t>нструментов</w:t>
      </w:r>
    </w:p>
    <w:p w:rsidR="008127B0" w:rsidRDefault="008127B0" w:rsidP="008127B0">
      <w:pPr>
        <w:rPr>
          <w:sz w:val="28"/>
          <w:szCs w:val="28"/>
        </w:rPr>
      </w:pPr>
      <w:r>
        <w:rPr>
          <w:sz w:val="28"/>
          <w:szCs w:val="28"/>
        </w:rPr>
        <w:t>Цель: Знакомство с музеем. Обогащение знаний о группах инструментов.</w:t>
      </w:r>
    </w:p>
    <w:p w:rsidR="008127B0" w:rsidRDefault="008127B0" w:rsidP="008127B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Воспитание культуры поведения.</w:t>
      </w:r>
    </w:p>
    <w:p w:rsidR="008127B0" w:rsidRDefault="008127B0" w:rsidP="008127B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Оборудование:  Вывеска «Музей музыкальных инструментов». Экспозиция инструментов. Приглашение от гнома. Силуэты инструментов. Музыкальный центр. Шкатулка. Нотки из картона. Аудиозаписи: марш, «Шутка» Баха, «Ах вы, сени мои, сени!».</w:t>
      </w:r>
    </w:p>
    <w:p w:rsidR="008127B0" w:rsidRDefault="005B4B0A" w:rsidP="008127B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Ход занятия – экскурсии:</w:t>
      </w:r>
    </w:p>
    <w:p w:rsidR="005B4B0A" w:rsidRDefault="005B4B0A" w:rsidP="008127B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Музыкальный руководитель:- Сегодня в детский сад почтальон принёс необычное приглашение. Я вам его прочитаю: «Здравствуйте, ребята! Приглашаю вас в музей музыкальных инструментов. Гном-музыкант». Принимаем приглашение?</w:t>
      </w:r>
    </w:p>
    <w:p w:rsidR="005B4B0A" w:rsidRDefault="005B4B0A" w:rsidP="008127B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Дети: Да!</w:t>
      </w:r>
    </w:p>
    <w:p w:rsidR="005B4B0A" w:rsidRDefault="005B4B0A" w:rsidP="008127B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Воспитатель напоминает детям правила поведения в музее.</w:t>
      </w:r>
    </w:p>
    <w:p w:rsidR="005B4B0A" w:rsidRDefault="005B4B0A" w:rsidP="008127B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М.р. А поможет нам попасть в музей музыкальных инструментов марш.</w:t>
      </w:r>
    </w:p>
    <w:p w:rsidR="005B4B0A" w:rsidRDefault="005B4B0A" w:rsidP="008127B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Звучит марш, дети маршируют, подходят к экспонатам.</w:t>
      </w:r>
    </w:p>
    <w:p w:rsidR="005B4B0A" w:rsidRDefault="005B4B0A" w:rsidP="008127B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М.р. Вот мы и в музее, а где же его хранитель</w:t>
      </w:r>
      <w:r w:rsidR="005E631A">
        <w:rPr>
          <w:sz w:val="28"/>
          <w:szCs w:val="28"/>
        </w:rPr>
        <w:t xml:space="preserve">, </w:t>
      </w:r>
      <w:r>
        <w:rPr>
          <w:sz w:val="28"/>
          <w:szCs w:val="28"/>
        </w:rPr>
        <w:t>гномик-музыкант?(замечает письмо)</w:t>
      </w:r>
      <w:r w:rsidR="005E631A">
        <w:rPr>
          <w:sz w:val="28"/>
          <w:szCs w:val="28"/>
        </w:rPr>
        <w:t>.Тут от него послание.(Читает письмо)</w:t>
      </w:r>
    </w:p>
    <w:p w:rsidR="005E631A" w:rsidRDefault="005E631A" w:rsidP="008127B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-Приветствую вас, ребята!</w:t>
      </w:r>
    </w:p>
    <w:p w:rsidR="005E631A" w:rsidRDefault="005E631A" w:rsidP="008127B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Я, гном-музыкант, задержался в пути.</w:t>
      </w:r>
    </w:p>
    <w:p w:rsidR="005E631A" w:rsidRDefault="005E631A" w:rsidP="008127B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В музыкальный музей войдите одни.</w:t>
      </w:r>
    </w:p>
    <w:p w:rsidR="005E631A" w:rsidRDefault="005E631A" w:rsidP="008127B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И чтобы не скучно было сейчас,</w:t>
      </w:r>
    </w:p>
    <w:p w:rsidR="005E631A" w:rsidRDefault="005E631A" w:rsidP="008127B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Занятные игры придумал для вас.</w:t>
      </w:r>
    </w:p>
    <w:p w:rsidR="005E631A" w:rsidRDefault="005E631A" w:rsidP="008127B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Они находятся в музыкальной шкатулке.</w:t>
      </w:r>
    </w:p>
    <w:p w:rsidR="005E631A" w:rsidRDefault="005E631A" w:rsidP="008127B0">
      <w:pPr>
        <w:spacing w:line="240" w:lineRule="atLeast"/>
        <w:rPr>
          <w:sz w:val="28"/>
          <w:szCs w:val="28"/>
        </w:rPr>
      </w:pPr>
    </w:p>
    <w:p w:rsidR="005E631A" w:rsidRDefault="005E631A" w:rsidP="008127B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Дети рассматривают музыкальные инструменты.</w:t>
      </w:r>
    </w:p>
    <w:p w:rsidR="005E631A" w:rsidRDefault="005E631A" w:rsidP="008127B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М.р. Как много здесь разных музыкальных инструментов, не запутаться бы нам и не заблудиться. Давайте откроем музыкальную шкатулку, может, она </w:t>
      </w:r>
      <w:r>
        <w:rPr>
          <w:sz w:val="28"/>
          <w:szCs w:val="28"/>
        </w:rPr>
        <w:lastRenderedPageBreak/>
        <w:t>нам поможет во всём разобраться. (Открывает шкатулку.) Посмотрите, ребята, здесь что-то лежит. (Показывает нотки.)</w:t>
      </w:r>
    </w:p>
    <w:p w:rsidR="005E631A" w:rsidRDefault="005E631A" w:rsidP="008127B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Дети: Это ноты.</w:t>
      </w:r>
    </w:p>
    <w:p w:rsidR="005E631A" w:rsidRDefault="005E631A" w:rsidP="008127B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М.р  </w:t>
      </w:r>
      <w:r w:rsidR="002368BB">
        <w:rPr>
          <w:sz w:val="28"/>
          <w:szCs w:val="28"/>
        </w:rPr>
        <w:t>Перевернём нотки и прочитаем, что нам хотел сообщить гномик. (Читает.)</w:t>
      </w:r>
    </w:p>
    <w:p w:rsidR="002368BB" w:rsidRDefault="002368BB" w:rsidP="008127B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Нотка №1. Слово «музей» пришло к нам из латинского языка. «</w:t>
      </w:r>
      <w:r>
        <w:rPr>
          <w:sz w:val="28"/>
          <w:szCs w:val="28"/>
          <w:lang w:val="en-US"/>
        </w:rPr>
        <w:t>Muzeum</w:t>
      </w:r>
      <w:r>
        <w:rPr>
          <w:sz w:val="28"/>
          <w:szCs w:val="28"/>
        </w:rPr>
        <w:t>» -значит «храм муз». В древности музами называли богинь, которые покровительствовали искусствам и наукам. Следовательно, музей – это место, где собраны и хранятся самые замечательные достижения человечества, их ещё называют экспонатами музея.</w:t>
      </w:r>
    </w:p>
    <w:p w:rsidR="002368BB" w:rsidRDefault="002368BB" w:rsidP="008127B0">
      <w:pPr>
        <w:spacing w:line="240" w:lineRule="atLeast"/>
        <w:rPr>
          <w:sz w:val="28"/>
          <w:szCs w:val="28"/>
        </w:rPr>
      </w:pPr>
    </w:p>
    <w:p w:rsidR="002368BB" w:rsidRDefault="002368BB" w:rsidP="008127B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Нотка№2. В музее музыкальных инструментов много обитателей, или экспонатов. Какие из них вы узнали? (Дети перечисляют.)</w:t>
      </w:r>
    </w:p>
    <w:p w:rsidR="002368BB" w:rsidRDefault="002368BB" w:rsidP="008127B0">
      <w:pPr>
        <w:spacing w:line="240" w:lineRule="atLeast"/>
        <w:rPr>
          <w:sz w:val="28"/>
          <w:szCs w:val="28"/>
        </w:rPr>
      </w:pPr>
    </w:p>
    <w:p w:rsidR="002368BB" w:rsidRDefault="002368BB" w:rsidP="008127B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Нотка№3. </w:t>
      </w:r>
      <w:r w:rsidR="00567B8A">
        <w:rPr>
          <w:sz w:val="28"/>
          <w:szCs w:val="28"/>
        </w:rPr>
        <w:t>В моём музее строгий порядок. Все инструменты живут семьями, группами (показывает каждую группу).</w:t>
      </w:r>
    </w:p>
    <w:p w:rsidR="00567B8A" w:rsidRDefault="00567B8A" w:rsidP="008127B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Духовые муз. инструменты. В них звук возникает благодаря колебанию воздуха в полой трубе. Чтобы эти колебания возникли, музыкант на выдохе направляет воздух в отверствие  муз. инструментов.</w:t>
      </w:r>
    </w:p>
    <w:p w:rsidR="00567B8A" w:rsidRDefault="00567B8A" w:rsidP="008127B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Найдите эти инструменты, назовите их. Послушайте голос одного из них, изобразите игру на этом музыкальном инструменте.</w:t>
      </w:r>
    </w:p>
    <w:p w:rsidR="00567B8A" w:rsidRDefault="00567B8A" w:rsidP="008127B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Звучит «Шутка» Баха в исполнении на флейте.</w:t>
      </w:r>
    </w:p>
    <w:p w:rsidR="00567B8A" w:rsidRDefault="00567B8A" w:rsidP="008127B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М.р. Струнные</w:t>
      </w:r>
      <w:r w:rsidR="005D15A6">
        <w:rPr>
          <w:sz w:val="28"/>
          <w:szCs w:val="28"/>
        </w:rPr>
        <w:t xml:space="preserve"> музыкальные инструменты. Звук из них можно извлечь воздействуя на струны смычком, пальцами, медиатором. Найдите такие инструменты. Вспомните их имена. Узнаем голос одного из членов этого семейства и изобразим, как на нём играют.</w:t>
      </w:r>
    </w:p>
    <w:p w:rsidR="005D15A6" w:rsidRDefault="005D15A6" w:rsidP="008127B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Звучит р.н.п. «Ах вы, сени!» в исполнении на балалайке.</w:t>
      </w:r>
    </w:p>
    <w:p w:rsidR="005D15A6" w:rsidRDefault="005D15A6" w:rsidP="008127B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Затем обратить внимание на скрипку  и арфу, послушать муз. отрывки в их исполнении.</w:t>
      </w:r>
    </w:p>
    <w:p w:rsidR="005D15A6" w:rsidRDefault="005D15A6" w:rsidP="008127B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М. р. Ударные инструменты. Звук получается, когда по инструменту ударяют рукой, пальцами,  металлической или деревянной палочкой, специальной колотушкой. Найдите эти инструменты, назовите их.</w:t>
      </w:r>
    </w:p>
    <w:p w:rsidR="005D15A6" w:rsidRDefault="005D15A6" w:rsidP="008127B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Звучит «Марш весёлых гномов» А.Абрамова. Входит гном.</w:t>
      </w:r>
    </w:p>
    <w:p w:rsidR="005D15A6" w:rsidRDefault="00547AA3" w:rsidP="008127B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Гном. - </w:t>
      </w:r>
      <w:r w:rsidR="005D15A6">
        <w:rPr>
          <w:sz w:val="28"/>
          <w:szCs w:val="28"/>
        </w:rPr>
        <w:t>Здравствуйте, ребята!</w:t>
      </w:r>
      <w:r>
        <w:rPr>
          <w:sz w:val="28"/>
          <w:szCs w:val="28"/>
        </w:rPr>
        <w:t xml:space="preserve"> Я вернулся из путешествия и привёз новые музыкальные инструменты – это румба и кастаньеты.</w:t>
      </w:r>
    </w:p>
    <w:p w:rsidR="00547AA3" w:rsidRDefault="00547AA3" w:rsidP="008127B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М. р. А чтобы нам их лучше запомнить, давайте поиграем с ними.</w:t>
      </w:r>
    </w:p>
    <w:p w:rsidR="00547AA3" w:rsidRDefault="00547AA3" w:rsidP="008127B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Проводится игра «Ищи свой инструмент». Звучит двухчастная музыка. Дети, стоя в четырёх кружках, берутся за руки. В центре кружков стоят водящие – «музыканты» с  музыкальными инструментами в руках.</w:t>
      </w:r>
    </w:p>
    <w:p w:rsidR="00547AA3" w:rsidRDefault="00547AA3" w:rsidP="008127B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На первую часть дети идут по кругу пружинящим шагом. «Музыканты» играют на муз.инструментах.</w:t>
      </w:r>
    </w:p>
    <w:p w:rsidR="00547AA3" w:rsidRDefault="00547AA3" w:rsidP="008127B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На вторую часть дети легко бегают врассыпную поскоками. «Музыканты» перебегают на другие места. С окончанием музыки дети находят «свой» инструмент, образуя круг.</w:t>
      </w:r>
    </w:p>
    <w:p w:rsidR="004A745A" w:rsidRDefault="004A745A" w:rsidP="008127B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Гном. В память о нашей встрече я хочу подарить вам силуэты разных музыкальных инструментов. Прошу вас вырезать их и дополнить изображения. До свидания, ребята! До новых встреч!</w:t>
      </w:r>
      <w:bookmarkStart w:id="0" w:name="_GoBack"/>
      <w:bookmarkEnd w:id="0"/>
    </w:p>
    <w:p w:rsidR="005D15A6" w:rsidRDefault="005D15A6" w:rsidP="008127B0">
      <w:pPr>
        <w:spacing w:line="240" w:lineRule="atLeast"/>
        <w:rPr>
          <w:sz w:val="28"/>
          <w:szCs w:val="28"/>
        </w:rPr>
      </w:pPr>
    </w:p>
    <w:p w:rsidR="00567B8A" w:rsidRPr="002368BB" w:rsidRDefault="00567B8A" w:rsidP="008127B0">
      <w:pPr>
        <w:spacing w:line="240" w:lineRule="atLeast"/>
        <w:rPr>
          <w:sz w:val="28"/>
          <w:szCs w:val="28"/>
        </w:rPr>
      </w:pPr>
    </w:p>
    <w:p w:rsidR="005E631A" w:rsidRPr="008127B0" w:rsidRDefault="005E631A" w:rsidP="008127B0">
      <w:pPr>
        <w:spacing w:line="240" w:lineRule="atLeast"/>
        <w:rPr>
          <w:sz w:val="28"/>
          <w:szCs w:val="28"/>
        </w:rPr>
      </w:pPr>
    </w:p>
    <w:sectPr w:rsidR="005E631A" w:rsidRPr="00812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7B0"/>
    <w:rsid w:val="002368BB"/>
    <w:rsid w:val="0042014C"/>
    <w:rsid w:val="004A745A"/>
    <w:rsid w:val="00547AA3"/>
    <w:rsid w:val="00567B8A"/>
    <w:rsid w:val="005B4B0A"/>
    <w:rsid w:val="005D15A6"/>
    <w:rsid w:val="005E631A"/>
    <w:rsid w:val="0081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127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127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127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127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Игорёша</dc:creator>
  <cp:lastModifiedBy>Игорёша</cp:lastModifiedBy>
  <cp:revision>2</cp:revision>
  <dcterms:created xsi:type="dcterms:W3CDTF">2013-10-12T08:57:00Z</dcterms:created>
  <dcterms:modified xsi:type="dcterms:W3CDTF">2013-10-12T10:12:00Z</dcterms:modified>
</cp:coreProperties>
</file>