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AE" w:rsidRDefault="00E3305C">
      <w:r>
        <w:t xml:space="preserve">      Конспект </w:t>
      </w:r>
      <w:r w:rsidR="00F21DAE">
        <w:t>НОД по позна</w:t>
      </w:r>
      <w:r>
        <w:t>вательно – речевому развитию в средней группе:</w:t>
      </w:r>
    </w:p>
    <w:p w:rsidR="00F21DAE" w:rsidRPr="00F21DAE" w:rsidRDefault="00F21DAE">
      <w:pPr>
        <w:rPr>
          <w:b/>
        </w:rPr>
      </w:pPr>
      <w:r>
        <w:t xml:space="preserve">                      </w:t>
      </w:r>
      <w:r w:rsidR="00E3305C">
        <w:t xml:space="preserve"> </w:t>
      </w:r>
      <w:r w:rsidR="00E3305C" w:rsidRPr="00F21DAE">
        <w:rPr>
          <w:b/>
        </w:rPr>
        <w:t>«В гости к лесным жителям» по сказке «Рукавичка»</w:t>
      </w:r>
      <w:r w:rsidRPr="00F21DAE">
        <w:rPr>
          <w:b/>
        </w:rPr>
        <w:t>.</w:t>
      </w:r>
    </w:p>
    <w:p w:rsidR="006E5A22" w:rsidRDefault="00F21DAE">
      <w:r>
        <w:t xml:space="preserve">                                                                                                        Автор – составитель </w:t>
      </w:r>
    </w:p>
    <w:p w:rsidR="00F21DAE" w:rsidRDefault="00F21DAE">
      <w:r>
        <w:t xml:space="preserve">                                                                                                        Воспитатель – Баранова С. О.</w:t>
      </w:r>
    </w:p>
    <w:p w:rsidR="00F21DAE" w:rsidRDefault="00F21DAE">
      <w:r>
        <w:t xml:space="preserve">                                                                                                        Санкт – Петербург</w:t>
      </w:r>
      <w:r w:rsidR="00045B73">
        <w:t>,</w:t>
      </w:r>
      <w:r>
        <w:t xml:space="preserve"> 2013г.</w:t>
      </w:r>
    </w:p>
    <w:p w:rsidR="00F21DAE" w:rsidRDefault="00F21DAE">
      <w:r w:rsidRPr="00A03B35">
        <w:rPr>
          <w:b/>
          <w:i/>
          <w:u w:val="single"/>
        </w:rPr>
        <w:t>Цель:</w:t>
      </w:r>
      <w:r>
        <w:t xml:space="preserve">  Развитие познавательных интересов, интеллектуальное развитие детей</w:t>
      </w:r>
    </w:p>
    <w:p w:rsidR="00E3305C" w:rsidRDefault="00E3305C">
      <w:r w:rsidRPr="00F21DAE">
        <w:rPr>
          <w:b/>
          <w:i/>
        </w:rPr>
        <w:t>Вид деятельности</w:t>
      </w:r>
      <w:r>
        <w:t xml:space="preserve"> – речевое развитие детей.</w:t>
      </w:r>
    </w:p>
    <w:p w:rsidR="00E3305C" w:rsidRDefault="00E3305C"/>
    <w:p w:rsidR="00E3305C" w:rsidRDefault="00E3305C">
      <w:r w:rsidRPr="00F21DAE">
        <w:rPr>
          <w:b/>
          <w:i/>
        </w:rPr>
        <w:t>Методы и приемы</w:t>
      </w:r>
      <w:r>
        <w:t>:</w:t>
      </w:r>
      <w:r w:rsidR="00F21DAE">
        <w:t xml:space="preserve"> </w:t>
      </w:r>
      <w:proofErr w:type="gramStart"/>
      <w:r w:rsidR="00F21DAE">
        <w:t>С</w:t>
      </w:r>
      <w:r>
        <w:t>ловесные</w:t>
      </w:r>
      <w:proofErr w:type="gramEnd"/>
      <w:r>
        <w:t xml:space="preserve"> – беседа,</w:t>
      </w:r>
      <w:r w:rsidR="00F21DAE">
        <w:t xml:space="preserve">  </w:t>
      </w:r>
      <w:r>
        <w:t>пояснение,</w:t>
      </w:r>
      <w:r w:rsidR="00F21DAE">
        <w:t xml:space="preserve"> </w:t>
      </w:r>
      <w:r>
        <w:t>расс</w:t>
      </w:r>
      <w:r w:rsidR="00F21DAE">
        <w:t>к</w:t>
      </w:r>
      <w:r>
        <w:t>аз,</w:t>
      </w:r>
      <w:r w:rsidR="00F21DAE">
        <w:t xml:space="preserve"> </w:t>
      </w:r>
      <w:r>
        <w:t>уточнение,</w:t>
      </w:r>
      <w:r w:rsidR="00F21DAE">
        <w:t xml:space="preserve"> допол</w:t>
      </w:r>
      <w:r>
        <w:t>нение.</w:t>
      </w:r>
    </w:p>
    <w:p w:rsidR="00E3305C" w:rsidRDefault="00E3305C">
      <w:r>
        <w:t xml:space="preserve">                                     Наглядные – иллюстрации с изображением диких животных и их детенышей, </w:t>
      </w:r>
      <w:r w:rsidR="00F21DAE">
        <w:t xml:space="preserve">                  </w:t>
      </w:r>
      <w:r>
        <w:t>игрушки животных,</w:t>
      </w:r>
      <w:r w:rsidR="00F21DAE">
        <w:t xml:space="preserve"> </w:t>
      </w:r>
      <w:r>
        <w:t>слайды с  изображением следов и жилищ животных,</w:t>
      </w:r>
      <w:r w:rsidR="00F21DAE">
        <w:t xml:space="preserve"> </w:t>
      </w:r>
      <w:r>
        <w:t>макет зимнего леса.</w:t>
      </w:r>
    </w:p>
    <w:p w:rsidR="00E3305C" w:rsidRDefault="00E3305C">
      <w:r>
        <w:t xml:space="preserve">                                     Игровые – пальчиковая игра «Дикие животные», «Заика серенький сидит»,</w:t>
      </w:r>
    </w:p>
    <w:p w:rsidR="00E3305C" w:rsidRDefault="00E3305C">
      <w:r>
        <w:t xml:space="preserve">                                     Подвижная игра «Мишка косолапый».</w:t>
      </w:r>
    </w:p>
    <w:p w:rsidR="00E3305C" w:rsidRDefault="00E3305C">
      <w:r w:rsidRPr="00F21DAE">
        <w:rPr>
          <w:b/>
          <w:i/>
        </w:rPr>
        <w:t>Тема занятия</w:t>
      </w:r>
      <w:r>
        <w:t>: «В гости к лесным жителям» по сказке «Рукавичка».</w:t>
      </w:r>
    </w:p>
    <w:p w:rsidR="00E3305C" w:rsidRDefault="00F21DAE">
      <w:r w:rsidRPr="00A03B35">
        <w:rPr>
          <w:b/>
          <w:i/>
          <w:u w:val="single"/>
        </w:rPr>
        <w:t>Задачи</w:t>
      </w:r>
      <w:r w:rsidRPr="00A03B35">
        <w:rPr>
          <w:u w:val="single"/>
        </w:rPr>
        <w:t>:</w:t>
      </w:r>
      <w:r>
        <w:t xml:space="preserve"> 1. </w:t>
      </w:r>
      <w:r w:rsidR="00A03B35">
        <w:t xml:space="preserve">Образовательная область «Познание»: Развитие кругозора и познавательной            деятельности в природе. </w:t>
      </w:r>
      <w:r w:rsidR="00E3305C">
        <w:t>Закрепление знаний о диких животных,</w:t>
      </w:r>
      <w:r>
        <w:t xml:space="preserve"> </w:t>
      </w:r>
      <w:r w:rsidR="007D4535">
        <w:t>их детенышей и</w:t>
      </w:r>
      <w:r w:rsidR="00E3305C">
        <w:t xml:space="preserve"> жилищах.</w:t>
      </w:r>
      <w:r w:rsidR="00A03B35">
        <w:t xml:space="preserve">  Развитие познавательных способностей детей. </w:t>
      </w:r>
    </w:p>
    <w:p w:rsidR="00E3305C" w:rsidRDefault="00F21DAE">
      <w:r>
        <w:t xml:space="preserve">               2. </w:t>
      </w:r>
      <w:r w:rsidR="00E3305C">
        <w:t xml:space="preserve"> </w:t>
      </w:r>
      <w:r w:rsidR="00A03B35">
        <w:t xml:space="preserve">Образовательная область «Коммуникация»: </w:t>
      </w:r>
      <w:r w:rsidR="00E3305C">
        <w:t>Расширение и активизация словарного запаса по теме «Дикие животные». Формирование практических навыков правильного употребления относительных прилагательных,</w:t>
      </w:r>
      <w:r>
        <w:t xml:space="preserve"> </w:t>
      </w:r>
      <w:r w:rsidR="00E3305C">
        <w:t>закрепление умения согласовывать существительные с прилагательными.</w:t>
      </w:r>
      <w:r w:rsidR="00A03B35">
        <w:t xml:space="preserve"> Развитие навыков связного высказывания.</w:t>
      </w:r>
    </w:p>
    <w:p w:rsidR="00E3305C" w:rsidRDefault="00A03B35">
      <w:r>
        <w:t xml:space="preserve">               3</w:t>
      </w:r>
      <w:r w:rsidR="00F21DAE">
        <w:t>.</w:t>
      </w:r>
      <w:r>
        <w:t xml:space="preserve">  Образовательная область «Музыка»: Закрепление умения двигаться под музыку. </w:t>
      </w:r>
      <w:r w:rsidR="00F21DAE">
        <w:t xml:space="preserve"> </w:t>
      </w:r>
      <w:r>
        <w:t xml:space="preserve">Развитие воображения, </w:t>
      </w:r>
      <w:r w:rsidR="00E3305C">
        <w:t xml:space="preserve"> творчества.</w:t>
      </w:r>
    </w:p>
    <w:p w:rsidR="00A03B35" w:rsidRDefault="00A03B35">
      <w:pPr>
        <w:rPr>
          <w:b/>
          <w:i/>
        </w:rPr>
      </w:pPr>
      <w:r w:rsidRPr="00A03B35">
        <w:rPr>
          <w:b/>
          <w:i/>
        </w:rPr>
        <w:t>Используемые технологии</w:t>
      </w:r>
      <w:r>
        <w:rPr>
          <w:b/>
          <w:i/>
        </w:rPr>
        <w:t>:</w:t>
      </w:r>
    </w:p>
    <w:p w:rsidR="00A03B35" w:rsidRDefault="00A03B35">
      <w:r>
        <w:t>Технология личностно-ориентированного взаимодействия педагога с детьми;</w:t>
      </w:r>
    </w:p>
    <w:p w:rsidR="00A03B35" w:rsidRDefault="00A03B35">
      <w:r>
        <w:t>Игровые технологии;</w:t>
      </w:r>
    </w:p>
    <w:p w:rsidR="00A03B35" w:rsidRPr="00A03B35" w:rsidRDefault="00A03B35">
      <w:r>
        <w:t>Информационно-коммуникативные технологии.</w:t>
      </w:r>
    </w:p>
    <w:p w:rsidR="00C2030D" w:rsidRDefault="00F21DAE">
      <w:r w:rsidRPr="00F21DAE">
        <w:rPr>
          <w:b/>
          <w:i/>
        </w:rPr>
        <w:t xml:space="preserve">Материал к </w:t>
      </w:r>
      <w:proofErr w:type="gramStart"/>
      <w:r w:rsidRPr="00F21DAE">
        <w:rPr>
          <w:b/>
          <w:i/>
        </w:rPr>
        <w:t>совместной</w:t>
      </w:r>
      <w:proofErr w:type="gramEnd"/>
      <w:r w:rsidRPr="00F21DAE">
        <w:rPr>
          <w:b/>
          <w:i/>
        </w:rPr>
        <w:t xml:space="preserve"> НОД</w:t>
      </w:r>
      <w:r>
        <w:t xml:space="preserve">:  Слайды с изображением следов </w:t>
      </w:r>
      <w:r w:rsidR="00C2030D">
        <w:t>диких животных</w:t>
      </w:r>
      <w:r>
        <w:t>,</w:t>
      </w:r>
      <w:r w:rsidR="00C2030D">
        <w:t xml:space="preserve"> их жилищ,</w:t>
      </w:r>
      <w:r>
        <w:t xml:space="preserve"> </w:t>
      </w:r>
      <w:r w:rsidR="00C2030D">
        <w:t>детенышей. Запись музыкальных произведений П.И.Чайковского «Времена года» Декабрь.  Январь.  Еловый лес из балета « Щелкунчик».</w:t>
      </w:r>
    </w:p>
    <w:p w:rsidR="00F21DAE" w:rsidRDefault="00F21DAE">
      <w:r w:rsidRPr="00F21DAE">
        <w:rPr>
          <w:b/>
          <w:i/>
        </w:rPr>
        <w:t>Предварительная работа</w:t>
      </w:r>
      <w:r>
        <w:t xml:space="preserve">: </w:t>
      </w:r>
    </w:p>
    <w:p w:rsidR="00F21DAE" w:rsidRDefault="00F21DAE">
      <w:r>
        <w:lastRenderedPageBreak/>
        <w:t xml:space="preserve">                                                 Дидактические игры: «Когда это бывает?», «Где чей домик?»</w:t>
      </w:r>
      <w:proofErr w:type="gramStart"/>
      <w:r>
        <w:t xml:space="preserve"> ,</w:t>
      </w:r>
      <w:proofErr w:type="gramEnd"/>
      <w:r>
        <w:t xml:space="preserve"> Кто чем питается?», «Кто потерялся?», « Отгадай, кто это?».</w:t>
      </w:r>
    </w:p>
    <w:p w:rsidR="00F21DAE" w:rsidRDefault="00F21DAE">
      <w:r>
        <w:t xml:space="preserve">                                                  Игры -  драматизации: С.Маршак «Волк и лиса», «Медведь и лиса», «Лис и мышонок». С.Михалков «Жадный заяц». </w:t>
      </w:r>
    </w:p>
    <w:p w:rsidR="00F21DAE" w:rsidRDefault="00F21DAE">
      <w:r>
        <w:t xml:space="preserve">                                                  Стихи: З.Александрова «Мишка», «Волки», « Лисята». И. </w:t>
      </w:r>
      <w:proofErr w:type="spellStart"/>
      <w:r>
        <w:t>Токмакова</w:t>
      </w:r>
      <w:proofErr w:type="spellEnd"/>
      <w:r>
        <w:t xml:space="preserve"> «Медведь».</w:t>
      </w:r>
    </w:p>
    <w:p w:rsidR="00F21DAE" w:rsidRDefault="00F21DAE">
      <w:r>
        <w:t xml:space="preserve">                                                   Рассказы: Л.Н.Толстой « Ягнята и волк». А.К.Толстой « Лиса Патрикеевна». Е. </w:t>
      </w:r>
      <w:proofErr w:type="spellStart"/>
      <w:r>
        <w:t>Чарушин</w:t>
      </w:r>
      <w:proofErr w:type="spellEnd"/>
      <w:r>
        <w:t xml:space="preserve"> « Волчица»</w:t>
      </w:r>
      <w:proofErr w:type="gramStart"/>
      <w:r>
        <w:t xml:space="preserve"> ,</w:t>
      </w:r>
      <w:proofErr w:type="gramEnd"/>
      <w:r>
        <w:t xml:space="preserve"> « Медведица медвежата». Н. Сладков « Лиса и заяц».</w:t>
      </w:r>
    </w:p>
    <w:p w:rsidR="00F21DAE" w:rsidRDefault="00F21DAE">
      <w:r>
        <w:t xml:space="preserve">                                                  Сказки: « Колобок», «Три медведя» (обр.Л.Толстого), «Лисичка со скалочкой» </w:t>
      </w:r>
      <w:proofErr w:type="gramStart"/>
      <w:r>
        <w:t xml:space="preserve">( </w:t>
      </w:r>
      <w:proofErr w:type="gramEnd"/>
      <w:r>
        <w:t>обр. М. Булатова).</w:t>
      </w:r>
    </w:p>
    <w:p w:rsidR="00F21DAE" w:rsidRDefault="00F21DAE">
      <w:r>
        <w:t xml:space="preserve">                                                       Подвижные игры с речевым сопровождением: «Лиса», « Зайцы и лиса», «Мишка косолапый», «Спасайся от волка».</w:t>
      </w:r>
    </w:p>
    <w:p w:rsidR="00C2030D" w:rsidRDefault="00C2030D">
      <w:r w:rsidRPr="00F21DAE">
        <w:rPr>
          <w:b/>
          <w:i/>
        </w:rPr>
        <w:t>Лексический материал</w:t>
      </w:r>
      <w:r>
        <w:t>: активный словарь,</w:t>
      </w:r>
      <w:r w:rsidR="00F21DAE">
        <w:t xml:space="preserve"> </w:t>
      </w:r>
      <w:r>
        <w:t>пассивный словарь.</w:t>
      </w:r>
    </w:p>
    <w:p w:rsidR="00C2030D" w:rsidRDefault="00C2030D">
      <w:proofErr w:type="gramStart"/>
      <w:r>
        <w:t xml:space="preserve">Имена существительные: </w:t>
      </w:r>
      <w:r w:rsidR="00A03B35">
        <w:t xml:space="preserve"> </w:t>
      </w:r>
      <w:r>
        <w:t>мышка,</w:t>
      </w:r>
      <w:r w:rsidR="00F21DAE">
        <w:t xml:space="preserve"> </w:t>
      </w:r>
      <w:r>
        <w:t>лягушк</w:t>
      </w:r>
      <w:r w:rsidR="00F21DAE">
        <w:t xml:space="preserve">а, заяц, лиса, волк, кабан, медведь, </w:t>
      </w:r>
      <w:r>
        <w:t>зверь,</w:t>
      </w:r>
      <w:r w:rsidR="00F21DAE">
        <w:t xml:space="preserve"> зайчонок, </w:t>
      </w:r>
      <w:r>
        <w:t>мышонок,</w:t>
      </w:r>
      <w:r w:rsidR="00F21DAE">
        <w:t xml:space="preserve"> </w:t>
      </w:r>
      <w:r>
        <w:t>лисенок,</w:t>
      </w:r>
      <w:r w:rsidR="00F21DAE">
        <w:t xml:space="preserve"> </w:t>
      </w:r>
      <w:r>
        <w:t>кабаненок,</w:t>
      </w:r>
      <w:r w:rsidR="00F21DAE">
        <w:t xml:space="preserve"> волчонок, </w:t>
      </w:r>
      <w:r>
        <w:t>медвежонок;</w:t>
      </w:r>
      <w:r w:rsidR="00F21DAE">
        <w:t xml:space="preserve"> </w:t>
      </w:r>
      <w:r>
        <w:t>ноги,</w:t>
      </w:r>
      <w:r w:rsidR="00F21DAE">
        <w:t xml:space="preserve"> </w:t>
      </w:r>
      <w:r>
        <w:t>лапы,</w:t>
      </w:r>
      <w:r w:rsidR="00F21DAE">
        <w:t xml:space="preserve"> </w:t>
      </w:r>
      <w:r>
        <w:t>когти,</w:t>
      </w:r>
      <w:r w:rsidR="00F21DAE">
        <w:t xml:space="preserve"> </w:t>
      </w:r>
      <w:r>
        <w:t>клыки</w:t>
      </w:r>
      <w:r w:rsidR="00F21DAE">
        <w:t xml:space="preserve">, зубы; </w:t>
      </w:r>
      <w:r>
        <w:t>животные,</w:t>
      </w:r>
      <w:r w:rsidR="00F21DAE">
        <w:t xml:space="preserve"> </w:t>
      </w:r>
      <w:r>
        <w:t>трусишка,</w:t>
      </w:r>
      <w:r w:rsidR="00F21DAE">
        <w:t xml:space="preserve"> </w:t>
      </w:r>
      <w:r>
        <w:t>плутовка.</w:t>
      </w:r>
      <w:proofErr w:type="gramEnd"/>
    </w:p>
    <w:p w:rsidR="00C2030D" w:rsidRDefault="00C2030D">
      <w:proofErr w:type="gramStart"/>
      <w:r>
        <w:t xml:space="preserve">Глаголы: </w:t>
      </w:r>
      <w:r w:rsidR="00A03B35">
        <w:t xml:space="preserve"> </w:t>
      </w:r>
      <w:r>
        <w:t>прыгать,</w:t>
      </w:r>
      <w:r w:rsidR="00F21DAE">
        <w:t xml:space="preserve"> </w:t>
      </w:r>
      <w:r>
        <w:t>скакать,</w:t>
      </w:r>
      <w:r w:rsidR="00F21DAE">
        <w:t xml:space="preserve"> </w:t>
      </w:r>
      <w:r>
        <w:t>бегать,</w:t>
      </w:r>
      <w:r w:rsidR="00F21DAE">
        <w:t xml:space="preserve"> </w:t>
      </w:r>
      <w:r>
        <w:t>ходить,</w:t>
      </w:r>
      <w:r w:rsidR="00F21DAE">
        <w:t xml:space="preserve"> </w:t>
      </w:r>
      <w:r>
        <w:t>грызть,</w:t>
      </w:r>
      <w:r w:rsidR="00F21DAE">
        <w:t xml:space="preserve"> </w:t>
      </w:r>
      <w:r>
        <w:t>выть,</w:t>
      </w:r>
      <w:r w:rsidR="00F21DAE">
        <w:t xml:space="preserve"> </w:t>
      </w:r>
      <w:r>
        <w:t>рычать,</w:t>
      </w:r>
      <w:r w:rsidR="00F21DAE">
        <w:t xml:space="preserve"> реве</w:t>
      </w:r>
      <w:r>
        <w:t>ть,</w:t>
      </w:r>
      <w:r w:rsidR="00F21DAE">
        <w:t xml:space="preserve"> </w:t>
      </w:r>
      <w:r>
        <w:t>залезать,</w:t>
      </w:r>
      <w:r w:rsidR="00F21DAE">
        <w:t xml:space="preserve"> </w:t>
      </w:r>
      <w:r>
        <w:t>спасаться</w:t>
      </w:r>
      <w:r w:rsidR="00F21DAE">
        <w:t xml:space="preserve">, </w:t>
      </w:r>
      <w:r>
        <w:t>прятаться,</w:t>
      </w:r>
      <w:r w:rsidR="00F21DAE">
        <w:t xml:space="preserve"> линять, петлять, </w:t>
      </w:r>
      <w:r>
        <w:t>бродить,</w:t>
      </w:r>
      <w:r w:rsidR="00F21DAE">
        <w:t xml:space="preserve"> </w:t>
      </w:r>
      <w:r>
        <w:t>рыскать.</w:t>
      </w:r>
      <w:proofErr w:type="gramEnd"/>
    </w:p>
    <w:p w:rsidR="00C2030D" w:rsidRDefault="00C2030D">
      <w:proofErr w:type="gramStart"/>
      <w:r>
        <w:t>Имена прилагательные:</w:t>
      </w:r>
      <w:r w:rsidR="00A03B35">
        <w:t xml:space="preserve"> </w:t>
      </w:r>
      <w:r w:rsidR="00F21DAE">
        <w:t xml:space="preserve"> </w:t>
      </w:r>
      <w:r>
        <w:t>мохнатый,</w:t>
      </w:r>
      <w:r w:rsidR="00F21DAE">
        <w:t xml:space="preserve"> бурый, </w:t>
      </w:r>
      <w:r>
        <w:t>неуклюжий,</w:t>
      </w:r>
      <w:r w:rsidR="00F21DAE">
        <w:t xml:space="preserve"> </w:t>
      </w:r>
      <w:r>
        <w:t>косолапый,</w:t>
      </w:r>
      <w:r w:rsidR="00F21DAE">
        <w:t xml:space="preserve"> </w:t>
      </w:r>
      <w:r>
        <w:t>хищный,</w:t>
      </w:r>
      <w:r w:rsidR="00F21DAE">
        <w:t xml:space="preserve"> </w:t>
      </w:r>
      <w:r>
        <w:t>злой,</w:t>
      </w:r>
      <w:r w:rsidR="00F21DAE">
        <w:t xml:space="preserve"> </w:t>
      </w:r>
      <w:r>
        <w:t>голодный,</w:t>
      </w:r>
      <w:r w:rsidR="00F21DAE">
        <w:t xml:space="preserve"> </w:t>
      </w:r>
      <w:r>
        <w:t>серый,</w:t>
      </w:r>
      <w:r w:rsidR="00F21DAE">
        <w:t xml:space="preserve"> </w:t>
      </w:r>
      <w:r>
        <w:t>сердитый,</w:t>
      </w:r>
      <w:r w:rsidR="00F21DAE">
        <w:t xml:space="preserve"> </w:t>
      </w:r>
      <w:r>
        <w:t>белый,</w:t>
      </w:r>
      <w:r w:rsidR="00F21DAE">
        <w:t xml:space="preserve"> </w:t>
      </w:r>
      <w:r>
        <w:t>косой,</w:t>
      </w:r>
      <w:r w:rsidR="00F21DAE">
        <w:t xml:space="preserve"> </w:t>
      </w:r>
      <w:r>
        <w:t>трусливый,</w:t>
      </w:r>
      <w:r w:rsidR="00F21DAE">
        <w:t xml:space="preserve"> </w:t>
      </w:r>
      <w:r>
        <w:t>пугливый,</w:t>
      </w:r>
      <w:r w:rsidR="00F21DAE">
        <w:t xml:space="preserve"> </w:t>
      </w:r>
      <w:r>
        <w:t>рыжая,</w:t>
      </w:r>
      <w:r w:rsidR="00F21DAE">
        <w:t xml:space="preserve"> </w:t>
      </w:r>
      <w:r>
        <w:t>пушистая,</w:t>
      </w:r>
      <w:r w:rsidR="00F21DAE">
        <w:t xml:space="preserve"> </w:t>
      </w:r>
      <w:r>
        <w:t>хитрая,</w:t>
      </w:r>
      <w:r w:rsidR="00F21DAE">
        <w:t xml:space="preserve"> </w:t>
      </w:r>
      <w:r>
        <w:t>быстрая,</w:t>
      </w:r>
      <w:r w:rsidR="00F21DAE">
        <w:t xml:space="preserve"> </w:t>
      </w:r>
      <w:r>
        <w:t>ловкая (лиса),</w:t>
      </w:r>
      <w:r w:rsidR="00F21DAE">
        <w:t xml:space="preserve"> </w:t>
      </w:r>
      <w:r>
        <w:t>неповоротливый,</w:t>
      </w:r>
      <w:r w:rsidR="00F21DAE">
        <w:t xml:space="preserve"> </w:t>
      </w:r>
      <w:r>
        <w:t>шустрый,</w:t>
      </w:r>
      <w:r w:rsidR="00F21DAE">
        <w:t xml:space="preserve"> </w:t>
      </w:r>
      <w:r>
        <w:t>юркая.</w:t>
      </w:r>
      <w:proofErr w:type="gramEnd"/>
    </w:p>
    <w:p w:rsidR="00E3305C" w:rsidRDefault="00F21DAE">
      <w:r w:rsidRPr="00F21DAE">
        <w:rPr>
          <w:b/>
          <w:i/>
        </w:rPr>
        <w:t xml:space="preserve">Ход  </w:t>
      </w:r>
      <w:proofErr w:type="gramStart"/>
      <w:r w:rsidRPr="00F21DAE">
        <w:rPr>
          <w:b/>
          <w:i/>
        </w:rPr>
        <w:t>совместной</w:t>
      </w:r>
      <w:proofErr w:type="gramEnd"/>
      <w:r w:rsidRPr="00F21DAE">
        <w:rPr>
          <w:b/>
          <w:i/>
        </w:rPr>
        <w:t xml:space="preserve">  НОД</w:t>
      </w:r>
      <w:r>
        <w:t>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21DAE" w:rsidTr="00F21DAE">
        <w:tc>
          <w:tcPr>
            <w:tcW w:w="4785" w:type="dxa"/>
          </w:tcPr>
          <w:p w:rsidR="00F21DAE" w:rsidRDefault="00F21DAE">
            <w:r>
              <w:t xml:space="preserve">Деятельность педагога    </w:t>
            </w:r>
          </w:p>
        </w:tc>
        <w:tc>
          <w:tcPr>
            <w:tcW w:w="4786" w:type="dxa"/>
          </w:tcPr>
          <w:p w:rsidR="00F21DAE" w:rsidRDefault="00F21DAE">
            <w:r>
              <w:t>Деятельность детей</w:t>
            </w:r>
          </w:p>
        </w:tc>
      </w:tr>
      <w:tr w:rsidR="00F21DAE" w:rsidTr="00F21DAE">
        <w:tc>
          <w:tcPr>
            <w:tcW w:w="4785" w:type="dxa"/>
          </w:tcPr>
          <w:p w:rsidR="00A52139" w:rsidRDefault="00A52139" w:rsidP="00A52139">
            <w:r>
              <w:t xml:space="preserve">         1.Звучит музыка П.И.Чайковского «Декабрь». </w:t>
            </w:r>
            <w:r w:rsidR="00F21DAE">
              <w:t>Входит в з</w:t>
            </w:r>
            <w:r>
              <w:t>ал в роли мужика, задаёт вопрос: «Здравствуйте, дети. По лесу я ходил и рукавицу потерял. Знаете, из какой сказки пришёл?»</w:t>
            </w:r>
          </w:p>
          <w:p w:rsidR="00626A3C" w:rsidRDefault="00626A3C" w:rsidP="00626A3C">
            <w:r>
              <w:t xml:space="preserve">       Правильно. Поможете мне её найти? </w:t>
            </w:r>
          </w:p>
          <w:p w:rsidR="00626A3C" w:rsidRDefault="00626A3C" w:rsidP="00626A3C">
            <w:r>
              <w:t xml:space="preserve"> Сейчас мы закроем глаза и перенесемся в сказочный лес. Раз, два, вокруг себя повернись и в сказке очутись!</w:t>
            </w:r>
          </w:p>
          <w:p w:rsidR="00F21DAE" w:rsidRDefault="00626A3C" w:rsidP="00A52139">
            <w:pPr>
              <w:pStyle w:val="a4"/>
            </w:pPr>
            <w:r>
              <w:t>(Звучит музыка)</w:t>
            </w:r>
          </w:p>
          <w:p w:rsidR="00F21DAE" w:rsidRDefault="00A52139" w:rsidP="00A52139">
            <w:r>
              <w:t xml:space="preserve">        2.</w:t>
            </w:r>
            <w:r w:rsidR="00626A3C">
              <w:t xml:space="preserve"> </w:t>
            </w:r>
            <w:r w:rsidR="00F21DAE">
              <w:t>Показывает слайды следов животных на снегу.</w:t>
            </w:r>
          </w:p>
          <w:p w:rsidR="00626A3C" w:rsidRDefault="00626A3C" w:rsidP="00626A3C">
            <w:r>
              <w:t xml:space="preserve">       Как красиво в зимнем сказочном лесу! Смотрите ,следы</w:t>
            </w:r>
            <w:proofErr w:type="gramStart"/>
            <w:r>
              <w:t>… Ч</w:t>
            </w:r>
            <w:proofErr w:type="gramEnd"/>
            <w:r>
              <w:t xml:space="preserve">ьи это следы? </w:t>
            </w:r>
          </w:p>
          <w:p w:rsidR="00626A3C" w:rsidRDefault="00626A3C" w:rsidP="00626A3C">
            <w:r>
              <w:t xml:space="preserve">     Проходим по залу, как по следам.  Дети должны увидеть рукавичку.</w:t>
            </w:r>
          </w:p>
          <w:p w:rsidR="00626A3C" w:rsidRDefault="00626A3C" w:rsidP="00626A3C">
            <w:r>
              <w:t xml:space="preserve">      Молодцы! Рукавичка-то шевелится, там, наверное,  животные, а они боятся. Давайте тихо сядем на стульчики и посмотрим, кто </w:t>
            </w:r>
            <w:r>
              <w:lastRenderedPageBreak/>
              <w:t>забрался в рукавичку.</w:t>
            </w:r>
          </w:p>
          <w:p w:rsidR="00626A3C" w:rsidRDefault="00626A3C" w:rsidP="00A52139"/>
          <w:p w:rsidR="00F21DAE" w:rsidRDefault="00626A3C" w:rsidP="00626A3C">
            <w:pPr>
              <w:ind w:left="360"/>
            </w:pPr>
            <w:r>
              <w:t>3.</w:t>
            </w:r>
            <w:r w:rsidR="00F21DAE">
              <w:t>Предлагает рассказать о каждом животном, за каждый рассказик ребёнка даётся снежинка.</w:t>
            </w:r>
          </w:p>
          <w:p w:rsidR="00F21DAE" w:rsidRDefault="00F21DAE" w:rsidP="00626A3C">
            <w:pPr>
              <w:pStyle w:val="a4"/>
              <w:numPr>
                <w:ilvl w:val="0"/>
                <w:numId w:val="4"/>
              </w:numPr>
            </w:pPr>
            <w:r>
              <w:t>Пальчиковая игра «Дикие животные».</w:t>
            </w:r>
          </w:p>
          <w:p w:rsidR="00626A3C" w:rsidRDefault="00DD677A" w:rsidP="00626A3C">
            <w:pPr>
              <w:pStyle w:val="a4"/>
              <w:numPr>
                <w:ilvl w:val="0"/>
                <w:numId w:val="4"/>
              </w:numPr>
            </w:pPr>
            <w:r>
              <w:t>«</w:t>
            </w:r>
            <w:r w:rsidR="00626A3C">
              <w:t>Ой, в рукавичке еще кто – то шевелится</w:t>
            </w:r>
            <w:r>
              <w:t>»</w:t>
            </w:r>
            <w:r w:rsidR="00626A3C">
              <w:t>.</w:t>
            </w:r>
            <w:r>
              <w:t xml:space="preserve"> (Достаём игрушку лягушки).</w:t>
            </w:r>
            <w:r w:rsidR="00626A3C">
              <w:t xml:space="preserve"> </w:t>
            </w:r>
          </w:p>
          <w:p w:rsidR="00626A3C" w:rsidRDefault="00626A3C" w:rsidP="00626A3C">
            <w:r>
              <w:t xml:space="preserve">Дети, а </w:t>
            </w:r>
            <w:proofErr w:type="gramStart"/>
            <w:r>
              <w:t>это</w:t>
            </w:r>
            <w:proofErr w:type="gramEnd"/>
            <w:r>
              <w:t xml:space="preserve"> какое животное? </w:t>
            </w:r>
          </w:p>
          <w:p w:rsidR="00F21DAE" w:rsidRDefault="00DD677A" w:rsidP="00DD677A">
            <w:r>
              <w:t xml:space="preserve">      6.</w:t>
            </w:r>
            <w:r w:rsidR="00F21DAE">
              <w:t>Словесная игра «Четвёртый лишний».</w:t>
            </w:r>
          </w:p>
          <w:p w:rsidR="00521D51" w:rsidRDefault="00521D51" w:rsidP="00DD677A"/>
          <w:p w:rsidR="00F21DAE" w:rsidRDefault="00DD677A" w:rsidP="00DD677A">
            <w:r>
              <w:t xml:space="preserve">      7. </w:t>
            </w:r>
            <w:r w:rsidR="00F21DAE">
              <w:t>Показ слайдов с изображением семей</w:t>
            </w:r>
            <w:r>
              <w:t xml:space="preserve"> животных.</w:t>
            </w:r>
            <w:r w:rsidR="00F21DAE">
              <w:t xml:space="preserve"> </w:t>
            </w:r>
            <w:r>
              <w:t xml:space="preserve"> Скажите</w:t>
            </w:r>
            <w:proofErr w:type="gramStart"/>
            <w:r>
              <w:t xml:space="preserve"> ,</w:t>
            </w:r>
            <w:proofErr w:type="gramEnd"/>
            <w:r>
              <w:t xml:space="preserve"> пожалуйста, у животных есть семья? Как называют папу, маму и детеныша?</w:t>
            </w:r>
          </w:p>
          <w:p w:rsidR="00F21DAE" w:rsidRDefault="00F21DAE" w:rsidP="00DD677A">
            <w:pPr>
              <w:pStyle w:val="a4"/>
              <w:numPr>
                <w:ilvl w:val="0"/>
                <w:numId w:val="8"/>
              </w:numPr>
            </w:pPr>
            <w:r>
              <w:t>Подвижная игра «Мишка косолапый».</w:t>
            </w:r>
          </w:p>
          <w:p w:rsidR="00521D51" w:rsidRDefault="00521D51" w:rsidP="00521D51"/>
          <w:p w:rsidR="00DD677A" w:rsidRDefault="00DD677A" w:rsidP="00DD677A">
            <w:pPr>
              <w:pStyle w:val="a4"/>
              <w:numPr>
                <w:ilvl w:val="0"/>
                <w:numId w:val="8"/>
              </w:numPr>
            </w:pPr>
            <w:r>
              <w:t>Животным пора по своим жилищам. Помните, жилище  - это место обитания животных вдали от человека</w:t>
            </w:r>
            <w:proofErr w:type="gramStart"/>
            <w:r>
              <w:t xml:space="preserve"> .</w:t>
            </w:r>
            <w:proofErr w:type="gramEnd"/>
            <w:r>
              <w:t xml:space="preserve"> Поможем животным ? Вот волшебный лес</w:t>
            </w:r>
            <w:proofErr w:type="gramStart"/>
            <w:r>
              <w:t xml:space="preserve"> ,</w:t>
            </w:r>
            <w:proofErr w:type="gramEnd"/>
            <w:r>
              <w:t>там есть жилища . Давайте отнесем  их домой.</w:t>
            </w:r>
          </w:p>
          <w:p w:rsidR="00F21DAE" w:rsidRDefault="00F21DAE" w:rsidP="00DD677A">
            <w:pPr>
              <w:pStyle w:val="a4"/>
              <w:numPr>
                <w:ilvl w:val="0"/>
                <w:numId w:val="8"/>
              </w:numPr>
            </w:pPr>
            <w:r>
              <w:t>Словесная игра «Кто я?»</w:t>
            </w:r>
          </w:p>
          <w:p w:rsidR="00521D51" w:rsidRDefault="00521D51" w:rsidP="00521D51"/>
          <w:p w:rsidR="00521D51" w:rsidRDefault="00521D51" w:rsidP="00521D51"/>
          <w:p w:rsidR="00F21DAE" w:rsidRDefault="00F21DAE" w:rsidP="00DD677A">
            <w:pPr>
              <w:pStyle w:val="a4"/>
              <w:numPr>
                <w:ilvl w:val="0"/>
                <w:numId w:val="8"/>
              </w:numPr>
            </w:pPr>
            <w:r>
              <w:t>Подвижная игра «Движения животных».</w:t>
            </w:r>
          </w:p>
          <w:p w:rsidR="00DD677A" w:rsidRDefault="00DD677A" w:rsidP="00DD677A">
            <w:pPr>
              <w:pStyle w:val="a4"/>
              <w:numPr>
                <w:ilvl w:val="0"/>
                <w:numId w:val="8"/>
              </w:numPr>
            </w:pPr>
            <w:r>
              <w:t xml:space="preserve">Спасибо, дети, и мою рукавичку нашли, и животных в свои жилища отнесли. Я вас благодарю, фотографии животных  вам подарю. Когда в группу мы пойдём, карандашики возьмём. Всех животных мы раскрасим, шёрстку белую украсим. (Раздать раскраски животных). </w:t>
            </w:r>
          </w:p>
          <w:p w:rsidR="00DD677A" w:rsidRDefault="00DD677A" w:rsidP="00DD677A">
            <w:r>
              <w:t>А теперь нам пора из сказочного леса в детский сад возвращаться. Закрываем  глаза… «и раз, два, вокруг себя повернись,  в детский сад возвратись!»</w:t>
            </w:r>
          </w:p>
          <w:p w:rsidR="00F21DAE" w:rsidRDefault="00F21DAE" w:rsidP="00DD677A"/>
        </w:tc>
        <w:tc>
          <w:tcPr>
            <w:tcW w:w="4786" w:type="dxa"/>
          </w:tcPr>
          <w:p w:rsidR="00F21DAE" w:rsidRDefault="00F21DAE" w:rsidP="00F21DAE">
            <w:pPr>
              <w:pStyle w:val="a4"/>
              <w:numPr>
                <w:ilvl w:val="0"/>
                <w:numId w:val="3"/>
              </w:numPr>
            </w:pPr>
            <w:r>
              <w:lastRenderedPageBreak/>
              <w:t>Угадывают, из какой сказки пришёл герой.</w:t>
            </w:r>
          </w:p>
          <w:p w:rsidR="00DD677A" w:rsidRDefault="00DD677A" w:rsidP="00DD677A"/>
          <w:p w:rsidR="00DD677A" w:rsidRDefault="00DD677A" w:rsidP="00DD677A"/>
          <w:p w:rsidR="00DD677A" w:rsidRDefault="00DD677A" w:rsidP="00DD677A"/>
          <w:p w:rsidR="00DD677A" w:rsidRDefault="00DD677A" w:rsidP="00DD677A"/>
          <w:p w:rsidR="00DD677A" w:rsidRDefault="00DD677A" w:rsidP="00DD677A"/>
          <w:p w:rsidR="00DD677A" w:rsidRDefault="00DD677A" w:rsidP="00DD677A"/>
          <w:p w:rsidR="00DD677A" w:rsidRDefault="00DD677A" w:rsidP="00DD677A"/>
          <w:p w:rsidR="00DD677A" w:rsidRDefault="00DD677A" w:rsidP="00DD677A"/>
          <w:p w:rsidR="00F21DAE" w:rsidRDefault="00F21DAE" w:rsidP="00F21DAE">
            <w:pPr>
              <w:pStyle w:val="a4"/>
              <w:numPr>
                <w:ilvl w:val="0"/>
                <w:numId w:val="3"/>
              </w:numPr>
            </w:pPr>
            <w:r>
              <w:t>«Идут по следам» в поисках рукавички.</w:t>
            </w:r>
          </w:p>
          <w:p w:rsidR="00DD677A" w:rsidRDefault="00DD677A" w:rsidP="00DD677A"/>
          <w:p w:rsidR="00DD677A" w:rsidRDefault="00DD677A" w:rsidP="00DD677A"/>
          <w:p w:rsidR="00DD677A" w:rsidRDefault="00DD677A" w:rsidP="00DD677A"/>
          <w:p w:rsidR="00DD677A" w:rsidRDefault="00DD677A" w:rsidP="00DD677A"/>
          <w:p w:rsidR="00DD677A" w:rsidRDefault="00DD677A" w:rsidP="00DD677A"/>
          <w:p w:rsidR="00DD677A" w:rsidRDefault="00DD677A" w:rsidP="00DD677A"/>
          <w:p w:rsidR="00DD677A" w:rsidRDefault="00DD677A" w:rsidP="00DD677A"/>
          <w:p w:rsidR="00DD677A" w:rsidRDefault="00DD677A" w:rsidP="00DD677A"/>
          <w:p w:rsidR="00DD677A" w:rsidRDefault="00DD677A" w:rsidP="00DD677A"/>
          <w:p w:rsidR="00DD677A" w:rsidRDefault="00DD677A" w:rsidP="00DD677A"/>
          <w:p w:rsidR="00F21DAE" w:rsidRDefault="00F21DAE" w:rsidP="00F21DAE">
            <w:pPr>
              <w:pStyle w:val="a4"/>
              <w:numPr>
                <w:ilvl w:val="0"/>
                <w:numId w:val="3"/>
              </w:numPr>
            </w:pPr>
            <w:r>
              <w:t>Описывают животных.</w:t>
            </w:r>
          </w:p>
          <w:p w:rsidR="00DD677A" w:rsidRDefault="00DD677A" w:rsidP="00DD677A"/>
          <w:p w:rsidR="00DD677A" w:rsidRDefault="00DD677A" w:rsidP="00DD677A"/>
          <w:p w:rsidR="00521D51" w:rsidRDefault="00F21DAE" w:rsidP="00F21DAE">
            <w:pPr>
              <w:pStyle w:val="a4"/>
              <w:numPr>
                <w:ilvl w:val="0"/>
                <w:numId w:val="3"/>
              </w:numPr>
            </w:pPr>
            <w:r>
              <w:t>Играют в пальчиковую игру «Дикие животные»</w:t>
            </w:r>
            <w:r w:rsidR="00521D51">
              <w:t>.</w:t>
            </w:r>
          </w:p>
          <w:p w:rsidR="00521D51" w:rsidRDefault="00521D51" w:rsidP="00F21DAE">
            <w:pPr>
              <w:pStyle w:val="a4"/>
              <w:numPr>
                <w:ilvl w:val="0"/>
                <w:numId w:val="3"/>
              </w:numPr>
            </w:pPr>
            <w:r>
              <w:t>Дети рассказывают о лягушке.</w:t>
            </w:r>
          </w:p>
          <w:p w:rsidR="00521D51" w:rsidRDefault="00521D51" w:rsidP="00521D51"/>
          <w:p w:rsidR="00521D51" w:rsidRDefault="00521D51" w:rsidP="00521D51"/>
          <w:p w:rsidR="00F21DAE" w:rsidRDefault="00521D51" w:rsidP="00F21DAE">
            <w:pPr>
              <w:pStyle w:val="a4"/>
              <w:numPr>
                <w:ilvl w:val="0"/>
                <w:numId w:val="3"/>
              </w:numPr>
            </w:pPr>
            <w:r>
              <w:t xml:space="preserve">Играют в </w:t>
            </w:r>
            <w:r w:rsidR="00F21DAE">
              <w:t>словесную игру «Четвёртый лишний».</w:t>
            </w:r>
          </w:p>
          <w:p w:rsidR="00F21DAE" w:rsidRDefault="00F21DAE" w:rsidP="00F21DAE">
            <w:pPr>
              <w:pStyle w:val="a4"/>
              <w:numPr>
                <w:ilvl w:val="0"/>
                <w:numId w:val="3"/>
              </w:numPr>
            </w:pPr>
            <w:r>
              <w:t>Проговаривают, как называются папа, мама и детёныш.</w:t>
            </w:r>
          </w:p>
          <w:p w:rsidR="00521D51" w:rsidRDefault="00521D51" w:rsidP="00521D51"/>
          <w:p w:rsidR="00521D51" w:rsidRDefault="00521D51" w:rsidP="00521D51"/>
          <w:p w:rsidR="00F21DAE" w:rsidRDefault="00F21DAE" w:rsidP="00F21DAE">
            <w:pPr>
              <w:pStyle w:val="a4"/>
              <w:numPr>
                <w:ilvl w:val="0"/>
                <w:numId w:val="3"/>
              </w:numPr>
            </w:pPr>
            <w:r>
              <w:t>Играют в подвижную игру « Мишка косолапый».</w:t>
            </w:r>
          </w:p>
          <w:p w:rsidR="00F21DAE" w:rsidRDefault="00F21DAE" w:rsidP="00F21DAE">
            <w:pPr>
              <w:pStyle w:val="a4"/>
              <w:numPr>
                <w:ilvl w:val="0"/>
                <w:numId w:val="3"/>
              </w:numPr>
            </w:pPr>
            <w:r>
              <w:t xml:space="preserve">Берут персонажи животных из пальчиковой игры и проговаривают, кто он, изображая движения животных, идут каждый в своё жилище. </w:t>
            </w:r>
          </w:p>
          <w:p w:rsidR="00521D51" w:rsidRDefault="00521D51" w:rsidP="00521D51"/>
          <w:p w:rsidR="00521D51" w:rsidRDefault="00521D51" w:rsidP="00521D51"/>
          <w:p w:rsidR="00F21DAE" w:rsidRDefault="00521D51" w:rsidP="00521D51">
            <w:pPr>
              <w:pStyle w:val="a4"/>
              <w:numPr>
                <w:ilvl w:val="0"/>
                <w:numId w:val="3"/>
              </w:numPr>
            </w:pPr>
            <w:r>
              <w:t xml:space="preserve">Дети </w:t>
            </w:r>
            <w:proofErr w:type="gramStart"/>
            <w:r>
              <w:t>одевают кармашки</w:t>
            </w:r>
            <w:proofErr w:type="gramEnd"/>
            <w:r>
              <w:t xml:space="preserve"> с изображением животных на пальцы и называют животное и его жилище.</w:t>
            </w:r>
          </w:p>
          <w:p w:rsidR="00521D51" w:rsidRDefault="00521D51" w:rsidP="00521D51">
            <w:pPr>
              <w:pStyle w:val="a4"/>
              <w:numPr>
                <w:ilvl w:val="0"/>
                <w:numId w:val="3"/>
              </w:numPr>
            </w:pPr>
            <w:r>
              <w:t>Дети изображают движения животных и двигаются к макету леса с жилищами.</w:t>
            </w:r>
          </w:p>
        </w:tc>
      </w:tr>
    </w:tbl>
    <w:p w:rsidR="00F21DAE" w:rsidRDefault="00F21DAE"/>
    <w:p w:rsidR="00F21DAE" w:rsidRPr="00E3305C" w:rsidRDefault="00F21DAE"/>
    <w:sectPr w:rsidR="00F21DAE" w:rsidRPr="00E3305C" w:rsidSect="006E5A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8C9" w:rsidRDefault="000F78C9" w:rsidP="00521D51">
      <w:pPr>
        <w:spacing w:after="0" w:line="240" w:lineRule="auto"/>
      </w:pPr>
      <w:r>
        <w:separator/>
      </w:r>
    </w:p>
  </w:endnote>
  <w:endnote w:type="continuationSeparator" w:id="0">
    <w:p w:rsidR="000F78C9" w:rsidRDefault="000F78C9" w:rsidP="0052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D51" w:rsidRDefault="00521D5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7390"/>
      <w:docPartObj>
        <w:docPartGallery w:val="Page Numbers (Bottom of Page)"/>
        <w:docPartUnique/>
      </w:docPartObj>
    </w:sdtPr>
    <w:sdtContent>
      <w:p w:rsidR="00521D51" w:rsidRDefault="00521D51">
        <w:pPr>
          <w:pStyle w:val="a7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521D51" w:rsidRDefault="00521D5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D51" w:rsidRDefault="00521D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8C9" w:rsidRDefault="000F78C9" w:rsidP="00521D51">
      <w:pPr>
        <w:spacing w:after="0" w:line="240" w:lineRule="auto"/>
      </w:pPr>
      <w:r>
        <w:separator/>
      </w:r>
    </w:p>
  </w:footnote>
  <w:footnote w:type="continuationSeparator" w:id="0">
    <w:p w:rsidR="000F78C9" w:rsidRDefault="000F78C9" w:rsidP="00521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D51" w:rsidRDefault="00521D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D51" w:rsidRDefault="00521D5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D51" w:rsidRDefault="00521D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DD2"/>
    <w:multiLevelType w:val="hybridMultilevel"/>
    <w:tmpl w:val="5336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004C3"/>
    <w:multiLevelType w:val="hybridMultilevel"/>
    <w:tmpl w:val="B4140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009AD"/>
    <w:multiLevelType w:val="hybridMultilevel"/>
    <w:tmpl w:val="C3725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D5DF9"/>
    <w:multiLevelType w:val="hybridMultilevel"/>
    <w:tmpl w:val="3C14350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C615C"/>
    <w:multiLevelType w:val="hybridMultilevel"/>
    <w:tmpl w:val="94B8CB72"/>
    <w:lvl w:ilvl="0" w:tplc="8FCAA7D8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874619"/>
    <w:multiLevelType w:val="hybridMultilevel"/>
    <w:tmpl w:val="E272D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4488C"/>
    <w:multiLevelType w:val="hybridMultilevel"/>
    <w:tmpl w:val="2C0C2BDC"/>
    <w:lvl w:ilvl="0" w:tplc="71C4041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D45A5F"/>
    <w:multiLevelType w:val="hybridMultilevel"/>
    <w:tmpl w:val="B03A3EB2"/>
    <w:lvl w:ilvl="0" w:tplc="B2260A18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05C"/>
    <w:rsid w:val="00045B73"/>
    <w:rsid w:val="000F78C9"/>
    <w:rsid w:val="001951B6"/>
    <w:rsid w:val="004071B4"/>
    <w:rsid w:val="00451A57"/>
    <w:rsid w:val="00521D51"/>
    <w:rsid w:val="00523688"/>
    <w:rsid w:val="00626A3C"/>
    <w:rsid w:val="00643747"/>
    <w:rsid w:val="006E5A22"/>
    <w:rsid w:val="007D4535"/>
    <w:rsid w:val="009C1399"/>
    <w:rsid w:val="009D44CA"/>
    <w:rsid w:val="00A03B35"/>
    <w:rsid w:val="00A52139"/>
    <w:rsid w:val="00AB4E79"/>
    <w:rsid w:val="00C2030D"/>
    <w:rsid w:val="00CA40CA"/>
    <w:rsid w:val="00CC6377"/>
    <w:rsid w:val="00DD677A"/>
    <w:rsid w:val="00E3305C"/>
    <w:rsid w:val="00EC632B"/>
    <w:rsid w:val="00F2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1DA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21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1D51"/>
  </w:style>
  <w:style w:type="paragraph" w:styleId="a7">
    <w:name w:val="footer"/>
    <w:basedOn w:val="a"/>
    <w:link w:val="a8"/>
    <w:uiPriority w:val="99"/>
    <w:unhideWhenUsed/>
    <w:rsid w:val="00521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9</cp:revision>
  <cp:lastPrinted>2014-01-15T08:26:00Z</cp:lastPrinted>
  <dcterms:created xsi:type="dcterms:W3CDTF">2013-12-26T09:51:00Z</dcterms:created>
  <dcterms:modified xsi:type="dcterms:W3CDTF">2014-01-15T09:07:00Z</dcterms:modified>
</cp:coreProperties>
</file>